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BE" w:rsidRDefault="00D675BE" w:rsidP="00EB4D0B">
      <w:pPr>
        <w:shd w:val="clear" w:color="auto" w:fill="FFFFFF"/>
        <w:spacing w:after="0" w:line="16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75BE" w:rsidRDefault="00D675BE" w:rsidP="00EB4D0B">
      <w:pPr>
        <w:shd w:val="clear" w:color="auto" w:fill="FFFFFF"/>
        <w:spacing w:after="0" w:line="16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4D0B" w:rsidRDefault="00301EC7" w:rsidP="00EB4D0B">
      <w:pPr>
        <w:shd w:val="clear" w:color="auto" w:fill="FFFFFF"/>
        <w:spacing w:after="0" w:line="16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D4A3F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</w:t>
      </w:r>
      <w:r w:rsidR="00EB4D0B">
        <w:rPr>
          <w:rFonts w:ascii="Times New Roman" w:hAnsi="Times New Roman"/>
          <w:b/>
          <w:sz w:val="24"/>
          <w:szCs w:val="24"/>
          <w:lang w:eastAsia="ru-RU"/>
        </w:rPr>
        <w:t>педагогах</w:t>
      </w:r>
      <w:r w:rsidRPr="00DD4A3F">
        <w:rPr>
          <w:rFonts w:ascii="Times New Roman" w:hAnsi="Times New Roman"/>
          <w:b/>
          <w:sz w:val="24"/>
          <w:szCs w:val="24"/>
          <w:lang w:eastAsia="ru-RU"/>
        </w:rPr>
        <w:t xml:space="preserve"> МДОУ «Детский сад «Юбилейный» г. Лихославль</w:t>
      </w:r>
      <w:r w:rsidRPr="00DD4A3F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</w:t>
      </w:r>
      <w:r w:rsidRPr="00DD4A3F">
        <w:rPr>
          <w:rFonts w:ascii="Times New Roman" w:hAnsi="Times New Roman"/>
          <w:b/>
          <w:sz w:val="24"/>
          <w:szCs w:val="24"/>
          <w:lang w:eastAsia="ru-RU"/>
        </w:rPr>
        <w:t>на 1 сентября 20</w:t>
      </w:r>
      <w:r w:rsidR="00DB7CA7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C707E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D4A3F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FE69A3" w:rsidRDefault="00FE69A3" w:rsidP="00EB4D0B">
      <w:pPr>
        <w:shd w:val="clear" w:color="auto" w:fill="FFFFFF"/>
        <w:spacing w:after="0" w:line="16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709"/>
        <w:gridCol w:w="1417"/>
        <w:gridCol w:w="1276"/>
        <w:gridCol w:w="1276"/>
        <w:gridCol w:w="850"/>
        <w:gridCol w:w="709"/>
        <w:gridCol w:w="1134"/>
        <w:gridCol w:w="992"/>
        <w:gridCol w:w="709"/>
      </w:tblGrid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№</w:t>
            </w:r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Дата рождения</w:t>
            </w:r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(число, месяц,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Образование</w:t>
            </w:r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(среднее общее, среднее спец (</w:t>
            </w:r>
            <w:proofErr w:type="spellStart"/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), сред. проф., высшее)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Спец-</w:t>
            </w:r>
            <w:proofErr w:type="spellStart"/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ть</w:t>
            </w:r>
            <w:proofErr w:type="spellEnd"/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по диплому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Общий</w:t>
            </w:r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proofErr w:type="spellStart"/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Пед</w:t>
            </w:r>
            <w:proofErr w:type="spellEnd"/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.</w:t>
            </w:r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Дата</w:t>
            </w:r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последних</w:t>
            </w:r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proofErr w:type="spellStart"/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Квалиф</w:t>
            </w:r>
            <w:proofErr w:type="spellEnd"/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кат.</w:t>
            </w:r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(СЗД, 1, высшая)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Дата</w:t>
            </w:r>
          </w:p>
          <w:p w:rsidR="00D675BE" w:rsidRPr="00D675BE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675B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последней аттестации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1.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Егорова Алла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29.03. 1963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Заведующая/</w:t>
            </w:r>
          </w:p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23.03.-30.05.2022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2.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Борисова Виктория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06.11. 1978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филолог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+переподготовка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09.07.-23.07.2023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16.01.2024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3.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Боброва Галина Леонидовна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16.04. 1950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учитель пения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24.05.-03.06.2021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12.03.2024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4.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Макарова Ксения Максимовна</w:t>
            </w: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ab/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21.</w:t>
            </w:r>
            <w:bookmarkStart w:id="0" w:name="_GoBack"/>
            <w:bookmarkEnd w:id="0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направленность: 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28.02. -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Ладыгина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14.01.1989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специальное (дефектологическое) образование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направленность: логопедия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18.12.- 20.12.2023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1-ая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13.06.2023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6.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Маркова Юлия Анатольевна</w:t>
            </w: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ab/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03.07.1975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13.12.- 15.12.2023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1-ая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14.04.2020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7.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Гаврилова Ксения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26.06.1984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технология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+переподготовка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01.03-31.05.2022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14.04.2020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Петрова Наталья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02.07.1975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13.12.- 15.12.2023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06.10.2021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Осипенкова Наталья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20.07.1977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учитель нач. классов 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+переподготовка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18.12.- 20.12.2023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21.06.2022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Сенькина Ольга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28.04.1982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учитель нач. классов 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+переподготовка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13.12.- 15.12.2023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1-ая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13.06.2023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Генералова Ирина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08.05.1985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учитель нач. классов 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+переподготовка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11.12.- 13.12.2023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1-ая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07.05.2024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Яковлева Ольга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19.07.1985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18.12.- 20.12.2023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1-ая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21.09.2021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Румянцева Ольга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22.07.1977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Воспитатель/ воспитатель ГКП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18.12.- 20.12.2023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10.11.2023</w:t>
            </w:r>
          </w:p>
        </w:tc>
      </w:tr>
      <w:tr w:rsidR="00D675BE" w:rsidRPr="00D675BE" w:rsidTr="00D67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Дементьева Анна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04.05.1981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среднее спец (</w:t>
            </w:r>
            <w:proofErr w:type="spellStart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педагогич</w:t>
            </w:r>
            <w:proofErr w:type="spellEnd"/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воспитатель</w:t>
            </w:r>
          </w:p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+переподготовка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04.04-30.05.2023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E" w:rsidRPr="00AE1D4A" w:rsidRDefault="00D675BE" w:rsidP="00D675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E1D4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</w:p>
        </w:tc>
      </w:tr>
    </w:tbl>
    <w:p w:rsidR="00EB4D0B" w:rsidRPr="00EB4D0B" w:rsidRDefault="00EB4D0B" w:rsidP="00EB4D0B">
      <w:pPr>
        <w:shd w:val="clear" w:color="auto" w:fill="FFFFFF"/>
        <w:spacing w:after="0" w:line="160" w:lineRule="atLeast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B30D9C" w:rsidRPr="00682A27" w:rsidRDefault="00B30D9C" w:rsidP="00EB4D0B">
      <w:pPr>
        <w:shd w:val="clear" w:color="auto" w:fill="FFFFFF"/>
        <w:spacing w:after="0" w:line="16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sectPr w:rsidR="00B30D9C" w:rsidRPr="00682A27" w:rsidSect="00682A2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C7"/>
    <w:rsid w:val="00003833"/>
    <w:rsid w:val="000250A9"/>
    <w:rsid w:val="000301DC"/>
    <w:rsid w:val="00051D04"/>
    <w:rsid w:val="00093F0B"/>
    <w:rsid w:val="001179FB"/>
    <w:rsid w:val="001333A2"/>
    <w:rsid w:val="00151B99"/>
    <w:rsid w:val="00154731"/>
    <w:rsid w:val="00176B01"/>
    <w:rsid w:val="001835EF"/>
    <w:rsid w:val="001C148C"/>
    <w:rsid w:val="001F4321"/>
    <w:rsid w:val="001F530F"/>
    <w:rsid w:val="002072A5"/>
    <w:rsid w:val="002A0456"/>
    <w:rsid w:val="00301EC7"/>
    <w:rsid w:val="003072CB"/>
    <w:rsid w:val="00314A74"/>
    <w:rsid w:val="00324D6B"/>
    <w:rsid w:val="00347652"/>
    <w:rsid w:val="00347BFA"/>
    <w:rsid w:val="003A17BD"/>
    <w:rsid w:val="003B64D3"/>
    <w:rsid w:val="003D02BA"/>
    <w:rsid w:val="003D3895"/>
    <w:rsid w:val="003F2AAB"/>
    <w:rsid w:val="00405EE7"/>
    <w:rsid w:val="00442EEF"/>
    <w:rsid w:val="00453EB9"/>
    <w:rsid w:val="00475AD1"/>
    <w:rsid w:val="004E5A1B"/>
    <w:rsid w:val="00591ECE"/>
    <w:rsid w:val="005D5AF6"/>
    <w:rsid w:val="005E2F02"/>
    <w:rsid w:val="005F039B"/>
    <w:rsid w:val="005F7702"/>
    <w:rsid w:val="00630851"/>
    <w:rsid w:val="00663584"/>
    <w:rsid w:val="00682A27"/>
    <w:rsid w:val="007412DC"/>
    <w:rsid w:val="00780856"/>
    <w:rsid w:val="007B6D48"/>
    <w:rsid w:val="00810CA3"/>
    <w:rsid w:val="008318AA"/>
    <w:rsid w:val="00852AC0"/>
    <w:rsid w:val="00886059"/>
    <w:rsid w:val="008B6A21"/>
    <w:rsid w:val="008C6C49"/>
    <w:rsid w:val="008E74A4"/>
    <w:rsid w:val="008F0B16"/>
    <w:rsid w:val="009835A8"/>
    <w:rsid w:val="00987A5C"/>
    <w:rsid w:val="009B016A"/>
    <w:rsid w:val="009B7F7F"/>
    <w:rsid w:val="00A17AB5"/>
    <w:rsid w:val="00A40B01"/>
    <w:rsid w:val="00AD29BA"/>
    <w:rsid w:val="00AE1D4A"/>
    <w:rsid w:val="00AF67B1"/>
    <w:rsid w:val="00B123EF"/>
    <w:rsid w:val="00B14CB8"/>
    <w:rsid w:val="00B20F27"/>
    <w:rsid w:val="00B30D9C"/>
    <w:rsid w:val="00B5681E"/>
    <w:rsid w:val="00B640F6"/>
    <w:rsid w:val="00B754F9"/>
    <w:rsid w:val="00BF4B6F"/>
    <w:rsid w:val="00CD2A84"/>
    <w:rsid w:val="00CE4339"/>
    <w:rsid w:val="00D675BE"/>
    <w:rsid w:val="00DB7CA7"/>
    <w:rsid w:val="00E112DE"/>
    <w:rsid w:val="00E302D0"/>
    <w:rsid w:val="00E75556"/>
    <w:rsid w:val="00E90AB9"/>
    <w:rsid w:val="00E92FED"/>
    <w:rsid w:val="00EB4D0B"/>
    <w:rsid w:val="00EC4A46"/>
    <w:rsid w:val="00EC707E"/>
    <w:rsid w:val="00ED7CFF"/>
    <w:rsid w:val="00EE48B4"/>
    <w:rsid w:val="00EF1580"/>
    <w:rsid w:val="00F1012D"/>
    <w:rsid w:val="00F53E4E"/>
    <w:rsid w:val="00F66820"/>
    <w:rsid w:val="00FC5C0C"/>
    <w:rsid w:val="00FD1C43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0E3E4-F16B-490E-9A36-911D1FE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5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0BAA-E2DB-4C94-B062-594BEDBC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2024-09-06T10:38:00Z</cp:lastPrinted>
  <dcterms:created xsi:type="dcterms:W3CDTF">2019-09-03T06:38:00Z</dcterms:created>
  <dcterms:modified xsi:type="dcterms:W3CDTF">2024-09-11T07:59:00Z</dcterms:modified>
</cp:coreProperties>
</file>