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5D" w:rsidRPr="005E255D" w:rsidRDefault="005E255D" w:rsidP="000407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27B4" w:rsidRPr="00D92272" w:rsidRDefault="006A27B4" w:rsidP="006A27B4">
      <w:pPr>
        <w:spacing w:after="0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327ABA">
        <w:rPr>
          <w:rFonts w:ascii="Times New Roman" w:eastAsia="Times New Roman" w:hAnsi="Times New Roman" w:cs="Times New Roman"/>
          <w:sz w:val="28"/>
          <w:szCs w:val="28"/>
        </w:rPr>
        <w:t xml:space="preserve">          Принят                                                                          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A27B4" w:rsidRDefault="006A27B4" w:rsidP="006A27B4">
      <w:pPr>
        <w:spacing w:after="0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D92272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педагогическом совете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едующей 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>МДОУ</w:t>
      </w:r>
    </w:p>
    <w:p w:rsidR="006A27B4" w:rsidRDefault="006A27B4" w:rsidP="006A27B4">
      <w:pPr>
        <w:spacing w:after="0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D92272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«Юбилейный»  </w:t>
      </w:r>
    </w:p>
    <w:p w:rsidR="006A27B4" w:rsidRDefault="006A27B4" w:rsidP="006A27B4">
      <w:pPr>
        <w:spacing w:after="0"/>
        <w:ind w:left="-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Лихославль                                                                           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A27B4" w:rsidRPr="00D92272" w:rsidRDefault="006A27B4" w:rsidP="006A27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Егоровой А.И.</w:t>
      </w:r>
    </w:p>
    <w:p w:rsidR="006A27B4" w:rsidRPr="00D92272" w:rsidRDefault="006A27B4" w:rsidP="00583A21">
      <w:pPr>
        <w:spacing w:after="0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D922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83A21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8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1C7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83A2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4B32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227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A27B4" w:rsidRPr="00D92272" w:rsidRDefault="006A27B4" w:rsidP="006A27B4">
      <w:pPr>
        <w:rPr>
          <w:rFonts w:ascii="Calibri" w:eastAsia="Times New Roman" w:hAnsi="Calibri" w:cs="Times New Roman"/>
          <w:sz w:val="32"/>
          <w:szCs w:val="32"/>
        </w:rPr>
      </w:pPr>
    </w:p>
    <w:p w:rsidR="006A27B4" w:rsidRPr="00D92272" w:rsidRDefault="006A27B4" w:rsidP="006A27B4">
      <w:pPr>
        <w:spacing w:after="0"/>
        <w:rPr>
          <w:rFonts w:ascii="Calibri" w:eastAsia="Times New Roman" w:hAnsi="Calibri" w:cs="Times New Roman"/>
          <w:b/>
          <w:sz w:val="32"/>
          <w:szCs w:val="32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Default="006A27B4" w:rsidP="006A27B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B327E" w:rsidRDefault="004B327E" w:rsidP="006A27B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B327E" w:rsidRPr="00D92272" w:rsidRDefault="004B327E" w:rsidP="006A27B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Pr="004B327E" w:rsidRDefault="006A27B4" w:rsidP="006A27B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8"/>
        </w:rPr>
      </w:pPr>
      <w:r w:rsidRPr="004B327E">
        <w:rPr>
          <w:rFonts w:ascii="Times New Roman" w:eastAsia="Times New Roman" w:hAnsi="Times New Roman" w:cs="Times New Roman"/>
          <w:b/>
          <w:sz w:val="40"/>
          <w:szCs w:val="48"/>
        </w:rPr>
        <w:t xml:space="preserve">План </w:t>
      </w:r>
    </w:p>
    <w:p w:rsidR="004B327E" w:rsidRDefault="006A27B4" w:rsidP="004B327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8"/>
        </w:rPr>
      </w:pPr>
      <w:r w:rsidRPr="004B327E">
        <w:rPr>
          <w:rFonts w:ascii="Times New Roman" w:eastAsia="Times New Roman" w:hAnsi="Times New Roman" w:cs="Times New Roman"/>
          <w:b/>
          <w:sz w:val="40"/>
          <w:szCs w:val="48"/>
        </w:rPr>
        <w:t>летней оздоровительной работы</w:t>
      </w:r>
      <w:r w:rsidR="004B327E">
        <w:rPr>
          <w:rFonts w:ascii="Times New Roman" w:eastAsia="Times New Roman" w:hAnsi="Times New Roman" w:cs="Times New Roman"/>
          <w:b/>
          <w:sz w:val="40"/>
          <w:szCs w:val="48"/>
        </w:rPr>
        <w:t xml:space="preserve"> </w:t>
      </w:r>
    </w:p>
    <w:p w:rsidR="006A27B4" w:rsidRPr="004B327E" w:rsidRDefault="006A27B4" w:rsidP="004B327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8"/>
        </w:rPr>
      </w:pPr>
      <w:r w:rsidRPr="004B327E">
        <w:rPr>
          <w:rFonts w:ascii="Times New Roman" w:eastAsia="Times New Roman" w:hAnsi="Times New Roman" w:cs="Times New Roman"/>
          <w:b/>
          <w:sz w:val="40"/>
          <w:szCs w:val="48"/>
        </w:rPr>
        <w:t xml:space="preserve">на </w:t>
      </w:r>
      <w:r w:rsidRPr="004B327E">
        <w:rPr>
          <w:rFonts w:ascii="Times New Roman" w:eastAsia="Times New Roman" w:hAnsi="Times New Roman" w:cs="Times New Roman"/>
          <w:b/>
          <w:color w:val="000000" w:themeColor="text1"/>
          <w:sz w:val="40"/>
          <w:szCs w:val="48"/>
        </w:rPr>
        <w:t>202</w:t>
      </w:r>
      <w:r w:rsidR="00B070EC" w:rsidRPr="004B327E">
        <w:rPr>
          <w:rFonts w:ascii="Times New Roman" w:eastAsia="Times New Roman" w:hAnsi="Times New Roman" w:cs="Times New Roman"/>
          <w:b/>
          <w:color w:val="000000" w:themeColor="text1"/>
          <w:sz w:val="40"/>
          <w:szCs w:val="48"/>
        </w:rPr>
        <w:t>4</w:t>
      </w:r>
      <w:r w:rsidRPr="004B327E">
        <w:rPr>
          <w:rFonts w:ascii="Times New Roman" w:eastAsia="Times New Roman" w:hAnsi="Times New Roman" w:cs="Times New Roman"/>
          <w:b/>
          <w:sz w:val="40"/>
          <w:szCs w:val="48"/>
        </w:rPr>
        <w:t xml:space="preserve"> год </w:t>
      </w:r>
    </w:p>
    <w:p w:rsidR="006A27B4" w:rsidRPr="004B327E" w:rsidRDefault="006A27B4" w:rsidP="004B327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48"/>
        </w:rPr>
      </w:pPr>
      <w:r w:rsidRPr="004B327E">
        <w:rPr>
          <w:rFonts w:ascii="Times New Roman" w:eastAsia="Times New Roman" w:hAnsi="Times New Roman" w:cs="Times New Roman"/>
          <w:b/>
          <w:sz w:val="36"/>
          <w:szCs w:val="48"/>
        </w:rPr>
        <w:t>МДОУ «Детский сад «Юбилейный»</w:t>
      </w:r>
      <w:r w:rsidR="004B327E" w:rsidRPr="004B327E">
        <w:rPr>
          <w:rFonts w:ascii="Times New Roman" w:eastAsia="Times New Roman" w:hAnsi="Times New Roman" w:cs="Times New Roman"/>
          <w:b/>
          <w:sz w:val="36"/>
          <w:szCs w:val="48"/>
        </w:rPr>
        <w:t xml:space="preserve"> </w:t>
      </w:r>
      <w:r w:rsidRPr="004B327E">
        <w:rPr>
          <w:rFonts w:ascii="Times New Roman" w:eastAsia="Times New Roman" w:hAnsi="Times New Roman" w:cs="Times New Roman"/>
          <w:b/>
          <w:sz w:val="36"/>
          <w:szCs w:val="48"/>
        </w:rPr>
        <w:t>г. Лихославль</w:t>
      </w:r>
    </w:p>
    <w:p w:rsidR="006A27B4" w:rsidRPr="00D92272" w:rsidRDefault="006A27B4" w:rsidP="006A27B4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40"/>
          <w:szCs w:val="40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40"/>
          <w:szCs w:val="40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Pr="00D92272" w:rsidRDefault="006A27B4" w:rsidP="006A27B4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A27B4" w:rsidRDefault="006A27B4" w:rsidP="006A2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B4" w:rsidRDefault="006A27B4" w:rsidP="006A2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27E" w:rsidRDefault="004B327E" w:rsidP="006A2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55D" w:rsidRDefault="005E255D" w:rsidP="006A2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B4" w:rsidRDefault="006A27B4" w:rsidP="006A27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Разделы плана:</w:t>
      </w:r>
    </w:p>
    <w:p w:rsidR="006A27B4" w:rsidRDefault="006A27B4" w:rsidP="006A27B4">
      <w:pPr>
        <w:pStyle w:val="Default"/>
        <w:jc w:val="center"/>
        <w:rPr>
          <w:b/>
          <w:bCs/>
          <w:sz w:val="32"/>
          <w:szCs w:val="32"/>
        </w:rPr>
      </w:pPr>
    </w:p>
    <w:p w:rsidR="006A27B4" w:rsidRDefault="006A27B4" w:rsidP="006A27B4">
      <w:pPr>
        <w:pStyle w:val="Default"/>
        <w:jc w:val="center"/>
        <w:rPr>
          <w:sz w:val="32"/>
          <w:szCs w:val="32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ЦЕЛЬ И ЗАДАЧИ </w:t>
      </w:r>
    </w:p>
    <w:p w:rsidR="006A27B4" w:rsidRDefault="006A27B4" w:rsidP="006A27B4">
      <w:pPr>
        <w:pStyle w:val="Default"/>
        <w:spacing w:line="360" w:lineRule="auto"/>
        <w:ind w:left="360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ОСОБЕННОСТИ ОРГАНИЗАЦИИ ВОСПИТАТЕЛЬНО-ОБРАЗОВАТЕЛЬНОГО ПРОЦЕССА В ЛЕТНИЙ ПЕРИОД 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ОРГАНИЗАЦИЯ ПРОФИЛАКТИЧЕСКОЙ И ОЗДОРОВИТЕЛЬНОЙ РАБОТЫ С ДЕТЬМИ 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РЕЖИМ ДНЯ НА ЛЕТНИЙ ПЕРИОД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СЕТКА НОД НА ЛЕТНИЙ ПЕРИОД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ОРГАНИЗАЦИЯ МЕТОДИЧЕСКОЙ РАБОТЫ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ОСУЩЕСТВЛЕНИЕ КОНТРОЛЯ В ЛЕТНИЙ ПЕРИОД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РАБОТА С РОДИТЕЛЯМИ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РАБОТА С ДЕТЬМИ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6A27B4" w:rsidRDefault="006A27B4" w:rsidP="006A27B4">
      <w:pPr>
        <w:pStyle w:val="Default"/>
        <w:numPr>
          <w:ilvl w:val="0"/>
          <w:numId w:val="15"/>
        </w:numPr>
        <w:spacing w:line="360" w:lineRule="auto"/>
        <w:rPr>
          <w:sz w:val="23"/>
          <w:szCs w:val="23"/>
        </w:rPr>
      </w:pPr>
      <w:r w:rsidRPr="006A27B4">
        <w:rPr>
          <w:sz w:val="23"/>
          <w:szCs w:val="23"/>
        </w:rPr>
        <w:t>АДМИНИСТРАТИВНО-ХОЗЯЙСТВЕННАЯ РАБОТА</w:t>
      </w:r>
    </w:p>
    <w:p w:rsidR="006A27B4" w:rsidRDefault="006A27B4" w:rsidP="006A27B4">
      <w:pPr>
        <w:pStyle w:val="Default"/>
        <w:spacing w:line="360" w:lineRule="auto"/>
        <w:rPr>
          <w:sz w:val="23"/>
          <w:szCs w:val="23"/>
        </w:rPr>
      </w:pPr>
    </w:p>
    <w:p w:rsidR="003826DE" w:rsidRPr="00026EBF" w:rsidRDefault="006A27B4" w:rsidP="00026EBF">
      <w:pPr>
        <w:pStyle w:val="a6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aps/>
          <w:sz w:val="23"/>
          <w:szCs w:val="23"/>
        </w:rPr>
      </w:pPr>
      <w:r w:rsidRPr="00026EBF">
        <w:rPr>
          <w:rFonts w:ascii="Times New Roman" w:hAnsi="Times New Roman" w:cs="Times New Roman"/>
          <w:caps/>
          <w:sz w:val="23"/>
          <w:szCs w:val="23"/>
        </w:rPr>
        <w:t>Перспективн</w:t>
      </w:r>
      <w:r w:rsidR="004B327E">
        <w:rPr>
          <w:rFonts w:ascii="Times New Roman" w:hAnsi="Times New Roman" w:cs="Times New Roman"/>
          <w:caps/>
          <w:sz w:val="23"/>
          <w:szCs w:val="23"/>
        </w:rPr>
        <w:t xml:space="preserve">ОЕ </w:t>
      </w:r>
      <w:r w:rsidRPr="00026EBF">
        <w:rPr>
          <w:rFonts w:ascii="Times New Roman" w:hAnsi="Times New Roman" w:cs="Times New Roman"/>
          <w:caps/>
          <w:sz w:val="23"/>
          <w:szCs w:val="23"/>
        </w:rPr>
        <w:t>комплексно-тематическо</w:t>
      </w:r>
      <w:r w:rsidR="004B327E">
        <w:rPr>
          <w:rFonts w:ascii="Times New Roman" w:hAnsi="Times New Roman" w:cs="Times New Roman"/>
          <w:caps/>
          <w:sz w:val="23"/>
          <w:szCs w:val="23"/>
        </w:rPr>
        <w:t>Е</w:t>
      </w:r>
      <w:r w:rsidRPr="00026EBF">
        <w:rPr>
          <w:rFonts w:ascii="Times New Roman" w:hAnsi="Times New Roman" w:cs="Times New Roman"/>
          <w:caps/>
          <w:sz w:val="23"/>
          <w:szCs w:val="23"/>
        </w:rPr>
        <w:t xml:space="preserve"> планировани</w:t>
      </w:r>
      <w:r w:rsidR="004B327E">
        <w:rPr>
          <w:rFonts w:ascii="Times New Roman" w:hAnsi="Times New Roman" w:cs="Times New Roman"/>
          <w:caps/>
          <w:sz w:val="23"/>
          <w:szCs w:val="23"/>
        </w:rPr>
        <w:t>е</w:t>
      </w:r>
    </w:p>
    <w:p w:rsidR="00026EBF" w:rsidRPr="00026EBF" w:rsidRDefault="00026EBF" w:rsidP="00026EBF">
      <w:pPr>
        <w:spacing w:after="0" w:line="360" w:lineRule="auto"/>
        <w:rPr>
          <w:rFonts w:ascii="Times New Roman" w:hAnsi="Times New Roman" w:cs="Times New Roman"/>
          <w:caps/>
          <w:sz w:val="23"/>
          <w:szCs w:val="23"/>
        </w:rPr>
      </w:pPr>
    </w:p>
    <w:p w:rsidR="006A27B4" w:rsidRDefault="006A27B4" w:rsidP="00E250A4">
      <w:pPr>
        <w:spacing w:after="0"/>
        <w:ind w:left="-360"/>
        <w:rPr>
          <w:rFonts w:ascii="Times New Roman" w:eastAsia="Times New Roman" w:hAnsi="Times New Roman" w:cs="Times New Roman"/>
          <w:sz w:val="28"/>
          <w:szCs w:val="28"/>
        </w:rPr>
      </w:pPr>
    </w:p>
    <w:p w:rsidR="006A27B4" w:rsidRDefault="006A27B4" w:rsidP="00E25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B4" w:rsidRDefault="006A27B4" w:rsidP="00E25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B4" w:rsidRDefault="006A27B4" w:rsidP="00E25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B4" w:rsidRDefault="006A27B4" w:rsidP="00E25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B4" w:rsidRDefault="006A27B4" w:rsidP="00E25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B4" w:rsidRDefault="006A27B4" w:rsidP="00E25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A4" w:rsidRPr="00AC7F46" w:rsidRDefault="00E250A4" w:rsidP="00E25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76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 </w:t>
      </w:r>
      <w:r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E250A4" w:rsidRDefault="00E250A4" w:rsidP="00E2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A4" w:rsidRPr="00AC7F46" w:rsidRDefault="00E250A4" w:rsidP="00E2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250A4" w:rsidRPr="00AC7F46" w:rsidRDefault="00E250A4" w:rsidP="00E25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A4" w:rsidRPr="00AC7F46" w:rsidRDefault="00E250A4" w:rsidP="00E250A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</w:t>
      </w:r>
      <w:r w:rsidR="004B3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обеспечивающие охрану жизни, укрепление здоровья детей;</w:t>
      </w:r>
      <w:r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заболеваемости и травматизма.</w:t>
      </w:r>
    </w:p>
    <w:p w:rsidR="00E250A4" w:rsidRPr="00AC7F46" w:rsidRDefault="00E250A4" w:rsidP="00E2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B8C" w:rsidRPr="001B4821" w:rsidRDefault="005E6994" w:rsidP="00764B8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4B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условия для </w:t>
      </w:r>
      <w:r w:rsidR="00E250A4"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закаливания детей, и</w:t>
      </w:r>
      <w:r w:rsidR="00CC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спользуя благоприятные факторы </w:t>
      </w:r>
      <w:r w:rsidR="00E250A4"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времени (солнце, в</w:t>
      </w:r>
      <w:r w:rsidR="004B3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оздух, вода);</w:t>
      </w:r>
      <w:r w:rsidR="00CC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E250A4"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76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развитию путём оптимизации </w:t>
      </w:r>
      <w:r w:rsidR="00E250A4"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активности каждого ребенка. </w:t>
      </w:r>
    </w:p>
    <w:p w:rsidR="004B327E" w:rsidRDefault="004B327E" w:rsidP="004B327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B8C" w:rsidRDefault="00764B8C" w:rsidP="006242B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мероприятий, направленных на развитие самостоятельности, иници</w:t>
      </w:r>
      <w:r w:rsidRPr="0062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ативности, любознательности и познавательной активности </w:t>
      </w:r>
      <w:r w:rsidR="001B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624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образовательных областях в соответствии с требованиями ФГОС ДО</w:t>
      </w:r>
      <w:r w:rsidR="004B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 ДО</w:t>
      </w:r>
      <w:r w:rsidRPr="00624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2BD" w:rsidRPr="006242BD" w:rsidRDefault="006242BD" w:rsidP="006242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21" w:rsidRDefault="001B4821" w:rsidP="001B482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новые подходы к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воспитательной работы; вовлекать семьи воспитанников в совместные мероприятия. </w:t>
      </w:r>
    </w:p>
    <w:p w:rsidR="00764B8C" w:rsidRPr="00AC7F46" w:rsidRDefault="00764B8C" w:rsidP="0076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A4" w:rsidRDefault="00E250A4" w:rsidP="00E250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21" w:rsidRDefault="001B4821" w:rsidP="00E250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21" w:rsidRPr="00AC7F46" w:rsidRDefault="001B4821" w:rsidP="00E250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A4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B4" w:rsidRDefault="006A27B4" w:rsidP="00E2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7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1276"/>
        <w:gridCol w:w="1701"/>
      </w:tblGrid>
      <w:tr w:rsidR="000E2B1B" w:rsidRPr="00B04C9B" w:rsidTr="000E2B1B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1B" w:rsidRPr="00B04C9B" w:rsidRDefault="000E2B1B" w:rsidP="000E2B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E2B1B" w:rsidRPr="00B04C9B" w:rsidRDefault="000E2B1B" w:rsidP="000E2B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1B" w:rsidRPr="00B04C9B" w:rsidRDefault="000E2B1B" w:rsidP="000E2B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1B" w:rsidRPr="00B04C9B" w:rsidRDefault="000E2B1B" w:rsidP="000E2B1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E2B1B" w:rsidRPr="00B04C9B" w:rsidTr="000E2B1B">
        <w:trPr>
          <w:cantSplit/>
          <w:trHeight w:val="5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длительность пребывания детей на свежем воздухе в течени</w:t>
            </w:r>
            <w:r w:rsidR="007C6733">
              <w:rPr>
                <w:rFonts w:ascii="Times New Roman" w:eastAsia="Times New Roman" w:hAnsi="Times New Roman" w:cs="Times New Roman"/>
                <w:sz w:val="24"/>
                <w:szCs w:val="24"/>
              </w:rPr>
              <w:t>е всего дня, с этой целью прием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на прогулке, увеличить длительности прогулок.</w:t>
            </w: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7C67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 организов</w:t>
            </w:r>
            <w:r w:rsidR="007C6733"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 элементарную опытническую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C77712" w:rsidRPr="00B04C9B" w:rsidRDefault="00C77712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7C67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свободной де</w:t>
            </w:r>
            <w:r w:rsidR="007C6733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 детей организовывать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участке творческие игры: сюжетно-ролевые, театрализованные, конструктивные.</w:t>
            </w:r>
          </w:p>
          <w:p w:rsidR="000E2B1B" w:rsidRPr="00B04C9B" w:rsidRDefault="000E2B1B" w:rsidP="000E2B1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2B1B" w:rsidRPr="00B04C9B" w:rsidRDefault="007C6733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  <w:r w:rsidR="000E2B1B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детьми:</w:t>
            </w:r>
          </w:p>
          <w:p w:rsidR="000E2B1B" w:rsidRPr="00B04C9B" w:rsidRDefault="007C6733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предупреждению </w:t>
            </w:r>
            <w:r w:rsidR="000E2B1B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травматизма;</w:t>
            </w:r>
          </w:p>
          <w:p w:rsidR="000E2B1B" w:rsidRPr="00B04C9B" w:rsidRDefault="007C6733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правил поведения в </w:t>
            </w:r>
            <w:r w:rsidR="000E2B1B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природе;</w:t>
            </w:r>
          </w:p>
          <w:p w:rsidR="000E2B1B" w:rsidRPr="00B04C9B" w:rsidRDefault="007C6733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</w:t>
            </w:r>
            <w:r w:rsidR="000E2B1B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во время выхода за территорию детского </w:t>
            </w:r>
            <w:r w:rsidR="000E2B1B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сада;</w:t>
            </w:r>
          </w:p>
          <w:p w:rsidR="000E2B1B" w:rsidRPr="00B04C9B" w:rsidRDefault="000E2B1B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беседы, игры на ознакомление с правилами дорожного движения.</w:t>
            </w:r>
          </w:p>
          <w:p w:rsidR="000E2B1B" w:rsidRPr="00B04C9B" w:rsidRDefault="000E2B1B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и целевые прогулки за территорию ДОУ: </w:t>
            </w:r>
          </w:p>
          <w:p w:rsidR="000E2B1B" w:rsidRPr="00B04C9B" w:rsidRDefault="000E2B1B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1ED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</w:t>
            </w:r>
            <w:r w:rsidR="00B21ED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объекты в черте города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B1B" w:rsidRPr="00B04C9B" w:rsidRDefault="000E2B1B" w:rsidP="000E2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городской сад;</w:t>
            </w: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B1B" w:rsidRPr="00B04C9B" w:rsidRDefault="000E2B1B" w:rsidP="000E2B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E250A4" w:rsidRPr="00B04C9B" w:rsidRDefault="00E250A4" w:rsidP="00E2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</w:t>
      </w:r>
      <w:r w:rsidR="007C6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ВОСПИТАТЕЛЬНО-ОБРАЗОВАТЕЛЬНОГО</w:t>
      </w:r>
      <w:r w:rsidRPr="00B0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ПРОЦЕССА   В ЛЕТНИЙ ПЕРИОД</w:t>
      </w:r>
    </w:p>
    <w:p w:rsidR="00AB532B" w:rsidRPr="00B04C9B" w:rsidRDefault="00AB532B" w:rsidP="00E250A4">
      <w:pPr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532B" w:rsidRPr="00B04C9B" w:rsidRDefault="00AB532B" w:rsidP="00E250A4">
      <w:pPr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532B" w:rsidRPr="00B04C9B" w:rsidRDefault="00AB532B" w:rsidP="00E250A4">
      <w:pPr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532B" w:rsidRDefault="00AB532B" w:rsidP="00E250A4">
      <w:pPr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7712" w:rsidRPr="00B04C9B" w:rsidRDefault="00C77712" w:rsidP="00E250A4">
      <w:pPr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532B" w:rsidRPr="00B04C9B" w:rsidRDefault="00AB532B" w:rsidP="00E250A4">
      <w:pPr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4C9B" w:rsidRPr="00B04C9B" w:rsidRDefault="00B04C9B" w:rsidP="00B04C9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6628"/>
        <w:gridCol w:w="1275"/>
        <w:gridCol w:w="1701"/>
      </w:tblGrid>
      <w:tr w:rsidR="000133BB" w:rsidRPr="00B04C9B" w:rsidTr="00764B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0133BB" w:rsidP="00764B8C">
            <w:pPr>
              <w:spacing w:after="0" w:line="240" w:lineRule="auto"/>
              <w:ind w:lef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7C6733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педагогов:</w:t>
            </w:r>
          </w:p>
          <w:p w:rsidR="000133BB" w:rsidRPr="00B04C9B" w:rsidRDefault="000133BB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7C6733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правильной организации закаливающих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процедур;</w:t>
            </w:r>
          </w:p>
          <w:p w:rsidR="000133BB" w:rsidRPr="00B04C9B" w:rsidRDefault="007C6733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первой медицинской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  <w:p w:rsidR="000133BB" w:rsidRPr="00B04C9B" w:rsidRDefault="007C6733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в летний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период;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133BB" w:rsidRPr="00B04C9B" w:rsidRDefault="000133BB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64B8C" w:rsidRPr="00B04C9B" w:rsidTr="001E7C0E"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4B8C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 детей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C" w:rsidRPr="00B04C9B" w:rsidRDefault="00764B8C" w:rsidP="001E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C" w:rsidRPr="00B04C9B" w:rsidTr="001E7C0E">
        <w:tc>
          <w:tcPr>
            <w:tcW w:w="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 активности  детей   через  интеграцию  образовательных  областей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764B8C" w:rsidRPr="00B04C9B" w:rsidRDefault="00764B8C" w:rsidP="00764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C" w:rsidRPr="00B04C9B" w:rsidTr="001E7C0E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детей, утренней 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образовательной деятельности по физической культуре на свежем 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воздухе.</w:t>
            </w:r>
          </w:p>
          <w:p w:rsidR="00764B8C" w:rsidRPr="00B04C9B" w:rsidRDefault="00764B8C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764B8C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BB" w:rsidRPr="00B04C9B" w:rsidTr="00764B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7C6733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двигательной активности детей на свежем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воздухе: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 1) обновление спортивного и игрового оборудования для организации физической культуры (для п/и, спортивных игр, катания на велосипеде и пр.);</w:t>
            </w:r>
          </w:p>
          <w:p w:rsidR="000133BB" w:rsidRPr="00B04C9B" w:rsidRDefault="000133BB" w:rsidP="00764B8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2) 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подвижных игр, подвижных игр с правилами; 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упражнений, игровых 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ситуаций с включением разных форм двигательной активности детей;</w:t>
            </w:r>
          </w:p>
          <w:p w:rsidR="000133BB" w:rsidRPr="00B04C9B" w:rsidRDefault="007C6733" w:rsidP="00764B8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НОД по физической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культуре;</w:t>
            </w:r>
          </w:p>
          <w:p w:rsidR="000133BB" w:rsidRPr="00B04C9B" w:rsidRDefault="007C6733" w:rsidP="00764B8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организация спортивных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игр, спортивных праздников, досугов;</w:t>
            </w:r>
          </w:p>
          <w:p w:rsidR="000133BB" w:rsidRPr="00B04C9B" w:rsidRDefault="000133BB" w:rsidP="00764B8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5) оборудование  дорожек  здоровья на каждом  участке.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133BB" w:rsidRPr="00B04C9B" w:rsidTr="00764B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Осуществление: 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- закаливания в течение дня   в соответствии с разработанной системой закаливания ДОУ (дозированные солнечные ванны, 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босохождение, воздушные ванны, сон при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фрамугах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133BB" w:rsidRPr="00B04C9B" w:rsidRDefault="007C6733" w:rsidP="00764B8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полоскание рта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и горла;</w:t>
            </w:r>
          </w:p>
          <w:p w:rsidR="000133BB" w:rsidRPr="00B04C9B" w:rsidRDefault="000133BB" w:rsidP="00764B8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6733">
              <w:rPr>
                <w:rFonts w:ascii="Times New Roman" w:hAnsi="Times New Roman" w:cs="Times New Roman"/>
                <w:sz w:val="24"/>
                <w:szCs w:val="24"/>
              </w:rPr>
              <w:t xml:space="preserve"> обширное </w:t>
            </w: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умывание;</w:t>
            </w:r>
          </w:p>
          <w:p w:rsidR="000133BB" w:rsidRPr="00B04C9B" w:rsidRDefault="007C6733" w:rsidP="00764B8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обливание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ног;</w:t>
            </w:r>
          </w:p>
          <w:p w:rsidR="000133BB" w:rsidRPr="00B04C9B" w:rsidRDefault="007C6733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дыхательная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7C6733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по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предупреждению желудочно-кишечных заболеваний.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7C6733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подгрупповая работа с детьми по обогащению двигательного опыта, формирования физических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 и навыков на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прогулке.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7C6733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часто </w:t>
            </w:r>
            <w:r w:rsidR="000133BB" w:rsidRPr="00B04C9B">
              <w:rPr>
                <w:rFonts w:ascii="Times New Roman" w:hAnsi="Times New Roman" w:cs="Times New Roman"/>
                <w:sz w:val="24"/>
                <w:szCs w:val="24"/>
              </w:rPr>
              <w:t>болеющими детьми</w:t>
            </w:r>
          </w:p>
          <w:p w:rsidR="000133BB" w:rsidRPr="00B04C9B" w:rsidRDefault="000133BB" w:rsidP="0076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(по  плану медсестры)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764B8C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BB" w:rsidRPr="00B04C9B" w:rsidRDefault="000133BB" w:rsidP="00764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sz w:val="24"/>
                <w:szCs w:val="24"/>
              </w:rPr>
              <w:t xml:space="preserve"> Мед.сестра</w:t>
            </w:r>
          </w:p>
        </w:tc>
      </w:tr>
    </w:tbl>
    <w:p w:rsidR="00E250A4" w:rsidRPr="00B04C9B" w:rsidRDefault="007C6733" w:rsidP="00B04C9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r w:rsidR="00E250A4" w:rsidRPr="00B04C9B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ЕСКОЙ И ОЗДОРОВИТЕЛЬНОЙ РАБОТЫ </w:t>
      </w:r>
      <w:r w:rsidR="00E250A4" w:rsidRPr="00B04C9B">
        <w:rPr>
          <w:rFonts w:ascii="Times New Roman" w:hAnsi="Times New Roman" w:cs="Times New Roman"/>
          <w:b/>
          <w:sz w:val="24"/>
          <w:szCs w:val="24"/>
          <w:lang w:eastAsia="ru-RU"/>
        </w:rPr>
        <w:t>С ДЕТЬМИ</w:t>
      </w:r>
    </w:p>
    <w:p w:rsidR="000374AD" w:rsidRPr="00EB4F98" w:rsidRDefault="000374AD" w:rsidP="0003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B4F9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Режим дня для разных возрастных групп ДОУ, с 10,5 часовым пребыванием детей</w:t>
      </w:r>
    </w:p>
    <w:p w:rsidR="000374AD" w:rsidRDefault="000374AD" w:rsidP="0003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B4F98">
        <w:rPr>
          <w:rFonts w:ascii="Times New Roman" w:eastAsia="Times New Roman" w:hAnsi="Times New Roman" w:cs="Times New Roman"/>
          <w:b/>
          <w:bCs/>
          <w:lang w:eastAsia="ru-RU"/>
        </w:rPr>
        <w:t>(летний период).</w:t>
      </w:r>
    </w:p>
    <w:p w:rsidR="00211FAB" w:rsidRDefault="00211FAB" w:rsidP="0003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9"/>
        <w:tblW w:w="10598" w:type="dxa"/>
        <w:tblInd w:w="-743" w:type="dxa"/>
        <w:tblLook w:val="04A0" w:firstRow="1" w:lastRow="0" w:firstColumn="1" w:lastColumn="0" w:noHBand="0" w:noVBand="1"/>
      </w:tblPr>
      <w:tblGrid>
        <w:gridCol w:w="2604"/>
        <w:gridCol w:w="1302"/>
        <w:gridCol w:w="1302"/>
        <w:gridCol w:w="1303"/>
        <w:gridCol w:w="1303"/>
        <w:gridCol w:w="1303"/>
        <w:gridCol w:w="1481"/>
      </w:tblGrid>
      <w:tr w:rsidR="00211FAB" w:rsidRPr="00211FAB" w:rsidTr="00211FAB">
        <w:tc>
          <w:tcPr>
            <w:tcW w:w="2604" w:type="dxa"/>
            <w:vMerge w:val="restart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Режимные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мероприятия</w:t>
            </w:r>
          </w:p>
        </w:tc>
        <w:tc>
          <w:tcPr>
            <w:tcW w:w="7994" w:type="dxa"/>
            <w:gridSpan w:val="6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Возрастные группы ДОУ</w:t>
            </w:r>
          </w:p>
        </w:tc>
      </w:tr>
      <w:tr w:rsidR="00211FAB" w:rsidRPr="00211FAB" w:rsidTr="00211FAB">
        <w:tc>
          <w:tcPr>
            <w:tcW w:w="2604" w:type="dxa"/>
            <w:vMerge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1,5-2 года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8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2-3 года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8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3-4 года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8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4-5 лет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8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5-6 лет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8"/>
              </w:rPr>
            </w:pPr>
            <w:r w:rsidRPr="00211F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6-7 лет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Прием детей, самостоятельная деятельность детей: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7.30-8.10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(40 мин)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7.30-8.10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(40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7.30-8.10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(40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7.30-8.10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(40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7.30-8.10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(40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7.30-8.10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(40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Утренняя гимнастика: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8.10-8.20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8.10-8.20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8.10-8.20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8.10-8.20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8.10-8.20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8.10-8.22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(12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Самостоятельная деятельность детей: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8.20-8.30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8.20-8.30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8.20-8.30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8.20-8.30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8.20-8.30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8.22-8.30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(8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Подготовка к завтраку. Завтрак: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8.30-8.50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(20 мин)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8.30-8.50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(20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8.30-8.50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(20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8.30-8.45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8.30-8.45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8.30-8.45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Самостоятельная 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деятельность детей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8.50-9.00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8.50-9.00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8.50-9.00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8.45-9.00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8.45-9.00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8.45-9.00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Подготовка к прогулке, выход на прогулку: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9.00-9.15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9.00-9.15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9.00-9.15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9.00-9.15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9.00-9.15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9.00-9.15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(15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ПРОГУЛКА:</w:t>
            </w: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1.НОД на участке:</w:t>
            </w: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2.Двигательная деятельность детей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9.15-11.25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 10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9.15-9.25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9.35 – 9.45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60 мин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9.15-11.30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 15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9.15-9.25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9.35 – 9.45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60 мин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9.15-11.45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 35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9.15-9.30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60 мин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9.15-11.50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 35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9.15-9.35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60 мин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9.15-12.00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 45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9.15-9.40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(25мин)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60 мин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9.15-12.00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 ч.45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9.15-9.45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(30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60 мин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2 завтрак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10.20-10.40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2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10.25-10.45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10.30-10.50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10.35-10.50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10.40-10.55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10.45-10.55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Сам. деятельность детей после прогулки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11.45-12.00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11.50-12.00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12.00-12.10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12.00-12.10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Подготовка к обеду</w:t>
            </w:r>
          </w:p>
          <w:p w:rsidR="00211FAB" w:rsidRPr="00211FAB" w:rsidRDefault="00211FAB" w:rsidP="00211F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ОБЕД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11.25-11.45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11.30-11.50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12.00-12.20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12.00-12.20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12.10-12.25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12.10-12.25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Подготовка ко сну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11.45-12.00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11.50-12.00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12.20-12.30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12.20-12.30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12.25-12.30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(5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12.25-12.30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СОН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12.00-15.00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(3 ч)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12.00-15.00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(3 ч.)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12.30-15.10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(2ч.40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12.30-15.10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(2ч.40 мин)</w:t>
            </w:r>
          </w:p>
        </w:tc>
        <w:tc>
          <w:tcPr>
            <w:tcW w:w="1303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12.30-15.10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(2ч.40 мин)</w:t>
            </w:r>
          </w:p>
        </w:tc>
        <w:tc>
          <w:tcPr>
            <w:tcW w:w="1481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12.30-15.10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(2ч.40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Подъем;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Самостоятельная 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деятельность детей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15.00-15.10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15.00-15.10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10мин)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15.10-15.30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15.10-15.25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15.10-15.30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481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15.10-15.35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(25 мин)</w:t>
            </w:r>
          </w:p>
        </w:tc>
      </w:tr>
      <w:tr w:rsidR="00211FAB" w:rsidRPr="00211FAB" w:rsidTr="00211FAB">
        <w:trPr>
          <w:trHeight w:val="774"/>
        </w:trPr>
        <w:tc>
          <w:tcPr>
            <w:tcW w:w="2604" w:type="dxa"/>
            <w:tcBorders>
              <w:bottom w:val="single" w:sz="4" w:space="0" w:color="auto"/>
            </w:tcBorders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Образовательная нагрузка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15.10-15.20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15.20-15.30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15.10-15.20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11FAB" w:rsidRPr="00211FAB" w:rsidRDefault="00211FAB" w:rsidP="00211F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1FAB" w:rsidRPr="00211FAB" w:rsidTr="00211FAB">
        <w:trPr>
          <w:trHeight w:val="806"/>
        </w:trPr>
        <w:tc>
          <w:tcPr>
            <w:tcW w:w="2604" w:type="dxa"/>
            <w:tcBorders>
              <w:top w:val="single" w:sz="4" w:space="0" w:color="auto"/>
            </w:tcBorders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Подготовка к ужину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------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15.20-15.30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15.30-15.35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(5 мин)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15.25-15.35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15.30-15.40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15.35-15.40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Ужин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15.30-15.50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15.30-15.50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15.35-15.50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15.35-15.50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15.40-15.55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481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15.40-15.55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Самостоятельная 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деятельность взрослого и  детей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15.50-16.10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15.50-16.10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15.55-16.10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  <w:tc>
          <w:tcPr>
            <w:tcW w:w="1481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15.55-16.10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(15 мин)</w:t>
            </w:r>
          </w:p>
        </w:tc>
      </w:tr>
      <w:tr w:rsidR="00211FAB" w:rsidRPr="00211FAB" w:rsidTr="00211FAB">
        <w:tc>
          <w:tcPr>
            <w:tcW w:w="2604" w:type="dxa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Подготовка к прогулке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15.50-16.00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15.50-16.00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16.10-16.20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16.10-16.20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16.10-16.15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(5 мин)</w:t>
            </w:r>
          </w:p>
        </w:tc>
        <w:tc>
          <w:tcPr>
            <w:tcW w:w="1481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16.10-16.15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(5 мин)</w:t>
            </w:r>
          </w:p>
        </w:tc>
      </w:tr>
      <w:tr w:rsidR="00211FAB" w:rsidRPr="00211FAB" w:rsidTr="00211FAB">
        <w:trPr>
          <w:trHeight w:val="716"/>
        </w:trPr>
        <w:tc>
          <w:tcPr>
            <w:tcW w:w="2604" w:type="dxa"/>
            <w:vMerge w:val="restart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ПРОГУЛКА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Уход детей домой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Двигательная деятельность на прогулке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16.00-18.00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 ч.)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16.00-18.00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(2 ч.)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16.20-18.00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(1ч.40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16.20-18.00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(1ч.40 мин)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16.15-18.00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(1ч.45 мин)</w:t>
            </w:r>
          </w:p>
        </w:tc>
        <w:tc>
          <w:tcPr>
            <w:tcW w:w="1481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16.15-18.00</w:t>
            </w:r>
          </w:p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sz w:val="20"/>
              </w:rPr>
            </w:pPr>
            <w:r w:rsidRPr="00211FAB">
              <w:rPr>
                <w:rFonts w:ascii="Times New Roman" w:hAnsi="Times New Roman"/>
                <w:color w:val="000000" w:themeColor="text1"/>
                <w:sz w:val="20"/>
              </w:rPr>
              <w:t>(1 ч.45 мин)</w:t>
            </w:r>
          </w:p>
        </w:tc>
      </w:tr>
      <w:tr w:rsidR="00211FAB" w:rsidRPr="00211FAB" w:rsidTr="00211FAB">
        <w:tc>
          <w:tcPr>
            <w:tcW w:w="2604" w:type="dxa"/>
            <w:vMerge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45 мин.</w:t>
            </w:r>
          </w:p>
        </w:tc>
        <w:tc>
          <w:tcPr>
            <w:tcW w:w="1302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45 мин.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30 мин.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27 мин.</w:t>
            </w:r>
          </w:p>
        </w:tc>
        <w:tc>
          <w:tcPr>
            <w:tcW w:w="1303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30 мин.</w:t>
            </w:r>
          </w:p>
        </w:tc>
        <w:tc>
          <w:tcPr>
            <w:tcW w:w="1481" w:type="dxa"/>
            <w:vAlign w:val="center"/>
          </w:tcPr>
          <w:p w:rsidR="00211FAB" w:rsidRPr="00211FAB" w:rsidRDefault="00211FAB" w:rsidP="00211F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11FAB">
              <w:rPr>
                <w:rFonts w:ascii="Times New Roman" w:hAnsi="Times New Roman"/>
                <w:sz w:val="20"/>
              </w:rPr>
              <w:t>35 мин.</w:t>
            </w:r>
          </w:p>
        </w:tc>
      </w:tr>
    </w:tbl>
    <w:p w:rsidR="00211FAB" w:rsidRPr="00211FAB" w:rsidRDefault="007C6733" w:rsidP="00211FA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ПРИМЕЧАНИЕ: в летний период</w:t>
      </w:r>
    </w:p>
    <w:p w:rsidR="00F06975" w:rsidRDefault="00211FAB" w:rsidP="00F0697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11FAB">
        <w:rPr>
          <w:rFonts w:ascii="Times New Roman" w:eastAsia="Times New Roman" w:hAnsi="Times New Roman" w:cs="Times New Roman"/>
          <w:bCs/>
          <w:lang w:eastAsia="ru-RU"/>
        </w:rPr>
        <w:t>1) НОД проводится на улице (участок ДОО);</w:t>
      </w:r>
      <w:r w:rsidR="00F06975" w:rsidRPr="00F0697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06975" w:rsidRPr="00211FAB" w:rsidRDefault="00F06975" w:rsidP="00F0697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11FAB">
        <w:rPr>
          <w:rFonts w:ascii="Times New Roman" w:eastAsia="Times New Roman" w:hAnsi="Times New Roman" w:cs="Times New Roman"/>
          <w:bCs/>
          <w:lang w:eastAsia="ru-RU"/>
        </w:rPr>
        <w:t>2) Количество НОД сокращается во всех возрастных группах, кроме групп раннего возраста;</w:t>
      </w:r>
    </w:p>
    <w:p w:rsidR="00F06975" w:rsidRDefault="00F06975" w:rsidP="00F06975">
      <w:pPr>
        <w:tabs>
          <w:tab w:val="left" w:pos="526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3) Время прогулки </w:t>
      </w:r>
      <w:r w:rsidRPr="00211FAB">
        <w:rPr>
          <w:rFonts w:ascii="Times New Roman" w:eastAsia="Times New Roman" w:hAnsi="Times New Roman" w:cs="Times New Roman"/>
          <w:bCs/>
          <w:lang w:eastAsia="ru-RU"/>
        </w:rPr>
        <w:t>и сна увеличивается</w:t>
      </w:r>
      <w:r w:rsidRPr="00F069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975" w:rsidRDefault="00F06975" w:rsidP="00F06975">
      <w:pPr>
        <w:tabs>
          <w:tab w:val="left" w:pos="526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975" w:rsidRDefault="00F06975" w:rsidP="00F06975">
      <w:pPr>
        <w:tabs>
          <w:tab w:val="left" w:pos="526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НОД</w:t>
      </w:r>
    </w:p>
    <w:p w:rsidR="00F06975" w:rsidRDefault="00F06975" w:rsidP="00F06975">
      <w:pPr>
        <w:tabs>
          <w:tab w:val="left" w:pos="526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летний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06975" w:rsidRPr="00211FAB" w:rsidRDefault="00F06975" w:rsidP="00F0697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bottomFromText="200" w:vertAnchor="page" w:horzAnchor="margin" w:tblpXSpec="center" w:tblpY="36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42"/>
        <w:gridCol w:w="1560"/>
        <w:gridCol w:w="1842"/>
        <w:gridCol w:w="1985"/>
        <w:gridCol w:w="1559"/>
      </w:tblGrid>
      <w:tr w:rsidR="00F06975" w:rsidRPr="00F06975" w:rsidTr="00F06975">
        <w:trPr>
          <w:trHeight w:val="2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дни недели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пятница</w:t>
            </w:r>
          </w:p>
        </w:tc>
      </w:tr>
      <w:tr w:rsidR="00F06975" w:rsidRPr="00F06975" w:rsidTr="00F06975">
        <w:trPr>
          <w:trHeight w:val="2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группа раннего возраста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«Одуванчики»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(1,5-2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  <w:r w:rsidRPr="00F06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Расширение ориентировки в окружающем и развитие речи</w:t>
            </w:r>
          </w:p>
          <w:p w:rsidR="00F06975" w:rsidRPr="00F06975" w:rsidRDefault="00F06975" w:rsidP="00F069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2.      Развитие движений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1.</w:t>
            </w:r>
            <w:r w:rsidRPr="00F06975">
              <w:rPr>
                <w:rFonts w:ascii="Calibri" w:eastAsia="Calibri" w:hAnsi="Calibri" w:cs="Times New Roman"/>
              </w:rPr>
              <w:t xml:space="preserve"> </w:t>
            </w: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Игра-занятие с дидактическим материалом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2.    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1.</w:t>
            </w:r>
            <w:r w:rsidRPr="00F06975">
              <w:rPr>
                <w:rFonts w:ascii="Calibri" w:eastAsia="Calibri" w:hAnsi="Calibri" w:cs="Times New Roman"/>
              </w:rPr>
              <w:t xml:space="preserve"> </w:t>
            </w: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Расширение ориентировки в окружающем и развитие речи</w:t>
            </w:r>
          </w:p>
          <w:p w:rsidR="00F06975" w:rsidRPr="00F06975" w:rsidRDefault="00F06975" w:rsidP="00F0697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:rsidR="00F06975" w:rsidRPr="00F06975" w:rsidRDefault="00F06975" w:rsidP="00F0697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2.      Развитие движений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1.</w:t>
            </w:r>
            <w:r w:rsidRPr="00F06975">
              <w:rPr>
                <w:rFonts w:ascii="Calibri" w:eastAsia="Calibri" w:hAnsi="Calibri" w:cs="Times New Roman"/>
              </w:rPr>
              <w:t xml:space="preserve"> </w:t>
            </w: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Расширение ориентировки в окружающем и развитие речи</w:t>
            </w:r>
          </w:p>
          <w:p w:rsidR="00F06975" w:rsidRPr="00F06975" w:rsidRDefault="00F06975" w:rsidP="00F0697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:rsidR="00F06975" w:rsidRPr="00F06975" w:rsidRDefault="00F06975" w:rsidP="00F0697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2.      </w:t>
            </w:r>
            <w:r w:rsidRPr="00F06975">
              <w:rPr>
                <w:rFonts w:ascii="Calibri" w:eastAsia="Calibri" w:hAnsi="Calibri" w:cs="Times New Roman"/>
              </w:rPr>
              <w:t xml:space="preserve"> </w:t>
            </w: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Игра-занятие с дидактическим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Игра - занятие со строительным материало</w:t>
            </w:r>
            <w:r w:rsidRPr="00F069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</w:t>
            </w: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F06975" w:rsidRPr="00F06975" w:rsidRDefault="00F06975" w:rsidP="00F0697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:rsidR="00F06975" w:rsidRPr="00F06975" w:rsidRDefault="00F06975" w:rsidP="00F06975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2-я пол. дня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Музыка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06975" w:rsidRPr="00F06975" w:rsidTr="00F06975">
        <w:trPr>
          <w:trHeight w:val="12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Младшая группа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«Пчелки»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(3-4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Физическая культура.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Музыка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06975" w:rsidRPr="00F06975" w:rsidTr="00F06975">
        <w:trPr>
          <w:trHeight w:val="13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Средняя группа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«Ромашки»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Музыка  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Музыка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06975" w:rsidRPr="00F06975" w:rsidTr="00F06975">
        <w:trPr>
          <w:trHeight w:val="12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Старшая группа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«Фантазеры»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Физическая культура.  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Музыка   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</w:t>
            </w:r>
            <w:r w:rsidRPr="00F06975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Физическая культура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2-я пол дня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Музыка</w:t>
            </w:r>
          </w:p>
        </w:tc>
      </w:tr>
      <w:tr w:rsidR="00F06975" w:rsidRPr="00F06975" w:rsidTr="00F06975">
        <w:trPr>
          <w:trHeight w:val="2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Подготовительная группа 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«Умники»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(6-7 лет)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2-я пол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06975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.дня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3.   Музыка </w:t>
            </w:r>
          </w:p>
          <w:p w:rsidR="00F06975" w:rsidRPr="00F06975" w:rsidRDefault="00F06975" w:rsidP="00F069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Физическая культура</w:t>
            </w:r>
          </w:p>
          <w:p w:rsidR="00F06975" w:rsidRPr="00F06975" w:rsidRDefault="00F06975" w:rsidP="00F069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Музыка    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9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Физическая культура</w:t>
            </w: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6975" w:rsidRPr="00F06975" w:rsidRDefault="00F06975" w:rsidP="00F06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F06975" w:rsidRDefault="00F06975" w:rsidP="001E2E72">
      <w:pPr>
        <w:tabs>
          <w:tab w:val="left" w:pos="5265"/>
        </w:tabs>
        <w:rPr>
          <w:rFonts w:ascii="Times New Roman" w:hAnsi="Times New Roman" w:cs="Times New Roman"/>
          <w:b/>
          <w:sz w:val="24"/>
          <w:szCs w:val="24"/>
        </w:rPr>
      </w:pPr>
    </w:p>
    <w:p w:rsidR="001E2E72" w:rsidRPr="006242BD" w:rsidRDefault="006242BD" w:rsidP="001E2E72">
      <w:pPr>
        <w:tabs>
          <w:tab w:val="left" w:pos="52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проведения физкультурных НОД в соответствии с расписанием работы физкультурного зала. Место проведения: спортивная площадка на территории ДОУ.</w:t>
      </w:r>
    </w:p>
    <w:p w:rsidR="00E250A4" w:rsidRPr="005743FE" w:rsidRDefault="001E2E72" w:rsidP="001E2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FE">
        <w:rPr>
          <w:rFonts w:ascii="Times New Roman" w:hAnsi="Times New Roman" w:cs="Times New Roman"/>
          <w:b/>
          <w:sz w:val="24"/>
          <w:szCs w:val="24"/>
        </w:rPr>
        <w:t>ОРГАНИЗАЦИЯ МЕТОДИЧЕСКОЙ РАБОТЫ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12"/>
        <w:gridCol w:w="6477"/>
        <w:gridCol w:w="141"/>
        <w:gridCol w:w="993"/>
        <w:gridCol w:w="283"/>
        <w:gridCol w:w="1843"/>
      </w:tblGrid>
      <w:tr w:rsidR="00231AEB" w:rsidRPr="00B04C9B" w:rsidTr="007C6733">
        <w:trPr>
          <w:trHeight w:val="48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AEB" w:rsidRPr="00231AE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EB" w:rsidRPr="00231AEB" w:rsidRDefault="00231AEB" w:rsidP="00E250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EB" w:rsidRPr="00231AE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EB" w:rsidRPr="00231AE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50A4" w:rsidRPr="00B04C9B" w:rsidTr="007C6733">
        <w:trPr>
          <w:trHeight w:val="48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A4" w:rsidRPr="00B04C9B" w:rsidRDefault="00E250A4" w:rsidP="00E250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</w:p>
          <w:p w:rsidR="00E250A4" w:rsidRPr="00B04C9B" w:rsidRDefault="00E250A4" w:rsidP="00952F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и подбор материала праздников и досугов </w:t>
            </w:r>
            <w:r w:rsidR="00952F77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семей воспитанников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710A46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r w:rsidR="000136F7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ыкальный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0136F7" w:rsidRPr="00B04C9B" w:rsidTr="00231AEB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6F7" w:rsidRPr="00B04C9B" w:rsidRDefault="000136F7" w:rsidP="00013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6F7" w:rsidRPr="00B04C9B" w:rsidRDefault="000136F7" w:rsidP="00013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0136F7" w:rsidRPr="00B04C9B" w:rsidRDefault="000136F7" w:rsidP="00013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36F7" w:rsidRPr="00B04C9B" w:rsidRDefault="000136F7" w:rsidP="000136F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час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Pr="00B04C9B" w:rsidRDefault="000136F7" w:rsidP="00E250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</w:p>
          <w:p w:rsidR="00746EA6" w:rsidRDefault="007C6733" w:rsidP="00E250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="000136F7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работа в летний период»</w:t>
            </w:r>
            <w:r w:rsidR="00746EA6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36F7" w:rsidRPr="00B04C9B" w:rsidRDefault="00746EA6" w:rsidP="00E250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закаливающих процедур с учетом индивидуальных медицинских показателей».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6F7" w:rsidRPr="00B04C9B" w:rsidRDefault="00952F77" w:rsidP="000136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36F7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-ая неделя</w:t>
            </w:r>
          </w:p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46EA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136F7" w:rsidRPr="00B04C9B" w:rsidTr="00231AEB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A6" w:rsidRPr="00B04C9B" w:rsidRDefault="00746EA6" w:rsidP="00746E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</w:p>
          <w:p w:rsidR="000136F7" w:rsidRPr="00B04C9B" w:rsidRDefault="00746EA6" w:rsidP="00746E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режима дня с учетом </w:t>
            </w:r>
            <w:r w:rsidR="0023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7" w:rsidRPr="00B04C9B" w:rsidRDefault="00746EA6" w:rsidP="00746E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0136F7" w:rsidRPr="00B04C9B" w:rsidTr="00231AEB">
        <w:trPr>
          <w:trHeight w:val="4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Pr="00B04C9B" w:rsidRDefault="000136F7" w:rsidP="00E250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воспитателей:</w:t>
            </w:r>
          </w:p>
          <w:p w:rsidR="000136F7" w:rsidRDefault="00231AEB" w:rsidP="00231A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242B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прогулке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1AEB" w:rsidRPr="00231AEB" w:rsidRDefault="00231AEB" w:rsidP="00231A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 в детском саду».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6F7" w:rsidRPr="00B04C9B" w:rsidRDefault="000136F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F7" w:rsidRPr="00B04C9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46EA6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746EA6" w:rsidRPr="00B04C9B" w:rsidTr="00231AEB">
        <w:trPr>
          <w:trHeight w:val="9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6EA6" w:rsidRPr="00B04C9B" w:rsidRDefault="00746EA6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EA6" w:rsidRPr="00B04C9B" w:rsidRDefault="00746EA6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AEB" w:rsidRDefault="00746EA6" w:rsidP="00231A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:rsidR="00746EA6" w:rsidRPr="00B04C9B" w:rsidRDefault="00231AEB" w:rsidP="002D0F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D0F27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D0F2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2D0F27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подвижных игр в летний период»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EA6" w:rsidRPr="00B04C9B" w:rsidRDefault="00746EA6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EA6" w:rsidRPr="00B04C9B" w:rsidRDefault="00952F77" w:rsidP="00624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 Макарова К.М.</w:t>
            </w:r>
          </w:p>
        </w:tc>
      </w:tr>
      <w:tr w:rsidR="00E250A4" w:rsidRPr="00B04C9B" w:rsidTr="007C6733">
        <w:trPr>
          <w:trHeight w:val="1108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250A4" w:rsidRPr="00B04C9B" w:rsidRDefault="00E250A4" w:rsidP="00746E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для воспитателей: </w:t>
            </w:r>
          </w:p>
          <w:p w:rsidR="00E250A4" w:rsidRPr="00B04C9B" w:rsidRDefault="00E250A4" w:rsidP="00952F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52F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детьми на метеостанции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20805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952F77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01D5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-ая неделя</w:t>
            </w:r>
          </w:p>
          <w:p w:rsidR="00E250A4" w:rsidRPr="00B04C9B" w:rsidRDefault="001201D5" w:rsidP="00814A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1201D5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E250A4" w:rsidRPr="00B04C9B" w:rsidTr="007C6733">
        <w:trPr>
          <w:trHeight w:val="519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A4" w:rsidRPr="00B04C9B" w:rsidRDefault="00E250A4" w:rsidP="00E250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D07DF7"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консультаци</w:t>
            </w:r>
            <w:r w:rsidR="00D07DF7"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250A4" w:rsidRPr="002D0F27" w:rsidRDefault="00231AEB" w:rsidP="002D0F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D0F27" w:rsidRPr="002D0F2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на прогулке»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952F77" w:rsidP="00231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01D5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-ая неделя ию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201D5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2D0F27" w:rsidP="00231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Ладыгина Т.А.</w:t>
            </w:r>
          </w:p>
        </w:tc>
      </w:tr>
      <w:tr w:rsidR="00E250A4" w:rsidRPr="00B04C9B" w:rsidTr="007C6733">
        <w:trPr>
          <w:trHeight w:val="56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231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методическом кабинете «Методическая    литература для работы с детьми в летний период»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D208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1201D5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воспитатель</w:t>
            </w:r>
          </w:p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27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952F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сайта </w:t>
            </w:r>
            <w:r w:rsidR="00952F77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</w:t>
            </w:r>
            <w:r w:rsidR="00952F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52F77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5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официального паблика в ВК 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новыми материалами в соответствии с современными требованиями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C0998" w:rsidP="00231A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1201D5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старший воспитатель</w:t>
            </w:r>
            <w:r w:rsidR="00814AFB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сотрудник</w:t>
            </w:r>
          </w:p>
        </w:tc>
      </w:tr>
      <w:tr w:rsidR="00E250A4" w:rsidRPr="00B04C9B" w:rsidTr="007C6733">
        <w:trPr>
          <w:trHeight w:val="527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D64E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проекта годового плана на основе ан</w:t>
            </w:r>
            <w:r w:rsidR="007C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алитического отчета педагогов, данных      результатов работы </w:t>
            </w:r>
            <w:r w:rsidR="0023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 концепций образования.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C0998" w:rsidP="00D208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ь-август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1201D5" w:rsidP="00120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1201D5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7C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готовка педагогического совета 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тему: «Итоги летней оздоровительной работы».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C0998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1201D5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Style w:val="a3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ОСУЩЕСТВЛЕНИЕ  КОНТРОЛЯ В ЛЕТНИЙ ПЕРИОД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327A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5743FE" w:rsidP="00E250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250A4" w:rsidRPr="00B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 готовности ДОУ к летнему периоду по вопросам:</w:t>
            </w:r>
          </w:p>
          <w:p w:rsidR="00E250A4" w:rsidRPr="00B04C9B" w:rsidRDefault="00E250A4" w:rsidP="00E250A4">
            <w:pPr>
              <w:spacing w:before="100" w:beforeAutospacing="1" w:after="100" w:afterAutospacing="1" w:line="240" w:lineRule="auto"/>
              <w:ind w:left="76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9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B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создание условий для игр детей на участках</w:t>
            </w:r>
          </w:p>
          <w:p w:rsidR="00E250A4" w:rsidRPr="00B04C9B" w:rsidRDefault="00E250A4" w:rsidP="00E250A4">
            <w:pPr>
              <w:spacing w:before="100" w:beforeAutospacing="1" w:after="100" w:afterAutospacing="1" w:line="240" w:lineRule="auto"/>
              <w:ind w:left="76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9B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04C9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B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 участков и территории, </w:t>
            </w:r>
          </w:p>
          <w:p w:rsidR="00E250A4" w:rsidRPr="00B04C9B" w:rsidRDefault="00E250A4" w:rsidP="00E250A4">
            <w:pPr>
              <w:spacing w:before="100" w:beforeAutospacing="1" w:after="100" w:afterAutospacing="1" w:line="240" w:lineRule="auto"/>
              <w:ind w:left="76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9B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B04C9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B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для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1201D5" w:rsidP="00D208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D208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1201D5" w:rsidP="002C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оллектив </w:t>
            </w:r>
            <w:r w:rsid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1201D5" w:rsidP="002C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1201D5" w:rsidP="00120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едующая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2C0998" w:rsidP="005277BB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прогулки</w:t>
            </w:r>
            <w:r w:rsidR="0095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5743FE" w:rsidP="002C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1201D5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Оперативный контроль 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5277BB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</w:t>
            </w:r>
            <w:r w:rsidR="005277BB"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277BB"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во всех группах.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C0998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всех групп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1B241F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1B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утреннего приема детей на участке.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развлечений в летний период.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 детьми в летний период.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родительских уголков согласно летнему плану.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1B241F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1B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двигательной активности детей</w:t>
            </w:r>
            <w:r w:rsidR="001B241F"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участке.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2D0F27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2D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двигательного режима</w:t>
            </w: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 осуществления режима проветривания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C0998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1B241F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питьевого режима в летний период.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C0998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D20805">
            <w:pPr>
              <w:spacing w:before="75" w:after="75"/>
              <w:ind w:firstLine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детской познавательно</w:t>
            </w:r>
            <w:r w:rsidR="00D20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D0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в условиях лета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условий в группе и на участках обеспечивающих охрану  жизни и здоровья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C0998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завхоз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before="75" w:after="75"/>
              <w:ind w:firstLine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подвижных и спортивных  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1B241F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5277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закаливающих мероприятий, учет инд</w:t>
            </w:r>
            <w:r w:rsidR="005277BB" w:rsidRPr="00B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ивидуальных особенностей детей.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231AE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B27261">
            <w:pPr>
              <w:spacing w:before="75" w:after="75"/>
              <w:ind w:firstLine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режима дня, своевременность проведения режимных моментов и их длительность.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1B241F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E250A4" w:rsidRPr="00B04C9B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B04C9B" w:rsidRDefault="00E250A4" w:rsidP="009A2FA7">
            <w:pPr>
              <w:spacing w:before="75" w:after="75"/>
              <w:ind w:firstLine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B04C9B" w:rsidRDefault="00AB27BC" w:rsidP="002C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2C099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B04C9B" w:rsidRDefault="005277BB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250A4"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едующая,</w:t>
            </w:r>
          </w:p>
          <w:p w:rsidR="00E250A4" w:rsidRPr="00B04C9B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2598D" w:rsidRPr="0062598D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B27261">
            <w:pPr>
              <w:spacing w:before="75" w:after="75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благополучного прохождения  адаптационного периода </w:t>
            </w:r>
            <w:r w:rsidR="00B27261">
              <w:rPr>
                <w:rFonts w:ascii="Times New Roman" w:hAnsi="Times New Roman" w:cs="Times New Roman"/>
                <w:sz w:val="24"/>
                <w:szCs w:val="24"/>
              </w:rPr>
              <w:t>после отдыха детей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62598D" w:rsidRDefault="00B27261" w:rsidP="008C66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62598D" w:rsidRDefault="00B27261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медсестра</w:t>
            </w:r>
          </w:p>
        </w:tc>
      </w:tr>
      <w:tr w:rsidR="00B5480D" w:rsidRPr="0062598D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D" w:rsidRPr="0062598D" w:rsidRDefault="00B5480D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D" w:rsidRPr="0062598D" w:rsidRDefault="008B395F" w:rsidP="00952F77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проектной деятельности </w:t>
            </w:r>
            <w:r w:rsidR="00952F77">
              <w:rPr>
                <w:rFonts w:ascii="Times New Roman" w:hAnsi="Times New Roman" w:cs="Times New Roman"/>
                <w:sz w:val="24"/>
                <w:szCs w:val="24"/>
              </w:rPr>
              <w:t>с участием семей воспитанников</w:t>
            </w:r>
            <w:r w:rsidR="00D6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0D" w:rsidRDefault="008B395F" w:rsidP="008C66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0D" w:rsidRDefault="008B395F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598D" w:rsidRPr="0062598D" w:rsidTr="007C6733">
        <w:trPr>
          <w:trHeight w:val="58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FE" w:rsidRDefault="005743FE" w:rsidP="00E250A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РАБОТА С РОДИТЕЛЯМИ</w:t>
            </w:r>
          </w:p>
        </w:tc>
      </w:tr>
      <w:tr w:rsidR="0062598D" w:rsidRPr="0062598D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952F77">
            <w:pPr>
              <w:spacing w:before="75" w:after="75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родительских уголков и наглядной информации на </w:t>
            </w:r>
            <w:r w:rsidR="00952F77">
              <w:rPr>
                <w:rFonts w:ascii="Times New Roman" w:hAnsi="Times New Roman" w:cs="Times New Roman"/>
                <w:sz w:val="24"/>
                <w:szCs w:val="24"/>
              </w:rPr>
              <w:t xml:space="preserve">уличных 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62598D" w:rsidRDefault="00952F77" w:rsidP="0095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62598D" w:rsidRPr="0062598D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3B146B" w:rsidRDefault="007C6733" w:rsidP="00E250A4">
            <w:pPr>
              <w:spacing w:before="75" w:after="75"/>
              <w:ind w:firstLine="180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3B146B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Консультации </w:t>
            </w:r>
            <w:r w:rsidR="00E250A4" w:rsidRPr="003B146B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для родителей:</w:t>
            </w:r>
          </w:p>
          <w:p w:rsidR="003B146B" w:rsidRDefault="003B146B" w:rsidP="008E14D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81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Лето перед школой</w:t>
            </w:r>
            <w:r w:rsidR="00F54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3B146B" w:rsidRDefault="003B146B" w:rsidP="003B146B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700" w:rsidRPr="003B146B" w:rsidRDefault="003B146B" w:rsidP="008E14D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63513" w:rsidRPr="003B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болезней в летний период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47A0C" w:rsidRPr="003B146B" w:rsidRDefault="00247A0C" w:rsidP="00247A0C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77CA" w:rsidRPr="003B146B" w:rsidRDefault="00247A0C" w:rsidP="006A31A7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«Контроль над поставленными звуками в речи ребенка»</w:t>
            </w:r>
            <w:r w:rsidR="006A31A7" w:rsidRPr="003B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7A0C" w:rsidRDefault="00247A0C" w:rsidP="00247A0C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639AD" w:rsidRPr="00D64EF6" w:rsidRDefault="004639AD" w:rsidP="00247A0C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639AD" w:rsidRPr="004639AD" w:rsidRDefault="004639AD" w:rsidP="004639AD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 «Ребёнок и кошки»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можно ребёнку рассказать о зайцах»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«Значение кукол в развитии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птицы»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животные в жизни ребёнка»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Гендерное воспитание ребенка</w:t>
            </w: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 красное и опасное»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«Почему куклу назвали матрёшкой»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"Всемирный день медведя"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«Безопасность детей на природе»,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животные в жизни ребенка»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«Дикие животные»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«Безопасность детей у водоемов»</w:t>
            </w:r>
          </w:p>
          <w:p w:rsidR="008C0DD1" w:rsidRPr="003A2175" w:rsidRDefault="00045A22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4639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</w:t>
            </w:r>
            <w:r w:rsidR="008C0DD1" w:rsidRPr="003A21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группа</w:t>
            </w:r>
            <w:r w:rsidR="005C6779" w:rsidRPr="003A21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раннего возраста</w:t>
            </w:r>
            <w:r w:rsidR="006A31A7" w:rsidRPr="003A21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4152A" w:rsidRPr="003A21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977CA" w:rsidRPr="00D64EF6" w:rsidRDefault="00F977CA" w:rsidP="00F977C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639AD" w:rsidRDefault="00F977CA" w:rsidP="004639AD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3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родителей «Ядовитые растения</w:t>
            </w:r>
            <w:r w:rsidR="00C204DD" w:rsidRPr="00C20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63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«Безопасность детей летом»,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«Проведем лето с пользой»,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«Укусы насекомых»,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«Осторожно, солнце»,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«Чем занять ребенка летом»,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«Правильное отношение к природе начинается в семье»,</w:t>
            </w:r>
          </w:p>
          <w:p w:rsidR="004639AD" w:rsidRDefault="004639A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«Учим детей видеть прекрасное»,</w:t>
            </w:r>
          </w:p>
          <w:p w:rsidR="004639AD" w:rsidRDefault="00873896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«Театр в жизни ребенка»,</w:t>
            </w:r>
          </w:p>
          <w:p w:rsidR="00873896" w:rsidRDefault="00873896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со спортом дружим»,</w:t>
            </w:r>
          </w:p>
          <w:p w:rsidR="00873896" w:rsidRDefault="00873896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«Мыльные пузыри»,</w:t>
            </w:r>
          </w:p>
          <w:p w:rsidR="00873896" w:rsidRDefault="00873896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«Азбука безопасности»</w:t>
            </w:r>
          </w:p>
          <w:p w:rsidR="00315644" w:rsidRPr="004639AD" w:rsidRDefault="00C204DD" w:rsidP="004639AD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5644" w:rsidRPr="00463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70160" w:rsidRPr="004639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младшая группа</w:t>
            </w:r>
            <w:r w:rsidR="00315644" w:rsidRPr="004639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977CA" w:rsidRPr="00D64EF6" w:rsidRDefault="00F977CA" w:rsidP="00F977CA">
            <w:pPr>
              <w:pStyle w:val="a6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91E9C" w:rsidRPr="00491E9C" w:rsidRDefault="00491E9C" w:rsidP="00491E9C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защиты детей. История праздника» «Воспитание чувства любви к своей малой Родине»</w:t>
            </w:r>
          </w:p>
          <w:p w:rsidR="00491E9C" w:rsidRPr="00491E9C" w:rsidRDefault="006A31A7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1E9C"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«Бережем здоровье с детства. 10 заповедей здоровья»</w:t>
            </w:r>
          </w:p>
          <w:p w:rsid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«Берегите воду»</w:t>
            </w:r>
          </w:p>
          <w:p w:rsidR="00491E9C" w:rsidRP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«Приобщение детей к художественной литературе и фольклору в условиях семьи»</w:t>
            </w:r>
          </w:p>
          <w:p w:rsid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для родителей: "Обеспечение безо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 в летний период"</w:t>
            </w:r>
          </w:p>
          <w:p w:rsid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 и чувство прекрасного»</w:t>
            </w:r>
          </w:p>
          <w:p w:rsid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 и дети»</w:t>
            </w:r>
          </w:p>
          <w:p w:rsidR="004639AD" w:rsidRDefault="004639AD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«Укрепление здоровья детей в летний период»</w:t>
            </w:r>
          </w:p>
          <w:p w:rsidR="00491E9C" w:rsidRP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Наглядная консультация «Безопасность детей на площадке, воде, на дороге»</w:t>
            </w:r>
          </w:p>
          <w:p w:rsid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-Памятка для родителей по антитеррористической безопасности.</w:t>
            </w:r>
          </w:p>
          <w:p w:rsidR="00491E9C" w:rsidRP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Наглядная консультация «Лето красное – для здоровья время прекрасное!»</w:t>
            </w:r>
          </w:p>
          <w:p w:rsidR="00491E9C" w:rsidRP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Памятка «Летний отдых»</w:t>
            </w:r>
          </w:p>
          <w:p w:rsidR="006A31A7" w:rsidRPr="00491E9C" w:rsidRDefault="00491E9C" w:rsidP="00491E9C">
            <w:pPr>
              <w:pStyle w:val="a6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133BB" w:rsidRPr="00491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31A7" w:rsidRPr="00491E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  <w:r w:rsidR="00315644" w:rsidRPr="00491E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31A7" w:rsidRPr="00491E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группа.</w:t>
            </w:r>
          </w:p>
          <w:p w:rsidR="006A31A7" w:rsidRPr="00D64EF6" w:rsidRDefault="006A31A7" w:rsidP="006A31A7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3896" w:rsidRPr="00873896" w:rsidRDefault="00873896" w:rsidP="00873896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защиты детей. История праздника» «Воспитание чувства любви к своей малой Родине»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«Бережем здоровье с детства. 10 заповедей здоровья»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«Берегите воду»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«Приобщение детей к художественной литературе и фольклору в условиях семьи»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для родителей: "Обеспечение безопасности детей в летний период"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 и чувство прекрасного»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 и дети»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«Укрепление здоровья детей в летний период»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Наглядная консультация «Безопасность детей на площадке, воде, на дороге»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-Памятка для родителей по антитеррористической безопасности.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Наглядная консультация «Лето красное – для здоровья время прекрасное!»</w:t>
            </w:r>
          </w:p>
          <w:p w:rsidR="00873896" w:rsidRPr="00873896" w:rsidRDefault="00873896" w:rsidP="00873896">
            <w:pPr>
              <w:spacing w:after="0"/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Памятка «Летний отдых»</w:t>
            </w:r>
          </w:p>
          <w:p w:rsidR="00A104C2" w:rsidRPr="00354ED1" w:rsidRDefault="000133BB" w:rsidP="00354ED1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A355F" w:rsidRPr="00354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  <w:r w:rsidR="005C6779" w:rsidRPr="00354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A31A7" w:rsidRPr="00D64EF6" w:rsidRDefault="006A31A7" w:rsidP="006A31A7">
            <w:pPr>
              <w:pStyle w:val="a6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62598D" w:rsidRDefault="00E250A4" w:rsidP="00E250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летнего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7E" w:rsidRDefault="00F54F7E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  </w:t>
            </w:r>
          </w:p>
          <w:p w:rsidR="00952F77" w:rsidRDefault="00952F77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CA0" w:rsidRDefault="00E43700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Мед.сестра</w:t>
            </w:r>
          </w:p>
          <w:p w:rsidR="00247A0C" w:rsidRDefault="00247A0C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3700" w:rsidRDefault="00247A0C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47A0C" w:rsidRDefault="00247A0C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A0C" w:rsidRDefault="00247A0C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9AD" w:rsidRDefault="004639AD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9AD" w:rsidRDefault="004639AD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CA0" w:rsidRDefault="00B81CA0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CA0" w:rsidRDefault="00B81CA0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CA0" w:rsidRDefault="00B81CA0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CA0" w:rsidRDefault="00B81CA0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CA0" w:rsidRDefault="00B81CA0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A0C" w:rsidRDefault="00247A0C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ED1" w:rsidRDefault="00354ED1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ED1" w:rsidRDefault="00354ED1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ED1" w:rsidRDefault="00354ED1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ED1" w:rsidRDefault="00354ED1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ED1" w:rsidRDefault="00354ED1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ED1" w:rsidRDefault="00354ED1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700" w:rsidRDefault="00E43700" w:rsidP="00247A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0A4" w:rsidRDefault="00E5171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250A4"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групп.</w:t>
            </w: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F7E" w:rsidRPr="0062598D" w:rsidRDefault="00F54F7E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98D" w:rsidRPr="0062598D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5277BB">
            <w:pPr>
              <w:spacing w:before="75" w:after="75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посильному участию в благоустройстве групп</w:t>
            </w:r>
            <w:r w:rsidR="005277BB"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0F27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озеленении 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62598D" w:rsidRDefault="00AB27BC" w:rsidP="006A3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62598D" w:rsidRDefault="00E250A4" w:rsidP="00E25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5277BB" w:rsidRPr="0062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50A4" w:rsidRPr="0062598D" w:rsidRDefault="005277BB" w:rsidP="00E25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250A4" w:rsidRPr="0062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</w:p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98D" w:rsidRPr="0062598D" w:rsidTr="007C6733">
        <w:trPr>
          <w:trHeight w:val="58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E250A4" w:rsidRPr="0062598D" w:rsidRDefault="00E250A4" w:rsidP="00E250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A4" w:rsidRDefault="00E250A4" w:rsidP="001B241F">
            <w:pPr>
              <w:spacing w:before="75" w:after="75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62598D" w:rsidRPr="0062598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 w:rsidR="00752F15" w:rsidRPr="0062598D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F54F7E">
              <w:rPr>
                <w:rFonts w:ascii="Times New Roman" w:hAnsi="Times New Roman" w:cs="Times New Roman"/>
                <w:sz w:val="24"/>
                <w:szCs w:val="24"/>
              </w:rPr>
              <w:t>ый праздник.</w:t>
            </w:r>
          </w:p>
          <w:p w:rsidR="00873896" w:rsidRDefault="00873896" w:rsidP="00873896">
            <w:pPr>
              <w:spacing w:before="75" w:after="75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семьи, любви и верности».</w:t>
            </w:r>
          </w:p>
          <w:p w:rsidR="00873896" w:rsidRDefault="00873896" w:rsidP="00873896">
            <w:pPr>
              <w:spacing w:before="75" w:after="75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с участием семей.</w:t>
            </w:r>
          </w:p>
          <w:p w:rsidR="00BF1A6E" w:rsidRPr="0062598D" w:rsidRDefault="00BF1A6E" w:rsidP="00AF70B0">
            <w:pPr>
              <w:spacing w:before="75" w:after="75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A4" w:rsidRPr="0062598D" w:rsidRDefault="00D64EF6" w:rsidP="001B2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430A0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73896">
              <w:rPr>
                <w:rFonts w:ascii="Times New Roman" w:eastAsia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4" w:rsidRPr="0062598D" w:rsidRDefault="00E5171E" w:rsidP="003B1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277BB"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старш</w:t>
            </w:r>
            <w:r w:rsidR="003B146B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5277BB" w:rsidRPr="00625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3B146B">
              <w:rPr>
                <w:rFonts w:ascii="Times New Roman" w:eastAsia="Times New Roman" w:hAnsi="Times New Roman" w:cs="Times New Roman"/>
                <w:sz w:val="24"/>
                <w:szCs w:val="24"/>
              </w:rPr>
              <w:t>ы, музыкальные руководители, старший воспитатель</w:t>
            </w:r>
          </w:p>
        </w:tc>
      </w:tr>
    </w:tbl>
    <w:p w:rsidR="00E250A4" w:rsidRPr="0062598D" w:rsidRDefault="00E250A4" w:rsidP="00E250A4">
      <w:pPr>
        <w:rPr>
          <w:sz w:val="24"/>
          <w:szCs w:val="24"/>
        </w:rPr>
      </w:pPr>
    </w:p>
    <w:p w:rsidR="00101DEB" w:rsidRPr="003871D0" w:rsidRDefault="00101DEB" w:rsidP="008C4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D0">
        <w:rPr>
          <w:rFonts w:ascii="Times New Roman" w:hAnsi="Times New Roman" w:cs="Times New Roman"/>
          <w:b/>
          <w:sz w:val="24"/>
          <w:szCs w:val="24"/>
        </w:rPr>
        <w:lastRenderedPageBreak/>
        <w:t>ПЕДА</w:t>
      </w:r>
      <w:r w:rsidR="008C4485" w:rsidRPr="003871D0">
        <w:rPr>
          <w:rFonts w:ascii="Times New Roman" w:hAnsi="Times New Roman" w:cs="Times New Roman"/>
          <w:b/>
          <w:sz w:val="24"/>
          <w:szCs w:val="24"/>
        </w:rPr>
        <w:t>ГОГИЧЕСКИЕ МЕРОПРИЯТИЯ С ДЕТЬМИ</w:t>
      </w:r>
    </w:p>
    <w:tbl>
      <w:tblPr>
        <w:tblpPr w:leftFromText="180" w:rightFromText="180" w:bottomFromText="200" w:vertAnchor="text" w:horzAnchor="margin" w:tblpXSpec="center" w:tblpY="45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61"/>
        <w:gridCol w:w="177"/>
        <w:gridCol w:w="957"/>
        <w:gridCol w:w="177"/>
        <w:gridCol w:w="1807"/>
      </w:tblGrid>
      <w:tr w:rsidR="003871D0" w:rsidRPr="003871D0" w:rsidTr="00E80518">
        <w:trPr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EB" w:rsidRPr="003871D0" w:rsidRDefault="00101DEB" w:rsidP="00752858">
            <w:p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DEB" w:rsidRPr="00430A0F" w:rsidRDefault="00101DEB" w:rsidP="00E8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развлечения и праздники</w:t>
            </w:r>
          </w:p>
          <w:p w:rsidR="00101DEB" w:rsidRPr="003871D0" w:rsidRDefault="00101DEB" w:rsidP="00E8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EB" w:rsidRPr="003871D0" w:rsidRDefault="00101DEB" w:rsidP="00E8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1DEB" w:rsidRPr="003871D0" w:rsidRDefault="00101DEB" w:rsidP="00E8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01DEB" w:rsidRPr="003871D0" w:rsidRDefault="00101DEB" w:rsidP="00E8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1DEB" w:rsidRPr="003871D0" w:rsidRDefault="00101DEB" w:rsidP="00E8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EB" w:rsidRPr="003871D0" w:rsidRDefault="00101DEB" w:rsidP="00E8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1D0" w:rsidRPr="003871D0" w:rsidTr="00D64EF6">
        <w:trPr>
          <w:trHeight w:val="9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EB" w:rsidRPr="003871D0" w:rsidRDefault="00101DE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DEB" w:rsidRPr="003871D0" w:rsidRDefault="00101DE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9" w:rsidRPr="00FC67DE" w:rsidRDefault="00873896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Первая</w:t>
            </w:r>
            <w:r w:rsidR="000C1239" w:rsidRPr="00FC6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группа</w:t>
            </w:r>
            <w:r w:rsidR="00752858" w:rsidRPr="00FC6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раннего возраста</w:t>
            </w:r>
            <w:r w:rsidR="000C1239" w:rsidRPr="00FC6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Игры-занятия </w:t>
            </w: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«Кошка в гостях у ребят» 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«Весёлые зайчата»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гости к кукле Тане»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«Уточка с утятами»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гости к нам пришла собачка»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«Одежда для мальчиков»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«Курочка Ряба»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весёлые матрёшки»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«Мишка в гостях у ребят»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гости к Ёжику»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«Кошка на окошке»</w:t>
            </w:r>
          </w:p>
          <w:p w:rsidR="00873896" w:rsidRP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поисках морковки для зайчат»</w:t>
            </w:r>
          </w:p>
          <w:p w:rsidR="00F54F7E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«Птичий двор»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80518" w:rsidRPr="00FC67DE" w:rsidRDefault="003A2175" w:rsidP="003A21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6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Младшая</w:t>
            </w:r>
            <w:r w:rsidR="00247A0C" w:rsidRPr="00FC6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группа</w:t>
            </w:r>
          </w:p>
          <w:p w:rsidR="00FC67DE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Развлечения и досуги «Будем дружить»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«Праздник русской березки»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«Путешествие в страну Здоровья»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«Книги – наши друзья!»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«Капелька-волшебница»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«Семейные посиделки»</w:t>
            </w:r>
          </w:p>
          <w:p w:rsidR="00873896" w:rsidRDefault="00873896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«Друзья природы</w:t>
            </w:r>
          </w:p>
          <w:p w:rsidR="00873896" w:rsidRDefault="00A40BDC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«Тверская глиняная игрушка»</w:t>
            </w:r>
          </w:p>
          <w:p w:rsidR="00A40BDC" w:rsidRDefault="00A40BDC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«Теремок»</w:t>
            </w:r>
          </w:p>
          <w:p w:rsidR="00A40BDC" w:rsidRDefault="00A40BDC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«Такие разные мячи»</w:t>
            </w:r>
          </w:p>
          <w:p w:rsidR="00A40BDC" w:rsidRDefault="00A40BDC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«Маленькие исследователи»</w:t>
            </w:r>
          </w:p>
          <w:p w:rsidR="00A40BDC" w:rsidRDefault="00A40BDC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«Кошкин дом»</w:t>
            </w:r>
          </w:p>
          <w:p w:rsidR="00A40BDC" w:rsidRDefault="00A40BDC" w:rsidP="008738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«Прощание с летом»</w:t>
            </w:r>
          </w:p>
          <w:p w:rsidR="00F54F7E" w:rsidRDefault="00F54F7E" w:rsidP="00A40BD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45156" w:rsidRPr="00AC7A49" w:rsidRDefault="00247A0C" w:rsidP="003C4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C7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Средняя </w:t>
            </w:r>
            <w:r w:rsidR="00E80518" w:rsidRPr="00AC7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группа</w:t>
            </w:r>
            <w:r w:rsidR="000C1239" w:rsidRPr="00AC7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C204DD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«Праздник детства и лета»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«Мой любимый город»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«Спортивная семья»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«Путешествие по сказкам»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русской березки»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стране витаминов»,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Знатоки природы»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«Праздник красоты»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«Путешествие в мир сказок»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«Малые олимпийские игры»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 поиски золотого ключика»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Квест-игра «Спасатели»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поисках волшебного камушка»</w:t>
            </w:r>
          </w:p>
          <w:p w:rsidR="00A40BDC" w:rsidRDefault="00A40BD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30D5" w:rsidRPr="00AC7A49" w:rsidRDefault="004830D5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3009" w:rsidRPr="00BA355F" w:rsidRDefault="00247A0C" w:rsidP="00AC7A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A3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Старшая группа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«Праздник детства и лета»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«Мой любимый город»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«Спортивная семья»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«Путешествие по сказкам»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Ивана Купала</w:t>
            </w: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стране витаминов»,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Знатоки природы»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«Праздник красоты»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«Путешествие в мир сказок»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«Малые олимпийские игры»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 поиски золотого ключика»</w:t>
            </w:r>
          </w:p>
          <w:p w:rsidR="00A40BDC" w:rsidRPr="00A40BDC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Квест-игра «Спасатели»</w:t>
            </w:r>
          </w:p>
          <w:p w:rsidR="00E45156" w:rsidRPr="003B146B" w:rsidRDefault="00A40BDC" w:rsidP="00A40B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Прощание с летом</w:t>
            </w:r>
            <w:r w:rsidRPr="00A4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DEB" w:rsidRPr="003871D0" w:rsidRDefault="00101DE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летнего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EB" w:rsidRDefault="00101DE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1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54E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54ED1" w:rsidRPr="003871D0" w:rsidRDefault="00354ED1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муз.руководители</w:t>
            </w:r>
          </w:p>
          <w:p w:rsidR="00101DEB" w:rsidRPr="003871D0" w:rsidRDefault="00101DE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3FE" w:rsidRPr="005743FE" w:rsidTr="00752858">
        <w:trPr>
          <w:trHeight w:val="580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EB" w:rsidRPr="000638BF" w:rsidRDefault="00101DE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Общие мероприятия</w:t>
            </w:r>
          </w:p>
        </w:tc>
      </w:tr>
      <w:tr w:rsidR="00A0485B" w:rsidRPr="005743FE" w:rsidTr="00752858">
        <w:trPr>
          <w:trHeight w:val="12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Pr="000638BF" w:rsidRDefault="00C97DFA" w:rsidP="00BC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Default="004F5DCF" w:rsidP="00A40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r w:rsidR="00A40B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38BF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B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85B" w:rsidRDefault="00A0485B" w:rsidP="00BC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B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485B" w:rsidRPr="000638BF" w:rsidRDefault="00A0485B" w:rsidP="00BC7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0485B" w:rsidRPr="005743FE" w:rsidTr="00BC736E">
        <w:trPr>
          <w:trHeight w:val="12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85B" w:rsidRPr="000638BF" w:rsidRDefault="00983C38" w:rsidP="00A40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49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7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A40BD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любви и верности</w:t>
            </w:r>
            <w:r w:rsidRPr="00242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праздник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Pr="000638BF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85B" w:rsidRPr="0062598D" w:rsidTr="00752858">
        <w:trPr>
          <w:trHeight w:val="112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Pr="0062598D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Pr="005743FE" w:rsidRDefault="00983C38" w:rsidP="00D64E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64EF6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совместное мероприятие </w:t>
            </w:r>
            <w:r w:rsidR="00D64EF6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службами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Pr="0062598D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85B" w:rsidRPr="0062598D" w:rsidRDefault="00A0485B" w:rsidP="00101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9"/>
        <w:tblW w:w="9935" w:type="dxa"/>
        <w:tblInd w:w="-176" w:type="dxa"/>
        <w:tblLook w:val="04A0" w:firstRow="1" w:lastRow="0" w:firstColumn="1" w:lastColumn="0" w:noHBand="0" w:noVBand="1"/>
      </w:tblPr>
      <w:tblGrid>
        <w:gridCol w:w="710"/>
        <w:gridCol w:w="6129"/>
        <w:gridCol w:w="974"/>
        <w:gridCol w:w="2122"/>
      </w:tblGrid>
      <w:tr w:rsidR="00015FB1" w:rsidRPr="006A70B1" w:rsidTr="007C421A">
        <w:tc>
          <w:tcPr>
            <w:tcW w:w="9935" w:type="dxa"/>
            <w:gridSpan w:val="4"/>
            <w:vAlign w:val="center"/>
          </w:tcPr>
          <w:p w:rsidR="00015FB1" w:rsidRPr="006A70B1" w:rsidRDefault="00015FB1" w:rsidP="00710A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5FB1" w:rsidRPr="00FC3E2A" w:rsidRDefault="00015FB1" w:rsidP="00710A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проекты</w:t>
            </w:r>
          </w:p>
          <w:p w:rsidR="00015FB1" w:rsidRPr="00FC3E2A" w:rsidRDefault="00F3390A" w:rsidP="00710A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летний период</w:t>
            </w:r>
            <w:r w:rsidR="00015FB1" w:rsidRPr="00FC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5FB1" w:rsidRPr="006A70B1" w:rsidRDefault="00015FB1" w:rsidP="00710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DFA" w:rsidRPr="006A70B1" w:rsidTr="007C421A">
        <w:tc>
          <w:tcPr>
            <w:tcW w:w="710" w:type="dxa"/>
            <w:vMerge w:val="restart"/>
          </w:tcPr>
          <w:p w:rsidR="00C97DFA" w:rsidRDefault="00C97DFA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Pr="006A70B1" w:rsidRDefault="00C97DFA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C97DFA" w:rsidRPr="003A2175" w:rsidRDefault="003A2175" w:rsidP="00247A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A2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="00C97DFA" w:rsidRPr="003A2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группа раннего возраста </w:t>
            </w:r>
          </w:p>
          <w:p w:rsidR="00C97DFA" w:rsidRPr="00D64EF6" w:rsidRDefault="00C97DFA" w:rsidP="00E438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2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43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Моя семья</w:t>
            </w:r>
            <w:r w:rsidRPr="003A2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4" w:type="dxa"/>
            <w:vMerge w:val="restart"/>
          </w:tcPr>
          <w:p w:rsidR="00C97DFA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B1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2122" w:type="dxa"/>
            <w:vMerge w:val="restart"/>
          </w:tcPr>
          <w:p w:rsidR="00C97DFA" w:rsidRDefault="00C97DFA" w:rsidP="005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5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5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5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5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Default="00C97DFA" w:rsidP="005E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FA" w:rsidRPr="006A70B1" w:rsidRDefault="00C97DFA" w:rsidP="005E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B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A" w:rsidRPr="006A70B1" w:rsidTr="007C421A">
        <w:tc>
          <w:tcPr>
            <w:tcW w:w="710" w:type="dxa"/>
            <w:vMerge/>
          </w:tcPr>
          <w:p w:rsidR="00C97DFA" w:rsidRPr="006A70B1" w:rsidRDefault="00C97DFA" w:rsidP="0071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C204DD" w:rsidRPr="003A2175" w:rsidRDefault="00C204DD" w:rsidP="00C204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A2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Младшая группа</w:t>
            </w:r>
          </w:p>
          <w:p w:rsidR="00C97DFA" w:rsidRPr="00D64EF6" w:rsidRDefault="00C204DD" w:rsidP="00A40B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A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40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семья</w:t>
            </w:r>
            <w:r w:rsidR="00E43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моя радость</w:t>
            </w:r>
            <w:r w:rsidRPr="003A2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4" w:type="dxa"/>
            <w:vMerge/>
          </w:tcPr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A" w:rsidRPr="006A70B1" w:rsidTr="007C421A">
        <w:tc>
          <w:tcPr>
            <w:tcW w:w="710" w:type="dxa"/>
            <w:vMerge/>
          </w:tcPr>
          <w:p w:rsidR="00C97DFA" w:rsidRPr="006A70B1" w:rsidRDefault="00C97DFA" w:rsidP="0071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C204DD" w:rsidRPr="00AC7A49" w:rsidRDefault="00C204DD" w:rsidP="00C204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C7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Средняя группа</w:t>
            </w:r>
          </w:p>
          <w:p w:rsidR="002C61CF" w:rsidRPr="00D64EF6" w:rsidRDefault="00C204DD" w:rsidP="00E438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43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Вот оно какое – наше лето!</w:t>
            </w:r>
            <w:r w:rsidR="002C61CF" w:rsidRPr="002C6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4" w:type="dxa"/>
            <w:vMerge/>
          </w:tcPr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A" w:rsidRPr="006A70B1" w:rsidTr="007C421A">
        <w:tc>
          <w:tcPr>
            <w:tcW w:w="710" w:type="dxa"/>
            <w:vMerge/>
          </w:tcPr>
          <w:p w:rsidR="00C97DFA" w:rsidRPr="006A70B1" w:rsidRDefault="00C97DFA" w:rsidP="0071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C97DFA" w:rsidRDefault="00C204DD" w:rsidP="00AC7A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20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Старшая группа</w:t>
            </w:r>
          </w:p>
          <w:p w:rsidR="00E43801" w:rsidRPr="002C61CF" w:rsidRDefault="002C61CF" w:rsidP="00E438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43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Моя дружная семья</w:t>
            </w:r>
            <w:r w:rsidR="003B146B" w:rsidRPr="003B1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204DD" w:rsidRPr="002C61CF" w:rsidRDefault="00C204DD" w:rsidP="00AC7A4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97DFA" w:rsidRPr="006A70B1" w:rsidRDefault="00C97DFA" w:rsidP="0071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EBF" w:rsidRDefault="00026EBF" w:rsidP="00E4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50A4" w:rsidRPr="00AA04B5" w:rsidRDefault="00141439" w:rsidP="00A04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АДМИНИСТРАТИВНО</w:t>
      </w:r>
      <w:r w:rsidR="00E250A4" w:rsidRPr="00AA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2"/>
        <w:gridCol w:w="39"/>
        <w:gridCol w:w="20"/>
        <w:gridCol w:w="3439"/>
        <w:gridCol w:w="92"/>
        <w:gridCol w:w="2289"/>
        <w:gridCol w:w="56"/>
        <w:gridCol w:w="113"/>
        <w:gridCol w:w="2320"/>
      </w:tblGrid>
      <w:tr w:rsidR="00AA04B5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E250A4" w:rsidP="009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6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E250A4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E250A4" w:rsidP="00E25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E250A4" w:rsidP="00E25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A04B5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E250A4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C97DFA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к</w:t>
            </w:r>
            <w:r w:rsidR="00E250A4"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осметический ремонт отдельных помещений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C97DFA" w:rsidP="007D3A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A4" w:rsidRPr="00AA04B5" w:rsidRDefault="00C97DFA" w:rsidP="00E25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</w:t>
            </w:r>
            <w:r w:rsidR="00E250A4"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4B5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B5" w:rsidRPr="00AA04B5" w:rsidRDefault="00AA04B5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Покраска </w:t>
            </w:r>
            <w:r w:rsidR="00C9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бордюров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B5" w:rsidRPr="00AA04B5" w:rsidRDefault="002C61CF" w:rsidP="00AA0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B5" w:rsidRPr="00AA04B5" w:rsidRDefault="00AA04B5" w:rsidP="00AA0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AA04B5" w:rsidRPr="00AA04B5" w:rsidRDefault="00AA04B5" w:rsidP="00AA0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A04B5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9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9B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E2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E2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B5" w:rsidRPr="00AA04B5" w:rsidTr="002C61CF">
        <w:trPr>
          <w:tblCellSpacing w:w="0" w:type="dxa"/>
          <w:jc w:val="center"/>
        </w:trPr>
        <w:tc>
          <w:tcPr>
            <w:tcW w:w="96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</w:tr>
      <w:tr w:rsidR="00AA04B5" w:rsidRPr="00AA04B5" w:rsidTr="002C61CF">
        <w:trPr>
          <w:tblCellSpacing w:w="0" w:type="dxa"/>
          <w:jc w:val="center"/>
        </w:trPr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цветников, газонов Благоустройство территории учреждения: озеленение участка</w:t>
            </w:r>
          </w:p>
        </w:tc>
        <w:tc>
          <w:tcPr>
            <w:tcW w:w="2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0485B" w:rsidP="00527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="00C9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A04B5" w:rsidRPr="00AA04B5" w:rsidTr="002C61CF">
        <w:trPr>
          <w:tblCellSpacing w:w="0" w:type="dxa"/>
          <w:jc w:val="center"/>
        </w:trPr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9B0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E4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кустарника</w:t>
            </w:r>
          </w:p>
        </w:tc>
        <w:tc>
          <w:tcPr>
            <w:tcW w:w="2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0485B" w:rsidP="00E25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4B5" w:rsidRPr="00AA04B5" w:rsidRDefault="00AA04B5" w:rsidP="00E250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дворник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огорода</w:t>
            </w:r>
          </w:p>
        </w:tc>
        <w:tc>
          <w:tcPr>
            <w:tcW w:w="2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старший воспитатель, педагоги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песка в песочницах</w:t>
            </w:r>
          </w:p>
        </w:tc>
        <w:tc>
          <w:tcPr>
            <w:tcW w:w="2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травы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DFA" w:rsidRPr="00AA04B5" w:rsidRDefault="00C97DFA" w:rsidP="00C9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комнатных растений</w:t>
            </w:r>
          </w:p>
        </w:tc>
        <w:tc>
          <w:tcPr>
            <w:tcW w:w="2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C61CF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1CF" w:rsidRDefault="002C61CF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1CF" w:rsidRPr="00AA04B5" w:rsidRDefault="002C61CF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веранд</w:t>
            </w:r>
          </w:p>
        </w:tc>
        <w:tc>
          <w:tcPr>
            <w:tcW w:w="2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1CF" w:rsidRDefault="002C61CF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61CF" w:rsidRPr="00AA04B5" w:rsidRDefault="002C61CF" w:rsidP="002C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завхоз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96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изготовление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 на игровые площадки</w:t>
            </w:r>
          </w:p>
        </w:tc>
        <w:tc>
          <w:tcPr>
            <w:tcW w:w="257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</w:t>
            </w:r>
          </w:p>
          <w:p w:rsidR="00C97DFA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инвентарь для детей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DFA" w:rsidRPr="00AA04B5" w:rsidRDefault="00C97DFA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DFA" w:rsidRPr="00AA04B5" w:rsidRDefault="00C97DFA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E43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нестандартного физкультурного оборудования 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DFA" w:rsidRPr="00AA04B5" w:rsidRDefault="00C97DFA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DFA" w:rsidRPr="00AA04B5" w:rsidRDefault="00C97DFA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DFA" w:rsidRPr="00AA04B5" w:rsidRDefault="00C97DFA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DFA" w:rsidRPr="00AA04B5" w:rsidRDefault="00C97DFA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96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групп к новому учебному году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детей в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5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2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групп 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возраста</w:t>
            </w:r>
          </w:p>
        </w:tc>
        <w:tc>
          <w:tcPr>
            <w:tcW w:w="25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август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2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посуды, белья</w:t>
            </w:r>
          </w:p>
        </w:tc>
        <w:tc>
          <w:tcPr>
            <w:tcW w:w="25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2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</w:t>
            </w:r>
          </w:p>
        </w:tc>
        <w:tc>
          <w:tcPr>
            <w:tcW w:w="25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2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пособий, 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обновление методического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257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97DFA" w:rsidRPr="00AA04B5" w:rsidTr="002C61CF">
        <w:trPr>
          <w:tblCellSpacing w:w="0" w:type="dxa"/>
          <w:jc w:val="center"/>
        </w:trPr>
        <w:tc>
          <w:tcPr>
            <w:tcW w:w="12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бросового и природного </w:t>
            </w: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DFA" w:rsidRPr="00AA04B5" w:rsidRDefault="00C97DFA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FA" w:rsidRPr="00AA04B5" w:rsidRDefault="00C97DFA" w:rsidP="00C97D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165E0" w:rsidRDefault="009165E0" w:rsidP="00E250A4">
      <w:pPr>
        <w:rPr>
          <w:sz w:val="24"/>
          <w:szCs w:val="24"/>
        </w:rPr>
      </w:pPr>
    </w:p>
    <w:p w:rsidR="00E43801" w:rsidRDefault="00E43801" w:rsidP="00E250A4">
      <w:pPr>
        <w:rPr>
          <w:sz w:val="24"/>
          <w:szCs w:val="24"/>
        </w:rPr>
      </w:pPr>
    </w:p>
    <w:p w:rsidR="00E43801" w:rsidRPr="00AA04B5" w:rsidRDefault="00E43801" w:rsidP="00E250A4">
      <w:pPr>
        <w:rPr>
          <w:sz w:val="24"/>
          <w:szCs w:val="24"/>
        </w:rPr>
      </w:pPr>
    </w:p>
    <w:p w:rsidR="00A0485B" w:rsidRPr="00AA04B5" w:rsidRDefault="00A0485B" w:rsidP="005E25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91E" w:rsidRPr="00AA04B5" w:rsidRDefault="00F3691E" w:rsidP="0095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B5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 ОБСЛУЖИВАЮЩИМ ПЕРСОНАЛОМ</w:t>
      </w:r>
    </w:p>
    <w:p w:rsidR="00F3691E" w:rsidRPr="00AA04B5" w:rsidRDefault="00F3691E" w:rsidP="0095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1E" w:rsidRPr="00AA04B5" w:rsidRDefault="00F3691E" w:rsidP="0095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559"/>
        <w:gridCol w:w="1985"/>
      </w:tblGrid>
      <w:tr w:rsidR="00AA04B5" w:rsidRPr="00AA04B5" w:rsidTr="002C61CF">
        <w:tc>
          <w:tcPr>
            <w:tcW w:w="9782" w:type="dxa"/>
            <w:gridSpan w:val="4"/>
          </w:tcPr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AA04B5" w:rsidRPr="00AA04B5" w:rsidTr="002C61CF">
        <w:tc>
          <w:tcPr>
            <w:tcW w:w="1135" w:type="dxa"/>
          </w:tcPr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1E" w:rsidRPr="00AA04B5" w:rsidRDefault="00F3691E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04B5" w:rsidRPr="00AA04B5" w:rsidTr="002C61CF">
        <w:tc>
          <w:tcPr>
            <w:tcW w:w="1135" w:type="dxa"/>
          </w:tcPr>
          <w:p w:rsidR="00AA04B5" w:rsidRPr="00AA04B5" w:rsidRDefault="00AA04B5" w:rsidP="0095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A04B5" w:rsidRPr="00AA04B5" w:rsidRDefault="00A0485B" w:rsidP="00A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 xml:space="preserve">«Охрана жизни и здоровья детей в летний период».  </w:t>
            </w:r>
          </w:p>
        </w:tc>
        <w:tc>
          <w:tcPr>
            <w:tcW w:w="1559" w:type="dxa"/>
          </w:tcPr>
          <w:p w:rsidR="00AA04B5" w:rsidRPr="00AA04B5" w:rsidRDefault="00A0485B" w:rsidP="00AA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AA04B5" w:rsidRPr="00AA04B5" w:rsidRDefault="00AA04B5" w:rsidP="00AA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Заведующая, медсестра</w:t>
            </w:r>
          </w:p>
        </w:tc>
      </w:tr>
      <w:tr w:rsidR="00AA04B5" w:rsidRPr="00AA04B5" w:rsidTr="002C61CF">
        <w:tc>
          <w:tcPr>
            <w:tcW w:w="1135" w:type="dxa"/>
          </w:tcPr>
          <w:p w:rsidR="00AA04B5" w:rsidRPr="00AA04B5" w:rsidRDefault="00AA04B5" w:rsidP="0095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A04B5" w:rsidRPr="00AA04B5" w:rsidRDefault="00A0485B" w:rsidP="00A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«Организация питьевого режима»</w:t>
            </w:r>
          </w:p>
        </w:tc>
        <w:tc>
          <w:tcPr>
            <w:tcW w:w="1559" w:type="dxa"/>
          </w:tcPr>
          <w:p w:rsidR="00AA04B5" w:rsidRPr="00AA04B5" w:rsidRDefault="00A0485B" w:rsidP="0091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AA04B5" w:rsidRPr="00AA04B5" w:rsidRDefault="00AA04B5" w:rsidP="0091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Заведующая, медсестра</w:t>
            </w:r>
          </w:p>
        </w:tc>
      </w:tr>
      <w:tr w:rsidR="00A0485B" w:rsidRPr="00AA04B5" w:rsidTr="002C61CF">
        <w:tc>
          <w:tcPr>
            <w:tcW w:w="1135" w:type="dxa"/>
          </w:tcPr>
          <w:p w:rsidR="00A0485B" w:rsidRPr="00AA04B5" w:rsidRDefault="00A0485B" w:rsidP="00B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0485B" w:rsidRDefault="00A0485B" w:rsidP="009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«Закаливающие процедуры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0F27" w:rsidRPr="00AA04B5" w:rsidRDefault="002D0F27" w:rsidP="0091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85B" w:rsidRDefault="00A0485B" w:rsidP="0091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A0485B" w:rsidRPr="00AA04B5" w:rsidRDefault="00C97DFA" w:rsidP="0091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A0485B" w:rsidRPr="00AA04B5" w:rsidTr="002C61CF">
        <w:tc>
          <w:tcPr>
            <w:tcW w:w="1135" w:type="dxa"/>
          </w:tcPr>
          <w:p w:rsidR="00A0485B" w:rsidRPr="00AA04B5" w:rsidRDefault="00A0485B" w:rsidP="00B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A0485B" w:rsidRPr="00AA04B5" w:rsidRDefault="00A0485B" w:rsidP="00AA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</w:tc>
        <w:tc>
          <w:tcPr>
            <w:tcW w:w="1559" w:type="dxa"/>
          </w:tcPr>
          <w:p w:rsidR="00A0485B" w:rsidRPr="00AA04B5" w:rsidRDefault="00A0485B" w:rsidP="0091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A0485B" w:rsidRPr="00AA04B5" w:rsidRDefault="00A0485B" w:rsidP="0091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Медсестра, заведующая</w:t>
            </w:r>
          </w:p>
        </w:tc>
      </w:tr>
      <w:tr w:rsidR="00A0485B" w:rsidRPr="00AA04B5" w:rsidTr="002C61CF">
        <w:tc>
          <w:tcPr>
            <w:tcW w:w="1135" w:type="dxa"/>
          </w:tcPr>
          <w:p w:rsidR="00A0485B" w:rsidRPr="00AA04B5" w:rsidRDefault="002D0F27" w:rsidP="0095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0485B" w:rsidRDefault="00A0485B" w:rsidP="00A0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2D0F27" w:rsidRPr="00AA04B5" w:rsidRDefault="002D0F27" w:rsidP="00A0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85B" w:rsidRPr="00AA04B5" w:rsidRDefault="00A0485B" w:rsidP="0091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A0485B" w:rsidRPr="00AA04B5" w:rsidRDefault="00A0485B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F3691E" w:rsidRPr="00AA04B5" w:rsidRDefault="00F3691E" w:rsidP="0095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1E" w:rsidRPr="00AA04B5" w:rsidRDefault="00F3691E" w:rsidP="0095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1E" w:rsidRDefault="00101DEB" w:rsidP="0095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B5">
        <w:rPr>
          <w:rFonts w:ascii="Times New Roman" w:hAnsi="Times New Roman" w:cs="Times New Roman"/>
          <w:b/>
          <w:sz w:val="24"/>
          <w:szCs w:val="24"/>
        </w:rPr>
        <w:t>ПРОИЗВОДСТВЕННЫЕ СОВЕЩАНИЯ</w:t>
      </w:r>
    </w:p>
    <w:p w:rsidR="005E255D" w:rsidRPr="00AA04B5" w:rsidRDefault="005E255D" w:rsidP="0095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5103"/>
        <w:gridCol w:w="1559"/>
        <w:gridCol w:w="1985"/>
      </w:tblGrid>
      <w:tr w:rsidR="00AA04B5" w:rsidRPr="00AA04B5" w:rsidTr="004830D5">
        <w:tc>
          <w:tcPr>
            <w:tcW w:w="1135" w:type="dxa"/>
          </w:tcPr>
          <w:p w:rsidR="00101DEB" w:rsidRPr="00AA04B5" w:rsidRDefault="00101DEB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1DEB" w:rsidRPr="00AA04B5" w:rsidRDefault="00101DEB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101DEB" w:rsidRPr="00AA04B5" w:rsidRDefault="00101DEB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101DEB" w:rsidRPr="00AA04B5" w:rsidRDefault="00101DEB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101DEB" w:rsidRPr="00AA04B5" w:rsidRDefault="00101DEB" w:rsidP="0095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04B5" w:rsidRPr="00AA04B5" w:rsidTr="004830D5">
        <w:tc>
          <w:tcPr>
            <w:tcW w:w="1135" w:type="dxa"/>
          </w:tcPr>
          <w:p w:rsidR="00101DEB" w:rsidRPr="00AA04B5" w:rsidRDefault="00101DEB" w:rsidP="0095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01DEB" w:rsidRPr="00AA04B5" w:rsidRDefault="00101DEB" w:rsidP="0010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МДОУ в летний период.</w:t>
            </w:r>
          </w:p>
          <w:p w:rsidR="00101DEB" w:rsidRPr="00AA04B5" w:rsidRDefault="009165E0" w:rsidP="0010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Обсуждение плана</w:t>
            </w:r>
            <w:r w:rsidR="00101DEB" w:rsidRPr="00AA04B5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оздоровительной работы.</w:t>
            </w:r>
          </w:p>
        </w:tc>
        <w:tc>
          <w:tcPr>
            <w:tcW w:w="1559" w:type="dxa"/>
          </w:tcPr>
          <w:p w:rsidR="00101DEB" w:rsidRPr="00AA04B5" w:rsidRDefault="00BB1836" w:rsidP="00A0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423" w:rsidRPr="00AA04B5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ию</w:t>
            </w:r>
            <w:r w:rsidR="00A048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1DEB" w:rsidRPr="00AA04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101DEB" w:rsidRPr="00AA04B5" w:rsidRDefault="00101DEB" w:rsidP="0010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воспитатель, медсестра</w:t>
            </w:r>
          </w:p>
        </w:tc>
      </w:tr>
      <w:tr w:rsidR="00101DEB" w:rsidRPr="00AA04B5" w:rsidTr="004830D5">
        <w:tc>
          <w:tcPr>
            <w:tcW w:w="1135" w:type="dxa"/>
          </w:tcPr>
          <w:p w:rsidR="00101DEB" w:rsidRPr="00AA04B5" w:rsidRDefault="00101DEB" w:rsidP="0095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01DEB" w:rsidRPr="00AA04B5" w:rsidRDefault="00101DEB" w:rsidP="0010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Итоги летней оздоровительной работы</w:t>
            </w:r>
          </w:p>
          <w:p w:rsidR="00101DEB" w:rsidRPr="00AA04B5" w:rsidRDefault="00101DEB" w:rsidP="0010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DEB" w:rsidRPr="00AA04B5" w:rsidRDefault="00EE5423" w:rsidP="0095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4 неделя августа</w:t>
            </w:r>
          </w:p>
        </w:tc>
        <w:tc>
          <w:tcPr>
            <w:tcW w:w="1985" w:type="dxa"/>
          </w:tcPr>
          <w:p w:rsidR="00101DEB" w:rsidRPr="00AA04B5" w:rsidRDefault="00101DEB" w:rsidP="0010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101DEB" w:rsidRPr="00AA04B5" w:rsidRDefault="00101DEB" w:rsidP="0010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медсестра </w:t>
            </w:r>
          </w:p>
        </w:tc>
      </w:tr>
    </w:tbl>
    <w:p w:rsidR="00BB1836" w:rsidRDefault="00BB1836" w:rsidP="009165E0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55D" w:rsidRDefault="005E255D" w:rsidP="009165E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1836" w:rsidRPr="003D657E" w:rsidRDefault="00BB1836" w:rsidP="00BB1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7E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комплексно-тематического планирования </w:t>
      </w:r>
    </w:p>
    <w:p w:rsidR="00BB1836" w:rsidRPr="003D657E" w:rsidRDefault="00BB1836" w:rsidP="005E0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7E">
        <w:rPr>
          <w:rFonts w:ascii="Times New Roman" w:hAnsi="Times New Roman" w:cs="Times New Roman"/>
          <w:b/>
          <w:sz w:val="28"/>
          <w:szCs w:val="28"/>
        </w:rPr>
        <w:t>МДОУ «Детский сад «Юбилейный»</w:t>
      </w:r>
      <w:r w:rsidR="005E085C">
        <w:rPr>
          <w:rFonts w:ascii="Times New Roman" w:hAnsi="Times New Roman" w:cs="Times New Roman"/>
          <w:b/>
          <w:sz w:val="28"/>
          <w:szCs w:val="28"/>
        </w:rPr>
        <w:t xml:space="preserve"> г. Лихославль     </w:t>
      </w:r>
      <w:r w:rsidRPr="003D65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836" w:rsidRPr="003D657E" w:rsidRDefault="00BB1836" w:rsidP="00BB1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летний период 202</w:t>
      </w:r>
      <w:r w:rsidR="00E438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1836" w:rsidRDefault="00BB1836" w:rsidP="00BB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1-я неделя - «Неделя дружбы»</w:t>
      </w:r>
    </w:p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6584"/>
        <w:gridCol w:w="1938"/>
      </w:tblGrid>
      <w:tr w:rsidR="00E43801" w:rsidRPr="00E43801" w:rsidTr="00CC5A58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«Дети – цветы жизни», «Права и обязанности детей».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«Назови ласково», «Пузырь», «Карусель», «Угадай, чей голосок», «Пять имен» и др., направленные на сближение детей, на адаптацию детей в условиях новой группы.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«Теремок» (в обработке Ушинского), «Игрушки» А.Барто, «Песенка друзей» С. Михалков, «Три поросенка» (пер. Михалкова), «Бременские музыканты» братья Гримм, «Друг детства», Драгунский, «Цветик – семицветик» В.Катаев, Р. Зернова «Как Антон полюбил ходить в детский сад»,В. Лунин «Ленка –Беребенка», Л. Толстой «Косточка», ненецкая сказка «Кукушка», «Три сына», нанайская сказка </w:t>
            </w: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«Айога»,Е. Пермяк «Дедушкины очки», «Как Миша хотел маму перехитрить», «Для чего руки нужны», «Как Маша стала большой»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 подвижная игра: «Мы –хорошие ребята».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музыкальных произведений.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хороводные, музыкальные игры на прогулке.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Воспитатели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</w:tr>
      <w:tr w:rsidR="00E43801" w:rsidRPr="00E43801" w:rsidTr="00CC5A58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друзей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Коммуникативная деятельность: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беседа: «Золотые правила этики общения», «Вежливые слова»-развивать у детей умение вежливо общаться друг с другом и с окружающими взрослыми, используя различные средства выразительности, употреблять различные обращения в зависимости от ситуации.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Беседы: «Кто такой настоящий друг», «Для чего нужны друзья»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Игровой аттракцион «Подари улыбку другу»;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Разыгрывание ситуаций:«Мальчик и мама», «Девочка и прохожий», «Мальчик едет в автобусе», «Девочка пришла в магазин».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 игра-драматизация рассказа «Три товарища».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игры: «Как хорошо с тобой дружить», «Кому что принадлежит?», «Что чувствует твой друг?».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Чтение: «Теремок» (в обработке Ушинского), «Игрушки» А.Барто, «Песенка друзей» С. Михалков, «Три поросенка» (пер. Михалкова), «Бременские музыканты» братья Гримм, «Друг детства», Драгунский, «Цветик – семицветик» В.Катаев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Изготовление подарка другу.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Познавательный час «Труд взрослых, работающих в детском саду».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Художественно-творческая деятельность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Прослушивание музыкальных произведений о дружбе.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</w:tr>
      <w:tr w:rsidR="00E43801" w:rsidRPr="00E43801" w:rsidTr="00CC5A58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хороших манер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Беседы: «Как и чем можно порадовать близких», «Кто и зачем придумал правила поведения, «Как вы помогаете взрослым, «Мои хорошие поступки»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сюжетных картинок «Хорошо – плохо»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«Что такое хорошо и что такое плохо» В,Маяковского, «Два жадных медвежонка», «Сказка о глупом мышонке» С. Маршак, «Вредные советы» Г.Остер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Проигрывание этюдов «Скажи доброе слово другу», «Назови ласково»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Задание: «Как можно …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(поздороваться, попрощаться, поблагодарить, попросить, отказаться, обратиться)»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в соответствии с возрастом.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Сюжетно – ролевые игры «Супермаркет», «Салон красоты»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День юмора и смеха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>Беседы: «Что такое юмор?», «Профессия - смешить людей», «Обидная шутка».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рассказов Н.Носова, К.Чуковского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воздушными и мыльными шарами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небылиц «Все наоборот» Г.Кружков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Игры:  «Кто смешнее придумает название»,«Найди ошибки художника»,  «Фантазеры»,  «Да – нет», «Царевна – Несмеяна»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игра: «Цирк»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П/и: «Найди где спрятано», игры с воздушными шарами, «Достань кольцо», «Краски»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trHeight w:val="84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заботы и любви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«Моя семья», «Что такое родословное древо», «Что радует и что огорчает близких людей», «Детский сад – большая дружная семья».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68"/>
            </w:tblGrid>
            <w:tr w:rsidR="00E43801" w:rsidRPr="00E43801" w:rsidTr="00CC5A58">
              <w:trPr>
                <w:trHeight w:val="1959"/>
              </w:trPr>
              <w:tc>
                <w:tcPr>
                  <w:tcW w:w="0" w:type="auto"/>
                </w:tcPr>
                <w:p w:rsidR="00E43801" w:rsidRPr="00E43801" w:rsidRDefault="00E43801" w:rsidP="00E43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801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Беседы: «Как и чем можно порадовать близких», «Кто и зачем придумал правила поведения», «Как вы помогаете взрослым», «Мои хорошие поступки» Рассматривание сюжетных картинок «Хорошо-плохо» Чтение художественной литературы: «Что такое хорошо и что такое плохо» –В. Маяковский; «Два жадных медвежонка», «Сказка о глупом мышонке» С. Маршак, «Вредные советы» Проигрывание этюдов: «Скажи доброе слово другу», «Назови ласково» Задания: «Как можно...(поздороваться, попрощаться, поблагодарить, попросить, отказаться, обратиться) П/и: «Добрые слова», «Кто больше назовет вежливых слов» -с мячом, «Передай письмо»С/р игры: «Супермаркет», «Салон красоты». </w:t>
                  </w:r>
                  <w:r w:rsidRPr="00E438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литературы: Н.Д.Шаховская «Рассказы о детях», А.Л. Барто «Игрушки», Н.Майданик «Нашим детям», Л.Воронкова «Что сказала бы мама»</w:t>
                  </w:r>
                </w:p>
                <w:p w:rsidR="00E43801" w:rsidRPr="00E43801" w:rsidRDefault="00E43801" w:rsidP="00E43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8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Рисунки на асфальте: «Мир глазами детей» </w:t>
                  </w:r>
                </w:p>
                <w:p w:rsidR="00E43801" w:rsidRPr="00E43801" w:rsidRDefault="00E43801" w:rsidP="00E43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E438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игры: «Добрые слова», «Детский сад», «Семья», «К нам гости пришли».</w:t>
                  </w:r>
                  <w:r w:rsidRPr="00E43801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Конкурс рисунков на асфальте «Мир глазами детей» </w:t>
                  </w:r>
                </w:p>
                <w:p w:rsidR="00E43801" w:rsidRPr="00E43801" w:rsidRDefault="00E43801" w:rsidP="00E438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E438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Развлечение «Лето пришло к детям» (по следам дня защиты детей)</w:t>
                  </w:r>
                  <w:bookmarkStart w:id="0" w:name="_GoBack"/>
                  <w:bookmarkEnd w:id="0"/>
                </w:p>
              </w:tc>
            </w:tr>
          </w:tbl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2-я неделя - «Неделя родного края»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662"/>
        <w:gridCol w:w="1986"/>
      </w:tblGrid>
      <w:tr w:rsidR="00E43801" w:rsidRPr="00E43801" w:rsidTr="00CC5A5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родного города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книг, иллюстраций, фотографий «Лихославль край родной», альбома и беседы «Люди, прославившие наш город».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папки-передвижки «Люби и знай свой край»; книг, альбомов с иллюстрациями о достопримечательностях города Лихославля.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рисунка на асфальте.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Д/игры: «Дорисуй героя», «Разноцветный мир», «Ассоциации – город»., «Что где находится» (схемы, карты).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Развивающие игры: «Мой адрес», «Сколько в доме этажей», «Скажи иначе», «Я по городу иду», «Собери из частей целое», «Вот моя улица, вот мой дом», «Где что находится».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П/игры: «Игры с воздушными шарами», «Карусели», «Цветные автомобили».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С/р игры: «Библиотека», «Экскурсия по городу», «Железная дорога», «Больница».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Беседы: «Край, в котором мы живём», «О чём рассказывают памятники», «Люди, прославившие наш край», «Мой любимый уголок Лихославля», о природных богатствах родного края.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литературы: В. Степанов. «Что мы Родиной зовем»; стихов о родном городе.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Разучивание стихов о родном крае.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Прослушивание в аудиозаписи русских народных песен, мелодий.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Отгадывание загадок.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Рисование «Наша улица». </w:t>
            </w:r>
          </w:p>
          <w:p w:rsidR="00E43801" w:rsidRPr="00E43801" w:rsidRDefault="00E43801" w:rsidP="00E43801">
            <w:pPr>
              <w:spacing w:after="0"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родном городе?». Цель: закрепить имеющиеся представления детей об истории и достопримечательностях родного города и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</w:p>
        </w:tc>
      </w:tr>
      <w:tr w:rsidR="00E43801" w:rsidRPr="00E43801" w:rsidTr="00CC5A5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Вторник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дружбы народов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русском и карельском народах и их традициях.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народном промысле Лихославля.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иллюстраций лепка из глины.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русских и карельских детей.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сказок русских и карел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русских народных и карельских сказок.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«Нарисуй сказку», «Мой любимый сказочный герой»,.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«Знаем ли мы сказки»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соленого теста формируем калитки, угощаемся русскими пирогами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коротеньких сказок или отрывков из сказок.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Calibri" w:eastAsia="Calibri" w:hAnsi="Calibri" w:cs="Times New Roman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 дидактические игры.</w:t>
            </w:r>
            <w:r w:rsidRPr="00E43801">
              <w:rPr>
                <w:rFonts w:ascii="Calibri" w:eastAsia="Calibri" w:hAnsi="Calibri" w:cs="Times New Roman"/>
              </w:rPr>
              <w:t xml:space="preserve">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русских и карельских детей.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мини-музей «В гостях у Лиховёнка»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43801" w:rsidRPr="00E43801" w:rsidTr="00CC5A5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путешествий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Игры-путешествия по Тверскому краю, на природные и культурные объекты Тверской земли. Знакомство с тверскими народными промыслами.</w:t>
            </w:r>
          </w:p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Беседы: «Край, в котором мы живём», «О чём рассказывают памятники», «Люди, прославившие наш край», </w:t>
            </w:r>
          </w:p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«Как люди жили раньше».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 игры «Путешествия» (на озеро, на речку, в Тверь, в деревню и т.п.).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Виртуальные путешествия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«Природные богатства родного края». </w:t>
            </w: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слайдов с изображением растений и животных Тверской области. Изучение содержания Красной книги Тверской области. Наблюдения за насекомыми и растениями в окружающей природе. Исследовательская деятельность.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Просмотр книг, альбомов, энциклопедий о редких растениях. Сбор гербария лекарственных растений.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«Что было бы, если бы исчезли…», «Какого растения не стало?», «Что лишнее»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«1-2-3  к дереву беги», «Найди пару»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цветнике.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- Россия</w:t>
            </w:r>
          </w:p>
        </w:tc>
        <w:tc>
          <w:tcPr>
            <w:tcW w:w="6662" w:type="dxa"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Формировать у детей образ Родины, представление о России, как о родной стране. Воспитывать чувство патриотизма, любви к Родине, к родному краю.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Знакомство с символами России.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Познакомить с березой, как символом страны, национальным деревом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Организовать экскурсии. Русские народные игры,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хороводы, рисование, аппликация «Люблю березку русскую».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b/>
                <w:color w:val="000000"/>
              </w:rPr>
              <w:t>Тематические досуги «Праздник русской березки»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3-я неделя - «Неделя здоровья»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662"/>
        <w:gridCol w:w="1899"/>
      </w:tblGrid>
      <w:tr w:rsidR="00E43801" w:rsidRPr="00E43801" w:rsidTr="00CC5A58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мероприятия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E43801" w:rsidRPr="00E43801" w:rsidTr="00CC5A58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Понедельник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народных подвижных игр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Беседы: «Активный образ жизни», «Здоровье и движение», «Для чего нужны правила игры».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 народов России.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Разучивание считалок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Знакомство с народным фольклором (пестушки, потешки, загадки, песенки с движениями)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русскими народными играми с предметами: «Горелки» с платочком, «Городки», «Веревочка», «Карусель» с ленточками, «Сапожок» и т.д.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воды и чистоты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о соблюдении личной гигиены в детском саду и дома.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«Вода друг или враг».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«Капельки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литературы: «Мойдодыр».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Театрализованные игры «О витаминах и микробах»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Уборка территории детского сада.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Мытье игрушек, мебели.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 и опыты с водой.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Закаливание.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Оздоровительные мероприятия.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Сюжетно – ролевые игры «Больница», «Доктор»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Мой организм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«Как я устроен», «Есть ли у кожи враги», «Что полезно, а что вредно для организма».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Занятия – игра «Изучаем свой организм», «Чтобы зубы не болели»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и научно – популярной литературы.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Заучивание стихов, поговорок.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«Здоровые привычки», «Ладошки»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Моделирование ситуаций.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Встречи с интересными людьми (родители, чья профессия врач, медсестра)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Закаливание, гигиенические процедуры.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 Витаминки в корзинке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Познавательные беседы об овощах и фруктах.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Д/и «Что изменилось?», «Узнай овощ по описанию», «Угадай на вкус», «Что вырастили люди», «Узнай овощ, и фрукт по его части»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«Что где растёт?», «Знаешь ли ты овощи?»,</w:t>
            </w:r>
            <w:r w:rsidRPr="00E43801">
              <w:rPr>
                <w:rFonts w:ascii="Times New Roman" w:eastAsia="Calibri" w:hAnsi="Times New Roman" w:cs="Times New Roman"/>
              </w:rPr>
              <w:t xml:space="preserve">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«Какой сок приготовили?», «Из чего салат?»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«Вершки – корешки».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Составление описательных рассказов по мнемотаблице «Расскажи про огурец», «Расскажи про яблоко».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рассказов Н. Носов «Огурцы», Г. Юдин «Сказка о том, как овощи воевали»,</w:t>
            </w:r>
            <w:r w:rsidRPr="00E43801">
              <w:rPr>
                <w:rFonts w:ascii="Times New Roman" w:eastAsia="Calibri" w:hAnsi="Times New Roman" w:cs="Times New Roman"/>
              </w:rPr>
              <w:t xml:space="preserve">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стихотворения П. Дзюба «Скворушка и Яблонька».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Экол. игры «Чудесный мешочек», «Вершки и корешки», «Назови-мы отгадаем».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«Овощи на блюде».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«Собираем урожай в саду».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Обведение и штриховка трафаретов по теме «Овощи и фрукты».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Игра – драматизация «Весёлые овощи».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Загадки о фруктах.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Просмотр иллюстраций, книг, альбомов  об овощах и фруктах.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физкультурника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Беседы: «Уроки безопасности», "Беседа о здоровье, о чистоте" Рассм. иллюстраций, фотографий, картин о спорте.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Заучивание пословиц, поговорок о здоровье и спорте.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Чтение худ. лит-ры: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</w:t>
            </w:r>
            <w:r w:rsidRPr="00E43801">
              <w:rPr>
                <w:rFonts w:ascii="Times New Roman" w:eastAsia="Calibri" w:hAnsi="Times New Roman" w:cs="Times New Roman"/>
              </w:rPr>
              <w:lastRenderedPageBreak/>
              <w:t xml:space="preserve">А. Барто «Прогулка»,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С. Михалков «Прогулка», «Прививка»,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В. Семернин «Запрещается — разрешается!»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Конкурс рисунков «Путешествие в страну здоровья и спорта»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П/и: «Делай, как я», «Школа мяча», «Ловишки в кругу»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С/р игры: «Поликлиника», «Аптека»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43801">
              <w:rPr>
                <w:rFonts w:ascii="Times New Roman" w:eastAsia="Calibri" w:hAnsi="Times New Roman" w:cs="Times New Roman"/>
                <w:b/>
                <w:sz w:val="28"/>
              </w:rPr>
              <w:t xml:space="preserve">Спортивный праздник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</w:rPr>
            </w:pPr>
            <w:r w:rsidRPr="00E43801">
              <w:rPr>
                <w:rFonts w:ascii="Times New Roman" w:eastAsia="Calibri" w:hAnsi="Times New Roman" w:cs="Times New Roman"/>
                <w:b/>
                <w:sz w:val="28"/>
              </w:rPr>
              <w:t xml:space="preserve">«Мама, папа, я – спортивная семья!»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инструктор по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культуре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музыкальный руководитель</w:t>
            </w:r>
          </w:p>
        </w:tc>
      </w:tr>
    </w:tbl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801">
        <w:rPr>
          <w:rFonts w:ascii="Times New Roman" w:eastAsia="Calibri" w:hAnsi="Times New Roman" w:cs="Times New Roman"/>
          <w:b/>
          <w:sz w:val="24"/>
          <w:szCs w:val="24"/>
        </w:rPr>
        <w:t>ИЮНЬ 4-я неделя - «Неделя книги»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844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День путешествия в историю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«Откуда пришла книга</w:t>
            </w: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?»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Оформление книжных уголков в группах.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альбома «Как люди научились писать»: (Надписи – рисунки Клинопись, Берестяные грамоты, Папирус, Иероглифы, Буквенное письмо, Пергамент, Бумага)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Разгадывание кроссвордов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книг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азбуки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кубиков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Опыты: «Клинопись» - выцарапывание на глиняных табличках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П/и: «Классики», «Белое – черное», «Карлики – великаны»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С/р игра: «Школа»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Вторник</w:t>
            </w: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День сказок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Оформление книжных уголков в группах.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Выставка книг «Русские народные сказки»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Чтение сказок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Рассматривание иллюстраций к сказкам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Оформление разных видов театра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Лепка персонажей сказок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Прослушивание сказок в аудиозаписи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Сочинение сказки детьми</w:t>
            </w:r>
          </w:p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«Поспешим на помощь краскам – нарисуем дружно сказку», «Разукрась героя сказки»</w:t>
            </w:r>
          </w:p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Драматизация любимых сказок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Сюжетные подвижные игры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3801">
              <w:rPr>
                <w:rFonts w:ascii="Times New Roman" w:eastAsia="Calibri" w:hAnsi="Times New Roman" w:cs="Times New Roman"/>
              </w:rPr>
              <w:t>С/Р игра «Библиотека»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Среда</w:t>
            </w: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День книжек о защитниках Родины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ЧХЛ о защитниках Родины.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Рисование «По страницам любимых произведений»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Выставка детских рисунков «Мы – иллюстраторы»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П/и: «Салют», «Где мы были – мы не скажем, а что делали – покажем» и др.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С-р игры «Летчики», «Моряки», «Пограничники», «Военные»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Рассматривание разхличных видов техники в иллюстрациях. Беседы о героях ВОВ. Рассматривание книг памяти земляков.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Четверг</w:t>
            </w: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801">
              <w:rPr>
                <w:rFonts w:ascii="Times New Roman" w:eastAsia="Calibri" w:hAnsi="Times New Roman" w:cs="Times New Roman"/>
              </w:rPr>
              <w:t>День любимого писателя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книг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викторины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писателями-иллюстраторами Чарушиным, Сладковым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викторин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ЧХЛ по желанию детей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Сюжетные подвижные игры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С/Р игра «Библиотека»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Выставки творческих работ детей по любимым сказкам </w:t>
            </w:r>
            <w:r w:rsidRPr="00E43801">
              <w:rPr>
                <w:rFonts w:ascii="Times New Roman" w:eastAsia="Calibri" w:hAnsi="Times New Roman" w:cs="Times New Roman"/>
                <w:b/>
              </w:rPr>
              <w:t>Драматизация сказок /</w:t>
            </w:r>
            <w:r w:rsidRPr="00E43801">
              <w:rPr>
                <w:rFonts w:ascii="Times New Roman" w:eastAsia="Calibri" w:hAnsi="Times New Roman" w:cs="Times New Roman"/>
              </w:rPr>
              <w:t xml:space="preserve"> </w:t>
            </w:r>
            <w:r w:rsidRPr="00E43801">
              <w:rPr>
                <w:rFonts w:ascii="Times New Roman" w:eastAsia="Calibri" w:hAnsi="Times New Roman" w:cs="Times New Roman"/>
                <w:b/>
              </w:rPr>
              <w:t>Литературные викторины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Муз. рук.</w:t>
            </w:r>
          </w:p>
        </w:tc>
      </w:tr>
    </w:tbl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8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Июль 1-я неделя  - </w:t>
      </w: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«Неделя волшебницы-воды»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701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воды в природе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«Живая и неживая природа», «Зачем нужна вода», «Осадки», «Вода на планете Земля»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Загадки, викторины о воде и водных объектах.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Разучивание считалок, стихов.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альбомов, иллюстраций.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«Голубая планета». «Аквариум»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Народные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свойств воды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«Свойства воды», «Кому нужна вода», «Что такое пар?»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Закаливание водой, солнцем.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Исследовательско-экспериментальная деятельность с водой.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«Волшебные превращения воды», «Вода помощница».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Игры, конкурсы, аттракционы.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мыльных пузырей.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Подв. игры «Невод», «Море волнуется», «Караси и щука»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Медсестра, воспитатели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водоемов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с детьми: «Сбережем планету», «Правила поведения на водоеме»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Исследовательско-экспериментальная деятельность с водой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 дидактические игры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Игровое упражнение «Плавает – тонет»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на экологические темы.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с детьми по теме «Правила поведения на природе».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Экскурсия, туристический поход на водоем (возможна виртуальная).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Сбор природного материала, гербариев.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Поделки из природного материала.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и соревнования.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игр с водой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Праздник «Ивана Купала» является одним из самых радостных и светлых праздников на Руси.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- просмотр мультимедийных презентаций о народном празднике Ивана Купала;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-разучивание хороводных движений, стихотворений, народных игр «Заря», «Водяной», «Ручеек»;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Оформление цветы, зелень листвы, ветки березы, шары.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Народные игры «Ручеёк», «Золотые ворота», «Цепи-кованые». Игры с венком.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Рисунок “Самый красивый папоротник’’.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 и забавы на улице, у детей свои «водяные пистолетики».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Прыжки через костёр, но только «крапивный»!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садиковых групп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Ивана Купала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«Что мы знаем о воде», «Кому нужна вода?»,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ЧХЛ.</w:t>
            </w:r>
            <w:r w:rsidRPr="00E43801">
              <w:rPr>
                <w:rFonts w:ascii="Calibri" w:eastAsia="Calibri" w:hAnsi="Calibri" w:cs="Times New Roman"/>
              </w:rPr>
              <w:t xml:space="preserve">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с детьми «Безопасность на воде».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 о водном мире.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Игра – путешествие «По дну океана вместе с Русалочкой!».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Знакомство с правилами поведения на воле.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«Водное царство»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«Море волнуется»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Опыты с водой.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 с водой.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Народный праздник «Ивана Купалы».</w:t>
            </w:r>
            <w:r w:rsidRPr="00E43801">
              <w:rPr>
                <w:rFonts w:ascii="Calibri" w:eastAsia="Calibri" w:hAnsi="Calibri" w:cs="Times New Roman"/>
              </w:rPr>
              <w:t xml:space="preserve">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Цель: Создание положительной эмоциональной атмосферы у детей, приобщение детей к истокам русской народной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Воспитатели, музыкальные руководители.</w:t>
            </w:r>
          </w:p>
        </w:tc>
      </w:tr>
    </w:tbl>
    <w:p w:rsidR="00E43801" w:rsidRPr="00E43801" w:rsidRDefault="00E43801" w:rsidP="00E438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ИЮЛЬ-2 неделя</w:t>
      </w:r>
      <w:r w:rsidRPr="00E4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мире людей» (план 3 недели августа – 2023 год)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844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lastRenderedPageBreak/>
              <w:t xml:space="preserve">8 июля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День семьи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Изготовление буклетов «Семья - очаг любви и верности»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Беседы на темы «Семья – это значит мы вместе», «Неразлучная семья взрослые и дети», «Когда я буду большой»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Рисунки на асфальте «Мы рисуем солнце, небо и цветок».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Фотовыставка «Загляните в семейный альбом»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Сюжетно-ролевые игры: «Семья», «Наш дом», «дочки-матери», «Играем в профессии», «День рождения»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Проведение мастер-классов «Семейные ценности»: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-Раз ромашка, два ромашка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(изготовление ромашек разными способами и техниками)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Рисование «Моя семья».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ЧХЛ Составление рассказа о своей семье.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Рассматривание фотографий, иллюстраций.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Дидактические игры.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Разучивание русских пословиц и поговорок о семье «Когда семья вместе, так и душа на месте»…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День «Я – человек!»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«Человек – часть природы», «Что человеку нужно для жизни?», «Разные народы», «Как человек жил в древние времена» и др.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книг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по теме.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энциклопедий и иллюстраций.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Среда</w:t>
            </w: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День жилища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Рассматривание иллюстраций «Какие бывают дома?»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Конструирование.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Конкурс детского рисунка: «Дом моей мечты».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Драматизация «Заюшкина избушка», «Теремок»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Сюжетные подвижные игры.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детского сада</w:t>
            </w:r>
            <w:r w:rsidRPr="00E4380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Беседы «Правила поведения в детском саду», «Правила дружбы», «Кто работает в саду»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мирилок.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01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Радуга эмоций </w:t>
            </w:r>
          </w:p>
        </w:tc>
        <w:tc>
          <w:tcPr>
            <w:tcW w:w="6662" w:type="dxa"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Беседа "Азбука настроений" -понимание эмоционального мира людей. Проявление эмоций людей в мимике, жестах, в интонации голоса. Сравнение разных ярко выраженных эмоциональных состояний. Закрепить элементарные приемы регулирования поведения. Музыкальная деятельность: "Звуки музыки"-выражение настроения музыкой. Игровая деятельность: Дид. игра "Грусный -веселый", "Домик эмоций "Художественно-творческая деятельность: Рисование "Палитра настроений" -выражение настроения цветом. Аппликация "Клоун"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Беседы: «Как и чем можно порадовать близких», «Кто и зачем придумал правила поведения, «Как вы помогаете взрослым, «Мои хорошие поступки»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Рассматривание сюжетных картинок «Хорошо – плохо», «Что такое хорошо и что такое плохо» В,Маяковского, «Два жадных медвежонка», «Сказка о глупом мышонке» С. Маршак, «Вредные советы» Г. Остер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Проигрывание этюдов «Скажи доброе слово другу», «Назови ласково»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Задание: «Как можно (поздороваться, попрощаться, поблагодарить, попросить, отказаться, обратиться)»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b/>
                <w:color w:val="000000"/>
              </w:rPr>
              <w:t>Досуги с участием семей воспитанников</w:t>
            </w: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 – в рамках проектов.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43801" w:rsidRPr="00E43801" w:rsidRDefault="00E43801" w:rsidP="00E43801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 3-я неделя - «Неделя природы»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844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лекарственных растений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 «Опасные растения и грибы».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книг, альбомов, энциклопедий о лекарственных растениях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гербария лекарственных растений.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«Что было бы если бы исчезли…», «Какого растения не стало», «Слова», «Что лишнее»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П/и: «1-2-3 – к растению беги», «Найди пару»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Wingdings" w:hAnsi="Times New Roman" w:cs="Times New Roman"/>
                <w:color w:val="000000"/>
                <w:lang w:eastAsia="ru-RU"/>
              </w:rPr>
              <w:t xml:space="preserve">  </w:t>
            </w: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игры: «Аптека»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 гости к деревьям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Беседы «Деревья нашего края»,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картин, альбомов, иллюстраций.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Целевая прогулка в парк, сбор природного материала.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Наблюдение за деревьями.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стихов, рассказов о деревьях, отгадывание загадок.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«С какого дерева листочек», «Угадай по описанию», «От какого дерева плод».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«1-2-3- к дереву беги».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деревьев.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Психогимнастика, релаксация.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птиц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«Птицы – какие они?», «Городские птицы» и др.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картин, альбомов, иллюстраций.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стихов, рассказов о птицах, отгадывание загадок.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«Летает – не летает», «Я знаю 5 перелетных, зимующих, домашних птиц»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«Перелетные и зимующие птицы».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птиц.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Этюды «Мы птицы».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животных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Беседа с детьми «Какие бывают животные», «Как вести себя с домашними питомцами»,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 – путешествия «Летом в лесу», «Летом в деревне»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игры. Подвижные игры.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День защитника природы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плакатов «Мы защитники природы»</w:t>
            </w:r>
          </w:p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 на метеостанции.</w:t>
            </w:r>
          </w:p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Эколятами.</w:t>
            </w:r>
          </w:p>
          <w:p w:rsidR="00E43801" w:rsidRPr="00E43801" w:rsidRDefault="00E43801" w:rsidP="00E4380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Досуги «Юные любители природы» / Квесты по экологической тропе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</w:tbl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801">
        <w:rPr>
          <w:rFonts w:ascii="Times New Roman" w:eastAsia="Calibri" w:hAnsi="Times New Roman" w:cs="Times New Roman"/>
          <w:b/>
          <w:sz w:val="24"/>
          <w:szCs w:val="24"/>
        </w:rPr>
        <w:t xml:space="preserve">ИЮЛЬ 4-я неделя - </w:t>
      </w: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 красоты»</w:t>
      </w:r>
    </w:p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701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Понедельник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lastRenderedPageBreak/>
              <w:t>Коробка с карандашами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lastRenderedPageBreak/>
              <w:t>Познавательная деятельность: "Коробка с карандашами" -</w:t>
            </w:r>
            <w:r w:rsidRPr="00E4380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ознакомление с предметным миром. История возникновения карандашей. Воспитывать бережное отношение к бумаге и карандашам.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Экспериментальная деятельность: Экспериментирование с цветом, графическими материалами.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Развивать моторные и изобразительные умения.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Игровая деятельность: Сюжетно-ролевая игра "Школа искусств" Художественно-творческая деятельность: Способы использования карандашей, красок в рисовании простых элементов.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воспитатели</w:t>
            </w:r>
          </w:p>
        </w:tc>
      </w:tr>
      <w:tr w:rsidR="00E43801" w:rsidRPr="00E43801" w:rsidTr="00CC5A58">
        <w:trPr>
          <w:trHeight w:val="4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lastRenderedPageBreak/>
              <w:t>Вторник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Удивительная бумага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Коммуникативная деятельность: Беседа "Бумажные кораблики" -расширить и закрепить представление детей о бумаге, ее видах, качествах и свойствах, история ее создания. Воспитывать бережное отношение к бумаге. Познавательная деятельность: "Откуда бумажный листок?" Собрать коллекцию бумаги. Экспериментальная деятельность: Опыты и эксперименты с разного вида бумагой. Художественно-творческая деятельность: Ручной труд, конструирование из бумаги, оригами, объемная аппликация.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Среда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Я леплю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Познавательная деятельность: Рассматривание образов и иллюстраций дымковской, каргопольской, филимоновской игрушек. Выделение формы, цвета, используемых узоров. Уточнить представления о животных. Развивать интерес к декоративному искусству. Игровая деятельность: игры с глиняными игрушками, с песком Художественно-творческая деятельность: Лепка и роспись фигурок из глины. Роспись силуэтов. Выставка детских работ "Я леплю из пластилина"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 xml:space="preserve">Четверг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Удивительные мастера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662" w:type="dxa"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Коммуникативная деятельность: Беседа «Кто такие мастера?» -вызвать интерес к мастерам –людям, которые хорошо знают свое ремесло. Чтение худ.литературы: отрывок из повести Н. Лескова «Левша́»(полное название: «Сказ о тульском косом Левше́ и  блохе́»).Музыкальная деятельность: слушание классической музыки -Уточнить представление о композиторе как мастере Игровая деятельность: "Мастерские" Художественно-творческая деятельность: рассматривание скульптур и репродукций русских художников. Художник -мастер в рисовании. Скульптор -мастер в создании объемно-пространственных форм. Рисование с использованием нетрадиционных техник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Пятница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43801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День искусства</w:t>
            </w:r>
          </w:p>
        </w:tc>
        <w:tc>
          <w:tcPr>
            <w:tcW w:w="6662" w:type="dxa"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Рассматривание летних пейзажей Ромадин, Левитан, Куинджи </w:t>
            </w: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Рассматривание натюрмортов Минон, Толстой, Грабарь. Игровое упражнение «Композиция», «Составь натюрморт».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Концерт «Лучший чтец»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Хороводные игры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Выставка рисунков «Цветы в цветах радуги»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П/и «Море волнуется», «Солнечные зайчики», «Карлики –великаны», «Найди флажок» С/р игра «Музей»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b/>
                <w:color w:val="000000"/>
              </w:rPr>
              <w:t>Досуги «Праздник красоты» : создание благоприятного эмоционального состояния посредством музыкальных видео-роликов, ,музыкальной и двигательной деятельности, изобразительной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ИЮЛЬ 5-я неделя - «Неделя театра» 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520"/>
        <w:gridCol w:w="1986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видов театров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Беседа «Что такое театр?», «Какие бывают театры», «История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возникновения театра», «Театры Тверской области» и др.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виртуальная по театру. Рассказ об опере, балете, кукольном и драматическом спектакле и др.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«Вспомни героя», «Назови сказку», Узнай персонажа» идр.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произведений художественной литературы; «Приключения Буратино» А.Толстого, А.Барто «В театре», С.Маршак «В театре для детей».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Конструирование «Театр на конусах/ на цилиндрах/ на ладошках/ на стаканчиках» и т.п. Изготовление макета театра.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Изготовление тематических альбомов, макет улицы.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Проигрывание этюдов. Показ теневого и других видов театров.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Вторник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правил  поведения в театре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«Правила поведения в театре»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 «В театре»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Показ настольных театров.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ЧХЛ Т.Григорьева «Волшебный мир театра»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Изготовление билетов. Рисование афиш. Изготовление атрибутов для представлений.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Просмотр видеозаписи спектакля.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кукольного театра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Игры-этюды: «Живые куклы»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«Какие бывают куклы?», «Куклы наших бабушек»,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Викторины, конкурсы.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 художественных произведений В.Берестов «В кукольном театре».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Конкурс рисунка «Герои сказок».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Сюжетно – ролевая игра «В театре»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Просмотр видео кукольного спектакля Тверского кукольного театра».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Показ кукольного спектакля.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мастеров театра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с рассматриванием иллюстраций «Театральные профессии»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Изготовление декораций.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«Сцена театра»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Показ теневого театра.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представлений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Разучивание ролей.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Оформление декораций.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Дидактические игры «Угадай эмоцию», «Какое настроение?», «Изобрази меня», «Громко-шепотом».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и организация драматизаций.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Театрализованные досуги.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Фотоотчеты драматизаций.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</w:tbl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 1-я</w:t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еляля</w:t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cr/>
        <w:t>ры, Подвижные игры.рами в иллюстрациях. ого декоративно-прикладного искусства.</w:t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- «Неделя спорта»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701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 спортивных игр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Загадки, викторины о спорте.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Разучивание считалок, стихов.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альбомов, иллюстраций.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«Любим спортом заниматься».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Спортивные упражнения, игры (бадминтон, футбол, волейбол).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 с обручем и скакалкой.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Народные игры.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«Спортивная эмблема группы» (старший дошкольный возраст)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Вторник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любимых игр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«Как правильно загорать», «Может ли солнце нанести вред здоровью»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Закаливание водой, солнцем.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Развлечение «Праздник мыльных пузырей».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Исследовательско-экспериментальная деятельность с водой.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«Волшебные превращения воды», «Вода помощница».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Игры, конкурсы, аттракционы.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мыльных пузырей.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Подв. игры «Невод», «Море волнуется», «Караси и щука»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Медсестра, воспитатели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подвижных игр с мячом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с детьми: «Виды спорта с мячом», «Правила игры в мяч»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Разучивание новых подвижных игр с мячом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 – эстафеты с мячом.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с мячом.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 с воздушными шарами «Шарик превращается…»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Исследовтельско-экспериментальная деятельность с воздухом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с мячом.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Игровое упражнение «Летает – не летает»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туризма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с детьми по теме «Правила поведения на природе».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Экскурсия, туристический поход на луг.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Сбор природного материала, гербариев.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Поделки из природного материала.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и соревнования.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Подготовка фоторепортажа «Турпоход»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садиковых групп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Олимпийский день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о том, что нужно делать, чтобы быть здоровым;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пословиц и поговорок о здоровье;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Спортивный праздник МАЛЫЕ ОЛИМПИЙСКИЕ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E43801" w:rsidRPr="00E43801" w:rsidRDefault="00E43801" w:rsidP="00E43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Муз. рук.</w:t>
            </w:r>
          </w:p>
        </w:tc>
      </w:tr>
    </w:tbl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801" w:rsidRPr="00E43801" w:rsidRDefault="00E43801" w:rsidP="00E438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2-я неделя - </w:t>
      </w:r>
      <w:r w:rsidRPr="00E43801">
        <w:rPr>
          <w:rFonts w:ascii="Times New Roman" w:eastAsia="Calibri" w:hAnsi="Times New Roman" w:cs="Times New Roman"/>
          <w:b/>
          <w:sz w:val="24"/>
          <w:szCs w:val="24"/>
        </w:rPr>
        <w:t>«Неделя исследователей»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844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цветов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Беседы с детьми: «Садовые и полевые цветы», «Строение цветка», «Цветущие растения», «Работы на цветнике»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Наблюдение за цветами.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Дидактические игры «Цветы», «Где мы были – мы не скажем, а что делали – покажем» и др.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Трудовая деятельность на цветнике. Исследовательская деятельность. Опыты.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«Волшебство маминых рук»: дефиле головных цветочных уборов, сделанных родителями совместно с детьми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Воспитатели, муз. руководитель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Calibri" w:hAnsi="Times New Roman" w:cs="Times New Roman"/>
                <w:bCs/>
              </w:rPr>
              <w:t>День солнца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Познавательная деятельность: «Познавательный час» -Солнце, его проявления и эффекты (солнечные зайчики, тени; тепло и свет). Закрепить части суток, представление о продолжительности дня летом. Приметы: «Видишь, солнце садится и оно красное – это значит, что завтра будет хорошая погода», «А вон мошки вьются. Как говорит бабушка «купаются в солнце», это тоже значит, что завтра будет хороший день», «Если же солнце садится в тучу, обещают плохую погоду». Экспериментальная деятельность: опыты и эксперименты со светом, зеркалом. Наблюдение за солнцем, изменение его пути в течение дня. Опыты «На солнце вода испаряется быстрее, чем в тени», «Из каких цветов действительно состоит солнечный луч»...Музыкальная деятельность: Прослушивание песенок Коммуникативная деятельность: Беседа: «Влияние солнечного света на жизнь на земле».Чтение стихов, </w:t>
            </w:r>
            <w:r w:rsidRPr="00E43801">
              <w:rPr>
                <w:rFonts w:ascii="Times New Roman" w:eastAsia="Calibri" w:hAnsi="Times New Roman" w:cs="Times New Roman"/>
                <w:color w:val="000000"/>
              </w:rPr>
              <w:lastRenderedPageBreak/>
              <w:t>потешек, закличек, сказки "У солнышка в гостях".Игровая деятельность: "Солнечные зайчики",подв. игра «Наступи на тень»Художественно-творческая деятельность: Рассматривание образов солнца в декоре предметов народных промыслов Рисование нетрадиционными техниками "Солнышко лучистое"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День земли и огорода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с детьми: «Земля, песок, глина», «Виды почвы», «Работы на огороде», «Инструменты-помощники» и др.</w:t>
            </w:r>
            <w:r w:rsidRPr="00E43801">
              <w:rPr>
                <w:rFonts w:ascii="Calibri" w:eastAsia="Calibri" w:hAnsi="Calibri" w:cs="Times New Roman"/>
              </w:rPr>
              <w:t xml:space="preserve">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Беседа: «Эти удивительные камни». Познавательная деятельность: Рассматривание коллекций камней. Экспериментальная деятельность: Опыты: «Может ли камень издавать звуки?», «Меняют ли камни цвет?», «Виды почвы»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литературы: П. П. Бажов «Серебряное копытце», «Малахитовая шкатулка», И.Н.Рыжова «О чём шептались камни», Н.А. Рыжова «Что у нас под ногами»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 дид. игры с камнями на развитие сенсорных способностей и мелкой моторики: «Отыщи такой же камень», «Узнай на ощупь». Сюжетно-ролевая игра«Геологи».Настольные игры: «Четвёртый лишний», «Что из чего?», «Найди пару», «Собери картинку», «Разложи по порядку»... Подвижные игры «Гора и камушки», Разрушение горы».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Продуктивная деятельность: роспись по камню, выкладывание мозаик из камней Настольные игры: «Четвёртый лишний», «Что из чего?», «Найди пару», «Разложи по порядку». Подвижные игры «Гора и камушки», Разрушение горы»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Художественно-творческая деятельность: Рисование: роспись по камню, выкладывание мозаик из камней.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иллюстраций. ЧХЛ. Загадки.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«Ягоды, овощи, фрукты», «Где мы были – мы не скажем, а что делали – покажем» и др.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Трудовая деятельность на огороде.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мира вещей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«Мир вещей», «Что из чего сделано?», «Какие бывают приборы», «Как жили наши предки» и др.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«Что из чего сделано?», «Какое слово я загадала?», «Предметы-помощники», «Кому что нужно для работы?» и др.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Загадки. ЧХЛ. Рассматривание иллюстраций.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Опыты «Тонет-не тонет», «Что из чего сделано», «Какое вещество?» и др. Исследовательская деятельность «Что было ДО?»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опытов и экспериментов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С/р игры «Мы исследователи.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Беседы о науке и ученых.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иллюстраций, энциклопедий.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мультфильмов об ученых.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Изготовление схем проведения опытов, правил проведения опытов, блокнотов для фиксации опытов, зарисовок опытов.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Игровая прогулка на участке «В поисках невидимки» (сюрпризы и загадки). «Необычное рядом»-рассматривание экспонатов и коллекций мини –лаборатории, знакомство с операционными картами выполнения опытов и экспериментов в вечернее время. Наблюдение за растениями, барометрами погоды. Игровая ситуация «Что из чего сделано». Художественно-творческая деятельность: Ручной труд -составление макетов экосистем.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Экспериментальная деятельность. Организация мини-лабораторий.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</w:tbl>
    <w:p w:rsidR="00E43801" w:rsidRPr="00E43801" w:rsidRDefault="00E43801" w:rsidP="00E43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801" w:rsidRPr="00E43801" w:rsidRDefault="00E43801" w:rsidP="00E43801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 3-я неделя - </w:t>
      </w:r>
      <w:r w:rsidRPr="00E43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«Неделя безопасности»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662"/>
        <w:gridCol w:w="1844"/>
      </w:tblGrid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Дни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Азбука безопасности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Коммуникативная деятельность: Беседа: «Героические профессии». Рассматривание иллюстраций с изображением людей данных профессий.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Экскурсия в кабинет медсестры детского сада.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Игровая деятельность: Игра-эстафета «Юные пожарные». Дидактические игры «Кому это нужно?»; «Узнай по описанию». Сюжетно-ролевые игры «Мы – пожарные», «Скорая помощь» («У врача»). Проигрывание ситуаций по безопасности: «Умей сказать «нет».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Художественно-творческая деятельность: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Рисование «Кем я хочу стать, когда вырасту»;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Изготовить совместно с детьми стенгазету «Азбука безопасности». </w:t>
            </w:r>
          </w:p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 xml:space="preserve">Чтение художественной литературы: С. Маршак «В снег и дождь…», С. Михалков «Светофор», Я. Пишумов «Постовой» и др. Сказка «Кошкин дом» - С. Маршак. Сказка про домовенка и технику безопасности. - И. Гурина. Стишки о безопасности </w:t>
            </w:r>
          </w:p>
        </w:tc>
        <w:tc>
          <w:tcPr>
            <w:tcW w:w="1844" w:type="dxa"/>
          </w:tcPr>
          <w:p w:rsidR="00E43801" w:rsidRPr="00E43801" w:rsidRDefault="00E43801" w:rsidP="00E43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3801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День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безопасности на автомобильной и железной дороге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Беседа о правилах пешехода, «Зачем нужны дорожные знаки», «Улица города», «О транспорте», «Вежливая улица», </w:t>
            </w:r>
            <w:r w:rsidRPr="00E43801">
              <w:rPr>
                <w:rFonts w:ascii="Times New Roman" w:eastAsia="Times New Roman" w:hAnsi="Times New Roman" w:cs="Times New Roman"/>
              </w:rPr>
              <w:t>"Светофорик в гостях у ребят"</w:t>
            </w:r>
            <w:r w:rsidRPr="00E438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!», «Внимание, поезд!»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 др.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Экскурсия по городу, к пешеходному переходу.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«Что не правильно», «Лабиринт», «Логические цепочки»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произведений художественной литературы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Викторины, конкурсы.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Экскурсия – наблюдение «Велосипед и дорога»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Конструирование «Дорожные знаки».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«Виды транспорта»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Лепка «Моя улица».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Изготовление тематических альбомов, макет улицы.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Проигрывание ситуаций на макете «Перекресток».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Экскурсии, целевые прогулки.</w:t>
            </w:r>
            <w:r w:rsidRPr="00E4380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Слушание, разучивание песенок.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Аппликация «Светофор».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Настольно – печатные игры.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Игры: «Пожароопасные предметы», «Что необходимо пожарному»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«Правила поведения при пожаре», «Служба 01», «Труд пожарных», «Осторожно – огонь», «Огонь – судья беспечности» и др.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Викторины, конкурсы.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«Лабиринты», «Найди ошибки», «Отгадай – дорисуй»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Моделирование ситуаций «Если в доме возник пожар»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Экскурсия в пожарную часть.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альбома «Люди героической профессии»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и обсуждение художественных произведений.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плакатов, иллюстраций.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Конкурс рисунка «Спички детям не игрушки».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«Можно – нельзя», «Предметы – источники пожара», «Домашние помощники», «Кому что нужно?», «Я начну, а ты закончи»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«Ловишки», «Прятки», «Найди предмет», «С кочки на кочку», «Пробеги тихо», Огненный дракон»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Учебные тренировки «Пожар в ДОУ»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Сюжетно – ролевая игра «Отважные пожарные», «Спасатели», «Служба спасения»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Просмотр видеофильмов.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 «Пожароопасные предметы»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Четверг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Безопасность на природе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Правила личной безопасности «Осторожно растения», «Осторожно – грибы»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с рассматриванием иллюстраций «Ядовитые растения, грибы», «Лекарственные растения», «Грозы», «Наши соседи» (домашние животные), «Безопасность в природе».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Оригами «Кошки», «Собаки»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плакатов с проблемными ситуациями.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Решение проблемных ситуаций: «Если потерялся в лесу»;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«Пожар в лесу»;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 дид. игры: «Это нужно знать» (Ядовитые растения, грибы и ягоды); подв. игры «Пожарные на учениях», «Самый ловкий, «Съедобное-несъедобное».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Художественно-творческая деятельность: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«Путешествие по лесу»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Лепка «У медведя во бору грибы ягоды беру…» (съедобные грибы и ягоды)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Изготовление аппликации «ягодное царство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Лепка из слоеного теста «грибное царство»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Театрализации.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Безопасность дома и в детском саду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Коммуникативная деятельность: Беседы: «Домашние помощники человека» (правила обращения с электроприборами, приборы которые нельзя трогать без взрослых), «Правила обращения с опасными предметами» (колющие и режущие предметы, электроприборы, газовые плиты и т. д.)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ситуации «Если вдруг дома случился пожар…», «Если в дверь стучит незнакомец», «Если звонят по телефону незнакомые люди». 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 Сюжетно-ролевые игры «МЧС».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Дидактическая игра: «Найди все опасные предметы в группе»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литературы: С. Маршак «Рассказ о неизвестном герое», «Пожар», Е. Хоринская «Спичка-невеличка», А. Шевченко «Как ловили уголька», Л. Толстой «Пожарные собаки», Л.Толстой «Пожар», Б.Житков «Пожар в море». Загадки, пословицы, поговорки об огне, пожаре.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Инсценировка сказки для малышей «Кот, петух и лиса».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Художественно-творческая деятельность: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«Маленькая спичка – большая беда».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Игровая ситуация «Каждому предмету свое место»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ЧХЛ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«Азбука безопасности» - совместное мероприятие с представителями служб безопасности.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Воспитатели, ст. воспитатель, муз.рук.</w:t>
            </w:r>
          </w:p>
        </w:tc>
      </w:tr>
    </w:tbl>
    <w:p w:rsidR="00E43801" w:rsidRPr="00E43801" w:rsidRDefault="00E43801" w:rsidP="00E43801">
      <w:pPr>
        <w:spacing w:after="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801" w:rsidRPr="00E43801" w:rsidRDefault="00E43801" w:rsidP="00E43801">
      <w:pPr>
        <w:spacing w:after="0" w:line="24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 4 неделя</w:t>
      </w:r>
      <w:r w:rsidRPr="00E4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4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«НЕДЕЛЯ ПРОЩАНИЯ С ЛЕТОМ»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6"/>
        <w:gridCol w:w="1844"/>
      </w:tblGrid>
      <w:tr w:rsidR="00E43801" w:rsidRPr="00E43801" w:rsidTr="00CC5A5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Примерные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E43801" w:rsidRPr="00E43801" w:rsidTr="00CC5A5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Любимое время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 Беседы: «Любимое время года», «Почему лето называют красным», 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стихов, отгадывание загадок о лете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«Лето»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«Летний денек» (обрывание)и др.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День </w:t>
            </w: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насекомых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lastRenderedPageBreak/>
              <w:t>Беседы о насекомых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Рассматривание иллюстраций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П/и «Летает- не летает»</w:t>
            </w:r>
          </w:p>
          <w:p w:rsidR="00E43801" w:rsidRPr="00E43801" w:rsidRDefault="00E43801" w:rsidP="00E4380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Calibri" w:hAnsi="Times New Roman" w:cs="Times New Roman"/>
              </w:rPr>
              <w:lastRenderedPageBreak/>
              <w:t>Лепка насекомых.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Экскурсия на цветник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Целевая прогулка по экологической тропе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цветов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Беседы о цветущих растениях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Чтение Ж. Санд «О чем говорят цветы»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Рассматривание иллюстраций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Оформление альбома «Мой любимый цветок» - рисунки детей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П/и «Садовник», «Найди свой цвет», «Такой цветок беги ко мне»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Д/и: «Собери букет», «Цветочный магазин»</w:t>
            </w:r>
          </w:p>
          <w:p w:rsidR="00E43801" w:rsidRPr="00E43801" w:rsidRDefault="00E43801" w:rsidP="00E4380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«Мой любимый цветок»</w:t>
            </w:r>
          </w:p>
          <w:p w:rsidR="00E43801" w:rsidRPr="00E43801" w:rsidRDefault="00E43801" w:rsidP="00E4380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Изготовление цветов из бумаги (способом оригами)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Лепка «Барельефные изображения растений»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Экскурсия на цветник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Уход за цветами на клумбе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 xml:space="preserve">С/р игра «Цветочный магазин» 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801">
              <w:rPr>
                <w:rFonts w:ascii="Times New Roman" w:eastAsia="Calibri" w:hAnsi="Times New Roman" w:cs="Times New Roman"/>
              </w:rPr>
              <w:t>Целевая прогулка на луг "От заката до рассвета по лугам гуляет лето"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E43801" w:rsidRPr="00E43801" w:rsidTr="00CC5A5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День 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хлеба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и разучивание стихотворений, пословиц, художественных произведений о хлебе.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Рассматривание альбома «Путешествие колоска».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Драматизация сказки «Колобок»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Лепка из соленого теста. С-р игра «Пекарня».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Подвижные игры «Мыши в кладовой», «Найди пару», «Каравай».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Рисование «Хлеб – хозяин дома», «Береги хлеб»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Экскурсия на хлебное поле (опытнический участок детского сада).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Чтение пословиц и поговорок о хлебе.</w:t>
            </w:r>
          </w:p>
          <w:p w:rsidR="00E43801" w:rsidRPr="00E43801" w:rsidRDefault="00E43801" w:rsidP="00E4380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Игры: «Угадай на вкус» (пшеничный или ржаной хлеб), «Кто назовет больше блюд», «Из чего сварили кашу», «Угадай на ощупь» (крупы), «Назови профессию»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E43801" w:rsidRPr="00E43801" w:rsidTr="00CC5A5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День прощания с летом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Оформление фотогазет, альбомов, плакатов «ВОТ так мы провели лето!!!».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Организация выставок поделок из природного и бросового материала. Рисование «Что нам лето подарило»</w:t>
            </w:r>
          </w:p>
          <w:p w:rsidR="00E43801" w:rsidRPr="00E43801" w:rsidRDefault="00E43801" w:rsidP="00E43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Беседа «Чем запомнилось это лето»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Коллективная аппликация «Мое лето»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3801">
              <w:rPr>
                <w:rFonts w:ascii="Times New Roman" w:eastAsia="Times New Roman" w:hAnsi="Times New Roman" w:cs="Times New Roman"/>
                <w:b/>
              </w:rPr>
              <w:t xml:space="preserve">Досуги </w:t>
            </w:r>
            <w:r w:rsidRPr="00E438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 свидания, лето!»</w:t>
            </w:r>
            <w:r w:rsidRPr="00E438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43801" w:rsidRPr="00E43801" w:rsidRDefault="00E43801" w:rsidP="00E43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1" w:rsidRPr="00E43801" w:rsidRDefault="00E43801" w:rsidP="00E4380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01">
              <w:rPr>
                <w:rFonts w:ascii="Times New Roman" w:eastAsia="Times New Roman" w:hAnsi="Times New Roman" w:cs="Times New Roman"/>
                <w:lang w:eastAsia="ru-RU"/>
              </w:rPr>
              <w:t>Воспитатели, музыкальные руководители, старший воспитатель</w:t>
            </w:r>
          </w:p>
        </w:tc>
      </w:tr>
    </w:tbl>
    <w:p w:rsidR="00E43801" w:rsidRPr="00E43801" w:rsidRDefault="00E43801" w:rsidP="00E43801">
      <w:pPr>
        <w:rPr>
          <w:rFonts w:ascii="Calibri" w:eastAsia="Calibri" w:hAnsi="Calibri" w:cs="Times New Roman"/>
        </w:rPr>
      </w:pPr>
    </w:p>
    <w:p w:rsidR="00E43801" w:rsidRPr="003D657E" w:rsidRDefault="00E43801" w:rsidP="00BB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3801" w:rsidRPr="003D657E" w:rsidSect="00E4370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38" w:rsidRDefault="00707438" w:rsidP="00BC736E">
      <w:pPr>
        <w:spacing w:after="0" w:line="240" w:lineRule="auto"/>
      </w:pPr>
      <w:r>
        <w:separator/>
      </w:r>
    </w:p>
  </w:endnote>
  <w:endnote w:type="continuationSeparator" w:id="0">
    <w:p w:rsidR="00707438" w:rsidRDefault="00707438" w:rsidP="00BC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38" w:rsidRDefault="00707438" w:rsidP="00BC736E">
      <w:pPr>
        <w:spacing w:after="0" w:line="240" w:lineRule="auto"/>
      </w:pPr>
      <w:r>
        <w:separator/>
      </w:r>
    </w:p>
  </w:footnote>
  <w:footnote w:type="continuationSeparator" w:id="0">
    <w:p w:rsidR="00707438" w:rsidRDefault="00707438" w:rsidP="00BC7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6D24"/>
    <w:multiLevelType w:val="hybridMultilevel"/>
    <w:tmpl w:val="4CDAB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157472"/>
    <w:multiLevelType w:val="hybridMultilevel"/>
    <w:tmpl w:val="DB68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1374A"/>
    <w:multiLevelType w:val="hybridMultilevel"/>
    <w:tmpl w:val="9C8C3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42FA3"/>
    <w:multiLevelType w:val="hybridMultilevel"/>
    <w:tmpl w:val="0CAC5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A4"/>
    <w:rsid w:val="00004527"/>
    <w:rsid w:val="000133BB"/>
    <w:rsid w:val="000136F7"/>
    <w:rsid w:val="00014B2C"/>
    <w:rsid w:val="00015379"/>
    <w:rsid w:val="00015FB1"/>
    <w:rsid w:val="00026EBF"/>
    <w:rsid w:val="000374AD"/>
    <w:rsid w:val="00040736"/>
    <w:rsid w:val="00043015"/>
    <w:rsid w:val="00045A22"/>
    <w:rsid w:val="00052BCF"/>
    <w:rsid w:val="000638BF"/>
    <w:rsid w:val="000C1239"/>
    <w:rsid w:val="000E11FB"/>
    <w:rsid w:val="000E2B1B"/>
    <w:rsid w:val="000F2A6C"/>
    <w:rsid w:val="0010121E"/>
    <w:rsid w:val="00101DEB"/>
    <w:rsid w:val="001201D5"/>
    <w:rsid w:val="001239DD"/>
    <w:rsid w:val="00131ED1"/>
    <w:rsid w:val="00140A31"/>
    <w:rsid w:val="00141439"/>
    <w:rsid w:val="00163798"/>
    <w:rsid w:val="00183864"/>
    <w:rsid w:val="001857BF"/>
    <w:rsid w:val="001B241F"/>
    <w:rsid w:val="001B37B8"/>
    <w:rsid w:val="001B4821"/>
    <w:rsid w:val="001E2E72"/>
    <w:rsid w:val="001E7C0E"/>
    <w:rsid w:val="002061D9"/>
    <w:rsid w:val="00211FAB"/>
    <w:rsid w:val="00213ECF"/>
    <w:rsid w:val="002268EB"/>
    <w:rsid w:val="00231AEB"/>
    <w:rsid w:val="00241CC4"/>
    <w:rsid w:val="0024249A"/>
    <w:rsid w:val="0024772C"/>
    <w:rsid w:val="00247A0C"/>
    <w:rsid w:val="002617CA"/>
    <w:rsid w:val="00265F09"/>
    <w:rsid w:val="00284557"/>
    <w:rsid w:val="002926F2"/>
    <w:rsid w:val="00292CC7"/>
    <w:rsid w:val="002C0998"/>
    <w:rsid w:val="002C61CF"/>
    <w:rsid w:val="002D0F27"/>
    <w:rsid w:val="002F0BAE"/>
    <w:rsid w:val="002F61A5"/>
    <w:rsid w:val="00310234"/>
    <w:rsid w:val="00315644"/>
    <w:rsid w:val="00327ABA"/>
    <w:rsid w:val="00354ED1"/>
    <w:rsid w:val="00362C40"/>
    <w:rsid w:val="0036647F"/>
    <w:rsid w:val="003826DE"/>
    <w:rsid w:val="00384EA9"/>
    <w:rsid w:val="003871D0"/>
    <w:rsid w:val="003A2175"/>
    <w:rsid w:val="003A2BBB"/>
    <w:rsid w:val="003A3475"/>
    <w:rsid w:val="003B146B"/>
    <w:rsid w:val="003C4F6D"/>
    <w:rsid w:val="003C777B"/>
    <w:rsid w:val="003D657E"/>
    <w:rsid w:val="003E5723"/>
    <w:rsid w:val="004309FD"/>
    <w:rsid w:val="00430A0F"/>
    <w:rsid w:val="00442999"/>
    <w:rsid w:val="00442BE1"/>
    <w:rsid w:val="00444A7C"/>
    <w:rsid w:val="004450C0"/>
    <w:rsid w:val="004639AD"/>
    <w:rsid w:val="004830D5"/>
    <w:rsid w:val="0048600E"/>
    <w:rsid w:val="00491E9C"/>
    <w:rsid w:val="004A6607"/>
    <w:rsid w:val="004B327E"/>
    <w:rsid w:val="004E1688"/>
    <w:rsid w:val="004F4D6D"/>
    <w:rsid w:val="004F5DCF"/>
    <w:rsid w:val="00513208"/>
    <w:rsid w:val="005277BB"/>
    <w:rsid w:val="00531C3A"/>
    <w:rsid w:val="005540C8"/>
    <w:rsid w:val="00566FCE"/>
    <w:rsid w:val="005743FE"/>
    <w:rsid w:val="005744E0"/>
    <w:rsid w:val="00583A21"/>
    <w:rsid w:val="00590145"/>
    <w:rsid w:val="005B2522"/>
    <w:rsid w:val="005C08E1"/>
    <w:rsid w:val="005C6779"/>
    <w:rsid w:val="005E085C"/>
    <w:rsid w:val="005E255D"/>
    <w:rsid w:val="005E3270"/>
    <w:rsid w:val="005E6994"/>
    <w:rsid w:val="005F1759"/>
    <w:rsid w:val="005F328D"/>
    <w:rsid w:val="005F533A"/>
    <w:rsid w:val="005F57F9"/>
    <w:rsid w:val="00605A69"/>
    <w:rsid w:val="006242BD"/>
    <w:rsid w:val="00624C6B"/>
    <w:rsid w:val="0062598D"/>
    <w:rsid w:val="00634675"/>
    <w:rsid w:val="0064572C"/>
    <w:rsid w:val="00654C5A"/>
    <w:rsid w:val="006563A9"/>
    <w:rsid w:val="006729CD"/>
    <w:rsid w:val="00672A41"/>
    <w:rsid w:val="00674539"/>
    <w:rsid w:val="006A27B4"/>
    <w:rsid w:val="006A31A7"/>
    <w:rsid w:val="006D5AD4"/>
    <w:rsid w:val="006E0D73"/>
    <w:rsid w:val="007037CF"/>
    <w:rsid w:val="00707438"/>
    <w:rsid w:val="00710A46"/>
    <w:rsid w:val="00736180"/>
    <w:rsid w:val="007459EC"/>
    <w:rsid w:val="00746EA6"/>
    <w:rsid w:val="00751C2D"/>
    <w:rsid w:val="00752858"/>
    <w:rsid w:val="00752F15"/>
    <w:rsid w:val="00763F13"/>
    <w:rsid w:val="00764B8C"/>
    <w:rsid w:val="007C421A"/>
    <w:rsid w:val="007C6733"/>
    <w:rsid w:val="007D27AA"/>
    <w:rsid w:val="007D3A81"/>
    <w:rsid w:val="007D3BD1"/>
    <w:rsid w:val="007E5427"/>
    <w:rsid w:val="007F7F0A"/>
    <w:rsid w:val="00814AFB"/>
    <w:rsid w:val="008238AA"/>
    <w:rsid w:val="00825F57"/>
    <w:rsid w:val="00827A31"/>
    <w:rsid w:val="008334C6"/>
    <w:rsid w:val="008408D5"/>
    <w:rsid w:val="00846549"/>
    <w:rsid w:val="00862B43"/>
    <w:rsid w:val="008732D3"/>
    <w:rsid w:val="00873896"/>
    <w:rsid w:val="00875B10"/>
    <w:rsid w:val="008A243A"/>
    <w:rsid w:val="008B395F"/>
    <w:rsid w:val="008C0DD1"/>
    <w:rsid w:val="008C4485"/>
    <w:rsid w:val="008C6686"/>
    <w:rsid w:val="008E14D2"/>
    <w:rsid w:val="008F7348"/>
    <w:rsid w:val="00900476"/>
    <w:rsid w:val="009165E0"/>
    <w:rsid w:val="00952355"/>
    <w:rsid w:val="00952F77"/>
    <w:rsid w:val="00960EA3"/>
    <w:rsid w:val="00964208"/>
    <w:rsid w:val="00970BCD"/>
    <w:rsid w:val="0097118B"/>
    <w:rsid w:val="00983C38"/>
    <w:rsid w:val="00990BA8"/>
    <w:rsid w:val="009A2FA7"/>
    <w:rsid w:val="009A707D"/>
    <w:rsid w:val="009B058B"/>
    <w:rsid w:val="009B63E5"/>
    <w:rsid w:val="009D3174"/>
    <w:rsid w:val="009E108D"/>
    <w:rsid w:val="009E78E9"/>
    <w:rsid w:val="00A0485B"/>
    <w:rsid w:val="00A06393"/>
    <w:rsid w:val="00A104C2"/>
    <w:rsid w:val="00A11200"/>
    <w:rsid w:val="00A11473"/>
    <w:rsid w:val="00A222F0"/>
    <w:rsid w:val="00A241C6"/>
    <w:rsid w:val="00A25F80"/>
    <w:rsid w:val="00A26CE9"/>
    <w:rsid w:val="00A31D86"/>
    <w:rsid w:val="00A40BDC"/>
    <w:rsid w:val="00A4152A"/>
    <w:rsid w:val="00A50A8E"/>
    <w:rsid w:val="00A53A7B"/>
    <w:rsid w:val="00A70160"/>
    <w:rsid w:val="00A92E3A"/>
    <w:rsid w:val="00AA04B5"/>
    <w:rsid w:val="00AA4417"/>
    <w:rsid w:val="00AB27BC"/>
    <w:rsid w:val="00AB532B"/>
    <w:rsid w:val="00AB7115"/>
    <w:rsid w:val="00AC5BAF"/>
    <w:rsid w:val="00AC6767"/>
    <w:rsid w:val="00AC7A49"/>
    <w:rsid w:val="00AD071F"/>
    <w:rsid w:val="00AE2601"/>
    <w:rsid w:val="00AF694F"/>
    <w:rsid w:val="00AF6E96"/>
    <w:rsid w:val="00AF70B0"/>
    <w:rsid w:val="00AF7F9B"/>
    <w:rsid w:val="00B0088E"/>
    <w:rsid w:val="00B04C9B"/>
    <w:rsid w:val="00B070EC"/>
    <w:rsid w:val="00B21EDB"/>
    <w:rsid w:val="00B27261"/>
    <w:rsid w:val="00B27C51"/>
    <w:rsid w:val="00B36B1E"/>
    <w:rsid w:val="00B51FA9"/>
    <w:rsid w:val="00B5480D"/>
    <w:rsid w:val="00B64A5D"/>
    <w:rsid w:val="00B67614"/>
    <w:rsid w:val="00B81CA0"/>
    <w:rsid w:val="00B86E12"/>
    <w:rsid w:val="00BA355F"/>
    <w:rsid w:val="00BA62BF"/>
    <w:rsid w:val="00BA7C31"/>
    <w:rsid w:val="00BB1836"/>
    <w:rsid w:val="00BB45BC"/>
    <w:rsid w:val="00BC1408"/>
    <w:rsid w:val="00BC51C7"/>
    <w:rsid w:val="00BC736E"/>
    <w:rsid w:val="00BD0A8B"/>
    <w:rsid w:val="00BD21DC"/>
    <w:rsid w:val="00BD777C"/>
    <w:rsid w:val="00BE059F"/>
    <w:rsid w:val="00BE49BD"/>
    <w:rsid w:val="00BF1A6E"/>
    <w:rsid w:val="00BF3643"/>
    <w:rsid w:val="00C051B3"/>
    <w:rsid w:val="00C108A5"/>
    <w:rsid w:val="00C12D6D"/>
    <w:rsid w:val="00C2010F"/>
    <w:rsid w:val="00C204DD"/>
    <w:rsid w:val="00C2069C"/>
    <w:rsid w:val="00C31B0F"/>
    <w:rsid w:val="00C60A52"/>
    <w:rsid w:val="00C63513"/>
    <w:rsid w:val="00C74C92"/>
    <w:rsid w:val="00C7717D"/>
    <w:rsid w:val="00C77712"/>
    <w:rsid w:val="00C960C8"/>
    <w:rsid w:val="00C97DFA"/>
    <w:rsid w:val="00CC3A9A"/>
    <w:rsid w:val="00CD4D31"/>
    <w:rsid w:val="00CD5746"/>
    <w:rsid w:val="00D07316"/>
    <w:rsid w:val="00D07DF7"/>
    <w:rsid w:val="00D20805"/>
    <w:rsid w:val="00D31250"/>
    <w:rsid w:val="00D574FD"/>
    <w:rsid w:val="00D64EF6"/>
    <w:rsid w:val="00D650C9"/>
    <w:rsid w:val="00D7527A"/>
    <w:rsid w:val="00D836A6"/>
    <w:rsid w:val="00D874CC"/>
    <w:rsid w:val="00DB1A3D"/>
    <w:rsid w:val="00DB4580"/>
    <w:rsid w:val="00DB50BE"/>
    <w:rsid w:val="00DE67B7"/>
    <w:rsid w:val="00E00FB2"/>
    <w:rsid w:val="00E21173"/>
    <w:rsid w:val="00E24E04"/>
    <w:rsid w:val="00E250A4"/>
    <w:rsid w:val="00E2766F"/>
    <w:rsid w:val="00E42DB8"/>
    <w:rsid w:val="00E4321D"/>
    <w:rsid w:val="00E43700"/>
    <w:rsid w:val="00E43801"/>
    <w:rsid w:val="00E45156"/>
    <w:rsid w:val="00E464E6"/>
    <w:rsid w:val="00E5171E"/>
    <w:rsid w:val="00E63009"/>
    <w:rsid w:val="00E660F1"/>
    <w:rsid w:val="00E7625F"/>
    <w:rsid w:val="00E80518"/>
    <w:rsid w:val="00E85CFC"/>
    <w:rsid w:val="00EA3412"/>
    <w:rsid w:val="00EA6FEB"/>
    <w:rsid w:val="00EB1A79"/>
    <w:rsid w:val="00EC08C9"/>
    <w:rsid w:val="00EC31C2"/>
    <w:rsid w:val="00EE1AAB"/>
    <w:rsid w:val="00EE204C"/>
    <w:rsid w:val="00EE5423"/>
    <w:rsid w:val="00EF055A"/>
    <w:rsid w:val="00F06975"/>
    <w:rsid w:val="00F06CB2"/>
    <w:rsid w:val="00F16281"/>
    <w:rsid w:val="00F3390A"/>
    <w:rsid w:val="00F3691E"/>
    <w:rsid w:val="00F45A3C"/>
    <w:rsid w:val="00F54F7E"/>
    <w:rsid w:val="00F57146"/>
    <w:rsid w:val="00F67B02"/>
    <w:rsid w:val="00F70DF7"/>
    <w:rsid w:val="00F93391"/>
    <w:rsid w:val="00F977CA"/>
    <w:rsid w:val="00FA7CC3"/>
    <w:rsid w:val="00FB2A52"/>
    <w:rsid w:val="00FB668E"/>
    <w:rsid w:val="00FC013D"/>
    <w:rsid w:val="00FC1224"/>
    <w:rsid w:val="00FC3E2A"/>
    <w:rsid w:val="00FC67DE"/>
    <w:rsid w:val="00FE276B"/>
    <w:rsid w:val="00FE465F"/>
    <w:rsid w:val="00FE620B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BDAA"/>
  <w15:docId w15:val="{EF1B5176-63AE-48D2-9B49-36CE1243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0A4"/>
    <w:rPr>
      <w:b/>
      <w:bCs/>
    </w:rPr>
  </w:style>
  <w:style w:type="paragraph" w:styleId="a4">
    <w:name w:val="Normal (Web)"/>
    <w:basedOn w:val="a"/>
    <w:uiPriority w:val="99"/>
    <w:unhideWhenUsed/>
    <w:rsid w:val="00E2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50A4"/>
    <w:rPr>
      <w:i/>
      <w:iCs/>
    </w:rPr>
  </w:style>
  <w:style w:type="paragraph" w:customStyle="1" w:styleId="c0">
    <w:name w:val="c0"/>
    <w:basedOn w:val="a"/>
    <w:rsid w:val="00E250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50A4"/>
  </w:style>
  <w:style w:type="paragraph" w:customStyle="1" w:styleId="c2">
    <w:name w:val="c2"/>
    <w:basedOn w:val="a"/>
    <w:rsid w:val="00E250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50A4"/>
  </w:style>
  <w:style w:type="character" w:customStyle="1" w:styleId="c4">
    <w:name w:val="c4"/>
    <w:basedOn w:val="a0"/>
    <w:rsid w:val="00E250A4"/>
  </w:style>
  <w:style w:type="paragraph" w:styleId="a6">
    <w:name w:val="List Paragraph"/>
    <w:basedOn w:val="a"/>
    <w:uiPriority w:val="34"/>
    <w:qFormat/>
    <w:rsid w:val="00E250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736E"/>
  </w:style>
  <w:style w:type="paragraph" w:styleId="ac">
    <w:name w:val="footer"/>
    <w:basedOn w:val="a"/>
    <w:link w:val="ad"/>
    <w:uiPriority w:val="99"/>
    <w:unhideWhenUsed/>
    <w:rsid w:val="00BC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736E"/>
  </w:style>
  <w:style w:type="paragraph" w:customStyle="1" w:styleId="Default">
    <w:name w:val="Default"/>
    <w:rsid w:val="006A2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43801"/>
  </w:style>
  <w:style w:type="table" w:customStyle="1" w:styleId="10">
    <w:name w:val="Сетка таблицы1"/>
    <w:basedOn w:val="a1"/>
    <w:next w:val="a9"/>
    <w:uiPriority w:val="59"/>
    <w:rsid w:val="00E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F58F-9C43-49EF-B6B6-DF9BE220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30</Pages>
  <Words>8750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2023-05-30T09:26:00Z</cp:lastPrinted>
  <dcterms:created xsi:type="dcterms:W3CDTF">2016-05-10T10:39:00Z</dcterms:created>
  <dcterms:modified xsi:type="dcterms:W3CDTF">2024-05-30T14:57:00Z</dcterms:modified>
</cp:coreProperties>
</file>