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D2" w:rsidRDefault="00D7364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42AD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💛" style="width:12pt;height:12pt;visibility:visible;mso-wrap-style:square">
            <v:imagedata r:id="rId5" o:title="💛"/>
          </v:shape>
        </w:pict>
      </w:r>
      <w:r w:rsidRPr="00D7364F">
        <w:rPr>
          <w:noProof/>
          <w:sz w:val="24"/>
          <w:szCs w:val="24"/>
          <w:lang w:eastAsia="ru-RU"/>
        </w:rPr>
        <w:drawing>
          <wp:inline distT="0" distB="0" distL="0" distR="0" wp14:anchorId="497B6ED3" wp14:editId="1F5776BC">
            <wp:extent cx="152400" cy="152400"/>
            <wp:effectExtent l="0" t="0" r="0" b="0"/>
            <wp:docPr id="2" name="Рисунок 2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64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НЕДЕЛЯ РОДНОГО КРАЯ</w:t>
      </w:r>
      <w:r w:rsidRPr="00D7364F">
        <w:rPr>
          <w:noProof/>
          <w:sz w:val="24"/>
          <w:szCs w:val="24"/>
          <w:lang w:eastAsia="ru-RU"/>
        </w:rPr>
        <w:drawing>
          <wp:inline distT="0" distB="0" distL="0" distR="0" wp14:anchorId="7972DB37" wp14:editId="4650D3C7">
            <wp:extent cx="152400" cy="152400"/>
            <wp:effectExtent l="0" t="0" r="0" b="0"/>
            <wp:docPr id="3" name="Рисунок 3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64F">
        <w:rPr>
          <w:noProof/>
          <w:sz w:val="24"/>
          <w:szCs w:val="24"/>
          <w:lang w:eastAsia="ru-RU"/>
        </w:rPr>
        <w:drawing>
          <wp:inline distT="0" distB="0" distL="0" distR="0" wp14:anchorId="25D94A71" wp14:editId="1C09A007">
            <wp:extent cx="152400" cy="152400"/>
            <wp:effectExtent l="0" t="0" r="0" b="0"/>
            <wp:docPr id="4" name="Рисунок 4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💛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64F">
        <w:rPr>
          <w:rFonts w:ascii="Arial" w:hAnsi="Arial" w:cs="Arial"/>
          <w:color w:val="000000"/>
          <w:sz w:val="24"/>
          <w:szCs w:val="24"/>
        </w:rPr>
        <w:br/>
      </w:r>
      <w:r w:rsidRPr="00D7364F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завершилась в детском саду праздником "Наш любимый город".</w:t>
      </w:r>
      <w:r w:rsidRPr="00D7364F">
        <w:rPr>
          <w:rFonts w:ascii="Arial" w:hAnsi="Arial" w:cs="Arial"/>
          <w:color w:val="000000"/>
          <w:sz w:val="24"/>
          <w:szCs w:val="24"/>
        </w:rPr>
        <w:br/>
      </w:r>
      <w:r w:rsidRPr="00D7364F">
        <w:rPr>
          <w:rFonts w:ascii="Arial" w:hAnsi="Arial" w:cs="Arial"/>
          <w:color w:val="000000"/>
          <w:sz w:val="24"/>
          <w:szCs w:val="24"/>
        </w:rPr>
        <w:br/>
      </w:r>
      <w:r w:rsidRPr="00D7364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традиции подняли Государственный флаг Российской Федерации и прослушали Государственный гимн Российской Федерации в честь прошедшего праздника Дня России 12 июня. </w:t>
      </w:r>
      <w:r w:rsidRPr="00D7364F">
        <w:rPr>
          <w:noProof/>
          <w:sz w:val="24"/>
          <w:szCs w:val="24"/>
          <w:lang w:eastAsia="ru-RU"/>
        </w:rPr>
        <w:drawing>
          <wp:inline distT="0" distB="0" distL="0" distR="0" wp14:anchorId="384CF141" wp14:editId="7AD013BD">
            <wp:extent cx="152400" cy="152400"/>
            <wp:effectExtent l="0" t="0" r="0" b="0"/>
            <wp:docPr id="5" name="Рисунок 5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🇷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64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D7364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Дети старшей и средней группы вместе с музыкальным руководителем Натальей Александровной Виноградовой исполнили хороводный танец "Матушка Земля, белая берёзонька".</w:t>
      </w:r>
      <w:r w:rsidRPr="00D7364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D7364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Появились герои праздника Баба-Яга и </w:t>
      </w:r>
      <w:proofErr w:type="spellStart"/>
      <w:r w:rsidRPr="00D7364F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Лесовичок</w:t>
      </w:r>
      <w:proofErr w:type="spellEnd"/>
      <w:r w:rsidRPr="00D7364F">
        <w:rPr>
          <w:rFonts w:ascii="Arial" w:hAnsi="Arial" w:cs="Arial"/>
          <w:color w:val="000000"/>
          <w:sz w:val="24"/>
          <w:szCs w:val="24"/>
          <w:shd w:val="clear" w:color="auto" w:fill="FFFFFF"/>
        </w:rPr>
        <w:t>. Дети рассказали им, в каком городе они живут, какой праздник отмечали 12 июня - День города. Вместе со сказочными героями испекли "Каравай", спели песню, рассказали стихи, построили красивые дома из мягких модулей, украсили родной город цветами </w:t>
      </w:r>
      <w:r w:rsidRPr="00D7364F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B9244A8" wp14:editId="55609268">
            <wp:extent cx="152400" cy="152400"/>
            <wp:effectExtent l="0" t="0" r="0" b="0"/>
            <wp:docPr id="6" name="Рисунок 6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64F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мыльными пузырями</w:t>
      </w:r>
      <w:r w:rsidRPr="00D7364F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4DD9484" wp14:editId="73978C01">
            <wp:extent cx="152400" cy="152400"/>
            <wp:effectExtent l="0" t="0" r="0" b="0"/>
            <wp:docPr id="7" name="Рисунок 7" descr="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64F">
        <w:rPr>
          <w:rFonts w:ascii="Arial" w:hAnsi="Arial" w:cs="Arial"/>
          <w:color w:val="000000"/>
          <w:sz w:val="24"/>
          <w:szCs w:val="24"/>
          <w:shd w:val="clear" w:color="auto" w:fill="FFFFFF"/>
        </w:rPr>
        <w:t>. Дети младшей группы брали пример во всем со старших ребят.</w:t>
      </w:r>
      <w:r w:rsidRPr="00D7364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D7364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Прекрасное настроение участников праздника</w:t>
      </w:r>
      <w:r w:rsidRPr="00D7364F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7E2EC8A" wp14:editId="77992C71">
            <wp:extent cx="152400" cy="152400"/>
            <wp:effectExtent l="0" t="0" r="0" b="0"/>
            <wp:docPr id="8" name="Рисунок 8" descr="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6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разогнало все </w:t>
      </w:r>
      <w:proofErr w:type="gramStart"/>
      <w:r w:rsidRPr="00D7364F">
        <w:rPr>
          <w:rFonts w:ascii="Arial" w:hAnsi="Arial" w:cs="Arial"/>
          <w:color w:val="000000"/>
          <w:sz w:val="24"/>
          <w:szCs w:val="24"/>
          <w:shd w:val="clear" w:color="auto" w:fill="FFFFFF"/>
        </w:rPr>
        <w:t>тучки</w:t>
      </w:r>
      <w:proofErr w:type="gramEnd"/>
      <w:r w:rsidRPr="00D7364F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D7364F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A4AE1BD" wp14:editId="35C2DEB6">
            <wp:extent cx="152400" cy="152400"/>
            <wp:effectExtent l="0" t="0" r="0" b="0"/>
            <wp:docPr id="9" name="Рисунок 9" descr="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🌦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64F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солнышко согрело всех своими лучами</w:t>
      </w:r>
      <w:r w:rsidRPr="00D7364F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FE6B7CC" wp14:editId="2125D21F">
            <wp:extent cx="152400" cy="152400"/>
            <wp:effectExtent l="0" t="0" r="0" b="0"/>
            <wp:docPr id="10" name="Рисунок 10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☀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64F">
        <w:rPr>
          <w:rFonts w:ascii="Arial" w:hAnsi="Arial" w:cs="Arial"/>
          <w:color w:val="000000"/>
          <w:sz w:val="24"/>
          <w:szCs w:val="24"/>
          <w:shd w:val="clear" w:color="auto" w:fill="FFFFFF"/>
        </w:rPr>
        <w:t>. Ещё один замечательный день прожили мы в детском саду.</w:t>
      </w:r>
      <w:r w:rsidRPr="00D7364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D7364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Старший воспитатель: Виктория Анатольевна Борисова.</w:t>
      </w:r>
      <w:r w:rsidRPr="00D7364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D7364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Больше фото по ссылке:</w:t>
      </w:r>
      <w:r w:rsidRPr="00D7364F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hyperlink r:id="rId14" w:tgtFrame="_blank" w:history="1">
        <w:r w:rsidRPr="00D7364F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https://disk.yandex.ru/d/5SLsaCkJikUTxg</w:t>
        </w:r>
      </w:hyperlink>
    </w:p>
    <w:p w:rsidR="00D7364F" w:rsidRDefault="00D7364F" w:rsidP="00D7364F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BBE23E" wp14:editId="53452CFB">
            <wp:extent cx="3584574" cy="2688431"/>
            <wp:effectExtent l="0" t="0" r="0" b="0"/>
            <wp:docPr id="11" name="Рисунок 11" descr="https://sun9-30.userapi.com/impg/Qr191gLhwHEwbJP7YlFItpUVA2frPK5Bhtc5PA/LJOci2qMzss.jpg?size=1280x960&amp;quality=95&amp;sign=1501433801df32f2df2fa94c0017546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30.userapi.com/impg/Qr191gLhwHEwbJP7YlFItpUVA2frPK5Bhtc5PA/LJOci2qMzss.jpg?size=1280x960&amp;quality=95&amp;sign=1501433801df32f2df2fa94c00175468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463" cy="269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E91E9D2" wp14:editId="27DFFABF">
            <wp:extent cx="2000250" cy="2667000"/>
            <wp:effectExtent l="0" t="0" r="0" b="0"/>
            <wp:docPr id="18" name="Рисунок 18" descr="https://sun9-32.userapi.com/impg/_8Q-Qjh23EwvRIKaNDLX7RPGaCBzU1Kf20VfDQ/tgOS7FubQn4.jpg?size=810x1080&amp;quality=95&amp;sign=64501c134499614fef008f0ef3ab72b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32.userapi.com/impg/_8Q-Qjh23EwvRIKaNDLX7RPGaCBzU1Kf20VfDQ/tgOS7FubQn4.jpg?size=810x1080&amp;quality=95&amp;sign=64501c134499614fef008f0ef3ab72bb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182" cy="26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4F" w:rsidRDefault="00D7364F" w:rsidP="00D7364F">
      <w:pPr>
        <w:jc w:val="center"/>
        <w:rPr>
          <w:sz w:val="24"/>
          <w:szCs w:val="24"/>
        </w:rPr>
      </w:pPr>
    </w:p>
    <w:p w:rsidR="00D7364F" w:rsidRDefault="00D7364F" w:rsidP="00D7364F">
      <w:pPr>
        <w:jc w:val="center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C9D47C6" wp14:editId="02C8C94F">
            <wp:extent cx="2733675" cy="2050256"/>
            <wp:effectExtent l="0" t="0" r="0" b="7620"/>
            <wp:docPr id="12" name="Рисунок 12" descr="https://sun30-1.userapi.com/impg/7BgSs8sBRs-V2uT7YamDQA6wI5IOquxv5gHMNw/TnIJYJxIYkE.jpg?size=1280x960&amp;quality=95&amp;sign=74ac787d002dcc4b9f95734678f6efa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30-1.userapi.com/impg/7BgSs8sBRs-V2uT7YamDQA6wI5IOquxv5gHMNw/TnIJYJxIYkE.jpg?size=1280x960&amp;quality=95&amp;sign=74ac787d002dcc4b9f95734678f6efa6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15" cy="204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3180721" wp14:editId="451FA67B">
            <wp:extent cx="2740025" cy="2055019"/>
            <wp:effectExtent l="0" t="0" r="3175" b="2540"/>
            <wp:docPr id="13" name="Рисунок 13" descr="https://sun9-19.userapi.com/impg/AQTuN0Rorh28qJHeVninvj4bxeIS7GXuaJGBcA/0JjwvNq85RA.jpg?size=1280x960&amp;quality=95&amp;sign=1e8dc858307764c7bf0bf8698bc1f83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19.userapi.com/impg/AQTuN0Rorh28qJHeVninvj4bxeIS7GXuaJGBcA/0JjwvNq85RA.jpg?size=1280x960&amp;quality=95&amp;sign=1e8dc858307764c7bf0bf8698bc1f83c&amp;type=album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040" cy="205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4F" w:rsidRDefault="00D7364F" w:rsidP="00D7364F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89CFCF5" wp14:editId="777FFE64">
            <wp:extent cx="1943100" cy="2590802"/>
            <wp:effectExtent l="0" t="0" r="0" b="0"/>
            <wp:docPr id="14" name="Рисунок 14" descr="https://sun9-40.userapi.com/impg/16XFRI3ZP9NAxQtksNVxzaWHJkTIynZwX3aIHg/3zl7cwrxxJY.jpg?size=810x1080&amp;quality=95&amp;sign=02256d188f519163c469ccb3406d93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40.userapi.com/impg/16XFRI3ZP9NAxQtksNVxzaWHJkTIynZwX3aIHg/3zl7cwrxxJY.jpg?size=810x1080&amp;quality=95&amp;sign=02256d188f519163c469ccb3406d93c5&amp;type=album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63" cy="259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9CC4374" wp14:editId="5467A4C5">
            <wp:extent cx="3454399" cy="2590800"/>
            <wp:effectExtent l="0" t="0" r="0" b="0"/>
            <wp:docPr id="16" name="Рисунок 16" descr="https://sun30-2.userapi.com/impg/0kKvCUGEYl9q5ilOyGNIcZDK2RoaqZajn0vYmQ/sVrS-CvCmoQ.jpg?size=1280x960&amp;quality=95&amp;sign=7c618eb48ab5098b71ae451c12d38c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30-2.userapi.com/impg/0kKvCUGEYl9q5ilOyGNIcZDK2RoaqZajn0vYmQ/sVrS-CvCmoQ.jpg?size=1280x960&amp;quality=95&amp;sign=7c618eb48ab5098b71ae451c12d38c9b&amp;type=album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494" cy="258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4F" w:rsidRPr="00D7364F" w:rsidRDefault="00D7364F" w:rsidP="00D7364F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6B5B542" wp14:editId="10335E7A">
            <wp:extent cx="3419475" cy="2564607"/>
            <wp:effectExtent l="0" t="0" r="0" b="7620"/>
            <wp:docPr id="17" name="Рисунок 17" descr="https://sun9-75.userapi.com/impg/nQAaA-Ctj9rQLRWSFWVtInMJLlgjoQPOUQ6gkA/i4BGO9tIrpo.jpg?size=1280x960&amp;quality=95&amp;sign=2afa13035c442fd5b86db95b68faf0a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75.userapi.com/impg/nQAaA-Ctj9rQLRWSFWVtInMJLlgjoQPOUQ6gkA/i4BGO9tIrpo.jpg?size=1280x960&amp;quality=95&amp;sign=2afa13035c442fd5b86db95b68faf0a4&amp;type=album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649" cy="25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531D5B86" wp14:editId="1858D47F">
            <wp:extent cx="1962150" cy="2616200"/>
            <wp:effectExtent l="0" t="0" r="0" b="0"/>
            <wp:docPr id="15" name="Рисунок 15" descr="https://sun30-2.userapi.com/impg/Nt_qphHRJLWahLLE8e3buYTgo4lvCIolK_RGKw/DKVKedZlIAQ.jpg?size=810x1080&amp;quality=95&amp;sign=faf54a49fa89ed3d985270dfd8c33f2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30-2.userapi.com/impg/Nt_qphHRJLWahLLE8e3buYTgo4lvCIolK_RGKw/DKVKedZlIAQ.jpg?size=810x1080&amp;quality=95&amp;sign=faf54a49fa89ed3d985270dfd8c33f27&amp;type=album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948" cy="262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364F" w:rsidRPr="00D7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4F"/>
    <w:rsid w:val="00557585"/>
    <w:rsid w:val="00D7364F"/>
    <w:rsid w:val="00F4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6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6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vk.com/away.php?to=https%3A%2F%2Fdisk.yandex.ru%2Fd%2F5SLsaCkJikUTxg&amp;post=-214375154_933&amp;cc_key=&amp;track_code=" TargetMode="External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2024-06-21T11:14:00Z</dcterms:created>
  <dcterms:modified xsi:type="dcterms:W3CDTF">2024-06-21T11:20:00Z</dcterms:modified>
</cp:coreProperties>
</file>