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80" w:rsidRPr="0023369A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369A">
        <w:rPr>
          <w:rFonts w:ascii="Times New Roman" w:eastAsia="Times New Roman" w:hAnsi="Times New Roman" w:cs="Times New Roman"/>
          <w:b/>
          <w:lang w:eastAsia="ru-RU"/>
        </w:rPr>
        <w:t xml:space="preserve">Информация </w:t>
      </w:r>
    </w:p>
    <w:p w:rsidR="00BA3080" w:rsidRPr="0023369A" w:rsidRDefault="002E6288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 участии</w:t>
      </w:r>
      <w:r w:rsidR="00BA3080" w:rsidRPr="0023369A">
        <w:rPr>
          <w:rFonts w:ascii="Times New Roman" w:eastAsia="Times New Roman" w:hAnsi="Times New Roman" w:cs="Times New Roman"/>
          <w:b/>
          <w:lang w:eastAsia="ru-RU"/>
        </w:rPr>
        <w:t xml:space="preserve"> педагогов МДОУ «Детский сад «Юбилейный» г. Лихославль</w:t>
      </w:r>
    </w:p>
    <w:p w:rsidR="00BA3080" w:rsidRPr="0023369A" w:rsidRDefault="00FF473F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</w:t>
      </w:r>
      <w:r w:rsidR="00CF5B35">
        <w:rPr>
          <w:rFonts w:ascii="Times New Roman" w:eastAsia="Times New Roman" w:hAnsi="Times New Roman" w:cs="Times New Roman"/>
          <w:b/>
          <w:lang w:eastAsia="ru-RU"/>
        </w:rPr>
        <w:t xml:space="preserve"> конкурсах разного уровня во втор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ом </w:t>
      </w:r>
      <w:r w:rsidR="002D4D18" w:rsidRPr="0023369A">
        <w:rPr>
          <w:rFonts w:ascii="Times New Roman" w:eastAsia="Times New Roman" w:hAnsi="Times New Roman" w:cs="Times New Roman"/>
          <w:b/>
          <w:lang w:eastAsia="ru-RU"/>
        </w:rPr>
        <w:t xml:space="preserve">полугодии </w:t>
      </w:r>
      <w:r>
        <w:rPr>
          <w:rFonts w:ascii="Times New Roman" w:eastAsia="Times New Roman" w:hAnsi="Times New Roman" w:cs="Times New Roman"/>
          <w:b/>
          <w:lang w:eastAsia="ru-RU"/>
        </w:rPr>
        <w:t>202</w:t>
      </w:r>
      <w:r w:rsidR="0085799E">
        <w:rPr>
          <w:rFonts w:ascii="Times New Roman" w:eastAsia="Times New Roman" w:hAnsi="Times New Roman" w:cs="Times New Roman"/>
          <w:b/>
          <w:lang w:eastAsia="ru-RU"/>
        </w:rPr>
        <w:t>3</w:t>
      </w:r>
      <w:r w:rsidR="00364B72">
        <w:rPr>
          <w:rFonts w:ascii="Times New Roman" w:eastAsia="Times New Roman" w:hAnsi="Times New Roman" w:cs="Times New Roman"/>
          <w:b/>
          <w:lang w:eastAsia="ru-RU"/>
        </w:rPr>
        <w:t>-202</w:t>
      </w:r>
      <w:r w:rsidR="0085799E">
        <w:rPr>
          <w:rFonts w:ascii="Times New Roman" w:eastAsia="Times New Roman" w:hAnsi="Times New Roman" w:cs="Times New Roman"/>
          <w:b/>
          <w:lang w:eastAsia="ru-RU"/>
        </w:rPr>
        <w:t>4</w:t>
      </w:r>
      <w:r w:rsidR="002D4D18" w:rsidRPr="0023369A">
        <w:rPr>
          <w:rFonts w:ascii="Times New Roman" w:eastAsia="Times New Roman" w:hAnsi="Times New Roman" w:cs="Times New Roman"/>
          <w:b/>
          <w:lang w:eastAsia="ru-RU"/>
        </w:rPr>
        <w:t xml:space="preserve"> учебного года</w:t>
      </w:r>
      <w:r w:rsidR="00BA3080" w:rsidRPr="0023369A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A3080" w:rsidRPr="0023369A" w:rsidRDefault="00BA3080" w:rsidP="00BA3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3080" w:rsidRPr="0023369A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 w:rsidRPr="0023369A">
        <w:rPr>
          <w:rFonts w:ascii="Times New Roman" w:eastAsia="Times New Roman" w:hAnsi="Times New Roman" w:cs="Times New Roman"/>
          <w:b/>
          <w:color w:val="0000FF"/>
          <w:lang w:eastAsia="ru-RU"/>
        </w:rPr>
        <w:t>Федеральный уровень (Интернет-конкурсы)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685"/>
        <w:gridCol w:w="2410"/>
        <w:gridCol w:w="3969"/>
      </w:tblGrid>
      <w:tr w:rsidR="00BA3080" w:rsidRPr="0023369A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23369A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69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23369A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69A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 -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23369A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69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(место или победа в номинации)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23369A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69A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7B79A9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Default="0085799E" w:rsidP="006E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 Всероссийский профессиональный конкурс «Надежды России» Номинация: «Отчизна-край, где пленница душа». Название работы: Патриотический уголок. Официальн</w:t>
            </w:r>
            <w:r w:rsidR="00946E30">
              <w:rPr>
                <w:rFonts w:ascii="Times New Roman" w:eastAsia="Times New Roman" w:hAnsi="Times New Roman" w:cs="Times New Roman"/>
                <w:lang w:eastAsia="ru-RU"/>
              </w:rPr>
              <w:t>ый сайт проведения Всероссийских и Международных конкурсов «Надежды России»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4B" w:rsidRDefault="0085799E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 Генералова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Default="0085799E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 2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Pr="00020ACA" w:rsidRDefault="0085799E" w:rsidP="006E4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оргкомитета конкурса № 2312181134-99401 от 18.12.2023 г.</w:t>
            </w:r>
          </w:p>
        </w:tc>
      </w:tr>
      <w:tr w:rsidR="00C03ECE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E" w:rsidRPr="00EA092A" w:rsidRDefault="00BC4E9F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творческий конкурс «Физическое развитие дошколят». Публикация «Зимние виды спорта». СМИ Дошкольник РФ.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F" w:rsidRDefault="00BC4E9F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Яковлева Ольга Юрьевна, Петрова Наталья Владимировна, </w:t>
            </w:r>
          </w:p>
          <w:p w:rsidR="00C03ECE" w:rsidRPr="00EA092A" w:rsidRDefault="00BC4E9F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 Макарова Ксения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E" w:rsidRPr="00EA092A" w:rsidRDefault="00BC4E9F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CE" w:rsidRPr="00EA092A" w:rsidRDefault="00BC4E9F" w:rsidP="00C0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Серия №39880 от 02.2024 </w:t>
            </w:r>
            <w:r w:rsidR="00301758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946E30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0" w:rsidRPr="00EA092A" w:rsidRDefault="00301758" w:rsidP="0094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«Знаю всё» в номинации: Дошкольное образование. Требования ФГОС. СМИ «Знаю все».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0" w:rsidRPr="00EA092A" w:rsidRDefault="00301758" w:rsidP="0094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Гаврилова Ксения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0" w:rsidRPr="00EA092A" w:rsidRDefault="00301758" w:rsidP="0094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0" w:rsidRPr="00EA092A" w:rsidRDefault="00301758" w:rsidP="00946E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4383919 от 19.02.2024 г.</w:t>
            </w:r>
          </w:p>
        </w:tc>
      </w:tr>
      <w:tr w:rsidR="007B79A9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Pr="00EA092A" w:rsidRDefault="007C5474" w:rsidP="007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«Доутесса». Блиц-олимпиада: «Организация работы с семьей в ДОУ». Учебный центр Натальи Хаустовой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Pr="00EA092A" w:rsidRDefault="007C5474" w:rsidP="007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Pr="00EA092A" w:rsidRDefault="007C5474" w:rsidP="007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A9" w:rsidRPr="007C5474" w:rsidRDefault="007C5474" w:rsidP="007B7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DTS-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353762 от 14.02.2024 г.</w:t>
            </w:r>
          </w:p>
        </w:tc>
      </w:tr>
      <w:tr w:rsidR="00BB6ACF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BB6ACF" w:rsidP="00BB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Медународный творческий конкурс «Конструирование из снега». Номинация «Оформление ко Дню защитника Отечества». Публикация «Танк». СМИ Дошкольник.РФ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BB6ACF" w:rsidP="00BB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Яковлева Ольга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BB6ACF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BB6ACF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1 степени Серия №39942 от 02.2024 г. </w:t>
            </w:r>
          </w:p>
        </w:tc>
      </w:tr>
      <w:tr w:rsidR="00BB6ACF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F7796A" w:rsidP="00BB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олимпиада «Знаю все» Номинация «Адаптация ребенка в условиях детского сада» СМИ </w:t>
            </w:r>
            <w:r w:rsidR="00AB6567">
              <w:rPr>
                <w:rFonts w:ascii="Times New Roman" w:eastAsia="Times New Roman" w:hAnsi="Times New Roman" w:cs="Times New Roman"/>
                <w:lang w:eastAsia="ru-RU"/>
              </w:rPr>
              <w:t>«ЗНАЮ ВСЁ»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F7796A" w:rsidP="00BB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Гаврилова Ксения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F7796A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F7796A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440373 от 07.03.2024 г. СМИ «Знаю всё»</w:t>
            </w:r>
          </w:p>
        </w:tc>
      </w:tr>
      <w:tr w:rsidR="00BB6ACF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творческий конкурс «Огород на подоконнике» СМИ Дошкольник.РФ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60">
              <w:rPr>
                <w:rFonts w:ascii="Times New Roman" w:eastAsia="Times New Roman" w:hAnsi="Times New Roman" w:cs="Times New Roman"/>
                <w:lang w:eastAsia="ru-RU"/>
              </w:rPr>
              <w:t>Воспитатель Яковлева Ольга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Серия №41683 от 04.2024 </w:t>
            </w:r>
          </w:p>
        </w:tc>
      </w:tr>
      <w:tr w:rsidR="00BB6ACF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«Гендерный подход в воспитании детей дошкольного возраста» СМИ ПЕДРАЗВИТИЕ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Сенькина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F" w:rsidRPr="00EA092A" w:rsidRDefault="00036860" w:rsidP="00BB6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Серия ДД №120186 от 13.04.2024 г.</w:t>
            </w:r>
          </w:p>
        </w:tc>
      </w:tr>
      <w:tr w:rsidR="00036860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Pr="00EA092A" w:rsidRDefault="00036860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олимпиада «Знаю все» Номинация «Дошкольное образование. Требования ФГОС  ДО» СМИ «ЗНАЮ ВСЁ».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Pr="00EA092A" w:rsidRDefault="00036860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Гаврилова Ксения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Pr="00EA092A" w:rsidRDefault="00036860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Pr="00EA092A" w:rsidRDefault="00036860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440457 от 03.04.2024 г. СМИ «Знаю всё»</w:t>
            </w:r>
          </w:p>
        </w:tc>
      </w:tr>
      <w:tr w:rsidR="00036860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Default="00036860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Международный конкурс «Путешествие в мир книг» в номинации «Сценарии праздников и мероприятий». Конкурсная работа «Развлечение по творчеству А.Л.Барто «Игрушки»</w:t>
            </w:r>
            <w:r w:rsidR="00166D88">
              <w:rPr>
                <w:rFonts w:ascii="Times New Roman" w:eastAsia="Times New Roman" w:hAnsi="Times New Roman" w:cs="Times New Roman"/>
                <w:lang w:eastAsia="ru-RU"/>
              </w:rPr>
              <w:t>. СМИ НУМИ.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Default="00166D88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Осипенкова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Default="00166D88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60" w:rsidRDefault="00166D88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126-244-6192 от 07.04.2024 г.</w:t>
            </w:r>
          </w:p>
        </w:tc>
      </w:tr>
      <w:tr w:rsidR="00166D88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Межрегиональный конкурс «Методические разработки педагогов» Работа «Конспект НОД по аппликации на тему: «Цветочек в горшочке». СМИ «Международный образовательно-просветительский портал «ФГОС онлайн».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Румянцева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ДК1000452728 от 08.04.2024 г.</w:t>
            </w:r>
          </w:p>
        </w:tc>
      </w:tr>
      <w:tr w:rsidR="00166D88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Региональное тестирование «Энциклопедия знаний педагога ДОУ». СМИ «Альманах педагога».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D88">
              <w:rPr>
                <w:rFonts w:ascii="Times New Roman" w:eastAsia="Times New Roman" w:hAnsi="Times New Roman" w:cs="Times New Roman"/>
                <w:lang w:eastAsia="ru-RU"/>
              </w:rPr>
              <w:t>Воспитатель Румянцева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Default="00166D88" w:rsidP="00036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Серия ДД №105757 от 22.03.2024 г. </w:t>
            </w:r>
          </w:p>
        </w:tc>
      </w:tr>
      <w:tr w:rsidR="00166D88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Pr="00EA092A" w:rsidRDefault="00166D88" w:rsidP="0016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«Доутесса». Блиц-олимпиада: «СанПин в детском саду». Учебный центр Натальи Хаустовой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Pr="00EA092A" w:rsidRDefault="00166D88" w:rsidP="0016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Pr="00EA092A" w:rsidRDefault="00166D88" w:rsidP="0016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88" w:rsidRPr="007C5474" w:rsidRDefault="00166D88" w:rsidP="0016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DTS-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355136 от 16.04.2024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«Доутесса». Блиц-олимпиада: «Адаптация детей раннего возраста к условиям дошкольной организаци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и». Учебный центр Натальи Хаустовой</w:t>
            </w:r>
            <w:r w:rsidR="00E711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7C5474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DTS</w:t>
            </w:r>
            <w:r w:rsidRPr="000B0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355551 от 08.05.2024 г. Учебный центр Натальи Хаустовой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EA092A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IV Всероссийский конкурс «Надежды России» Номинация: «Новогоднее чудо». Название работы: «Зимние чудеса». Официальный сайт проведения Всероссийских и Международных конкурсов «Надежды России»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Жукова Валерия (подготовительная группа).</w:t>
            </w:r>
          </w:p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воспитатель  Генералова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 1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020AC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оргкомитета конкурса № 2312181134-99396 от 18.12.2023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1F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педагогов и детей ДОО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«Мир, в котором мы живем!» СМИ «Центр информационных технологий и методического обеспечения «Развития».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Румянцева Ольга Владимировна (руководитель проекта)</w:t>
            </w:r>
          </w:p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воспитанники младшей группы (17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Регистрационный номер 2024-01-22-01-427 от 22.01.2024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01F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педагогов и детей ДОО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теме: «Мир, в котором мы живем!» СМИ «Центр информационных технологий и методического обеспечения «Развития».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Сенькина Ольга Викторовна (руководитель проекта)</w:t>
            </w:r>
          </w:p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воспитанники младшей группы (17 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Регистрационный номер 2024-01-22-01-424 от 22.01.2024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международная олимпиада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Kidolimp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«Мир вокруг нас».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Крутиков Артём (подготовительная группа)</w:t>
            </w:r>
          </w:p>
          <w:p w:rsidR="000B07F3" w:rsidRPr="00EA092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 1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137608 СМИ «НУМИ»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международная олимпиада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Kidolimp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«Кто это? (зимующие и перелетные птицы)». СМИ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Карпова Мирослава (средняя группа)</w:t>
            </w:r>
          </w:p>
          <w:p w:rsidR="000B07F3" w:rsidRPr="00EA092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Победитель,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137608 СМИ «НУМИ»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Всероссийская Олимпиада «Умники России» Зимний этап 2023-2024.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Крутиков Артем (подготовительная группа)</w:t>
            </w:r>
          </w:p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2 степени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Оргкомитета Всероссийской олимпиады «Умники России» ДО-000597 от 15.02.2024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Олимпиада «Умники России» Зимний этап 2023-2024.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Фролова Таня (подготовительная группа)</w:t>
            </w:r>
          </w:p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3 степени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Оргкомитета Всероссийской олимпиады «Умники России» ДО-000598 от 15.02.2024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педагогов и детей образовательных организаций по теме: «Путешествие по произведениям Агнии Барто». СМИ Центр информационных технологий и методического обеспечения «Развитие»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Воспитанники подготовительной группы Умники (10 человек)</w:t>
            </w:r>
          </w:p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воспитатель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СМИ Центр информационных технологий и методического обеспечения «Развитие» Регистрационный номер 2024-02-14-01-186 от 14.02.2024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педагогов и детей образовательных организаций по теме: «Путешествие по произведениям Агнии Барто». СМИ Центр информационных технологий и методического обеспечения «Развитие»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Воспитанники младшей группы Пчелки (18 человек)</w:t>
            </w:r>
          </w:p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воспитатель Сенькина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СМИ Центр информационных технологий и методического обеспечения «Развитие» Регистрационный номер 2024-02-17-01-159 от 17.02.2024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«Доутесса». Блиц-олимпиада: «Наша дружная семья». Учебный центр Натальи Хаустовой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Жукова Валерия (старшая группа)</w:t>
            </w:r>
          </w:p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 воспитатель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7C5474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DTS-353763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14.02.2024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международная олимпиада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Kidolimp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«Подбери пару».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Карпова Мирослава (средняя группа)</w:t>
            </w:r>
          </w:p>
          <w:p w:rsidR="000B07F3" w:rsidRPr="00EA092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139063 СМИ «НУМИ»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международная олимпиада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Kidolimp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«Дружная семейка».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Коршунова Лиза  (подготовительная группа)</w:t>
            </w:r>
          </w:p>
          <w:p w:rsidR="000B07F3" w:rsidRPr="00EA092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139062 СМИ «НУМИ»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«Доутесса». Блиц-олимпиада: «Режим дня». Учебный центр Натальи Хаустовой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Виноградова Ульяна (старшая группа)</w:t>
            </w:r>
          </w:p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 воспитатель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7C5474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DTS</w:t>
            </w:r>
            <w:r w:rsidRPr="00166D88">
              <w:rPr>
                <w:rFonts w:ascii="Times New Roman" w:eastAsia="Times New Roman" w:hAnsi="Times New Roman" w:cs="Times New Roman"/>
                <w:lang w:eastAsia="ru-RU"/>
              </w:rPr>
              <w:t xml:space="preserve">-355137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16.04.2024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международная олимпиада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Kidolimp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«Я умею читать!».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Колодкин Фёдор  (подготовительная группа)</w:t>
            </w:r>
          </w:p>
          <w:p w:rsidR="000B07F3" w:rsidRPr="00EA092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139493 СМИ «НУМИ»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международная олимпиада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Kidolimp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«Таинственный космос».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Осипов Максим  (подготовительная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группа)</w:t>
            </w:r>
          </w:p>
          <w:p w:rsidR="000B07F3" w:rsidRPr="00EA092A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Петрова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Победитель,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139492 СМИ «НУМИ»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Всероссийский конкурс «Космические приключения». СМИ ДОШКОЛЯНДИЯ. МОЙ ЛЮБИМЫЙ ДЕТСКИЙ САД.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 группа Пчелки.</w:t>
            </w:r>
          </w:p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Куратор: Сенькина Ольга Викторовна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 1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регистрационный номер: 5448 от 19.04.2024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V Международный конкурс искусств «Народный артист». МЦРПИК </w:t>
            </w:r>
            <w:r w:rsidR="00E711A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Российской Федерации г. Москва при поддержке Министерства культуры РФ, Министерства просвещения РФ, Союза композиторов РФ.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 детей и родителей МДОУ «Детский сад «Юбилейный» г. Лихославль Тверской области</w:t>
            </w:r>
          </w:p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Виноградова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E711AE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 1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E711AE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лауреата 1 степени за </w:t>
            </w:r>
            <w:r w:rsidR="000B07F3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прикладного творчества для детей и взрослых «Здравствуй, космос!». Конкурсная работа «Полет в космос».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 детей младшей группы «Пчелки».</w:t>
            </w:r>
          </w:p>
          <w:p w:rsidR="000B07F3" w:rsidRPr="00CD501F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Руководитель: воспитатель Сенькина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CD501F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Лауреат 2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Pr="001A3767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 IV-2024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19/108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«Первоцветы – лета первые шаги». Номинация: аппликация, наблюдение, рисование, развлечение. Название работы: фотоколлаж.</w:t>
            </w:r>
            <w:r>
              <w:t xml:space="preserve"> </w:t>
            </w:r>
            <w:r w:rsidRPr="001A3767">
              <w:rPr>
                <w:rFonts w:ascii="Times New Roman" w:hAnsi="Times New Roman"/>
                <w:sz w:val="24"/>
                <w:szCs w:val="24"/>
              </w:rPr>
              <w:t>СМИ «Дошколяндия. Мой любимый детский сад»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Младшая группа «Пчелки». Куратор: воспитатель Сенькина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1 степени от 21.05.2024 г.  регистрационный номер 5660. СМИ «Дошколяндия. Мой любимый детский сад» 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«Знаем! Помним! Гордимся!» Номинация «Выразительное чтение и актерское мастерство» Конкурсная работа День Победы (Т. Белозерова) СМИ "НУМИ"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Тихомолова Варвара (воспитанница средней группы) </w:t>
            </w:r>
          </w:p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Осипенкова 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127 – 272 – 6264 от 15 мая 2024 г. СМИ «НИМИ».</w:t>
            </w:r>
          </w:p>
        </w:tc>
      </w:tr>
      <w:tr w:rsidR="000B07F3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викторина «Самый умный дошколенок!». СМИ «Слово педагога».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Прокопьев Даниил (воспитанник старшей группы).</w:t>
            </w:r>
          </w:p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Куратор: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F3" w:rsidRDefault="000B07F3" w:rsidP="000B0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Серия ДР №58924 от 08.05.2024 г. </w:t>
            </w:r>
            <w:r>
              <w:rPr>
                <w:rFonts w:ascii="Times New Roman" w:hAnsi="Times New Roman"/>
                <w:sz w:val="24"/>
                <w:szCs w:val="24"/>
              </w:rPr>
              <w:t>СМИ «Слово педагога».</w:t>
            </w:r>
          </w:p>
        </w:tc>
      </w:tr>
      <w:tr w:rsidR="006A02D8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«Выразительное чтение и актерское мастерство». СМИ «Гениальные дети». Проект «Завуч» - Центр организации и проведения дистанционных конкурсов для дошкольников, школьников, воспитателей и педагогов.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 детей и родителей (Егоровы Дарья и мама Диана Васильевна, Дорошенко Евгения и мама Антонина Николаевна, Пехотко Анастасия и мама Евгения Николаевна).</w:t>
            </w:r>
          </w:p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учитель-логопед Ладыгина Татьяна Алексеевна.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1 место.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номер: 6382-547884 от 23 апреля 2024 г. </w:t>
            </w:r>
            <w:r w:rsidRPr="00C96AD3">
              <w:rPr>
                <w:rFonts w:ascii="Times New Roman" w:eastAsia="Times New Roman" w:hAnsi="Times New Roman" w:cs="Times New Roman"/>
                <w:lang w:eastAsia="ru-RU"/>
              </w:rPr>
              <w:t>СМИ «Гениальные дети»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6A02D8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(с международным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участием) «Путешествие в мир книг». Номинация Выразительное чтение и актерское мастерство. Конкурсная работа «Пожелание поэта» (Б.Заходер).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Иванова Валерия (воспитанница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подготовительной группы).</w:t>
            </w:r>
          </w:p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Руководитель: учитель-логопед Ладыгина Татьяна Алексеевна.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Победитель,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№ 126 – 254 – 6240 от 27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апреля 2024 г. СМИ «НУМИ».</w:t>
            </w:r>
          </w:p>
        </w:tc>
      </w:tr>
      <w:tr w:rsidR="006A02D8" w:rsidRPr="00BA3080" w:rsidTr="00DB193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 (с международным участием) «Путешествие в мир книг». Номинация Выразительное чтение и актерское мастерство. Конкурсная работа «Как хорошо уметь читать» (Берестов В.Б.). СМИ «НУМИ».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Гранаткина Ирина (воспитанница подготовительной группы).</w:t>
            </w:r>
          </w:p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Руководитель: учитель-логопед Ладыгина Татьяна Алексеевна.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Победитель, 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№ 126 – 254 – 6225 от 27 апреля 2024 г. СМИ «НУМИ».</w:t>
            </w:r>
          </w:p>
        </w:tc>
      </w:tr>
    </w:tbl>
    <w:p w:rsidR="00BA3080" w:rsidRPr="00BA3080" w:rsidRDefault="00BA3080" w:rsidP="00BA30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A3080" w:rsidRPr="00BA3080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A308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Региональный уровень (область)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685"/>
        <w:gridCol w:w="2410"/>
        <w:gridCol w:w="3969"/>
      </w:tblGrid>
      <w:tr w:rsidR="00BA3080" w:rsidRPr="00BA3080" w:rsidTr="00D6150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 -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(место или победа в номинации)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B62C0D" w:rsidTr="000A1A8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0D" w:rsidRDefault="00C6705E" w:rsidP="00B62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снежных скульптур и рисунков на снегу «Снежная акварель-2023». ГБУ Тверской области «Центр развития творчества детей и молодежи Тверской области». Министерство образования Тверской области.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0D" w:rsidRDefault="00C6705E" w:rsidP="00A9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Яковлева Ольга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D7" w:rsidRDefault="00C6705E" w:rsidP="00B62C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0D" w:rsidRPr="00AA0710" w:rsidRDefault="00C6705E" w:rsidP="00B6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 ГБУ ТО «ЦРТДМ ТО». 2023 год</w:t>
            </w:r>
          </w:p>
        </w:tc>
      </w:tr>
      <w:tr w:rsidR="00360A91" w:rsidTr="000A1A8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91" w:rsidRPr="00441BE5" w:rsidRDefault="001A3767" w:rsidP="00B62C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Региональный этап Конкурсной программы </w:t>
            </w:r>
            <w:r w:rsidRPr="00441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441BE5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I</w:t>
            </w:r>
            <w:r w:rsidRPr="00441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441BE5" w:rsidRPr="0044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– 2024». ГБУ ДО «Областная станция юных натуралистов Тверской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91" w:rsidRPr="00441BE5" w:rsidRDefault="00441BE5" w:rsidP="0044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Воспитанница Карпова Мирослава Руководитель: </w:t>
            </w:r>
            <w:r w:rsidR="00AB6567" w:rsidRPr="00441B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воспитатель Осипенкова </w:t>
            </w:r>
            <w:r w:rsidRPr="00441B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Наталья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91" w:rsidRPr="00441BE5" w:rsidRDefault="00441BE5" w:rsidP="00B6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91" w:rsidRPr="00441BE5" w:rsidRDefault="00441BE5" w:rsidP="0044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Свидетельство участника</w:t>
            </w:r>
            <w:r w:rsidRPr="00441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ГБУ ДО «Областная станция юных натуралистов Тверской области», апрель 2024 г. </w:t>
            </w:r>
          </w:p>
        </w:tc>
      </w:tr>
      <w:tr w:rsidR="003A4FC3" w:rsidTr="000A1A8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C3" w:rsidRDefault="003A4FC3" w:rsidP="003A4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E8" w:rsidRDefault="008908E8" w:rsidP="00B6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E8" w:rsidRDefault="008908E8" w:rsidP="00B62C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C3" w:rsidRDefault="003A4FC3" w:rsidP="00D9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6B08" w:rsidTr="000A1A8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8" w:rsidRDefault="003C6B08" w:rsidP="00B62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45" w:rsidRDefault="00B77A45" w:rsidP="00B6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8" w:rsidRDefault="003C6B08" w:rsidP="00B62C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8" w:rsidRDefault="003C6B08" w:rsidP="00B6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3080" w:rsidRPr="00BA3080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3080" w:rsidRPr="00BA3080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A308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Муниципальный уровень (районные конкурсы)</w:t>
      </w: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961"/>
        <w:gridCol w:w="2410"/>
        <w:gridCol w:w="3939"/>
      </w:tblGrid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C6705E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05E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C6705E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05E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 -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C6705E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05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(место или победа в номинации)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C6705E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705E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5E" w:rsidRPr="00C6705E" w:rsidRDefault="000F5823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день снега.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5E" w:rsidRDefault="000F5823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Физкультурные мероприятия в подготовительной и старшей, средней, младшей группах, приуроченные ко Дню Снега. </w:t>
            </w:r>
          </w:p>
          <w:p w:rsidR="000F5823" w:rsidRPr="00C6705E" w:rsidRDefault="000F5823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Педагоги: Сенькина О.В., Румянцева О.В., Осипенкова Н.В., Петрова Н.В., Яковлева О.Ю., Генералова И.А., Макарова К.М., Борисова В.А.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5E" w:rsidRPr="00C6705E" w:rsidRDefault="000F5823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5E" w:rsidRPr="00C6705E" w:rsidRDefault="000F5823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Грамота УКС и МП Администрации Лихославльского МО. Январь 2024 года.</w:t>
            </w:r>
          </w:p>
        </w:tc>
      </w:tr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A03498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научно-практическая конференция дошкольников «</w:t>
            </w:r>
            <w:r w:rsidR="00AB6567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проект. 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Маленькие </w:t>
            </w:r>
            <w:r w:rsidR="00AB6567" w:rsidRPr="00A03498">
              <w:rPr>
                <w:rFonts w:ascii="Times New Roman" w:eastAsia="Times New Roman" w:hAnsi="Times New Roman" w:cs="Times New Roman"/>
                <w:lang w:eastAsia="ru-RU"/>
              </w:rPr>
              <w:t>и большие исследователи – 2024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567" w:rsidRPr="00A03498" w:rsidRDefault="00AB6567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место занял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 xml:space="preserve">семья Фроловых-Лебедевых, 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Таня Фролова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>, воспитанни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подготовительной группы, с проектом «Моя 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– Miun pereh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; руководитель – воспитатель Яковлева О.Ю.</w:t>
            </w:r>
          </w:p>
          <w:p w:rsidR="00E627A3" w:rsidRPr="00A03498" w:rsidRDefault="00AB6567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частники – 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семья Карповых, Карпова Мирослава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>, воспитанни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ца средней 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>группы, с проектом «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У кого живут веснушки?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 – воспитатель Осипенкова Н.В.</w:t>
            </w:r>
          </w:p>
          <w:p w:rsidR="00E627A3" w:rsidRPr="00A03498" w:rsidRDefault="00AB6567" w:rsidP="00AB6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Участники – семья Козловых, Козлова Лера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, воспитанница 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старшей</w:t>
            </w:r>
            <w:r w:rsidR="00E627A3"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группы, с проектом «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Удивительный снег», руководитель Генералова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A03498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Победитель, </w:t>
            </w:r>
            <w:r w:rsidR="00AB6567" w:rsidRPr="00A03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место</w:t>
            </w:r>
          </w:p>
          <w:p w:rsidR="00E627A3" w:rsidRPr="00A03498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  <w:p w:rsidR="00E627A3" w:rsidRPr="00A03498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A03498" w:rsidRDefault="00E627A3" w:rsidP="00621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Дипломы отдела образования. Приказ заведующей ОО №</w:t>
            </w:r>
            <w:r w:rsidR="00621A79">
              <w:rPr>
                <w:rFonts w:ascii="Times New Roman" w:eastAsia="Times New Roman" w:hAnsi="Times New Roman" w:cs="Times New Roman"/>
                <w:lang w:eastAsia="ru-RU"/>
              </w:rPr>
              <w:t xml:space="preserve"> 45 от 0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  <w:r w:rsidR="00621A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621A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0349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C3" w:rsidRPr="009262D8" w:rsidRDefault="00206DC3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03498" w:rsidRPr="009262D8">
              <w:rPr>
                <w:rFonts w:ascii="Times New Roman" w:eastAsia="Times New Roman" w:hAnsi="Times New Roman" w:cs="Times New Roman"/>
                <w:lang w:eastAsia="ru-RU"/>
              </w:rPr>
              <w:t>портивные мероприятия</w:t>
            </w:r>
            <w:r w:rsidR="00781E3E" w:rsidRPr="009262D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10AF2" w:rsidRPr="009262D8">
              <w:rPr>
                <w:rFonts w:ascii="Times New Roman" w:eastAsia="Times New Roman" w:hAnsi="Times New Roman" w:cs="Times New Roman"/>
                <w:lang w:eastAsia="ru-RU"/>
              </w:rPr>
              <w:t xml:space="preserve"> посвященные Дню зимних видов спорта</w:t>
            </w:r>
            <w:r w:rsidR="005175C5" w:rsidRPr="009262D8">
              <w:rPr>
                <w:rFonts w:ascii="Times New Roman" w:eastAsia="Times New Roman" w:hAnsi="Times New Roman" w:cs="Times New Roman"/>
                <w:lang w:eastAsia="ru-RU"/>
              </w:rPr>
              <w:t xml:space="preserve"> 7 февраля</w:t>
            </w: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6DC3" w:rsidRPr="009262D8" w:rsidRDefault="00206DC3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>Отдел   по  физической культуре,  спорту УКС и МП Администрации  Лихославльского МО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5C5" w:rsidRPr="009262D8" w:rsidRDefault="005175C5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>Старшая и подготовительная группы</w:t>
            </w:r>
          </w:p>
          <w:p w:rsidR="00206DC3" w:rsidRPr="000D6E2D" w:rsidRDefault="009262D8" w:rsidP="00E627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6E2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175C5" w:rsidRPr="000D6E2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D6E2D">
              <w:rPr>
                <w:rFonts w:ascii="Times New Roman" w:hAnsi="Times New Roman" w:cs="Times New Roman"/>
                <w:color w:val="000000" w:themeColor="text1"/>
              </w:rPr>
              <w:t xml:space="preserve"> детей,</w:t>
            </w:r>
            <w:r w:rsidR="00206DC3" w:rsidRPr="000D6E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D6E2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06DC3" w:rsidRPr="000D6E2D">
              <w:rPr>
                <w:rFonts w:ascii="Times New Roman" w:hAnsi="Times New Roman" w:cs="Times New Roman"/>
                <w:color w:val="000000" w:themeColor="text1"/>
              </w:rPr>
              <w:t xml:space="preserve"> педагог</w:t>
            </w:r>
            <w:r w:rsidRPr="000D6E2D">
              <w:rPr>
                <w:rFonts w:ascii="Times New Roman" w:hAnsi="Times New Roman" w:cs="Times New Roman"/>
                <w:color w:val="000000" w:themeColor="text1"/>
              </w:rPr>
              <w:t>а, 2 родителей</w:t>
            </w:r>
            <w:r w:rsidR="00206DC3" w:rsidRPr="000D6E2D">
              <w:rPr>
                <w:rFonts w:ascii="Times New Roman" w:hAnsi="Times New Roman" w:cs="Times New Roman"/>
                <w:color w:val="000000" w:themeColor="text1"/>
              </w:rPr>
              <w:t xml:space="preserve"> ДОУ</w:t>
            </w:r>
          </w:p>
          <w:p w:rsidR="005175C5" w:rsidRPr="009262D8" w:rsidRDefault="005175C5" w:rsidP="00E627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175C5" w:rsidRPr="009262D8" w:rsidRDefault="005175C5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C3" w:rsidRPr="009262D8" w:rsidRDefault="00206DC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C3" w:rsidRPr="009262D8" w:rsidRDefault="00206DC3" w:rsidP="009262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>Грамота Лихославльского муниципального округа 202</w:t>
            </w:r>
            <w:r w:rsidR="009262D8" w:rsidRPr="009262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262D8">
              <w:rPr>
                <w:rFonts w:ascii="Times New Roman" w:eastAsia="Times New Roman" w:hAnsi="Times New Roman" w:cs="Times New Roman"/>
                <w:lang w:eastAsia="ru-RU"/>
              </w:rPr>
              <w:t xml:space="preserve"> год, февраль</w:t>
            </w:r>
          </w:p>
        </w:tc>
      </w:tr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0B40BC" w:rsidRDefault="009262D8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VII</w:t>
            </w:r>
            <w:r w:rsidR="00E627A3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ЛЫЖНЫЙ ФЕСТИВАЛЬ  «СНЕЖОК»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D8" w:rsidRPr="000B40BC" w:rsidRDefault="009262D8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физической культуре Макарова Ксения Максимовна </w:t>
            </w:r>
          </w:p>
          <w:p w:rsidR="00E627A3" w:rsidRPr="000B40BC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Генералова Ирина Александровна, </w:t>
            </w:r>
            <w:r w:rsidR="00D26AFA" w:rsidRPr="000B40BC">
              <w:rPr>
                <w:rFonts w:ascii="Times New Roman" w:eastAsia="Times New Roman" w:hAnsi="Times New Roman" w:cs="Times New Roman"/>
                <w:lang w:eastAsia="ru-RU"/>
              </w:rPr>
              <w:t>воспитанник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старшей группы: 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>5 человек.</w:t>
            </w:r>
          </w:p>
          <w:p w:rsidR="000B40BC" w:rsidRPr="000B40BC" w:rsidRDefault="00E627A3" w:rsidP="000B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Яковлева Ольга Юрьевна</w:t>
            </w:r>
          </w:p>
          <w:p w:rsidR="00E627A3" w:rsidRPr="000B40BC" w:rsidRDefault="00E627A3" w:rsidP="000B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воспитанники подготовительной группы: 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>5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0B40BC" w:rsidRDefault="00E627A3" w:rsidP="00E6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0B40BC" w:rsidRDefault="00E627A3" w:rsidP="000B4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Дипломы за активное участие УКС и МП Администрации Лихославльского МО и МБУ ДО «ЦДОиР» 202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0B40BC" w:rsidRDefault="00D26AFA" w:rsidP="00D2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Муниципальная научно-практическая конференция «Открытие». МОУ Лихославльская СОШ</w:t>
            </w:r>
            <w:r w:rsidR="00F8225A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№1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F" w:rsidRPr="000B40BC" w:rsidRDefault="000B40BC" w:rsidP="00D86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Фролова Татьяна</w:t>
            </w:r>
            <w:r w:rsidR="00D26AFA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(подготовительная группа)</w:t>
            </w:r>
          </w:p>
          <w:p w:rsidR="00D26AFA" w:rsidRPr="000B40BC" w:rsidRDefault="00D26AFA" w:rsidP="000B4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Руководитель: </w:t>
            </w:r>
            <w:r w:rsidR="000B40BC" w:rsidRPr="000B40BC">
              <w:rPr>
                <w:rFonts w:ascii="Times New Roman" w:eastAsia="Times New Roman" w:hAnsi="Times New Roman" w:cs="Times New Roman"/>
                <w:lang w:eastAsia="ru-RU"/>
              </w:rPr>
              <w:t>Яковлева Ольга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BF" w:rsidRPr="000B40BC" w:rsidRDefault="00D26AFA" w:rsidP="00E6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0BC"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0B40BC" w:rsidRDefault="00621A79" w:rsidP="00621A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Диплом УО Администрации Лихославльского муниципального округа.</w:t>
            </w:r>
            <w:r w:rsidR="00F8225A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начальника УО </w:t>
            </w:r>
            <w:r w:rsidR="00F8225A" w:rsidRPr="000B40B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64</w:t>
            </w:r>
            <w:r w:rsidR="00F8225A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8225A" w:rsidRPr="000B40BC">
              <w:rPr>
                <w:rFonts w:ascii="Times New Roman" w:eastAsia="Times New Roman" w:hAnsi="Times New Roman" w:cs="Times New Roman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8225A" w:rsidRPr="000B40B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6705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FA" w:rsidRPr="00621A79" w:rsidRDefault="00D26AFA" w:rsidP="00D2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"ФЕСТИВАЛЬ СПОРТИВНЫХ СЕМЕЙ" и "ФЕСТИВАЛЬ ВФСК "ГТО" среди СЕМЕЙНЫХ КОМАНД"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FA" w:rsidRPr="00621A79" w:rsidRDefault="00D26AFA" w:rsidP="00D26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 xml:space="preserve">Семья </w:t>
            </w:r>
            <w:r w:rsidR="00621A79" w:rsidRPr="00621A79">
              <w:rPr>
                <w:rFonts w:ascii="Times New Roman" w:eastAsia="Times New Roman" w:hAnsi="Times New Roman" w:cs="Times New Roman"/>
                <w:lang w:eastAsia="ru-RU"/>
              </w:rPr>
              <w:t>Соловьевых- Гаджиевых</w:t>
            </w: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21A79" w:rsidRPr="00621A79" w:rsidRDefault="00621A79" w:rsidP="00D26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семья Меньшиковых – Петерс,</w:t>
            </w:r>
          </w:p>
          <w:p w:rsidR="00D26AFA" w:rsidRPr="00621A79" w:rsidRDefault="00D26AFA" w:rsidP="00D26A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семья М</w:t>
            </w:r>
            <w:r w:rsidR="00621A79" w:rsidRPr="00621A79">
              <w:rPr>
                <w:rFonts w:ascii="Times New Roman" w:eastAsia="Times New Roman" w:hAnsi="Times New Roman" w:cs="Times New Roman"/>
                <w:lang w:eastAsia="ru-RU"/>
              </w:rPr>
              <w:t>атюниных</w:t>
            </w: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26AFA" w:rsidRPr="00621A79" w:rsidRDefault="00D26AFA" w:rsidP="00621A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50" w:rsidRPr="00621A79" w:rsidRDefault="00E41E50" w:rsidP="00D2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Победители</w:t>
            </w:r>
            <w:r w:rsidR="00621A79" w:rsidRPr="00621A79">
              <w:rPr>
                <w:rFonts w:ascii="Times New Roman" w:eastAsia="Times New Roman" w:hAnsi="Times New Roman" w:cs="Times New Roman"/>
                <w:lang w:eastAsia="ru-RU"/>
              </w:rPr>
              <w:t>: 1 место,</w:t>
            </w: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26AFA" w:rsidRPr="00621A79" w:rsidRDefault="00621A79" w:rsidP="00D2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D26AFA" w:rsidRPr="00621A79">
              <w:rPr>
                <w:rFonts w:ascii="Times New Roman" w:eastAsia="Times New Roman" w:hAnsi="Times New Roman" w:cs="Times New Roman"/>
                <w:lang w:eastAsia="ru-RU"/>
              </w:rPr>
              <w:t>место,</w:t>
            </w:r>
          </w:p>
          <w:p w:rsidR="00D26AFA" w:rsidRPr="00621A79" w:rsidRDefault="00D26AFA" w:rsidP="00621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AFA" w:rsidRPr="00621A79" w:rsidRDefault="00D26AFA" w:rsidP="00621A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>Грамоты Лихославльского муниципального округа 202</w:t>
            </w:r>
            <w:r w:rsidR="00621A79" w:rsidRPr="00621A79">
              <w:rPr>
                <w:rFonts w:ascii="Times New Roman" w:eastAsia="Times New Roman" w:hAnsi="Times New Roman" w:cs="Times New Roman"/>
                <w:lang w:eastAsia="ru-RU"/>
              </w:rPr>
              <w:t>4 год, 30</w:t>
            </w:r>
            <w:r w:rsidRPr="00621A79">
              <w:rPr>
                <w:rFonts w:ascii="Times New Roman" w:eastAsia="Times New Roman" w:hAnsi="Times New Roman" w:cs="Times New Roman"/>
                <w:lang w:eastAsia="ru-RU"/>
              </w:rPr>
              <w:t xml:space="preserve"> марта.</w:t>
            </w:r>
          </w:p>
        </w:tc>
      </w:tr>
      <w:tr w:rsidR="00E711AE" w:rsidRPr="00C6705E" w:rsidTr="00066663"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771896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896">
              <w:rPr>
                <w:rFonts w:ascii="Times New Roman" w:eastAsia="Times New Roman" w:hAnsi="Times New Roman" w:cs="Times New Roman"/>
                <w:lang w:eastAsia="ru-RU"/>
              </w:rPr>
              <w:t>Фестиваль детского творчества для дошкольников «Маленькие и большие патриоты России»</w:t>
            </w:r>
          </w:p>
          <w:p w:rsidR="00E711AE" w:rsidRPr="00771896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1AE" w:rsidRPr="00771896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1AE" w:rsidRPr="00771896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 детей и родителей МДОУ «Детский сад «Юбилейный» г. Лихославль Тверской области. Эстрадный танец «Семейный вальс».</w:t>
            </w:r>
          </w:p>
          <w:p w:rsidR="00E711AE" w:rsidRPr="00C6705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Руководитель: Виноградова Наталья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771896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896">
              <w:rPr>
                <w:rFonts w:ascii="Times New Roman" w:eastAsia="Times New Roman" w:hAnsi="Times New Roman" w:cs="Times New Roman"/>
                <w:lang w:eastAsia="ru-RU"/>
              </w:rPr>
              <w:t>Дипломы Отдела образования Администрации Лихославльского муниципального округа. Приказ заведующего УО № 71 от 10.04.2024 г.</w:t>
            </w:r>
          </w:p>
        </w:tc>
      </w:tr>
      <w:tr w:rsidR="00E711A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Форум многодетных семей, торжественное открытие Года семьи в Лихославльском муниципальном округе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 детей и родителей МДОУ «Детский сад «Юбилейный» г. Лихославль Тверской области. Эстрадный танец «Семейный вальс».</w:t>
            </w:r>
          </w:p>
          <w:p w:rsidR="00E711AE" w:rsidRPr="00C6705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Руководитель: Виноградова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Благодарность Главы Лихославльского муниципального окгруга. Постановление Главы № 10-пг от 23.03.2024 г.</w:t>
            </w:r>
          </w:p>
        </w:tc>
      </w:tr>
      <w:tr w:rsidR="00E711AE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Муниципальная легкоатлетическая эстафета «Эстафета Памяти». УКС и МП Администрации Лихославльского муниципального округа, МБУ ДО «ЦДОиР»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Мусаев Фёдор, Соловьев Макар, Морева Маша, Фролова Таня (2 воспитанника подготовительной группы и 2 воспитанника старшей группы)</w:t>
            </w:r>
          </w:p>
          <w:p w:rsidR="00E711AE" w:rsidRPr="00E711AE" w:rsidRDefault="00E711AE" w:rsidP="00E7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Руководитель: Макарова К.М.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AE" w:rsidRPr="00E711AE" w:rsidRDefault="00E711AE" w:rsidP="00E71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11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Грамота УКС и МП Администрации Лихославльского муниципального округа МБУ ДО «ЦДОиР».</w:t>
            </w:r>
          </w:p>
        </w:tc>
      </w:tr>
      <w:tr w:rsidR="006A02D8" w:rsidRPr="00C6705E" w:rsidTr="004E38A5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Pr="00E711AE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 рисунков «Пасха в нашем доме» МБУК Центр культуры и досуга г. Лихославль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Роздин Павел, Матюнина Таисия, Овечкин Иван (воспитанники старшей группы).</w:t>
            </w:r>
          </w:p>
          <w:p w:rsidR="006A02D8" w:rsidRPr="00E711AE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Руководитель: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Pr="00E711AE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Pr="00E711AE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Дипломы участников МБУК Центр культуры и досуга г. Лихославль</w:t>
            </w:r>
          </w:p>
        </w:tc>
      </w:tr>
      <w:tr w:rsidR="006A02D8" w:rsidRPr="00C6705E" w:rsidTr="004E38A5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Фролова Таня, Морева Маша, Иванова Валерия (воспитанники подготовительной группы). </w:t>
            </w:r>
          </w:p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Руководитель: воспитатель Яковлева Ольга Юрьевна.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6A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Дипломы участников МБУК Центр культуры и досуга г. Лихославль</w:t>
            </w:r>
          </w:p>
        </w:tc>
      </w:tr>
      <w:tr w:rsidR="006A02D8" w:rsidRPr="00C6705E" w:rsidTr="00803B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Pr="00E711AE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 рисунков «Мой дом – моя земля» МБУК Центр культуры и досуга г. Лихославль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Роздин Павел (воспитанник старшей группы).</w:t>
            </w:r>
          </w:p>
          <w:p w:rsidR="006A02D8" w:rsidRPr="00E711AE" w:rsidRDefault="006A02D8" w:rsidP="006A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Руководитель: Маркова Юлия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Pr="00E711AE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2D8" w:rsidRPr="00E711AE" w:rsidRDefault="006A02D8" w:rsidP="006A0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Диплом участника МБУК Центр культуры и досуга г. Лихославль</w:t>
            </w:r>
          </w:p>
        </w:tc>
      </w:tr>
    </w:tbl>
    <w:p w:rsidR="00BA3080" w:rsidRPr="00BA3080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D6E2D" w:rsidRDefault="000D6E2D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A3080" w:rsidRPr="00BA3080" w:rsidRDefault="00BA3080" w:rsidP="00BA3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A308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Уровень образовательной организации (В МДОУ)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  <w:gridCol w:w="2240"/>
        <w:gridCol w:w="3674"/>
      </w:tblGrid>
      <w:tr w:rsidR="00BA3080" w:rsidRPr="00BA3080" w:rsidTr="00CA74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 - участника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 (место или победа в номинации)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080" w:rsidRPr="00BA3080" w:rsidRDefault="00BA3080" w:rsidP="00BA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3080"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Подтверждающий документ: грамота, диплом, сертификат, благодарность (указать № Приказа, и от какого  числа)</w:t>
            </w:r>
          </w:p>
        </w:tc>
      </w:tr>
      <w:tr w:rsidR="006929FD" w:rsidRPr="00BA3080" w:rsidTr="00CA74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FD" w:rsidRPr="00342360" w:rsidRDefault="00E627A3" w:rsidP="009B27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аучно-практическая конференция «Маленькие исследователи»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P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Список победителей </w:t>
            </w:r>
          </w:p>
          <w:p w:rsidR="00E627A3" w:rsidRP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7A3" w:rsidRP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1 место занял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Фролова Таня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, воспитанни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подготовительной группы,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 xml:space="preserve"> с проектом «Моя семья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»; руководитель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Яковлева Ольга Юрьевна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627A3" w:rsidRP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2 место –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Карпова Мирослава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, воспитанни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средней группы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; руководитель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Осипенкова Наталья Владимировна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627A3" w:rsidRP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3 место –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Козлова Валерия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, воспитанница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старшей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 группы, с проектом «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Удивительный снег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»; 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Генералова Ирина Александровна</w:t>
            </w: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27A3" w:rsidRP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7A3">
              <w:rPr>
                <w:rFonts w:ascii="Times New Roman" w:eastAsia="Times New Roman" w:hAnsi="Times New Roman" w:cs="Times New Roman"/>
                <w:lang w:eastAsia="ru-RU"/>
              </w:rPr>
              <w:t xml:space="preserve">Список участников </w:t>
            </w:r>
          </w:p>
          <w:p w:rsidR="00E627A3" w:rsidRDefault="00E627A3" w:rsidP="00E627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4F0" w:rsidRPr="00CA74F0" w:rsidRDefault="00CA74F0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>Смирнов Леша с проектом «Такой разный 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мон»</w:t>
            </w: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A74F0" w:rsidRPr="00CA74F0" w:rsidRDefault="00CA74F0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 xml:space="preserve">Осипов Максим с проектом «Мир динозавров», </w:t>
            </w:r>
          </w:p>
          <w:p w:rsidR="00CA74F0" w:rsidRPr="00CA74F0" w:rsidRDefault="00CA74F0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 xml:space="preserve">Колодкин Фёдор с проектом «Моё хобби - шашки»,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>руководитель Яковлева О.Ю.;</w:t>
            </w:r>
          </w:p>
          <w:p w:rsidR="00CA74F0" w:rsidRPr="00CA74F0" w:rsidRDefault="00CA74F0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>Дорошенко Евгения с проектом «Как хорошо уметь читать!», Виноградова Ульяна с проектом «Интернет», Баранов Матвей с проектом «Моё увлечение – карате»,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 xml:space="preserve">Медунова Ульяна с проектом «Шоколад – съедобное счастье», Прокопьев Даниил с проектом «Динозавры»,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>руководитель Генералова И.А.;</w:t>
            </w:r>
          </w:p>
          <w:p w:rsidR="00D205A6" w:rsidRPr="00342360" w:rsidRDefault="00CA74F0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 xml:space="preserve">Роздин Павел с проектом «Полезные ягоды нашего края», Матюнина Таисия с проектом «Куклы»,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A74F0">
              <w:rPr>
                <w:rFonts w:ascii="Times New Roman" w:eastAsia="Times New Roman" w:hAnsi="Times New Roman" w:cs="Times New Roman"/>
                <w:lang w:eastAsia="ru-RU"/>
              </w:rPr>
              <w:t>руководитель Маркова Ю.А.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DF" w:rsidRDefault="00E225DF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 xml:space="preserve"> – 11 семей.</w:t>
            </w:r>
          </w:p>
          <w:p w:rsidR="006929FD" w:rsidRDefault="009C2571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Победители – 1,2,3 место </w:t>
            </w:r>
            <w:r w:rsidR="00BE17D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E17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27A3">
              <w:rPr>
                <w:rFonts w:ascii="Times New Roman" w:eastAsia="Times New Roman" w:hAnsi="Times New Roman" w:cs="Times New Roman"/>
                <w:lang w:eastAsia="ru-RU"/>
              </w:rPr>
              <w:t>ребенка</w:t>
            </w:r>
            <w:r w:rsidR="00BE17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 (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детей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17D7" w:rsidRPr="00342360" w:rsidRDefault="00BE17D7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FD" w:rsidRPr="00342360" w:rsidRDefault="00D06103" w:rsidP="000D6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Дипломы</w:t>
            </w:r>
            <w:r w:rsidR="00E225DF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победителей и участников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МДОУ «Детский сад «Юбилейный» г. Лихославль. Приказ заведующей  </w:t>
            </w:r>
            <w:r w:rsidR="000D6E2D" w:rsidRPr="000D6E2D">
              <w:rPr>
                <w:rFonts w:ascii="Times New Roman" w:eastAsia="Times New Roman" w:hAnsi="Times New Roman" w:cs="Times New Roman"/>
                <w:lang w:eastAsia="ru-RU"/>
              </w:rPr>
              <w:t>№ 20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0D6E2D" w:rsidRPr="000D6E2D">
              <w:rPr>
                <w:rFonts w:ascii="Times New Roman" w:eastAsia="Times New Roman" w:hAnsi="Times New Roman" w:cs="Times New Roman"/>
                <w:lang w:eastAsia="ru-RU"/>
              </w:rPr>
              <w:t>20.02.20</w:t>
            </w:r>
            <w:r w:rsidR="000D6E2D">
              <w:rPr>
                <w:rFonts w:ascii="Times New Roman" w:eastAsia="Times New Roman" w:hAnsi="Times New Roman" w:cs="Times New Roman"/>
                <w:lang w:eastAsia="ru-RU"/>
              </w:rPr>
              <w:t xml:space="preserve">24 </w:t>
            </w:r>
            <w:r w:rsidR="000D6E2D" w:rsidRPr="000D6E2D">
              <w:rPr>
                <w:rFonts w:ascii="Times New Roman" w:eastAsia="Times New Roman" w:hAnsi="Times New Roman" w:cs="Times New Roman"/>
                <w:lang w:eastAsia="ru-RU"/>
              </w:rPr>
              <w:t xml:space="preserve">года                                                                                                      </w:t>
            </w:r>
          </w:p>
        </w:tc>
      </w:tr>
      <w:tr w:rsidR="00E627A3" w:rsidRPr="00BA3080" w:rsidTr="00CA74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Default="00F77242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Онлайн-флешмоб «</w:t>
            </w:r>
            <w:r w:rsidR="00CA74F0">
              <w:rPr>
                <w:rFonts w:ascii="Times New Roman" w:eastAsia="Times New Roman" w:hAnsi="Times New Roman" w:cs="Times New Roman"/>
                <w:lang w:eastAsia="ru-RU"/>
              </w:rPr>
              <w:t>Герой моей семьи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F0" w:rsidRPr="00E627A3" w:rsidRDefault="00771896" w:rsidP="00CA7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 </w:t>
            </w:r>
            <w:r w:rsidR="00EE0949" w:rsidRPr="00EE0949">
              <w:rPr>
                <w:rFonts w:ascii="Times New Roman" w:eastAsia="Times New Roman" w:hAnsi="Times New Roman" w:cs="Times New Roman"/>
                <w:lang w:eastAsia="ru-RU"/>
              </w:rPr>
              <w:t>сем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 участников</w:t>
            </w:r>
          </w:p>
          <w:p w:rsidR="00E627A3" w:rsidRPr="00E627A3" w:rsidRDefault="00E627A3" w:rsidP="00EE0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Default="00EE0949" w:rsidP="00BE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7A3" w:rsidRDefault="000D6E2D" w:rsidP="00E6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  <w:r w:rsidR="00EE0949">
              <w:rPr>
                <w:rFonts w:ascii="Times New Roman" w:eastAsia="Times New Roman" w:hAnsi="Times New Roman" w:cs="Times New Roman"/>
                <w:lang w:eastAsia="ru-RU"/>
              </w:rPr>
              <w:t xml:space="preserve"> МДОУ «Детский сад «Юбилейный» г. Лихославль.</w:t>
            </w:r>
          </w:p>
        </w:tc>
      </w:tr>
    </w:tbl>
    <w:p w:rsidR="00647E6D" w:rsidRDefault="00647E6D"/>
    <w:sectPr w:rsidR="00647E6D" w:rsidSect="00BA308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30" w:rsidRDefault="00E84530" w:rsidP="00B23EB5">
      <w:pPr>
        <w:spacing w:after="0" w:line="240" w:lineRule="auto"/>
      </w:pPr>
      <w:r>
        <w:separator/>
      </w:r>
    </w:p>
  </w:endnote>
  <w:endnote w:type="continuationSeparator" w:id="0">
    <w:p w:rsidR="00E84530" w:rsidRDefault="00E84530" w:rsidP="00B2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30" w:rsidRDefault="00E84530" w:rsidP="00B23EB5">
      <w:pPr>
        <w:spacing w:after="0" w:line="240" w:lineRule="auto"/>
      </w:pPr>
      <w:r>
        <w:separator/>
      </w:r>
    </w:p>
  </w:footnote>
  <w:footnote w:type="continuationSeparator" w:id="0">
    <w:p w:rsidR="00E84530" w:rsidRDefault="00E84530" w:rsidP="00B23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0"/>
    <w:rsid w:val="00010AF2"/>
    <w:rsid w:val="00020ACA"/>
    <w:rsid w:val="00022131"/>
    <w:rsid w:val="00025423"/>
    <w:rsid w:val="00026294"/>
    <w:rsid w:val="00030522"/>
    <w:rsid w:val="00036860"/>
    <w:rsid w:val="00042FA2"/>
    <w:rsid w:val="000462C3"/>
    <w:rsid w:val="0005311C"/>
    <w:rsid w:val="00054203"/>
    <w:rsid w:val="00054ADF"/>
    <w:rsid w:val="000614E0"/>
    <w:rsid w:val="00066DB8"/>
    <w:rsid w:val="00071EBE"/>
    <w:rsid w:val="000739A6"/>
    <w:rsid w:val="00074E83"/>
    <w:rsid w:val="00075471"/>
    <w:rsid w:val="00077425"/>
    <w:rsid w:val="00082519"/>
    <w:rsid w:val="00090449"/>
    <w:rsid w:val="000A1A85"/>
    <w:rsid w:val="000B07F3"/>
    <w:rsid w:val="000B2158"/>
    <w:rsid w:val="000B2588"/>
    <w:rsid w:val="000B3CCD"/>
    <w:rsid w:val="000B40BC"/>
    <w:rsid w:val="000C2D0A"/>
    <w:rsid w:val="000D509E"/>
    <w:rsid w:val="000D6E2D"/>
    <w:rsid w:val="000E1C9E"/>
    <w:rsid w:val="000F5823"/>
    <w:rsid w:val="0010615A"/>
    <w:rsid w:val="00111307"/>
    <w:rsid w:val="001133D4"/>
    <w:rsid w:val="00115E9A"/>
    <w:rsid w:val="001378C3"/>
    <w:rsid w:val="00142729"/>
    <w:rsid w:val="00142EB8"/>
    <w:rsid w:val="00154E19"/>
    <w:rsid w:val="00163FEB"/>
    <w:rsid w:val="00164BB0"/>
    <w:rsid w:val="00166D88"/>
    <w:rsid w:val="00170D2A"/>
    <w:rsid w:val="00174B60"/>
    <w:rsid w:val="001831F9"/>
    <w:rsid w:val="00185D13"/>
    <w:rsid w:val="00187846"/>
    <w:rsid w:val="001A3767"/>
    <w:rsid w:val="001B05A0"/>
    <w:rsid w:val="001C1AC0"/>
    <w:rsid w:val="001C30AF"/>
    <w:rsid w:val="001C4FD4"/>
    <w:rsid w:val="001E2E48"/>
    <w:rsid w:val="001F3E76"/>
    <w:rsid w:val="001F672E"/>
    <w:rsid w:val="001F6D88"/>
    <w:rsid w:val="0020445C"/>
    <w:rsid w:val="0020543B"/>
    <w:rsid w:val="00206DC3"/>
    <w:rsid w:val="00224DDA"/>
    <w:rsid w:val="002255CD"/>
    <w:rsid w:val="0023369A"/>
    <w:rsid w:val="0023564F"/>
    <w:rsid w:val="00247BB0"/>
    <w:rsid w:val="00262182"/>
    <w:rsid w:val="00263B59"/>
    <w:rsid w:val="00270E6F"/>
    <w:rsid w:val="00276432"/>
    <w:rsid w:val="00290094"/>
    <w:rsid w:val="002A51A2"/>
    <w:rsid w:val="002B63FB"/>
    <w:rsid w:val="002D35B5"/>
    <w:rsid w:val="002D4D18"/>
    <w:rsid w:val="002E5ADE"/>
    <w:rsid w:val="002E6288"/>
    <w:rsid w:val="002F1E1F"/>
    <w:rsid w:val="002F63BD"/>
    <w:rsid w:val="002F733B"/>
    <w:rsid w:val="00301281"/>
    <w:rsid w:val="00301758"/>
    <w:rsid w:val="003046F1"/>
    <w:rsid w:val="00304C33"/>
    <w:rsid w:val="0031094F"/>
    <w:rsid w:val="00315DB1"/>
    <w:rsid w:val="00316EBC"/>
    <w:rsid w:val="00320959"/>
    <w:rsid w:val="00320CD7"/>
    <w:rsid w:val="00323CEC"/>
    <w:rsid w:val="00323E35"/>
    <w:rsid w:val="003320D8"/>
    <w:rsid w:val="003405B6"/>
    <w:rsid w:val="00341366"/>
    <w:rsid w:val="00342360"/>
    <w:rsid w:val="003470F5"/>
    <w:rsid w:val="00356E73"/>
    <w:rsid w:val="00360A91"/>
    <w:rsid w:val="00362896"/>
    <w:rsid w:val="003649D4"/>
    <w:rsid w:val="00364B72"/>
    <w:rsid w:val="00367219"/>
    <w:rsid w:val="00374466"/>
    <w:rsid w:val="00377B08"/>
    <w:rsid w:val="003939C7"/>
    <w:rsid w:val="00397084"/>
    <w:rsid w:val="003A209B"/>
    <w:rsid w:val="003A3D51"/>
    <w:rsid w:val="003A4FC3"/>
    <w:rsid w:val="003B7B9C"/>
    <w:rsid w:val="003C6B08"/>
    <w:rsid w:val="003C755C"/>
    <w:rsid w:val="003D17B6"/>
    <w:rsid w:val="003D6C73"/>
    <w:rsid w:val="003E786B"/>
    <w:rsid w:val="003E7B6B"/>
    <w:rsid w:val="0040141A"/>
    <w:rsid w:val="00407387"/>
    <w:rsid w:val="00411E79"/>
    <w:rsid w:val="00420F01"/>
    <w:rsid w:val="004312FF"/>
    <w:rsid w:val="00433C63"/>
    <w:rsid w:val="00441BE5"/>
    <w:rsid w:val="0045413B"/>
    <w:rsid w:val="004546F9"/>
    <w:rsid w:val="004615F4"/>
    <w:rsid w:val="00470337"/>
    <w:rsid w:val="00474DBA"/>
    <w:rsid w:val="00475F63"/>
    <w:rsid w:val="00492471"/>
    <w:rsid w:val="004945FA"/>
    <w:rsid w:val="0049749D"/>
    <w:rsid w:val="004C1EB8"/>
    <w:rsid w:val="004D2070"/>
    <w:rsid w:val="004D5031"/>
    <w:rsid w:val="004F4AC7"/>
    <w:rsid w:val="005175C5"/>
    <w:rsid w:val="00556D1C"/>
    <w:rsid w:val="005705D7"/>
    <w:rsid w:val="005709C1"/>
    <w:rsid w:val="00577203"/>
    <w:rsid w:val="005818A2"/>
    <w:rsid w:val="00590E62"/>
    <w:rsid w:val="005943B5"/>
    <w:rsid w:val="0059460F"/>
    <w:rsid w:val="005A1F87"/>
    <w:rsid w:val="005A73F4"/>
    <w:rsid w:val="005B112D"/>
    <w:rsid w:val="005C4718"/>
    <w:rsid w:val="005D35C4"/>
    <w:rsid w:val="005D4458"/>
    <w:rsid w:val="005D5BE6"/>
    <w:rsid w:val="005E4E1E"/>
    <w:rsid w:val="005F32F6"/>
    <w:rsid w:val="005F38F1"/>
    <w:rsid w:val="005F6286"/>
    <w:rsid w:val="00602E13"/>
    <w:rsid w:val="00613649"/>
    <w:rsid w:val="00621A79"/>
    <w:rsid w:val="0063489A"/>
    <w:rsid w:val="00634E50"/>
    <w:rsid w:val="00644768"/>
    <w:rsid w:val="00647E6D"/>
    <w:rsid w:val="006567FD"/>
    <w:rsid w:val="00656BDA"/>
    <w:rsid w:val="00661034"/>
    <w:rsid w:val="00665992"/>
    <w:rsid w:val="00667802"/>
    <w:rsid w:val="006840A0"/>
    <w:rsid w:val="00686D3C"/>
    <w:rsid w:val="00687F07"/>
    <w:rsid w:val="006929FD"/>
    <w:rsid w:val="006A02D8"/>
    <w:rsid w:val="006A62E1"/>
    <w:rsid w:val="006B0F43"/>
    <w:rsid w:val="006C16E0"/>
    <w:rsid w:val="006C57F6"/>
    <w:rsid w:val="006C6622"/>
    <w:rsid w:val="006D0EAE"/>
    <w:rsid w:val="006D2702"/>
    <w:rsid w:val="006E464B"/>
    <w:rsid w:val="006E7370"/>
    <w:rsid w:val="006F1C88"/>
    <w:rsid w:val="00737090"/>
    <w:rsid w:val="00747C6D"/>
    <w:rsid w:val="007634FA"/>
    <w:rsid w:val="00766585"/>
    <w:rsid w:val="007678C0"/>
    <w:rsid w:val="00771896"/>
    <w:rsid w:val="00781E3E"/>
    <w:rsid w:val="007878F2"/>
    <w:rsid w:val="00796547"/>
    <w:rsid w:val="007A2C0B"/>
    <w:rsid w:val="007A5DBF"/>
    <w:rsid w:val="007B0DC4"/>
    <w:rsid w:val="007B1237"/>
    <w:rsid w:val="007B79A9"/>
    <w:rsid w:val="007C0540"/>
    <w:rsid w:val="007C084A"/>
    <w:rsid w:val="007C3AF1"/>
    <w:rsid w:val="007C5474"/>
    <w:rsid w:val="007E0D47"/>
    <w:rsid w:val="007E33D9"/>
    <w:rsid w:val="007E5A6C"/>
    <w:rsid w:val="007E685F"/>
    <w:rsid w:val="007E78DD"/>
    <w:rsid w:val="00802AA2"/>
    <w:rsid w:val="00803B64"/>
    <w:rsid w:val="008347AC"/>
    <w:rsid w:val="00841466"/>
    <w:rsid w:val="00843CCF"/>
    <w:rsid w:val="0084664B"/>
    <w:rsid w:val="008476D5"/>
    <w:rsid w:val="00853001"/>
    <w:rsid w:val="00853D90"/>
    <w:rsid w:val="0085799E"/>
    <w:rsid w:val="00862FD8"/>
    <w:rsid w:val="00871F3F"/>
    <w:rsid w:val="00874E2D"/>
    <w:rsid w:val="00877AAE"/>
    <w:rsid w:val="00887736"/>
    <w:rsid w:val="008908E8"/>
    <w:rsid w:val="00892E48"/>
    <w:rsid w:val="008979B2"/>
    <w:rsid w:val="008A05B9"/>
    <w:rsid w:val="008B0D07"/>
    <w:rsid w:val="008C27B3"/>
    <w:rsid w:val="008D57D9"/>
    <w:rsid w:val="00910975"/>
    <w:rsid w:val="00914F2E"/>
    <w:rsid w:val="0092015C"/>
    <w:rsid w:val="009262D8"/>
    <w:rsid w:val="009366B4"/>
    <w:rsid w:val="00946E30"/>
    <w:rsid w:val="00952E17"/>
    <w:rsid w:val="00954A91"/>
    <w:rsid w:val="00955C03"/>
    <w:rsid w:val="00972F30"/>
    <w:rsid w:val="00977994"/>
    <w:rsid w:val="00991839"/>
    <w:rsid w:val="0099691B"/>
    <w:rsid w:val="009B270D"/>
    <w:rsid w:val="009C2571"/>
    <w:rsid w:val="009C2D6B"/>
    <w:rsid w:val="009E0977"/>
    <w:rsid w:val="009E2DC1"/>
    <w:rsid w:val="009E6BB6"/>
    <w:rsid w:val="009F4935"/>
    <w:rsid w:val="00A01279"/>
    <w:rsid w:val="00A03498"/>
    <w:rsid w:val="00A1562D"/>
    <w:rsid w:val="00A30AAD"/>
    <w:rsid w:val="00A3411F"/>
    <w:rsid w:val="00A421B2"/>
    <w:rsid w:val="00A43C0D"/>
    <w:rsid w:val="00A5438A"/>
    <w:rsid w:val="00A54581"/>
    <w:rsid w:val="00A5792F"/>
    <w:rsid w:val="00A64AE6"/>
    <w:rsid w:val="00A73B7C"/>
    <w:rsid w:val="00A7501F"/>
    <w:rsid w:val="00A822A7"/>
    <w:rsid w:val="00A926D7"/>
    <w:rsid w:val="00AA0710"/>
    <w:rsid w:val="00AA2A67"/>
    <w:rsid w:val="00AA2E1E"/>
    <w:rsid w:val="00AB4B95"/>
    <w:rsid w:val="00AB6567"/>
    <w:rsid w:val="00AC2A47"/>
    <w:rsid w:val="00AE0870"/>
    <w:rsid w:val="00AE39F1"/>
    <w:rsid w:val="00AE3F29"/>
    <w:rsid w:val="00AE5C89"/>
    <w:rsid w:val="00AE6690"/>
    <w:rsid w:val="00AF1F6A"/>
    <w:rsid w:val="00B0214B"/>
    <w:rsid w:val="00B05580"/>
    <w:rsid w:val="00B05D16"/>
    <w:rsid w:val="00B23EB5"/>
    <w:rsid w:val="00B56B7F"/>
    <w:rsid w:val="00B62C0D"/>
    <w:rsid w:val="00B63855"/>
    <w:rsid w:val="00B66779"/>
    <w:rsid w:val="00B73654"/>
    <w:rsid w:val="00B7514E"/>
    <w:rsid w:val="00B77A45"/>
    <w:rsid w:val="00B90EDF"/>
    <w:rsid w:val="00B97B31"/>
    <w:rsid w:val="00BA18B6"/>
    <w:rsid w:val="00BA3080"/>
    <w:rsid w:val="00BB528B"/>
    <w:rsid w:val="00BB6ACF"/>
    <w:rsid w:val="00BC4E9F"/>
    <w:rsid w:val="00BC551C"/>
    <w:rsid w:val="00BE17D7"/>
    <w:rsid w:val="00BE3681"/>
    <w:rsid w:val="00BF0812"/>
    <w:rsid w:val="00BF5B65"/>
    <w:rsid w:val="00C0027E"/>
    <w:rsid w:val="00C03ECE"/>
    <w:rsid w:val="00C04A41"/>
    <w:rsid w:val="00C05689"/>
    <w:rsid w:val="00C155D7"/>
    <w:rsid w:val="00C16FD7"/>
    <w:rsid w:val="00C31213"/>
    <w:rsid w:val="00C334C0"/>
    <w:rsid w:val="00C52D4C"/>
    <w:rsid w:val="00C6705E"/>
    <w:rsid w:val="00C67216"/>
    <w:rsid w:val="00C676D7"/>
    <w:rsid w:val="00C82E96"/>
    <w:rsid w:val="00C840AB"/>
    <w:rsid w:val="00C93299"/>
    <w:rsid w:val="00C93565"/>
    <w:rsid w:val="00CA6368"/>
    <w:rsid w:val="00CA74F0"/>
    <w:rsid w:val="00CB5964"/>
    <w:rsid w:val="00CD501F"/>
    <w:rsid w:val="00CD6E79"/>
    <w:rsid w:val="00CE1EEC"/>
    <w:rsid w:val="00CF5B35"/>
    <w:rsid w:val="00D06103"/>
    <w:rsid w:val="00D205A6"/>
    <w:rsid w:val="00D26AFA"/>
    <w:rsid w:val="00D367FB"/>
    <w:rsid w:val="00D5121E"/>
    <w:rsid w:val="00D6115A"/>
    <w:rsid w:val="00D61500"/>
    <w:rsid w:val="00D6267E"/>
    <w:rsid w:val="00D6330D"/>
    <w:rsid w:val="00D64168"/>
    <w:rsid w:val="00D667B3"/>
    <w:rsid w:val="00D8254B"/>
    <w:rsid w:val="00D86ABF"/>
    <w:rsid w:val="00D900F9"/>
    <w:rsid w:val="00D91A91"/>
    <w:rsid w:val="00D93D46"/>
    <w:rsid w:val="00D97CDF"/>
    <w:rsid w:val="00DB1939"/>
    <w:rsid w:val="00DB1DF0"/>
    <w:rsid w:val="00DC3016"/>
    <w:rsid w:val="00DD2F11"/>
    <w:rsid w:val="00DE2E79"/>
    <w:rsid w:val="00DF5C57"/>
    <w:rsid w:val="00E0122D"/>
    <w:rsid w:val="00E10833"/>
    <w:rsid w:val="00E121B1"/>
    <w:rsid w:val="00E12485"/>
    <w:rsid w:val="00E225DF"/>
    <w:rsid w:val="00E41E50"/>
    <w:rsid w:val="00E42989"/>
    <w:rsid w:val="00E45745"/>
    <w:rsid w:val="00E627A3"/>
    <w:rsid w:val="00E711AE"/>
    <w:rsid w:val="00E71386"/>
    <w:rsid w:val="00E734AC"/>
    <w:rsid w:val="00E73568"/>
    <w:rsid w:val="00E80389"/>
    <w:rsid w:val="00E84530"/>
    <w:rsid w:val="00E93F27"/>
    <w:rsid w:val="00EA092A"/>
    <w:rsid w:val="00EA3CF5"/>
    <w:rsid w:val="00EA5304"/>
    <w:rsid w:val="00EB5230"/>
    <w:rsid w:val="00EC48C9"/>
    <w:rsid w:val="00EC4FC5"/>
    <w:rsid w:val="00ED138A"/>
    <w:rsid w:val="00EE0949"/>
    <w:rsid w:val="00EE11A9"/>
    <w:rsid w:val="00EE1E7D"/>
    <w:rsid w:val="00F1262C"/>
    <w:rsid w:val="00F165C8"/>
    <w:rsid w:val="00F20FDE"/>
    <w:rsid w:val="00F30A3F"/>
    <w:rsid w:val="00F3399E"/>
    <w:rsid w:val="00F77242"/>
    <w:rsid w:val="00F7796A"/>
    <w:rsid w:val="00F77B9A"/>
    <w:rsid w:val="00F8225A"/>
    <w:rsid w:val="00F8586C"/>
    <w:rsid w:val="00F973A3"/>
    <w:rsid w:val="00FA30B5"/>
    <w:rsid w:val="00FB2C2C"/>
    <w:rsid w:val="00FB5361"/>
    <w:rsid w:val="00FB56FF"/>
    <w:rsid w:val="00FB6488"/>
    <w:rsid w:val="00FB74AB"/>
    <w:rsid w:val="00FD30EE"/>
    <w:rsid w:val="00FD453C"/>
    <w:rsid w:val="00FF1E93"/>
    <w:rsid w:val="00FF473F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A560-7431-4964-B329-A32E014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A3080"/>
  </w:style>
  <w:style w:type="table" w:styleId="a3">
    <w:name w:val="Table Grid"/>
    <w:basedOn w:val="a1"/>
    <w:rsid w:val="00BA3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A3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A30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uiPriority w:val="20"/>
    <w:qFormat/>
    <w:rsid w:val="000B2158"/>
    <w:rPr>
      <w:i/>
      <w:iCs/>
    </w:rPr>
  </w:style>
  <w:style w:type="character" w:styleId="a7">
    <w:name w:val="Subtle Emphasis"/>
    <w:basedOn w:val="a0"/>
    <w:uiPriority w:val="19"/>
    <w:qFormat/>
    <w:rsid w:val="00B23EB5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B2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EB5"/>
  </w:style>
  <w:style w:type="paragraph" w:styleId="aa">
    <w:name w:val="footer"/>
    <w:basedOn w:val="a"/>
    <w:link w:val="ab"/>
    <w:uiPriority w:val="99"/>
    <w:unhideWhenUsed/>
    <w:rsid w:val="00B2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6E38-5ACC-4DA6-8F2B-717E4EED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3295</TotalTime>
  <Pages>8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dcterms:created xsi:type="dcterms:W3CDTF">2017-10-30T07:31:00Z</dcterms:created>
  <dcterms:modified xsi:type="dcterms:W3CDTF">2024-05-27T12:33:00Z</dcterms:modified>
</cp:coreProperties>
</file>