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D5" w:rsidRDefault="009823D5" w:rsidP="00B1282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9823D5">
        <w:rPr>
          <w:rFonts w:ascii="Times New Roman" w:hAnsi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710045" cy="9573346"/>
            <wp:effectExtent l="0" t="0" r="0" b="8890"/>
            <wp:docPr id="2" name="Рисунок 2" descr="C:\Users\User\Desktop\Сайт сентябрь 2024\CCI_00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 сентябрь 2024\CCI_0008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59" cy="957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FF" w:rsidRPr="0059260D" w:rsidRDefault="008C01FF" w:rsidP="00B1282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lastRenderedPageBreak/>
        <w:t>Содержание плана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8445"/>
        <w:gridCol w:w="701"/>
      </w:tblGrid>
      <w:tr w:rsidR="0059260D" w:rsidRPr="0059260D" w:rsidTr="0030122E"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№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1-й раздел</w:t>
            </w:r>
          </w:p>
        </w:tc>
        <w:tc>
          <w:tcPr>
            <w:tcW w:w="701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Стр.</w:t>
            </w:r>
          </w:p>
        </w:tc>
      </w:tr>
      <w:tr w:rsidR="0059260D" w:rsidRPr="0059260D" w:rsidTr="0030122E"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«Организационно - правовой статус  дошкольного  учреждения »</w:t>
            </w:r>
          </w:p>
        </w:tc>
        <w:tc>
          <w:tcPr>
            <w:tcW w:w="701" w:type="dxa"/>
          </w:tcPr>
          <w:p w:rsidR="008C01FF" w:rsidRPr="00D3555A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3555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59260D" w:rsidRPr="0059260D" w:rsidTr="0030122E"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Характеристика учреждения</w:t>
            </w:r>
          </w:p>
        </w:tc>
        <w:tc>
          <w:tcPr>
            <w:tcW w:w="701" w:type="dxa"/>
          </w:tcPr>
          <w:p w:rsidR="008C01FF" w:rsidRPr="00D3555A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555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59260D" w:rsidRPr="0059260D" w:rsidTr="0030122E"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701" w:type="dxa"/>
          </w:tcPr>
          <w:p w:rsidR="008C01FF" w:rsidRPr="00D3555A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555A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</w:tr>
      <w:tr w:rsidR="0059260D" w:rsidRPr="0059260D" w:rsidTr="0030122E">
        <w:trPr>
          <w:trHeight w:val="686"/>
        </w:trPr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Режим дня для разных возрастных групп ДОУ, с 10,5 часовым пребыванием детей    (холодный период)</w:t>
            </w:r>
          </w:p>
        </w:tc>
        <w:tc>
          <w:tcPr>
            <w:tcW w:w="701" w:type="dxa"/>
          </w:tcPr>
          <w:p w:rsidR="008C01FF" w:rsidRPr="00D3555A" w:rsidRDefault="008C01FF" w:rsidP="00B1282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555A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</w:tr>
      <w:tr w:rsidR="0059260D" w:rsidRPr="0059260D" w:rsidTr="0030122E">
        <w:trPr>
          <w:trHeight w:val="525"/>
        </w:trPr>
        <w:tc>
          <w:tcPr>
            <w:tcW w:w="813" w:type="dxa"/>
          </w:tcPr>
          <w:p w:rsidR="008C01FF" w:rsidRPr="0059260D" w:rsidRDefault="008C01FF" w:rsidP="00B12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Режим дня для разных возрастных групп ДОУ, с 10,5 часовым пребыванием детей    (летний период)</w:t>
            </w:r>
          </w:p>
        </w:tc>
        <w:tc>
          <w:tcPr>
            <w:tcW w:w="701" w:type="dxa"/>
          </w:tcPr>
          <w:p w:rsidR="008C01FF" w:rsidRPr="00D3555A" w:rsidRDefault="008C01FF" w:rsidP="00B1282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555A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</w:tr>
      <w:tr w:rsidR="0059260D" w:rsidRPr="0059260D" w:rsidTr="0030122E">
        <w:trPr>
          <w:trHeight w:val="555"/>
        </w:trPr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 1.5.</w:t>
            </w:r>
          </w:p>
        </w:tc>
        <w:tc>
          <w:tcPr>
            <w:tcW w:w="8445" w:type="dxa"/>
          </w:tcPr>
          <w:p w:rsidR="008C01FF" w:rsidRPr="0059260D" w:rsidRDefault="008C01FF" w:rsidP="00287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Примерная сетка </w:t>
            </w:r>
            <w:r w:rsidR="0028749C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59260D">
              <w:rPr>
                <w:rFonts w:ascii="Times New Roman" w:hAnsi="Times New Roman"/>
                <w:sz w:val="24"/>
                <w:szCs w:val="24"/>
              </w:rPr>
              <w:t xml:space="preserve"> на  учебный год</w:t>
            </w:r>
          </w:p>
        </w:tc>
        <w:tc>
          <w:tcPr>
            <w:tcW w:w="701" w:type="dxa"/>
          </w:tcPr>
          <w:p w:rsidR="008C01FF" w:rsidRPr="00D3555A" w:rsidRDefault="0028749C" w:rsidP="00B1282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</w:tr>
      <w:tr w:rsidR="0059260D" w:rsidRPr="0059260D" w:rsidTr="0030122E">
        <w:trPr>
          <w:trHeight w:val="375"/>
        </w:trPr>
        <w:tc>
          <w:tcPr>
            <w:tcW w:w="813" w:type="dxa"/>
          </w:tcPr>
          <w:p w:rsidR="008C01FF" w:rsidRPr="0059260D" w:rsidRDefault="008C01FF" w:rsidP="00B12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Расписание вне</w:t>
            </w:r>
            <w:r w:rsidR="00FB7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60D">
              <w:rPr>
                <w:rFonts w:ascii="Times New Roman" w:hAnsi="Times New Roman"/>
                <w:sz w:val="24"/>
                <w:szCs w:val="24"/>
              </w:rPr>
              <w:t xml:space="preserve">учебной </w:t>
            </w:r>
            <w:r w:rsidR="001D2F98" w:rsidRPr="0059260D">
              <w:rPr>
                <w:rFonts w:ascii="Times New Roman" w:hAnsi="Times New Roman"/>
                <w:sz w:val="24"/>
                <w:szCs w:val="24"/>
              </w:rPr>
              <w:t xml:space="preserve">совместной </w:t>
            </w:r>
            <w:r w:rsidRPr="0059260D">
              <w:rPr>
                <w:rFonts w:ascii="Times New Roman" w:hAnsi="Times New Roman"/>
                <w:sz w:val="24"/>
                <w:szCs w:val="24"/>
              </w:rPr>
              <w:t>деятельности для групп МДОУ</w:t>
            </w:r>
          </w:p>
        </w:tc>
        <w:tc>
          <w:tcPr>
            <w:tcW w:w="701" w:type="dxa"/>
          </w:tcPr>
          <w:p w:rsidR="008C01FF" w:rsidRPr="00D3555A" w:rsidRDefault="0028749C" w:rsidP="00B1282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</w:tr>
      <w:tr w:rsidR="0059260D" w:rsidRPr="0059260D" w:rsidTr="0030122E"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Количество воспитанников и  групп, функционирующих в МДОУ</w:t>
            </w:r>
          </w:p>
        </w:tc>
        <w:tc>
          <w:tcPr>
            <w:tcW w:w="701" w:type="dxa"/>
          </w:tcPr>
          <w:p w:rsidR="008C01FF" w:rsidRPr="00D3555A" w:rsidRDefault="00186A8D" w:rsidP="001D2F9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555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23371A" w:rsidRPr="00D3555A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59260D" w:rsidRPr="0059260D" w:rsidTr="0030122E">
        <w:trPr>
          <w:trHeight w:val="567"/>
        </w:trPr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Характеристика  педагогического состава МДОУ «Детский сад «Юбилейный» г. Лихославль</w:t>
            </w:r>
          </w:p>
        </w:tc>
        <w:tc>
          <w:tcPr>
            <w:tcW w:w="701" w:type="dxa"/>
          </w:tcPr>
          <w:p w:rsidR="008C01FF" w:rsidRPr="00D3555A" w:rsidRDefault="003C04E2" w:rsidP="0093757A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555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28749C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59260D" w:rsidRPr="0059260D" w:rsidTr="0030122E"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2-й раздел</w:t>
            </w:r>
          </w:p>
        </w:tc>
        <w:tc>
          <w:tcPr>
            <w:tcW w:w="701" w:type="dxa"/>
          </w:tcPr>
          <w:p w:rsidR="008C01FF" w:rsidRPr="00D3555A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59260D" w:rsidRPr="0059260D" w:rsidTr="0030122E"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«Анализ качества результатов работы за прошедший учебный год».</w:t>
            </w:r>
          </w:p>
        </w:tc>
        <w:tc>
          <w:tcPr>
            <w:tcW w:w="701" w:type="dxa"/>
          </w:tcPr>
          <w:p w:rsidR="008C01FF" w:rsidRPr="00D3555A" w:rsidRDefault="0028749C" w:rsidP="00B1282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17</w:t>
            </w:r>
          </w:p>
        </w:tc>
      </w:tr>
      <w:tr w:rsidR="0059260D" w:rsidRPr="0059260D" w:rsidTr="0030122E"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выполнения целей и задач годового плана </w:t>
            </w:r>
          </w:p>
        </w:tc>
        <w:tc>
          <w:tcPr>
            <w:tcW w:w="701" w:type="dxa"/>
          </w:tcPr>
          <w:p w:rsidR="008C01FF" w:rsidRPr="00D3555A" w:rsidRDefault="0028749C" w:rsidP="00B1282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17</w:t>
            </w:r>
          </w:p>
        </w:tc>
      </w:tr>
      <w:tr w:rsidR="0059260D" w:rsidRPr="0059260D" w:rsidTr="0030122E"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 xml:space="preserve"> Анализ работы по охране и укреплению здоровья детей </w:t>
            </w:r>
          </w:p>
          <w:p w:rsidR="008C01FF" w:rsidRPr="0059260D" w:rsidRDefault="008C01FF" w:rsidP="00B1282E">
            <w:pPr>
              <w:autoSpaceDE w:val="0"/>
              <w:autoSpaceDN w:val="0"/>
              <w:adjustRightInd w:val="0"/>
              <w:spacing w:after="0" w:line="240" w:lineRule="atLeast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8C01FF" w:rsidRPr="00D3555A" w:rsidRDefault="0028749C" w:rsidP="000869D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  <w:r w:rsidR="000869D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59260D" w:rsidRPr="0059260D" w:rsidTr="0030122E">
        <w:trPr>
          <w:trHeight w:val="552"/>
        </w:trPr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Анализ готовности воспитанников подготовительной группы МДОУ  к обучению в школе.</w:t>
            </w:r>
          </w:p>
        </w:tc>
        <w:tc>
          <w:tcPr>
            <w:tcW w:w="701" w:type="dxa"/>
          </w:tcPr>
          <w:p w:rsidR="008C01FF" w:rsidRPr="00D3555A" w:rsidRDefault="000869D5" w:rsidP="001D2F98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30</w:t>
            </w:r>
          </w:p>
        </w:tc>
      </w:tr>
      <w:tr w:rsidR="0059260D" w:rsidRPr="0059260D" w:rsidTr="0030122E">
        <w:trPr>
          <w:trHeight w:val="499"/>
        </w:trPr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after="0" w:line="240" w:lineRule="auto"/>
              <w:ind w:left="-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 xml:space="preserve">  Результаты методической работы </w:t>
            </w:r>
          </w:p>
        </w:tc>
        <w:tc>
          <w:tcPr>
            <w:tcW w:w="701" w:type="dxa"/>
          </w:tcPr>
          <w:p w:rsidR="008C01FF" w:rsidRPr="00D3555A" w:rsidRDefault="000869D5" w:rsidP="001D2F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30</w:t>
            </w:r>
          </w:p>
        </w:tc>
      </w:tr>
      <w:tr w:rsidR="0059260D" w:rsidRPr="0059260D" w:rsidTr="0030122E">
        <w:trPr>
          <w:trHeight w:val="395"/>
        </w:trPr>
        <w:tc>
          <w:tcPr>
            <w:tcW w:w="813" w:type="dxa"/>
          </w:tcPr>
          <w:p w:rsidR="008C01FF" w:rsidRPr="0059260D" w:rsidRDefault="008C01FF" w:rsidP="00B12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Результаты взаимодействия МДОУ с родителями и социумом</w:t>
            </w:r>
          </w:p>
        </w:tc>
        <w:tc>
          <w:tcPr>
            <w:tcW w:w="701" w:type="dxa"/>
          </w:tcPr>
          <w:p w:rsidR="008C01FF" w:rsidRPr="00D3555A" w:rsidRDefault="000869D5" w:rsidP="0076046B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52</w:t>
            </w:r>
          </w:p>
        </w:tc>
      </w:tr>
      <w:tr w:rsidR="0059260D" w:rsidRPr="0059260D" w:rsidTr="0030122E">
        <w:trPr>
          <w:trHeight w:val="293"/>
        </w:trPr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2.6.  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Итоги административно-хозяйственной работы</w:t>
            </w:r>
          </w:p>
        </w:tc>
        <w:tc>
          <w:tcPr>
            <w:tcW w:w="701" w:type="dxa"/>
          </w:tcPr>
          <w:p w:rsidR="008C01FF" w:rsidRPr="00D3555A" w:rsidRDefault="000869D5" w:rsidP="001D2F98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53</w:t>
            </w:r>
          </w:p>
        </w:tc>
      </w:tr>
      <w:tr w:rsidR="0059260D" w:rsidRPr="0059260D" w:rsidTr="0030122E">
        <w:trPr>
          <w:trHeight w:val="388"/>
        </w:trPr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3-й раздел</w:t>
            </w:r>
          </w:p>
        </w:tc>
        <w:tc>
          <w:tcPr>
            <w:tcW w:w="701" w:type="dxa"/>
          </w:tcPr>
          <w:p w:rsidR="008C01FF" w:rsidRPr="00D3555A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59260D" w:rsidRPr="0059260D" w:rsidTr="0030122E">
        <w:trPr>
          <w:trHeight w:val="449"/>
        </w:trPr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 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Целеполагание. </w:t>
            </w:r>
            <w:r w:rsidRPr="0059260D">
              <w:rPr>
                <w:rFonts w:ascii="Times New Roman" w:hAnsi="Times New Roman"/>
                <w:b/>
                <w:sz w:val="24"/>
                <w:szCs w:val="24"/>
              </w:rPr>
              <w:t>Цель и задачи на новый учебный год</w:t>
            </w:r>
          </w:p>
        </w:tc>
        <w:tc>
          <w:tcPr>
            <w:tcW w:w="701" w:type="dxa"/>
          </w:tcPr>
          <w:p w:rsidR="008C01FF" w:rsidRPr="00D3555A" w:rsidRDefault="000869D5" w:rsidP="001D2F98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60</w:t>
            </w:r>
          </w:p>
        </w:tc>
      </w:tr>
      <w:tr w:rsidR="0059260D" w:rsidRPr="0059260D" w:rsidTr="0030122E">
        <w:trPr>
          <w:trHeight w:val="331"/>
        </w:trPr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5" w:type="dxa"/>
          </w:tcPr>
          <w:p w:rsidR="008C01FF" w:rsidRPr="0059260D" w:rsidRDefault="008C01FF" w:rsidP="00B128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4-й раздел</w:t>
            </w:r>
          </w:p>
        </w:tc>
        <w:tc>
          <w:tcPr>
            <w:tcW w:w="701" w:type="dxa"/>
          </w:tcPr>
          <w:p w:rsidR="008C01FF" w:rsidRPr="00D3555A" w:rsidRDefault="008C01FF" w:rsidP="00B1282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59260D" w:rsidRPr="0059260D" w:rsidTr="0030122E">
        <w:trPr>
          <w:trHeight w:val="381"/>
        </w:trPr>
        <w:tc>
          <w:tcPr>
            <w:tcW w:w="813" w:type="dxa"/>
          </w:tcPr>
          <w:p w:rsidR="008C01FF" w:rsidRPr="0059260D" w:rsidRDefault="008C01FF" w:rsidP="00B128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План мероприятий на новый учебный год.</w:t>
            </w:r>
          </w:p>
        </w:tc>
        <w:tc>
          <w:tcPr>
            <w:tcW w:w="701" w:type="dxa"/>
          </w:tcPr>
          <w:p w:rsidR="008C01FF" w:rsidRPr="00D3555A" w:rsidRDefault="000869D5" w:rsidP="007F0BAB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60</w:t>
            </w:r>
          </w:p>
        </w:tc>
      </w:tr>
      <w:tr w:rsidR="0059260D" w:rsidRPr="0059260D" w:rsidTr="0030122E">
        <w:trPr>
          <w:trHeight w:val="281"/>
        </w:trPr>
        <w:tc>
          <w:tcPr>
            <w:tcW w:w="813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Блок «Организационно-управленческая деятельность»</w:t>
            </w:r>
          </w:p>
        </w:tc>
        <w:tc>
          <w:tcPr>
            <w:tcW w:w="701" w:type="dxa"/>
          </w:tcPr>
          <w:p w:rsidR="008C01FF" w:rsidRPr="00D3555A" w:rsidRDefault="000869D5" w:rsidP="007F0BAB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60</w:t>
            </w:r>
          </w:p>
        </w:tc>
      </w:tr>
      <w:tr w:rsidR="0059260D" w:rsidRPr="0059260D" w:rsidTr="0030122E">
        <w:trPr>
          <w:trHeight w:val="193"/>
        </w:trPr>
        <w:tc>
          <w:tcPr>
            <w:tcW w:w="813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Блок «Организационно-педагогическая работа»</w:t>
            </w:r>
          </w:p>
        </w:tc>
        <w:tc>
          <w:tcPr>
            <w:tcW w:w="701" w:type="dxa"/>
          </w:tcPr>
          <w:p w:rsidR="008C01FF" w:rsidRPr="00D3555A" w:rsidRDefault="000869D5" w:rsidP="007F0BAB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70</w:t>
            </w:r>
          </w:p>
        </w:tc>
      </w:tr>
      <w:tr w:rsidR="0059260D" w:rsidRPr="0059260D" w:rsidTr="0030122E">
        <w:tc>
          <w:tcPr>
            <w:tcW w:w="813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Блок «Инновационная деятельность»</w:t>
            </w:r>
          </w:p>
        </w:tc>
        <w:tc>
          <w:tcPr>
            <w:tcW w:w="701" w:type="dxa"/>
          </w:tcPr>
          <w:p w:rsidR="008C01FF" w:rsidRPr="00D3555A" w:rsidRDefault="000869D5" w:rsidP="001F4F35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85</w:t>
            </w:r>
          </w:p>
        </w:tc>
      </w:tr>
      <w:tr w:rsidR="0059260D" w:rsidRPr="0059260D" w:rsidTr="0030122E">
        <w:tc>
          <w:tcPr>
            <w:tcW w:w="813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Блок «Контрольно-диагностический»</w:t>
            </w:r>
          </w:p>
        </w:tc>
        <w:tc>
          <w:tcPr>
            <w:tcW w:w="701" w:type="dxa"/>
          </w:tcPr>
          <w:p w:rsidR="008C01FF" w:rsidRPr="00D3555A" w:rsidRDefault="000869D5" w:rsidP="007F0BAB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90</w:t>
            </w:r>
          </w:p>
        </w:tc>
      </w:tr>
      <w:tr w:rsidR="0059260D" w:rsidRPr="0059260D" w:rsidTr="0030122E">
        <w:tc>
          <w:tcPr>
            <w:tcW w:w="813" w:type="dxa"/>
          </w:tcPr>
          <w:p w:rsidR="008C01FF" w:rsidRPr="0059260D" w:rsidRDefault="008C01FF" w:rsidP="00301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Блок «Информационно-аналитическая деятельность»</w:t>
            </w:r>
          </w:p>
        </w:tc>
        <w:tc>
          <w:tcPr>
            <w:tcW w:w="701" w:type="dxa"/>
          </w:tcPr>
          <w:p w:rsidR="008C01FF" w:rsidRPr="00D3555A" w:rsidRDefault="000869D5" w:rsidP="00D152B2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97</w:t>
            </w:r>
          </w:p>
        </w:tc>
      </w:tr>
      <w:tr w:rsidR="0059260D" w:rsidRPr="0059260D" w:rsidTr="0030122E">
        <w:tc>
          <w:tcPr>
            <w:tcW w:w="813" w:type="dxa"/>
          </w:tcPr>
          <w:p w:rsidR="008C01FF" w:rsidRPr="0059260D" w:rsidRDefault="008C01FF" w:rsidP="00301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Блок «Взаимодействие с родителями»</w:t>
            </w:r>
          </w:p>
        </w:tc>
        <w:tc>
          <w:tcPr>
            <w:tcW w:w="701" w:type="dxa"/>
          </w:tcPr>
          <w:p w:rsidR="008C01FF" w:rsidRPr="00D3555A" w:rsidRDefault="000869D5" w:rsidP="00D152B2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98</w:t>
            </w:r>
          </w:p>
        </w:tc>
      </w:tr>
      <w:tr w:rsidR="0059260D" w:rsidRPr="0059260D" w:rsidTr="0030122E">
        <w:tc>
          <w:tcPr>
            <w:tcW w:w="813" w:type="dxa"/>
          </w:tcPr>
          <w:p w:rsidR="008C01FF" w:rsidRPr="0059260D" w:rsidRDefault="008C01FF" w:rsidP="00301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4.7. </w:t>
            </w:r>
          </w:p>
        </w:tc>
        <w:tc>
          <w:tcPr>
            <w:tcW w:w="8445" w:type="dxa"/>
          </w:tcPr>
          <w:p w:rsidR="008C01FF" w:rsidRPr="0059260D" w:rsidRDefault="008C01FF" w:rsidP="00D813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 xml:space="preserve">Блок «Взаимодействие </w:t>
            </w:r>
            <w:r w:rsidR="00D81368" w:rsidRPr="0059260D">
              <w:rPr>
                <w:rFonts w:ascii="Times New Roman" w:hAnsi="Times New Roman"/>
                <w:bCs/>
                <w:sz w:val="24"/>
                <w:szCs w:val="24"/>
              </w:rPr>
              <w:t>с социальными партнерами</w:t>
            </w: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1" w:type="dxa"/>
          </w:tcPr>
          <w:p w:rsidR="008C01FF" w:rsidRPr="00D3555A" w:rsidRDefault="000869D5" w:rsidP="00D152B2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101</w:t>
            </w:r>
          </w:p>
        </w:tc>
      </w:tr>
      <w:tr w:rsidR="0059260D" w:rsidRPr="0059260D" w:rsidTr="0030122E">
        <w:tc>
          <w:tcPr>
            <w:tcW w:w="813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8445" w:type="dxa"/>
          </w:tcPr>
          <w:p w:rsidR="008C01FF" w:rsidRPr="0059260D" w:rsidRDefault="008C01FF" w:rsidP="00B1282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Блок «Административно – хозяйственная работа»</w:t>
            </w:r>
          </w:p>
        </w:tc>
        <w:tc>
          <w:tcPr>
            <w:tcW w:w="701" w:type="dxa"/>
          </w:tcPr>
          <w:p w:rsidR="008C01FF" w:rsidRPr="00D3555A" w:rsidRDefault="0028749C" w:rsidP="000869D5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10</w:t>
            </w:r>
            <w:r w:rsidR="000869D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</w:t>
            </w:r>
          </w:p>
        </w:tc>
      </w:tr>
    </w:tbl>
    <w:p w:rsidR="008C01FF" w:rsidRPr="0059260D" w:rsidRDefault="008C01FF" w:rsidP="00B1282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lastRenderedPageBreak/>
        <w:t>1-й раздел</w:t>
      </w:r>
    </w:p>
    <w:p w:rsidR="008C01FF" w:rsidRPr="0059260D" w:rsidRDefault="008C01FF" w:rsidP="00B1282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1. «Организационно - правовой </w:t>
      </w:r>
      <w:r w:rsidR="00D3555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статус </w:t>
      </w:r>
      <w:r w:rsidR="001C223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дошкольного</w:t>
      </w:r>
      <w:r w:rsidR="00F204B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учреждения</w:t>
      </w: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»</w:t>
      </w:r>
    </w:p>
    <w:p w:rsidR="008C01FF" w:rsidRPr="0059260D" w:rsidRDefault="008C01FF" w:rsidP="00B1282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>1.1. Характеристика учреждения</w:t>
      </w:r>
    </w:p>
    <w:p w:rsidR="008C01FF" w:rsidRPr="0059260D" w:rsidRDefault="008C01FF" w:rsidP="00B12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* Учреждение создано Муниципальным образованием «Лихославльский </w:t>
      </w:r>
      <w:r w:rsidR="0004711E">
        <w:rPr>
          <w:rFonts w:ascii="Times New Roman" w:hAnsi="Times New Roman"/>
          <w:sz w:val="24"/>
          <w:szCs w:val="24"/>
          <w:lang w:eastAsia="ru-RU"/>
        </w:rPr>
        <w:t>муниципальный округ</w:t>
      </w:r>
      <w:r w:rsidRPr="0059260D">
        <w:rPr>
          <w:rFonts w:ascii="Times New Roman" w:hAnsi="Times New Roman"/>
          <w:sz w:val="24"/>
          <w:szCs w:val="24"/>
          <w:lang w:eastAsia="ru-RU"/>
        </w:rPr>
        <w:t>» как некоммерческая организация в целях реализации прав граждан на образование, гарантии общедоступности и бесплатности дошкольного образования.</w:t>
      </w:r>
    </w:p>
    <w:p w:rsidR="008C01FF" w:rsidRPr="0059260D" w:rsidRDefault="008C01FF" w:rsidP="00B128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  Полное наименование Учреждения: Муниципальное дошкольное образовательное учреждение «Детский сад «Юбилейный» г</w:t>
      </w:r>
      <w:r w:rsidR="004E5AE8">
        <w:rPr>
          <w:rFonts w:ascii="Times New Roman" w:hAnsi="Times New Roman"/>
          <w:sz w:val="24"/>
          <w:szCs w:val="24"/>
          <w:lang w:eastAsia="ru-RU"/>
        </w:rPr>
        <w:t>ород</w:t>
      </w:r>
      <w:r w:rsidRPr="0059260D">
        <w:rPr>
          <w:rFonts w:ascii="Times New Roman" w:hAnsi="Times New Roman"/>
          <w:sz w:val="24"/>
          <w:szCs w:val="24"/>
          <w:lang w:eastAsia="ru-RU"/>
        </w:rPr>
        <w:t xml:space="preserve"> Лихославль.</w:t>
      </w:r>
    </w:p>
    <w:p w:rsidR="008C01FF" w:rsidRPr="0059260D" w:rsidRDefault="008C01FF" w:rsidP="00B128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  Сокращённое наименование Учреждения: МДОУ «Детский сад «Юбилейный» г. Лихославль.</w:t>
      </w:r>
    </w:p>
    <w:p w:rsidR="008C01FF" w:rsidRPr="0059260D" w:rsidRDefault="003210A5" w:rsidP="00B128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 Организационно-</w:t>
      </w:r>
      <w:r w:rsidR="008C01FF" w:rsidRPr="0059260D">
        <w:rPr>
          <w:rFonts w:ascii="Times New Roman" w:hAnsi="Times New Roman"/>
          <w:sz w:val="24"/>
          <w:szCs w:val="24"/>
          <w:lang w:eastAsia="ru-RU"/>
        </w:rPr>
        <w:t>правовая форма: муниципальное бюджетное дошкольное образовательное учреждение.</w:t>
      </w:r>
    </w:p>
    <w:p w:rsidR="008C01FF" w:rsidRPr="0059260D" w:rsidRDefault="008C01FF" w:rsidP="00B128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  Тип: дошкольная образовательная организация </w:t>
      </w:r>
    </w:p>
    <w:p w:rsidR="00757008" w:rsidRDefault="00604AEF" w:rsidP="00B128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8C01FF" w:rsidRPr="0059260D">
        <w:rPr>
          <w:rFonts w:ascii="Times New Roman" w:hAnsi="Times New Roman"/>
          <w:sz w:val="24"/>
          <w:szCs w:val="24"/>
          <w:lang w:eastAsia="ru-RU"/>
        </w:rPr>
        <w:t>Юридический</w:t>
      </w:r>
      <w:r w:rsidR="00546B87">
        <w:rPr>
          <w:rFonts w:ascii="Times New Roman" w:hAnsi="Times New Roman"/>
          <w:sz w:val="24"/>
          <w:szCs w:val="24"/>
          <w:lang w:eastAsia="ru-RU"/>
        </w:rPr>
        <w:t xml:space="preserve"> и фактический</w:t>
      </w:r>
      <w:r w:rsidR="008C01FF" w:rsidRPr="0059260D">
        <w:rPr>
          <w:rFonts w:ascii="Times New Roman" w:hAnsi="Times New Roman"/>
          <w:sz w:val="24"/>
          <w:szCs w:val="24"/>
          <w:lang w:eastAsia="ru-RU"/>
        </w:rPr>
        <w:t xml:space="preserve"> адрес Учреждения: </w:t>
      </w:r>
      <w:r w:rsidR="008C01FF" w:rsidRPr="00D3555A">
        <w:rPr>
          <w:rFonts w:ascii="Times New Roman" w:hAnsi="Times New Roman"/>
          <w:sz w:val="24"/>
          <w:szCs w:val="24"/>
          <w:lang w:eastAsia="ru-RU"/>
        </w:rPr>
        <w:t>171210, Тверская область, Лихославльский район, г.</w:t>
      </w:r>
      <w:r w:rsidR="002360C4" w:rsidRPr="00D355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282C" w:rsidRPr="00D3555A">
        <w:rPr>
          <w:rFonts w:ascii="Times New Roman" w:hAnsi="Times New Roman"/>
          <w:sz w:val="24"/>
          <w:szCs w:val="24"/>
          <w:lang w:eastAsia="ru-RU"/>
        </w:rPr>
        <w:t>Лихославль,</w:t>
      </w:r>
      <w:r w:rsidR="008C01FF" w:rsidRPr="00D355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7008" w:rsidRPr="004E76C6">
        <w:rPr>
          <w:rFonts w:ascii="Times New Roman" w:hAnsi="Times New Roman"/>
          <w:sz w:val="24"/>
          <w:szCs w:val="24"/>
          <w:lang w:eastAsia="ru-RU"/>
        </w:rPr>
        <w:t xml:space="preserve">ул. Первомайская, </w:t>
      </w:r>
      <w:r w:rsidR="00AC47CE">
        <w:rPr>
          <w:rFonts w:ascii="Times New Roman" w:hAnsi="Times New Roman"/>
          <w:sz w:val="24"/>
          <w:szCs w:val="24"/>
          <w:lang w:eastAsia="ru-RU"/>
        </w:rPr>
        <w:t>з</w:t>
      </w:r>
      <w:r w:rsidR="00757008" w:rsidRPr="004E76C6">
        <w:rPr>
          <w:rFonts w:ascii="Times New Roman" w:hAnsi="Times New Roman"/>
          <w:sz w:val="24"/>
          <w:szCs w:val="24"/>
          <w:lang w:eastAsia="ru-RU"/>
        </w:rPr>
        <w:t>д.13-а.</w:t>
      </w:r>
      <w:r w:rsidR="008C01FF" w:rsidRPr="004E76C6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D3555A" w:rsidRPr="004E76C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C01FF" w:rsidRPr="0059260D" w:rsidRDefault="008C01FF" w:rsidP="00B12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* Учредителем Учреждения является Муниципальное о</w:t>
      </w:r>
      <w:r w:rsidR="0004711E">
        <w:rPr>
          <w:rFonts w:ascii="Times New Roman" w:hAnsi="Times New Roman"/>
          <w:sz w:val="24"/>
          <w:szCs w:val="24"/>
          <w:lang w:eastAsia="ru-RU"/>
        </w:rPr>
        <w:t>бразование «Лихославльский муниципальный округ</w:t>
      </w:r>
      <w:r w:rsidRPr="0059260D">
        <w:rPr>
          <w:rFonts w:ascii="Times New Roman" w:hAnsi="Times New Roman"/>
          <w:sz w:val="24"/>
          <w:szCs w:val="24"/>
          <w:lang w:eastAsia="ru-RU"/>
        </w:rPr>
        <w:t xml:space="preserve">» Тверской области в лице администрации Лихославльского </w:t>
      </w:r>
      <w:r w:rsidR="0004711E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59260D">
        <w:rPr>
          <w:rFonts w:ascii="Times New Roman" w:hAnsi="Times New Roman"/>
          <w:sz w:val="24"/>
          <w:szCs w:val="24"/>
          <w:lang w:eastAsia="ru-RU"/>
        </w:rPr>
        <w:t xml:space="preserve"> Тверской области. </w:t>
      </w:r>
    </w:p>
    <w:p w:rsidR="008C01FF" w:rsidRPr="0059260D" w:rsidRDefault="008C01FF" w:rsidP="00B12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Функции и полномочия Учр</w:t>
      </w:r>
      <w:r w:rsidR="00166A4C">
        <w:rPr>
          <w:rFonts w:ascii="Times New Roman" w:hAnsi="Times New Roman"/>
          <w:sz w:val="24"/>
          <w:szCs w:val="24"/>
          <w:lang w:eastAsia="ru-RU"/>
        </w:rPr>
        <w:t xml:space="preserve">едителя осуществляет Управление </w:t>
      </w:r>
      <w:r w:rsidR="001C2236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r w:rsidR="00166A4C">
        <w:rPr>
          <w:rFonts w:ascii="Times New Roman" w:hAnsi="Times New Roman"/>
          <w:sz w:val="24"/>
          <w:szCs w:val="24"/>
          <w:lang w:eastAsia="ru-RU"/>
        </w:rPr>
        <w:t>а</w:t>
      </w:r>
      <w:r w:rsidRPr="0059260D">
        <w:rPr>
          <w:rFonts w:ascii="Times New Roman" w:hAnsi="Times New Roman"/>
          <w:sz w:val="24"/>
          <w:szCs w:val="24"/>
          <w:lang w:eastAsia="ru-RU"/>
        </w:rPr>
        <w:t xml:space="preserve">дминистрации Лихославльского </w:t>
      </w:r>
      <w:r w:rsidR="0004711E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59260D">
        <w:rPr>
          <w:rFonts w:ascii="Times New Roman" w:hAnsi="Times New Roman"/>
          <w:sz w:val="24"/>
          <w:szCs w:val="24"/>
          <w:lang w:eastAsia="ru-RU"/>
        </w:rPr>
        <w:t xml:space="preserve"> Тверской области</w:t>
      </w:r>
    </w:p>
    <w:p w:rsidR="008C01FF" w:rsidRPr="0059260D" w:rsidRDefault="008C01FF" w:rsidP="002360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Юридический адрес Учредителя: 171210, Тверская область, г.</w:t>
      </w:r>
      <w:r w:rsidR="002360C4" w:rsidRPr="005926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3BF7" w:rsidRPr="0059260D">
        <w:rPr>
          <w:rFonts w:ascii="Times New Roman" w:hAnsi="Times New Roman"/>
          <w:sz w:val="24"/>
          <w:szCs w:val="24"/>
          <w:lang w:eastAsia="ru-RU"/>
        </w:rPr>
        <w:t>Лихославль, ул. Первомайская</w:t>
      </w:r>
      <w:r w:rsidRPr="0059260D">
        <w:rPr>
          <w:rFonts w:ascii="Times New Roman" w:hAnsi="Times New Roman"/>
          <w:sz w:val="24"/>
          <w:szCs w:val="24"/>
          <w:lang w:eastAsia="ru-RU"/>
        </w:rPr>
        <w:t>, д.15.</w:t>
      </w:r>
    </w:p>
    <w:p w:rsidR="002360C4" w:rsidRPr="0059260D" w:rsidRDefault="008C01FF" w:rsidP="00B128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         Почтовый адрес Учредителя: 171210, Тверская область, Лихославльский район, </w:t>
      </w:r>
    </w:p>
    <w:p w:rsidR="005E1525" w:rsidRPr="008B4558" w:rsidRDefault="008C01FF" w:rsidP="008B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г.</w:t>
      </w:r>
      <w:r w:rsidR="002360C4" w:rsidRPr="005926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260D">
        <w:rPr>
          <w:rFonts w:ascii="Times New Roman" w:hAnsi="Times New Roman"/>
          <w:sz w:val="24"/>
          <w:szCs w:val="24"/>
          <w:lang w:eastAsia="ru-RU"/>
        </w:rPr>
        <w:t>Лихославль, ул.</w:t>
      </w:r>
      <w:r w:rsidR="002360C4" w:rsidRPr="005926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260D">
        <w:rPr>
          <w:rFonts w:ascii="Times New Roman" w:hAnsi="Times New Roman"/>
          <w:sz w:val="24"/>
          <w:szCs w:val="24"/>
          <w:lang w:eastAsia="ru-RU"/>
        </w:rPr>
        <w:t>Первомайская, д.15.</w:t>
      </w:r>
    </w:p>
    <w:p w:rsidR="008C01FF" w:rsidRPr="00AC47CE" w:rsidRDefault="004E76C6" w:rsidP="00AC47CE">
      <w:pPr>
        <w:pStyle w:val="af5"/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8C01FF" w:rsidRPr="0059260D">
        <w:rPr>
          <w:rFonts w:ascii="Times New Roman" w:hAnsi="Times New Roman"/>
        </w:rPr>
        <w:t>В своей деятельности Учреждение руководствуется Конституцией Российской Федерации, Законом Российской Федерации от 29.12.2012 №273 - ФЗ «Об образовании в Российской Федерации</w:t>
      </w:r>
      <w:r w:rsidR="004E5AE8">
        <w:rPr>
          <w:rFonts w:ascii="Times New Roman" w:hAnsi="Times New Roman"/>
        </w:rPr>
        <w:t>»</w:t>
      </w:r>
      <w:r w:rsidR="008C01FF" w:rsidRPr="0059260D">
        <w:rPr>
          <w:rFonts w:ascii="Times New Roman" w:hAnsi="Times New Roman"/>
        </w:rPr>
        <w:t xml:space="preserve"> (далее – Закон «Об образовании в Российской Федерации»), Приказом МО и науки РФ № 1014 от 30 августа 2013 г. «Об утверждении порядка организации и осуществления образовательной деятельности по основным общеобразовательным программам  ДО», Приказом Министерства образования  и науки РФ от 17 октября</w:t>
      </w:r>
      <w:r w:rsidR="00F204BB">
        <w:rPr>
          <w:rFonts w:ascii="Times New Roman" w:hAnsi="Times New Roman"/>
        </w:rPr>
        <w:t xml:space="preserve"> </w:t>
      </w:r>
      <w:r w:rsidR="00E972CC">
        <w:rPr>
          <w:rFonts w:ascii="Times New Roman" w:hAnsi="Times New Roman"/>
        </w:rPr>
        <w:t>2013г. №1155</w:t>
      </w:r>
      <w:r w:rsidR="008C01FF" w:rsidRPr="0059260D">
        <w:rPr>
          <w:rFonts w:ascii="Times New Roman" w:hAnsi="Times New Roman"/>
        </w:rPr>
        <w:t xml:space="preserve"> «Об утверждении Федерального образовательного  стандарта дошкольного образования» и другими федеральными законами, указами Президента Российской Федерации, постановлениями Пра</w:t>
      </w:r>
      <w:r w:rsidR="00D3555A">
        <w:rPr>
          <w:rFonts w:ascii="Times New Roman" w:hAnsi="Times New Roman"/>
        </w:rPr>
        <w:t>вительства Российской Федерации,</w:t>
      </w:r>
      <w:r w:rsidR="00D3555A" w:rsidRPr="00D3555A">
        <w:t xml:space="preserve"> </w:t>
      </w:r>
      <w:r w:rsidR="00AC47CE" w:rsidRPr="00166A4C">
        <w:rPr>
          <w:rFonts w:ascii="Times New Roman" w:hAnsi="Times New Roman"/>
        </w:rPr>
        <w:t xml:space="preserve">Приказом Минпросвещения России от 25 ноября 2022 № 1028 «Об утверждении федеральной образовательной программы дошкольного образования», </w:t>
      </w:r>
      <w:r w:rsidR="00CC0720" w:rsidRPr="00166A4C">
        <w:rPr>
          <w:rFonts w:ascii="Times New Roman" w:hAnsi="Times New Roman"/>
        </w:rPr>
        <w:t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№ 28 Главного государственного санитарного врача РФ от 28 сентября 2020 г.;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№ 2 Главного государственного санитарного врача РФ от 28 января 2021 г.</w:t>
      </w:r>
      <w:r w:rsidR="00D3555A" w:rsidRPr="00166A4C">
        <w:rPr>
          <w:rFonts w:ascii="Times New Roman" w:hAnsi="Times New Roman"/>
        </w:rPr>
        <w:t>,</w:t>
      </w:r>
      <w:r w:rsidR="00546B87" w:rsidRPr="00166A4C">
        <w:rPr>
          <w:rFonts w:ascii="Times New Roman" w:hAnsi="Times New Roman"/>
        </w:rPr>
        <w:t xml:space="preserve"> </w:t>
      </w:r>
      <w:r w:rsidR="00546B87" w:rsidRPr="00166A4C">
        <w:rPr>
          <w:rFonts w:ascii="Times New Roman" w:hAnsi="Times New Roman"/>
          <w:szCs w:val="28"/>
        </w:rPr>
        <w:t xml:space="preserve">СанПиН    </w:t>
      </w:r>
      <w:r w:rsidR="00546B87" w:rsidRPr="00166A4C">
        <w:rPr>
          <w:rFonts w:ascii="Times New Roman" w:hAnsi="Times New Roman"/>
          <w:spacing w:val="23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 xml:space="preserve">2.3/2.4.3590-20     </w:t>
      </w:r>
      <w:r w:rsidR="00546B87" w:rsidRPr="00166A4C">
        <w:rPr>
          <w:rFonts w:ascii="Times New Roman" w:hAnsi="Times New Roman"/>
          <w:spacing w:val="24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 xml:space="preserve">–     </w:t>
      </w:r>
      <w:r w:rsidR="00546B87" w:rsidRPr="00166A4C">
        <w:rPr>
          <w:rFonts w:ascii="Times New Roman" w:hAnsi="Times New Roman"/>
          <w:spacing w:val="27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 xml:space="preserve">СанПиН     </w:t>
      </w:r>
      <w:r w:rsidR="00546B87" w:rsidRPr="00166A4C">
        <w:rPr>
          <w:rFonts w:ascii="Times New Roman" w:hAnsi="Times New Roman"/>
          <w:spacing w:val="24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 xml:space="preserve">2.3/2.4.3590-20     </w:t>
      </w:r>
      <w:r w:rsidR="00546B87" w:rsidRPr="00166A4C">
        <w:rPr>
          <w:rFonts w:ascii="Times New Roman" w:hAnsi="Times New Roman"/>
          <w:spacing w:val="25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«Санитарно-эпидемиологическими требованиями к организации общественного питания населения»,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утвержденными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постановлением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Главного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государственного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санитарного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врача</w:t>
      </w:r>
      <w:r w:rsidR="00546B87" w:rsidRPr="00166A4C">
        <w:rPr>
          <w:rFonts w:ascii="Times New Roman" w:hAnsi="Times New Roman"/>
          <w:spacing w:val="-67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Российской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Федерации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от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27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октября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2020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года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№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32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(зарегистрировано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Министерством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юстиции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Российской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Федерации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11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ноября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2020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г.,</w:t>
      </w:r>
      <w:r w:rsidR="00546B87" w:rsidRPr="00166A4C">
        <w:rPr>
          <w:rFonts w:ascii="Times New Roman" w:hAnsi="Times New Roman"/>
          <w:spacing w:val="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регистрационный</w:t>
      </w:r>
      <w:r w:rsidR="00546B87" w:rsidRPr="00166A4C">
        <w:rPr>
          <w:rFonts w:ascii="Times New Roman" w:hAnsi="Times New Roman"/>
          <w:spacing w:val="-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№</w:t>
      </w:r>
      <w:r w:rsidR="00546B87" w:rsidRPr="00166A4C">
        <w:rPr>
          <w:rFonts w:ascii="Times New Roman" w:hAnsi="Times New Roman"/>
          <w:spacing w:val="-2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60833),</w:t>
      </w:r>
      <w:r w:rsidR="00546B87" w:rsidRPr="00166A4C">
        <w:rPr>
          <w:rFonts w:ascii="Times New Roman" w:hAnsi="Times New Roman"/>
          <w:spacing w:val="-3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действующим до 1</w:t>
      </w:r>
      <w:r w:rsidR="00546B87" w:rsidRPr="00166A4C">
        <w:rPr>
          <w:rFonts w:ascii="Times New Roman" w:hAnsi="Times New Roman"/>
          <w:spacing w:val="-3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января</w:t>
      </w:r>
      <w:r w:rsidR="00546B87" w:rsidRPr="00166A4C">
        <w:rPr>
          <w:rFonts w:ascii="Times New Roman" w:hAnsi="Times New Roman"/>
          <w:spacing w:val="-3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2027</w:t>
      </w:r>
      <w:r w:rsidR="00546B87" w:rsidRPr="00166A4C">
        <w:rPr>
          <w:rFonts w:ascii="Times New Roman" w:hAnsi="Times New Roman"/>
          <w:spacing w:val="-1"/>
          <w:szCs w:val="28"/>
        </w:rPr>
        <w:t xml:space="preserve"> </w:t>
      </w:r>
      <w:r w:rsidR="00546B87" w:rsidRPr="00166A4C">
        <w:rPr>
          <w:rFonts w:ascii="Times New Roman" w:hAnsi="Times New Roman"/>
          <w:szCs w:val="28"/>
        </w:rPr>
        <w:t>года;</w:t>
      </w:r>
      <w:r w:rsidR="00546B87">
        <w:rPr>
          <w:rFonts w:ascii="Times New Roman" w:hAnsi="Times New Roman"/>
          <w:b/>
          <w:szCs w:val="28"/>
        </w:rPr>
        <w:t xml:space="preserve"> </w:t>
      </w:r>
      <w:r w:rsidR="00166A4C">
        <w:rPr>
          <w:rFonts w:ascii="Times New Roman" w:hAnsi="Times New Roman"/>
        </w:rPr>
        <w:t>нормативно - правовыми актами а</w:t>
      </w:r>
      <w:r w:rsidR="008C01FF" w:rsidRPr="0059260D">
        <w:rPr>
          <w:rFonts w:ascii="Times New Roman" w:hAnsi="Times New Roman"/>
        </w:rPr>
        <w:t>дминистрации Тверской области, нормативно-правовыми актами Муниципального образования «</w:t>
      </w:r>
      <w:r w:rsidR="00DB7C58" w:rsidRPr="00DB7C58">
        <w:rPr>
          <w:rFonts w:ascii="Times New Roman" w:hAnsi="Times New Roman"/>
        </w:rPr>
        <w:t>Лихославльский муниципальный округ</w:t>
      </w:r>
      <w:r w:rsidR="00166A4C">
        <w:rPr>
          <w:rFonts w:ascii="Times New Roman" w:hAnsi="Times New Roman"/>
        </w:rPr>
        <w:t>», Отдела образования а</w:t>
      </w:r>
      <w:r w:rsidR="008C01FF" w:rsidRPr="0059260D">
        <w:rPr>
          <w:rFonts w:ascii="Times New Roman" w:hAnsi="Times New Roman"/>
        </w:rPr>
        <w:t xml:space="preserve">дминистрации Лихославльского </w:t>
      </w:r>
      <w:r w:rsidR="00DB7C58">
        <w:rPr>
          <w:rFonts w:ascii="Times New Roman" w:hAnsi="Times New Roman"/>
        </w:rPr>
        <w:t>муниципального округа</w:t>
      </w:r>
      <w:r w:rsidR="008C01FF" w:rsidRPr="0059260D">
        <w:rPr>
          <w:rFonts w:ascii="Times New Roman" w:hAnsi="Times New Roman"/>
        </w:rPr>
        <w:t xml:space="preserve">, правилами и нормами охраны труда, техники </w:t>
      </w:r>
      <w:r w:rsidR="008C01FF" w:rsidRPr="0059260D">
        <w:rPr>
          <w:rFonts w:ascii="Times New Roman" w:hAnsi="Times New Roman"/>
        </w:rPr>
        <w:lastRenderedPageBreak/>
        <w:t>безопасности и противопожарной защиты, а также настоящим Уставом и локальными правовыми актами Учреждения.</w:t>
      </w:r>
    </w:p>
    <w:p w:rsidR="008C01FF" w:rsidRPr="0059260D" w:rsidRDefault="008C01FF" w:rsidP="00B12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* Учреждение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актов, в соответствии с Законом «Об образовании в Российской Федерации» и Уставом Учреждения.</w:t>
      </w:r>
    </w:p>
    <w:p w:rsidR="008C01FF" w:rsidRPr="0059260D" w:rsidRDefault="008C01FF" w:rsidP="00B128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* Учреждение свободно в определении содержания образования, выборе учебно-методического обеспечения, образовательных технологий по реализуемой образовательной программе дошкольного образования.</w:t>
      </w:r>
      <w:r w:rsidRPr="0059260D">
        <w:rPr>
          <w:rFonts w:ascii="Times New Roman" w:hAnsi="Times New Roman"/>
          <w:sz w:val="24"/>
          <w:szCs w:val="24"/>
          <w:lang w:eastAsia="ru-RU"/>
        </w:rPr>
        <w:tab/>
      </w:r>
      <w:r w:rsidRPr="0059260D">
        <w:rPr>
          <w:rFonts w:ascii="Times New Roman" w:hAnsi="Times New Roman"/>
          <w:sz w:val="24"/>
          <w:szCs w:val="24"/>
          <w:lang w:eastAsia="ru-RU"/>
        </w:rPr>
        <w:tab/>
      </w:r>
      <w:r w:rsidRPr="0059260D">
        <w:rPr>
          <w:rFonts w:ascii="Times New Roman" w:hAnsi="Times New Roman"/>
          <w:sz w:val="24"/>
          <w:szCs w:val="24"/>
          <w:lang w:eastAsia="ru-RU"/>
        </w:rPr>
        <w:tab/>
      </w:r>
      <w:r w:rsidRPr="0059260D">
        <w:rPr>
          <w:rFonts w:ascii="Times New Roman" w:hAnsi="Times New Roman"/>
          <w:sz w:val="24"/>
          <w:szCs w:val="24"/>
          <w:lang w:eastAsia="ru-RU"/>
        </w:rPr>
        <w:tab/>
      </w:r>
      <w:r w:rsidRPr="0059260D">
        <w:rPr>
          <w:rFonts w:ascii="Times New Roman" w:hAnsi="Times New Roman"/>
          <w:sz w:val="24"/>
          <w:szCs w:val="24"/>
          <w:lang w:eastAsia="ru-RU"/>
        </w:rPr>
        <w:tab/>
      </w:r>
      <w:r w:rsidRPr="0059260D">
        <w:rPr>
          <w:rFonts w:ascii="Times New Roman" w:hAnsi="Times New Roman"/>
          <w:sz w:val="24"/>
          <w:szCs w:val="24"/>
          <w:lang w:eastAsia="ru-RU"/>
        </w:rPr>
        <w:tab/>
      </w:r>
      <w:r w:rsidRPr="0059260D">
        <w:rPr>
          <w:rFonts w:ascii="Times New Roman" w:hAnsi="Times New Roman"/>
          <w:sz w:val="24"/>
          <w:szCs w:val="24"/>
          <w:lang w:eastAsia="ru-RU"/>
        </w:rPr>
        <w:tab/>
      </w:r>
    </w:p>
    <w:p w:rsidR="008C01FF" w:rsidRPr="0059260D" w:rsidRDefault="008C01FF" w:rsidP="00B128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01FF" w:rsidRPr="0059260D" w:rsidRDefault="008C01FF" w:rsidP="00B128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>В компетенцию Учреждения входит:</w:t>
      </w: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2D447E" w:rsidRDefault="008C01FF" w:rsidP="002D447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разработка и принятие правил внутреннего трудового распорядка, иных локальных нормативных актов;</w:t>
      </w:r>
    </w:p>
    <w:p w:rsidR="008C01FF" w:rsidRPr="002D447E" w:rsidRDefault="008C01FF" w:rsidP="002D447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47E">
        <w:rPr>
          <w:rFonts w:ascii="Times New Roman" w:hAnsi="Times New Roman"/>
          <w:sz w:val="24"/>
          <w:szCs w:val="24"/>
          <w:lang w:eastAsia="ru-RU"/>
        </w:rPr>
        <w:t>материально-техническое обеспечение Учрежд</w:t>
      </w:r>
      <w:r w:rsidR="00D3555A" w:rsidRPr="002D447E">
        <w:rPr>
          <w:rFonts w:ascii="Times New Roman" w:hAnsi="Times New Roman"/>
          <w:sz w:val="24"/>
          <w:szCs w:val="24"/>
          <w:lang w:eastAsia="ru-RU"/>
        </w:rPr>
        <w:t xml:space="preserve">ения, оборудование помещений в соответствии с </w:t>
      </w:r>
      <w:r w:rsidRPr="002D447E">
        <w:rPr>
          <w:rFonts w:ascii="Times New Roman" w:hAnsi="Times New Roman"/>
          <w:sz w:val="24"/>
          <w:szCs w:val="24"/>
          <w:lang w:eastAsia="ru-RU"/>
        </w:rPr>
        <w:t xml:space="preserve">государственными и местными нормами и требованиями, в том числе </w:t>
      </w:r>
      <w:r w:rsidR="00D3555A" w:rsidRPr="002D447E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Pr="002D447E">
        <w:rPr>
          <w:rFonts w:ascii="Times New Roman" w:hAnsi="Times New Roman"/>
          <w:sz w:val="24"/>
          <w:szCs w:val="24"/>
          <w:lang w:eastAsia="ru-RU"/>
        </w:rPr>
        <w:t>федеральными государственными образовательными стандартами дошкольного образования,</w:t>
      </w:r>
      <w:r w:rsidR="00D3555A" w:rsidRPr="002D447E">
        <w:rPr>
          <w:rFonts w:ascii="Times New Roman" w:hAnsi="Times New Roman"/>
          <w:sz w:val="24"/>
          <w:szCs w:val="24"/>
          <w:lang w:eastAsia="ru-RU"/>
        </w:rPr>
        <w:t xml:space="preserve"> федеральными государственными </w:t>
      </w:r>
      <w:r w:rsidRPr="002D447E">
        <w:rPr>
          <w:rFonts w:ascii="Times New Roman" w:hAnsi="Times New Roman"/>
          <w:sz w:val="24"/>
          <w:szCs w:val="24"/>
          <w:lang w:eastAsia="ru-RU"/>
        </w:rPr>
        <w:t>требованиями;</w:t>
      </w:r>
    </w:p>
    <w:p w:rsidR="008C01FF" w:rsidRPr="0059260D" w:rsidRDefault="008C01FF" w:rsidP="00B12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8C01FF" w:rsidRPr="0059260D" w:rsidRDefault="008C01FF" w:rsidP="00B12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установление штатного расписания, если иное не установлено нормативными правовыми актами Российской Федерации;</w:t>
      </w:r>
    </w:p>
    <w:p w:rsidR="008C01FF" w:rsidRPr="0059260D" w:rsidRDefault="008C01FF" w:rsidP="00B12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прием на работу работников, заключение с ними и расторжение трудовых договоров, если иное не установлено Законом «Об образовании в Российской Федерации», распределение должностных </w:t>
      </w:r>
      <w:r w:rsidR="00D3555A">
        <w:rPr>
          <w:rFonts w:ascii="Times New Roman" w:hAnsi="Times New Roman"/>
          <w:sz w:val="24"/>
          <w:szCs w:val="24"/>
          <w:lang w:eastAsia="ru-RU"/>
        </w:rPr>
        <w:t xml:space="preserve">обязанностей, создание условий </w:t>
      </w:r>
      <w:r w:rsidRPr="0059260D">
        <w:rPr>
          <w:rFonts w:ascii="Times New Roman" w:hAnsi="Times New Roman"/>
          <w:sz w:val="24"/>
          <w:szCs w:val="24"/>
          <w:lang w:eastAsia="ru-RU"/>
        </w:rPr>
        <w:t>и организация дополнительного профессионального образования работников;</w:t>
      </w:r>
    </w:p>
    <w:p w:rsidR="008C01FF" w:rsidRPr="0059260D" w:rsidRDefault="008C01FF" w:rsidP="00B12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разработка и утверждение образовательных программ Учреждения;</w:t>
      </w:r>
    </w:p>
    <w:p w:rsidR="008C01FF" w:rsidRPr="0059260D" w:rsidRDefault="008C01FF" w:rsidP="00B12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разработка и утверждение по согласованию с Учредителем программы развития Учреждения, если иное не установлено Законом «Об образовании в Российской Федерации»;</w:t>
      </w:r>
    </w:p>
    <w:p w:rsidR="008C01FF" w:rsidRPr="0059260D" w:rsidRDefault="008C01FF" w:rsidP="00B12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9260D">
        <w:rPr>
          <w:rFonts w:ascii="Times New Roman" w:hAnsi="Times New Roman"/>
          <w:sz w:val="24"/>
          <w:szCs w:val="24"/>
          <w:lang w:val="en-US" w:eastAsia="ru-RU"/>
        </w:rPr>
        <w:t>прием</w:t>
      </w:r>
      <w:r w:rsidRPr="005926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260D">
        <w:rPr>
          <w:rFonts w:ascii="Times New Roman" w:hAnsi="Times New Roman"/>
          <w:sz w:val="24"/>
          <w:szCs w:val="24"/>
          <w:lang w:val="en-US" w:eastAsia="ru-RU"/>
        </w:rPr>
        <w:t>обучающихся в Учреждение;</w:t>
      </w:r>
    </w:p>
    <w:p w:rsidR="008C01FF" w:rsidRPr="0059260D" w:rsidRDefault="008C01FF" w:rsidP="00B12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индивидуальный учет рез</w:t>
      </w:r>
      <w:r w:rsidR="00994707">
        <w:rPr>
          <w:rFonts w:ascii="Times New Roman" w:hAnsi="Times New Roman"/>
          <w:sz w:val="24"/>
          <w:szCs w:val="24"/>
          <w:lang w:eastAsia="ru-RU"/>
        </w:rPr>
        <w:t xml:space="preserve">ультатов освоения обучающимися </w:t>
      </w:r>
      <w:r w:rsidRPr="0059260D">
        <w:rPr>
          <w:rFonts w:ascii="Times New Roman" w:hAnsi="Times New Roman"/>
          <w:sz w:val="24"/>
          <w:szCs w:val="24"/>
          <w:lang w:eastAsia="ru-RU"/>
        </w:rPr>
        <w:t>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8C01FF" w:rsidRPr="0059260D" w:rsidRDefault="008C01FF" w:rsidP="00B12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использование и совершенствование методов обучения и воспитания образовательных технологий;</w:t>
      </w:r>
    </w:p>
    <w:p w:rsidR="008C01FF" w:rsidRPr="0059260D" w:rsidRDefault="008C01FF" w:rsidP="00B12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проведение самообследования</w:t>
      </w:r>
      <w:r w:rsidR="00994707">
        <w:rPr>
          <w:rFonts w:ascii="Times New Roman" w:hAnsi="Times New Roman"/>
          <w:sz w:val="24"/>
          <w:szCs w:val="24"/>
          <w:lang w:eastAsia="ru-RU"/>
        </w:rPr>
        <w:t xml:space="preserve">, обеспечение функционирования </w:t>
      </w:r>
      <w:r w:rsidRPr="0059260D">
        <w:rPr>
          <w:rFonts w:ascii="Times New Roman" w:hAnsi="Times New Roman"/>
          <w:sz w:val="24"/>
          <w:szCs w:val="24"/>
          <w:lang w:eastAsia="ru-RU"/>
        </w:rPr>
        <w:t>внут</w:t>
      </w:r>
      <w:r w:rsidR="00994707">
        <w:rPr>
          <w:rFonts w:ascii="Times New Roman" w:hAnsi="Times New Roman"/>
          <w:sz w:val="24"/>
          <w:szCs w:val="24"/>
          <w:lang w:eastAsia="ru-RU"/>
        </w:rPr>
        <w:t xml:space="preserve">ренней системы оценки качества </w:t>
      </w:r>
      <w:r w:rsidRPr="0059260D">
        <w:rPr>
          <w:rFonts w:ascii="Times New Roman" w:hAnsi="Times New Roman"/>
          <w:sz w:val="24"/>
          <w:szCs w:val="24"/>
          <w:lang w:eastAsia="ru-RU"/>
        </w:rPr>
        <w:t>дошкольного образования;</w:t>
      </w:r>
    </w:p>
    <w:p w:rsidR="008C01FF" w:rsidRPr="0059260D" w:rsidRDefault="008C01FF" w:rsidP="00B12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создание необходимых условий для укрепления здоровья, организации питания обучающихся Учреждения;</w:t>
      </w:r>
    </w:p>
    <w:p w:rsidR="008C01FF" w:rsidRPr="0059260D" w:rsidRDefault="008C01FF" w:rsidP="00B12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создание ус</w:t>
      </w:r>
      <w:r w:rsidR="00994707">
        <w:rPr>
          <w:rFonts w:ascii="Times New Roman" w:hAnsi="Times New Roman"/>
          <w:sz w:val="24"/>
          <w:szCs w:val="24"/>
          <w:lang w:eastAsia="ru-RU"/>
        </w:rPr>
        <w:t xml:space="preserve">ловий для занятия обучающимися </w:t>
      </w:r>
      <w:r w:rsidRPr="0059260D">
        <w:rPr>
          <w:rFonts w:ascii="Times New Roman" w:hAnsi="Times New Roman"/>
          <w:sz w:val="24"/>
          <w:szCs w:val="24"/>
          <w:lang w:eastAsia="ru-RU"/>
        </w:rPr>
        <w:t>физической культурой и спортом;</w:t>
      </w:r>
    </w:p>
    <w:p w:rsidR="008C01FF" w:rsidRPr="0059260D" w:rsidRDefault="008C01FF" w:rsidP="00B12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содействие деятельности общественных объединений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</w:t>
      </w:r>
    </w:p>
    <w:p w:rsidR="008C01FF" w:rsidRPr="0059260D" w:rsidRDefault="008C01FF" w:rsidP="00B12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организация научно - методической работы, в том числе организация и проведения научных и методических конференций, семинаров;</w:t>
      </w:r>
    </w:p>
    <w:p w:rsidR="008C01FF" w:rsidRPr="0059260D" w:rsidRDefault="008C01FF" w:rsidP="00B12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обеспечение создания и ведения официального сайта Учреждения в сети «Интернет»;</w:t>
      </w:r>
    </w:p>
    <w:p w:rsidR="008C01FF" w:rsidRPr="0059260D" w:rsidRDefault="008C01FF" w:rsidP="00B12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иные вопросы в соответствии с законодательством Российской Федерации.</w:t>
      </w:r>
    </w:p>
    <w:p w:rsidR="008C01FF" w:rsidRPr="0059260D" w:rsidRDefault="008C01FF" w:rsidP="00B1282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01FF" w:rsidRPr="0059260D" w:rsidRDefault="008C01FF" w:rsidP="00B128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Учреждения деятельностью</w:t>
      </w:r>
    </w:p>
    <w:p w:rsidR="008C01FF" w:rsidRPr="0059260D" w:rsidRDefault="008C01FF" w:rsidP="00B128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C01FF" w:rsidRPr="0059260D" w:rsidRDefault="008C01FF" w:rsidP="00B128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lastRenderedPageBreak/>
        <w:t>Учреждение обязано осуществлять свою деятельность в соответствии с законодательством об образовании, в том числе:</w:t>
      </w:r>
    </w:p>
    <w:p w:rsidR="008C01FF" w:rsidRPr="0059260D" w:rsidRDefault="008C01FF" w:rsidP="00B128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8C01FF" w:rsidRPr="0059260D" w:rsidRDefault="008C01FF" w:rsidP="00B128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</w:t>
      </w:r>
      <w:r w:rsidR="00994707">
        <w:rPr>
          <w:rFonts w:ascii="Times New Roman" w:hAnsi="Times New Roman"/>
          <w:sz w:val="24"/>
          <w:szCs w:val="24"/>
          <w:lang w:eastAsia="ru-RU"/>
        </w:rPr>
        <w:t>чающихся, работников Учреждения</w:t>
      </w:r>
      <w:r w:rsidRPr="0059260D">
        <w:rPr>
          <w:rFonts w:ascii="Times New Roman" w:hAnsi="Times New Roman"/>
          <w:sz w:val="24"/>
          <w:szCs w:val="24"/>
          <w:lang w:eastAsia="ru-RU"/>
        </w:rPr>
        <w:t>;</w:t>
      </w:r>
    </w:p>
    <w:p w:rsidR="008C01FF" w:rsidRPr="0059260D" w:rsidRDefault="008C01FF" w:rsidP="00B1282E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соблюдать права и свободы обучающихся, родителей (законных представителей) несовершеннолетних обучающихся, работников Учреждения.</w:t>
      </w:r>
    </w:p>
    <w:p w:rsidR="008C01FF" w:rsidRPr="0059260D" w:rsidRDefault="008C01FF" w:rsidP="00B128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8C01FF" w:rsidRPr="0059260D" w:rsidRDefault="008C01FF" w:rsidP="00B1282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Целью Учреждения является формирование общей культуры, развитие физических, интеллектуальных, нравственных, эстетических и личностных качеств формирование предпосылок учебной деятельности, сохранение и укрепление здоровья детей дошкольного возраста, осуществление дополнительных мер социальной поддержки обещающихся и работников Учреждения. </w:t>
      </w:r>
    </w:p>
    <w:p w:rsidR="008C01FF" w:rsidRPr="0059260D" w:rsidRDefault="008C01FF" w:rsidP="00B1282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Образовательная программа дошкольного образования в Учреждении направлена на разностороннее развитие детей дошкольного возраста с учетом их возрастных и индивидуальных особенностей, в том числе достижение деть</w:t>
      </w:r>
      <w:r w:rsidR="00994707">
        <w:rPr>
          <w:rFonts w:ascii="Times New Roman" w:hAnsi="Times New Roman"/>
          <w:sz w:val="24"/>
          <w:szCs w:val="24"/>
          <w:lang w:eastAsia="ru-RU"/>
        </w:rPr>
        <w:t xml:space="preserve">ми дошкольного возраста уровня </w:t>
      </w:r>
      <w:r w:rsidRPr="0059260D">
        <w:rPr>
          <w:rFonts w:ascii="Times New Roman" w:hAnsi="Times New Roman"/>
          <w:sz w:val="24"/>
          <w:szCs w:val="24"/>
          <w:lang w:eastAsia="ru-RU"/>
        </w:rPr>
        <w:t>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</w:t>
      </w:r>
      <w:r w:rsidR="006C4008">
        <w:rPr>
          <w:rFonts w:ascii="Times New Roman" w:hAnsi="Times New Roman"/>
          <w:sz w:val="24"/>
          <w:szCs w:val="24"/>
          <w:lang w:eastAsia="ru-RU"/>
        </w:rPr>
        <w:t xml:space="preserve">зраста и специфичных для детей </w:t>
      </w:r>
      <w:r w:rsidRPr="0059260D">
        <w:rPr>
          <w:rFonts w:ascii="Times New Roman" w:hAnsi="Times New Roman"/>
          <w:sz w:val="24"/>
          <w:szCs w:val="24"/>
          <w:lang w:eastAsia="ru-RU"/>
        </w:rPr>
        <w:t>дошкольного возраст</w:t>
      </w:r>
      <w:r w:rsidR="00D3555A">
        <w:rPr>
          <w:rFonts w:ascii="Times New Roman" w:hAnsi="Times New Roman"/>
          <w:sz w:val="24"/>
          <w:szCs w:val="24"/>
          <w:lang w:eastAsia="ru-RU"/>
        </w:rPr>
        <w:t>а видов деятельности. Освоение обще</w:t>
      </w:r>
      <w:r w:rsidRPr="0059260D">
        <w:rPr>
          <w:rFonts w:ascii="Times New Roman" w:hAnsi="Times New Roman"/>
          <w:sz w:val="24"/>
          <w:szCs w:val="24"/>
          <w:lang w:eastAsia="ru-RU"/>
        </w:rPr>
        <w:t xml:space="preserve">образовательной программы дошкольного образования не сопровождается проведением промежуточных аттестаций и итоговой аттестации обучающихся. </w:t>
      </w:r>
    </w:p>
    <w:p w:rsidR="008C01FF" w:rsidRPr="0059260D" w:rsidRDefault="008C01FF" w:rsidP="00B1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01FF" w:rsidRPr="0059260D" w:rsidRDefault="008C01FF" w:rsidP="00B1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Основными задачами Учреждения являются: </w:t>
      </w:r>
    </w:p>
    <w:p w:rsidR="008C01FF" w:rsidRPr="0059260D" w:rsidRDefault="008C01FF" w:rsidP="00B128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охрана жизни и укрепление физического и психического здоровья детей; </w:t>
      </w:r>
    </w:p>
    <w:p w:rsidR="008C01FF" w:rsidRPr="0059260D" w:rsidRDefault="008C01FF" w:rsidP="00B128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обеспечение познавательно-речевого, социально-личностного, художественно</w:t>
      </w:r>
      <w:r w:rsidRPr="0059260D">
        <w:rPr>
          <w:rFonts w:ascii="Times New Roman" w:hAnsi="Times New Roman"/>
          <w:sz w:val="24"/>
          <w:szCs w:val="24"/>
          <w:lang w:eastAsia="ru-RU"/>
        </w:rPr>
        <w:softHyphen/>
        <w:t xml:space="preserve">-эстетического и физического развития детей; </w:t>
      </w:r>
    </w:p>
    <w:p w:rsidR="008C01FF" w:rsidRPr="0059260D" w:rsidRDefault="008C01FF" w:rsidP="00B128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воспитание гражданственности, уважения к правам и свободам человека, любви к окружающей природе, Родине, семье с учетом возрастных особенностей детей; </w:t>
      </w:r>
    </w:p>
    <w:p w:rsidR="008C01FF" w:rsidRPr="0059260D" w:rsidRDefault="008C01FF" w:rsidP="00B128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осуществление необходимой коррекции недостатков в физическом и (или) психи</w:t>
      </w:r>
      <w:r w:rsidRPr="0059260D">
        <w:rPr>
          <w:rFonts w:ascii="Times New Roman" w:hAnsi="Times New Roman"/>
          <w:sz w:val="24"/>
          <w:szCs w:val="24"/>
          <w:lang w:eastAsia="ru-RU"/>
        </w:rPr>
        <w:softHyphen/>
        <w:t xml:space="preserve">ческом развитии детей; </w:t>
      </w:r>
    </w:p>
    <w:p w:rsidR="008C01FF" w:rsidRPr="0059260D" w:rsidRDefault="008C01FF" w:rsidP="00B128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взаимодействие с семьями детей для обеспечения полноценного развития детей; </w:t>
      </w:r>
    </w:p>
    <w:p w:rsidR="008C01FF" w:rsidRPr="0059260D" w:rsidRDefault="008C01FF" w:rsidP="00B128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оказание консультативной и методической помощи родителям (законным предста</w:t>
      </w:r>
      <w:r w:rsidRPr="0059260D">
        <w:rPr>
          <w:rFonts w:ascii="Times New Roman" w:hAnsi="Times New Roman"/>
          <w:sz w:val="24"/>
          <w:szCs w:val="24"/>
          <w:lang w:eastAsia="ru-RU"/>
        </w:rPr>
        <w:softHyphen/>
        <w:t xml:space="preserve">вителям) по вопросам воспитания, обучения и развития детей. </w:t>
      </w:r>
    </w:p>
    <w:p w:rsidR="008C01FF" w:rsidRPr="0059260D" w:rsidRDefault="008C01FF" w:rsidP="00B1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01FF" w:rsidRPr="0059260D" w:rsidRDefault="008C01FF" w:rsidP="00B1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Предметом деятельности Учреждения является: </w:t>
      </w:r>
    </w:p>
    <w:p w:rsidR="008C01FF" w:rsidRPr="0059260D" w:rsidRDefault="008C01FF" w:rsidP="00B128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реализация образовательной программы дошкольного образования в группах общеразвивающей направленности с приоритетным осуществлением деятельности по </w:t>
      </w:r>
      <w:r w:rsidRPr="0059260D">
        <w:rPr>
          <w:rFonts w:ascii="Times New Roman" w:hAnsi="Times New Roman"/>
          <w:sz w:val="24"/>
          <w:szCs w:val="24"/>
          <w:lang w:eastAsia="ru-RU"/>
        </w:rPr>
        <w:lastRenderedPageBreak/>
        <w:t>развитию детей по нескольким направлениям, таким как позна</w:t>
      </w:r>
      <w:r w:rsidRPr="0059260D">
        <w:rPr>
          <w:rFonts w:ascii="Times New Roman" w:hAnsi="Times New Roman"/>
          <w:sz w:val="24"/>
          <w:szCs w:val="24"/>
          <w:lang w:eastAsia="ru-RU"/>
        </w:rPr>
        <w:softHyphen/>
        <w:t>вательно-речевое, социально-личностное, художественно-эстетическое и физиче</w:t>
      </w:r>
      <w:r w:rsidRPr="0059260D">
        <w:rPr>
          <w:rFonts w:ascii="Times New Roman" w:hAnsi="Times New Roman"/>
          <w:sz w:val="24"/>
          <w:szCs w:val="24"/>
          <w:lang w:eastAsia="ru-RU"/>
        </w:rPr>
        <w:softHyphen/>
        <w:t xml:space="preserve">ское; </w:t>
      </w:r>
    </w:p>
    <w:p w:rsidR="008C01FF" w:rsidRPr="0059260D" w:rsidRDefault="008C01FF" w:rsidP="00B128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реализация дополнительных образовательных программ;</w:t>
      </w:r>
    </w:p>
    <w:p w:rsidR="008C01FF" w:rsidRPr="0059260D" w:rsidRDefault="008C01FF" w:rsidP="00B128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воспитание, обучение, развитие, а также присмотр, уход и оздоровление детей в возрасте от двух месяцев до прекращения образовательных отношений; </w:t>
      </w:r>
    </w:p>
    <w:p w:rsidR="008C01FF" w:rsidRPr="0059260D" w:rsidRDefault="008C01FF" w:rsidP="00B128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медицинская деятельность для реализации целей и задач Учреждения; </w:t>
      </w:r>
    </w:p>
    <w:p w:rsidR="008C01FF" w:rsidRPr="0059260D" w:rsidRDefault="008C01FF" w:rsidP="00B1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01FF" w:rsidRPr="0059260D" w:rsidRDefault="008C01FF" w:rsidP="00B1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>Учреждение в целях выполнения стоящих перед ним задач имеет право:</w:t>
      </w:r>
    </w:p>
    <w:p w:rsidR="008C01FF" w:rsidRPr="0059260D" w:rsidRDefault="008C01FF" w:rsidP="00B128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реализовывать дополнительные общеобразовательные программы дошкольного образования и оказывать дополнительные образовательные услуги за пределами определяющих его статус образовательных программ с учетом потребности семьи на основе договора, заключаемого между Учреждением и родителями (законными представителями);</w:t>
      </w:r>
    </w:p>
    <w:p w:rsidR="008C01FF" w:rsidRPr="0059260D" w:rsidRDefault="008C01FF" w:rsidP="00B128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самостоятельно разрабатывать и утверждать план работы Учреждения, годовой учебный план в соответствии региональным базисным планом, годовой учебный график, сетку НОД;</w:t>
      </w:r>
    </w:p>
    <w:p w:rsidR="008C01FF" w:rsidRPr="0059260D" w:rsidRDefault="008C01FF" w:rsidP="00B128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выбирать формы, средства и методы воспитания и обучения, присмотра и ухода за детьми, а также у</w:t>
      </w:r>
      <w:r w:rsidR="001C2236">
        <w:rPr>
          <w:rFonts w:ascii="Times New Roman" w:hAnsi="Times New Roman"/>
          <w:sz w:val="24"/>
          <w:szCs w:val="24"/>
          <w:lang w:eastAsia="ru-RU"/>
        </w:rPr>
        <w:t xml:space="preserve">чебные и методические пособия в </w:t>
      </w:r>
      <w:r w:rsidRPr="0059260D">
        <w:rPr>
          <w:rFonts w:ascii="Times New Roman" w:hAnsi="Times New Roman"/>
          <w:sz w:val="24"/>
          <w:szCs w:val="24"/>
          <w:lang w:eastAsia="ru-RU"/>
        </w:rPr>
        <w:t>пределах</w:t>
      </w:r>
      <w:r w:rsidR="001C2236">
        <w:rPr>
          <w:rFonts w:ascii="Times New Roman" w:hAnsi="Times New Roman"/>
          <w:sz w:val="24"/>
          <w:szCs w:val="24"/>
          <w:lang w:eastAsia="ru-RU"/>
        </w:rPr>
        <w:t>,</w:t>
      </w:r>
      <w:r w:rsidR="00D3555A">
        <w:rPr>
          <w:rFonts w:ascii="Times New Roman" w:hAnsi="Times New Roman"/>
          <w:sz w:val="24"/>
          <w:szCs w:val="24"/>
          <w:lang w:eastAsia="ru-RU"/>
        </w:rPr>
        <w:t xml:space="preserve"> определённых законодательств</w:t>
      </w:r>
      <w:r w:rsidR="001C2236">
        <w:rPr>
          <w:rFonts w:ascii="Times New Roman" w:hAnsi="Times New Roman"/>
          <w:sz w:val="24"/>
          <w:szCs w:val="24"/>
          <w:lang w:eastAsia="ru-RU"/>
        </w:rPr>
        <w:t>ом</w:t>
      </w:r>
      <w:r w:rsidR="00D355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260D">
        <w:rPr>
          <w:rFonts w:ascii="Times New Roman" w:hAnsi="Times New Roman"/>
          <w:sz w:val="24"/>
          <w:szCs w:val="24"/>
          <w:lang w:eastAsia="ru-RU"/>
        </w:rPr>
        <w:t>в сфере образования;</w:t>
      </w:r>
    </w:p>
    <w:p w:rsidR="008C01FF" w:rsidRPr="0059260D" w:rsidRDefault="008C01FF" w:rsidP="00B128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использовать дистанционные образовательные технологии;</w:t>
      </w:r>
    </w:p>
    <w:p w:rsidR="008C01FF" w:rsidRPr="0059260D" w:rsidRDefault="008C01FF" w:rsidP="00B128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оказывать дополнительные образовательные услуги за пределами определяющих его статус образовательных программ;</w:t>
      </w:r>
    </w:p>
    <w:p w:rsidR="008C01FF" w:rsidRPr="0059260D" w:rsidRDefault="008C01FF" w:rsidP="00B128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платные образовательные услуги не могут быть оказаны взамен и в рамках основной образовательной деятельности, финансируемой Тверской областью;</w:t>
      </w:r>
    </w:p>
    <w:p w:rsidR="008C01FF" w:rsidRPr="0059260D" w:rsidRDefault="008C01FF" w:rsidP="00B128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привлекать дополнительные финансовые источники, в том числе и валютные средства, за счёт предоставления платных дополнительных услуг, добровольных пожертвований и целевых взносов физических и юридических лиц, в том числе иностранных граждан;</w:t>
      </w:r>
    </w:p>
    <w:p w:rsidR="008C01FF" w:rsidRPr="0059260D" w:rsidRDefault="008C01FF" w:rsidP="00B128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уста</w:t>
      </w:r>
      <w:r w:rsidRPr="0059260D">
        <w:rPr>
          <w:rFonts w:ascii="Times New Roman" w:hAnsi="Times New Roman"/>
          <w:sz w:val="24"/>
          <w:szCs w:val="24"/>
          <w:lang w:eastAsia="ru-RU"/>
        </w:rPr>
        <w:softHyphen/>
        <w:t>навливать прямые связи с предприятиями, учреждениями и организациями, в т. ч. с иностранными;</w:t>
      </w:r>
    </w:p>
    <w:p w:rsidR="008C01FF" w:rsidRPr="0059260D" w:rsidRDefault="008C01FF" w:rsidP="00B128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устанавливать структуру управления деятельности Учреждения;</w:t>
      </w:r>
    </w:p>
    <w:p w:rsidR="008C01FF" w:rsidRPr="0059260D" w:rsidRDefault="008C01FF" w:rsidP="00B128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устанавливать штатное расписание и распределять должностные обязанности работников;</w:t>
      </w:r>
    </w:p>
    <w:p w:rsidR="008C01FF" w:rsidRPr="0059260D" w:rsidRDefault="008C01FF" w:rsidP="00B128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комплектовать штат работников Учреждения на основе трудовых договоров (служебных контрактов), заключаемых на неопределённый срок, в случаях, предусмотренных действующим законодательством Российской Федерации. Могут заключаться срочные трудовые договоры;</w:t>
      </w:r>
    </w:p>
    <w:p w:rsidR="008C01FF" w:rsidRPr="0059260D" w:rsidRDefault="008C01FF" w:rsidP="00B128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устанавливать заработную плату работников Учреждения в зависимости от квалификации, сложности, интенсивности, количества, качества и условий выполняемой работы. Устанавливать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предоставленных суб</w:t>
      </w:r>
      <w:r w:rsidR="005302DF">
        <w:rPr>
          <w:rFonts w:ascii="Times New Roman" w:hAnsi="Times New Roman"/>
          <w:sz w:val="24"/>
          <w:szCs w:val="24"/>
          <w:lang w:eastAsia="ru-RU"/>
        </w:rPr>
        <w:t xml:space="preserve">сидий МО </w:t>
      </w:r>
      <w:r w:rsidRPr="0059260D">
        <w:rPr>
          <w:rFonts w:ascii="Times New Roman" w:hAnsi="Times New Roman"/>
          <w:sz w:val="24"/>
          <w:szCs w:val="24"/>
          <w:lang w:eastAsia="ru-RU"/>
        </w:rPr>
        <w:t>«</w:t>
      </w:r>
      <w:r w:rsidR="00DB7C58" w:rsidRPr="0059260D">
        <w:rPr>
          <w:rFonts w:ascii="Times New Roman" w:hAnsi="Times New Roman"/>
          <w:sz w:val="24"/>
          <w:szCs w:val="24"/>
          <w:lang w:eastAsia="ru-RU"/>
        </w:rPr>
        <w:t>Лихослав</w:t>
      </w:r>
      <w:r w:rsidR="00DB7C58">
        <w:rPr>
          <w:rFonts w:ascii="Times New Roman" w:hAnsi="Times New Roman"/>
          <w:sz w:val="24"/>
          <w:szCs w:val="24"/>
          <w:lang w:eastAsia="ru-RU"/>
        </w:rPr>
        <w:t>льский муниципальный округ</w:t>
      </w:r>
      <w:r w:rsidRPr="0059260D">
        <w:rPr>
          <w:rFonts w:ascii="Times New Roman" w:hAnsi="Times New Roman"/>
          <w:sz w:val="24"/>
          <w:szCs w:val="24"/>
          <w:lang w:eastAsia="ru-RU"/>
        </w:rPr>
        <w:t>» и бюджетных ассигнований, направляемых на оплату труда.</w:t>
      </w:r>
    </w:p>
    <w:p w:rsidR="008C01FF" w:rsidRPr="0059260D" w:rsidRDefault="008C01FF" w:rsidP="00B128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01FF" w:rsidRPr="0059260D" w:rsidRDefault="008C01FF" w:rsidP="00B128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Учреждение формирует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Учреждения в сети "Интернет".</w:t>
      </w:r>
    </w:p>
    <w:p w:rsidR="008C01FF" w:rsidRPr="0059260D" w:rsidRDefault="008C01FF" w:rsidP="00B128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8C01FF" w:rsidRPr="0059260D" w:rsidRDefault="008C01FF" w:rsidP="00B128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Учреждение обеспечивают открытость и доступность </w:t>
      </w: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>информации:</w:t>
      </w:r>
    </w:p>
    <w:p w:rsidR="008C01FF" w:rsidRPr="0059260D" w:rsidRDefault="00D3555A" w:rsidP="00B128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дате создания Учреждения, об </w:t>
      </w:r>
      <w:r w:rsidR="008C01FF" w:rsidRPr="0059260D">
        <w:rPr>
          <w:rFonts w:ascii="Times New Roman" w:hAnsi="Times New Roman"/>
          <w:sz w:val="24"/>
          <w:szCs w:val="24"/>
          <w:lang w:eastAsia="ru-RU"/>
        </w:rPr>
        <w:t>Учредителе, о месте нахождения Учреждения, режиме, графике работы, контактных телефонах и об адресах электронной почты;</w:t>
      </w:r>
    </w:p>
    <w:p w:rsidR="008C01FF" w:rsidRPr="0059260D" w:rsidRDefault="008C01FF" w:rsidP="00B128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о структуре и об органах управления Учреждением;</w:t>
      </w:r>
    </w:p>
    <w:p w:rsidR="008C01FF" w:rsidRPr="0059260D" w:rsidRDefault="008C01FF" w:rsidP="00B128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9260D">
        <w:rPr>
          <w:rFonts w:ascii="Times New Roman" w:hAnsi="Times New Roman"/>
          <w:sz w:val="24"/>
          <w:szCs w:val="24"/>
          <w:lang w:val="en-US" w:eastAsia="ru-RU"/>
        </w:rPr>
        <w:t>о реализуемых</w:t>
      </w:r>
      <w:r w:rsidRPr="005926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260D">
        <w:rPr>
          <w:rFonts w:ascii="Times New Roman" w:hAnsi="Times New Roman"/>
          <w:sz w:val="24"/>
          <w:szCs w:val="24"/>
          <w:lang w:val="en-US" w:eastAsia="ru-RU"/>
        </w:rPr>
        <w:t>образовательных</w:t>
      </w:r>
      <w:r w:rsidRPr="005926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260D">
        <w:rPr>
          <w:rFonts w:ascii="Times New Roman" w:hAnsi="Times New Roman"/>
          <w:sz w:val="24"/>
          <w:szCs w:val="24"/>
          <w:lang w:val="en-US" w:eastAsia="ru-RU"/>
        </w:rPr>
        <w:t>программах;</w:t>
      </w:r>
    </w:p>
    <w:p w:rsidR="008C01FF" w:rsidRPr="0059260D" w:rsidRDefault="008C01FF" w:rsidP="00B128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lastRenderedPageBreak/>
        <w:t>о численности обучающихся по реализуемым образовательным программам за счет бюджетных ассигнований федерального бюдж</w:t>
      </w:r>
      <w:r w:rsidR="00D3555A">
        <w:rPr>
          <w:rFonts w:ascii="Times New Roman" w:hAnsi="Times New Roman"/>
          <w:sz w:val="24"/>
          <w:szCs w:val="24"/>
          <w:lang w:eastAsia="ru-RU"/>
        </w:rPr>
        <w:t xml:space="preserve">ета, бюджета Тверской области, </w:t>
      </w:r>
      <w:r w:rsidRPr="0059260D">
        <w:rPr>
          <w:rFonts w:ascii="Times New Roman" w:hAnsi="Times New Roman"/>
          <w:sz w:val="24"/>
          <w:szCs w:val="24"/>
          <w:lang w:eastAsia="ru-RU"/>
        </w:rPr>
        <w:t>бюджета МО «Лихослав</w:t>
      </w:r>
      <w:r w:rsidR="00D3555A">
        <w:rPr>
          <w:rFonts w:ascii="Times New Roman" w:hAnsi="Times New Roman"/>
          <w:sz w:val="24"/>
          <w:szCs w:val="24"/>
          <w:lang w:eastAsia="ru-RU"/>
        </w:rPr>
        <w:t xml:space="preserve">льский </w:t>
      </w:r>
      <w:r w:rsidR="00DB7C58">
        <w:rPr>
          <w:rFonts w:ascii="Times New Roman" w:hAnsi="Times New Roman"/>
          <w:sz w:val="24"/>
          <w:szCs w:val="24"/>
          <w:lang w:eastAsia="ru-RU"/>
        </w:rPr>
        <w:t>муниципальный округ</w:t>
      </w:r>
      <w:r w:rsidR="00D3555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59260D">
        <w:rPr>
          <w:rFonts w:ascii="Times New Roman" w:hAnsi="Times New Roman"/>
          <w:sz w:val="24"/>
          <w:szCs w:val="24"/>
          <w:lang w:eastAsia="ru-RU"/>
        </w:rPr>
        <w:t>и по договорам об образовании за счет средств физических и (или) юридических лиц;</w:t>
      </w:r>
    </w:p>
    <w:p w:rsidR="008C01FF" w:rsidRPr="0059260D" w:rsidRDefault="008C01FF" w:rsidP="00B128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9260D">
        <w:rPr>
          <w:rFonts w:ascii="Times New Roman" w:hAnsi="Times New Roman"/>
          <w:sz w:val="24"/>
          <w:szCs w:val="24"/>
          <w:lang w:val="en-US" w:eastAsia="ru-RU"/>
        </w:rPr>
        <w:t>о языках</w:t>
      </w:r>
      <w:r w:rsidR="00D355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260D">
        <w:rPr>
          <w:rFonts w:ascii="Times New Roman" w:hAnsi="Times New Roman"/>
          <w:sz w:val="24"/>
          <w:szCs w:val="24"/>
          <w:lang w:val="en-US" w:eastAsia="ru-RU"/>
        </w:rPr>
        <w:t>образования;</w:t>
      </w:r>
    </w:p>
    <w:p w:rsidR="008C01FF" w:rsidRPr="0059260D" w:rsidRDefault="008C01FF" w:rsidP="00B128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о федеральных государственных образовательных стандартах дошкольного образования, об образовательных стандартах (при их наличии);</w:t>
      </w:r>
    </w:p>
    <w:p w:rsidR="008C01FF" w:rsidRPr="0059260D" w:rsidRDefault="008C01FF" w:rsidP="00B128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о руководителе Учреждения, его заместителях;</w:t>
      </w:r>
    </w:p>
    <w:p w:rsidR="008C01FF" w:rsidRPr="0059260D" w:rsidRDefault="008C01FF" w:rsidP="00B128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о персональном составе педагогических работников с указанием уровня образования, квалификации и опыта работы;</w:t>
      </w:r>
    </w:p>
    <w:p w:rsidR="008C01FF" w:rsidRPr="0059260D" w:rsidRDefault="008C01FF" w:rsidP="00B128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о материально-техническом обеспечении образовательной деятельности (в том числе о наличие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сетям);</w:t>
      </w:r>
    </w:p>
    <w:p w:rsidR="008C01FF" w:rsidRPr="0059260D" w:rsidRDefault="008C01FF" w:rsidP="00B128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о количестве вакантных мест для приема (перевода) в</w:t>
      </w:r>
      <w:r w:rsidR="00D3555A">
        <w:rPr>
          <w:rFonts w:ascii="Times New Roman" w:hAnsi="Times New Roman"/>
          <w:sz w:val="24"/>
          <w:szCs w:val="24"/>
          <w:lang w:eastAsia="ru-RU"/>
        </w:rPr>
        <w:t xml:space="preserve"> Учреждение по образовательным </w:t>
      </w:r>
      <w:r w:rsidRPr="0059260D">
        <w:rPr>
          <w:rFonts w:ascii="Times New Roman" w:hAnsi="Times New Roman"/>
          <w:sz w:val="24"/>
          <w:szCs w:val="24"/>
          <w:lang w:eastAsia="ru-RU"/>
        </w:rPr>
        <w:t>программам дошкольного образования;</w:t>
      </w:r>
    </w:p>
    <w:p w:rsidR="008C01FF" w:rsidRPr="0059260D" w:rsidRDefault="008C01FF" w:rsidP="00B128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</w:t>
      </w:r>
      <w:r w:rsidR="00D3555A">
        <w:rPr>
          <w:rFonts w:ascii="Times New Roman" w:hAnsi="Times New Roman"/>
          <w:sz w:val="24"/>
          <w:szCs w:val="24"/>
          <w:lang w:eastAsia="ru-RU"/>
        </w:rPr>
        <w:t>жета Тверской области, местного</w:t>
      </w:r>
      <w:r w:rsidRPr="0059260D">
        <w:rPr>
          <w:rFonts w:ascii="Times New Roman" w:hAnsi="Times New Roman"/>
          <w:sz w:val="24"/>
          <w:szCs w:val="24"/>
          <w:lang w:eastAsia="ru-RU"/>
        </w:rPr>
        <w:t xml:space="preserve"> бюджета, по договорам об образовании за счет средств физических и (или) юридических лиц (при их наличии);</w:t>
      </w:r>
    </w:p>
    <w:p w:rsidR="008C01FF" w:rsidRPr="0059260D" w:rsidRDefault="008C01FF" w:rsidP="00B128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о поступлении финансовых и материальных средств и об их расходовании по итогам финансового года.</w:t>
      </w:r>
    </w:p>
    <w:p w:rsidR="008C01FF" w:rsidRPr="0059260D" w:rsidRDefault="008C01FF" w:rsidP="00B12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01FF" w:rsidRPr="003B225D" w:rsidRDefault="008C01FF" w:rsidP="00B12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225D">
        <w:rPr>
          <w:rFonts w:ascii="Times New Roman" w:hAnsi="Times New Roman"/>
          <w:b/>
          <w:bCs/>
          <w:sz w:val="24"/>
          <w:szCs w:val="24"/>
          <w:lang w:eastAsia="ru-RU"/>
        </w:rPr>
        <w:t>1.2. Организация образовательного процесса</w:t>
      </w:r>
    </w:p>
    <w:p w:rsidR="00DB7C58" w:rsidRPr="003B225D" w:rsidRDefault="00DB7C58" w:rsidP="00B12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01FF" w:rsidRPr="003B225D" w:rsidRDefault="008C01FF" w:rsidP="00B1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>1.  Содержание образовательной деятельности в Учреждении определяется образо</w:t>
      </w:r>
      <w:r w:rsidRPr="003B225D">
        <w:rPr>
          <w:rFonts w:ascii="Times New Roman" w:hAnsi="Times New Roman"/>
          <w:sz w:val="24"/>
          <w:szCs w:val="24"/>
          <w:lang w:eastAsia="ru-RU"/>
        </w:rPr>
        <w:softHyphen/>
        <w:t>вательной программой дошкольного образования, разрабатываемой, принимаемой и реализуемой им с</w:t>
      </w:r>
      <w:r w:rsidR="00D3555A" w:rsidRPr="003B225D">
        <w:rPr>
          <w:rFonts w:ascii="Times New Roman" w:hAnsi="Times New Roman"/>
          <w:sz w:val="24"/>
          <w:szCs w:val="24"/>
          <w:lang w:eastAsia="ru-RU"/>
        </w:rPr>
        <w:t xml:space="preserve">амостоятельно в соответствии с </w:t>
      </w:r>
      <w:r w:rsidRPr="003B225D">
        <w:rPr>
          <w:rFonts w:ascii="Times New Roman" w:hAnsi="Times New Roman"/>
          <w:sz w:val="24"/>
          <w:szCs w:val="24"/>
          <w:lang w:eastAsia="ru-RU"/>
        </w:rPr>
        <w:t>Федеральными государственными образовательными стандартами дошкольного образования</w:t>
      </w:r>
      <w:r w:rsidR="002D447E" w:rsidRPr="003B225D">
        <w:rPr>
          <w:rFonts w:ascii="Times New Roman" w:hAnsi="Times New Roman"/>
          <w:sz w:val="24"/>
          <w:szCs w:val="24"/>
          <w:lang w:eastAsia="ru-RU"/>
        </w:rPr>
        <w:t xml:space="preserve"> и Федеральной образовательной программой дошкольного образования</w:t>
      </w:r>
      <w:r w:rsidRPr="003B225D">
        <w:rPr>
          <w:rFonts w:ascii="Times New Roman" w:hAnsi="Times New Roman"/>
          <w:sz w:val="24"/>
          <w:szCs w:val="24"/>
          <w:lang w:eastAsia="ru-RU"/>
        </w:rPr>
        <w:t>.</w:t>
      </w:r>
    </w:p>
    <w:p w:rsidR="00D356D1" w:rsidRPr="003B225D" w:rsidRDefault="002D447E" w:rsidP="00B1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D356D1" w:rsidRPr="003B225D">
        <w:rPr>
          <w:rFonts w:ascii="Times New Roman" w:hAnsi="Times New Roman"/>
          <w:sz w:val="24"/>
          <w:szCs w:val="24"/>
          <w:lang w:eastAsia="ru-RU"/>
        </w:rPr>
        <w:t>Образовательная деятельность в МДОУ «Детский сад «Юбилейный» г. Лихославль выстраивается на основании Закона об образовании в РФ» № 273 – ФЗ от  29 декабря 2012 г.(вступил в силу с 1 сентября 2013г),  - Приказа Минпросвещения России № 373 от 31 июля 2020 г. (зарегистрирован в Минюсте 31.08.2020 № 59599) «Об утверждении порядка организации и осуществления образовательной деятельности по основным общеобразовательным программам ДО»;  Приказа МО и науки РФ №1155 от 17 октября 2013 г. (вступил в силу с 1 января 2014 г.) «Об утверждении федерального государственного образовательного стандарта дошкольного образования», Письма Департамента государственной политики в сфере общего образования Приказа МО и науки РФ № 08-1049 от 5 августа 2013 г.</w:t>
      </w:r>
    </w:p>
    <w:p w:rsidR="008C01FF" w:rsidRPr="003B225D" w:rsidRDefault="002D447E" w:rsidP="00B1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>3</w:t>
      </w:r>
      <w:r w:rsidR="008C01FF" w:rsidRPr="003B225D">
        <w:rPr>
          <w:rFonts w:ascii="Times New Roman" w:hAnsi="Times New Roman"/>
          <w:sz w:val="24"/>
          <w:szCs w:val="24"/>
          <w:lang w:eastAsia="ru-RU"/>
        </w:rPr>
        <w:t>. Длительность непрерывной образовательной деятельности (далее НОД): от 10 до 30 минут в зависимости от возрастных особенностей воспитанников, с обязательным проведением физкультминутки 2-5 минуты и перерывом между занятиями не менее 10 минут.</w:t>
      </w:r>
    </w:p>
    <w:p w:rsidR="008C01FF" w:rsidRPr="003B225D" w:rsidRDefault="002D447E" w:rsidP="00B1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>4</w:t>
      </w:r>
      <w:r w:rsidR="008C01FF" w:rsidRPr="003B225D">
        <w:rPr>
          <w:rFonts w:ascii="Times New Roman" w:hAnsi="Times New Roman"/>
          <w:sz w:val="24"/>
          <w:szCs w:val="24"/>
          <w:lang w:eastAsia="ru-RU"/>
        </w:rPr>
        <w:t>. Учреждение самостоятельно осуществляет образовательный процесс, подбор и расстановку кадров, финансовую, хозяйственную и иную деятельность в пределах, установленных законодательством Российской Федерации.</w:t>
      </w:r>
    </w:p>
    <w:p w:rsidR="008C01FF" w:rsidRPr="003B225D" w:rsidRDefault="002D447E" w:rsidP="00B1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>5</w:t>
      </w:r>
      <w:r w:rsidR="008C01FF" w:rsidRPr="003B225D">
        <w:rPr>
          <w:rFonts w:ascii="Times New Roman" w:hAnsi="Times New Roman"/>
          <w:sz w:val="24"/>
          <w:szCs w:val="24"/>
          <w:lang w:eastAsia="ru-RU"/>
        </w:rPr>
        <w:t>. Учреждение обеспечивает материально-техническое оснащение образовательного пр</w:t>
      </w:r>
      <w:r w:rsidR="00D3555A" w:rsidRPr="003B225D">
        <w:rPr>
          <w:rFonts w:ascii="Times New Roman" w:hAnsi="Times New Roman"/>
          <w:sz w:val="24"/>
          <w:szCs w:val="24"/>
          <w:lang w:eastAsia="ru-RU"/>
        </w:rPr>
        <w:t xml:space="preserve">оцесса, оборудование помещений </w:t>
      </w:r>
      <w:r w:rsidR="008C01FF" w:rsidRPr="003B225D">
        <w:rPr>
          <w:rFonts w:ascii="Times New Roman" w:hAnsi="Times New Roman"/>
          <w:sz w:val="24"/>
          <w:szCs w:val="24"/>
          <w:lang w:eastAsia="ru-RU"/>
        </w:rPr>
        <w:t>в пределах собственных финансовых средств.</w:t>
      </w:r>
    </w:p>
    <w:p w:rsidR="008C01FF" w:rsidRPr="003B225D" w:rsidRDefault="002D447E" w:rsidP="00B1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>6</w:t>
      </w:r>
      <w:r w:rsidR="008C01FF" w:rsidRPr="003B225D">
        <w:rPr>
          <w:rFonts w:ascii="Times New Roman" w:hAnsi="Times New Roman"/>
          <w:sz w:val="24"/>
          <w:szCs w:val="24"/>
          <w:lang w:eastAsia="ru-RU"/>
        </w:rPr>
        <w:t xml:space="preserve">. Учреждение функционирует в помещении, отвечающем санитарно-гигиеническим требованиям, правилам пожарной </w:t>
      </w:r>
      <w:r w:rsidR="00C443AC" w:rsidRPr="003B225D">
        <w:rPr>
          <w:rFonts w:ascii="Times New Roman" w:hAnsi="Times New Roman"/>
          <w:sz w:val="24"/>
          <w:szCs w:val="24"/>
          <w:lang w:eastAsia="ru-RU"/>
        </w:rPr>
        <w:t>безопасности, а также психолого-</w:t>
      </w:r>
      <w:r w:rsidR="008C01FF" w:rsidRPr="003B225D">
        <w:rPr>
          <w:rFonts w:ascii="Times New Roman" w:hAnsi="Times New Roman"/>
          <w:sz w:val="24"/>
          <w:szCs w:val="24"/>
          <w:lang w:eastAsia="ru-RU"/>
        </w:rPr>
        <w:t>педагогическим требованиям к благоустройству учреждения</w:t>
      </w:r>
    </w:p>
    <w:p w:rsidR="008C01FF" w:rsidRPr="003B225D" w:rsidRDefault="002D447E" w:rsidP="00B1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>7</w:t>
      </w:r>
      <w:r w:rsidR="008C01FF" w:rsidRPr="003B225D">
        <w:rPr>
          <w:rFonts w:ascii="Times New Roman" w:hAnsi="Times New Roman"/>
          <w:sz w:val="24"/>
          <w:szCs w:val="24"/>
          <w:lang w:eastAsia="ru-RU"/>
        </w:rPr>
        <w:t>. Основной структурной единицей Учреждения является группа общеразвиваю</w:t>
      </w:r>
      <w:r w:rsidR="008C01FF" w:rsidRPr="003B225D">
        <w:rPr>
          <w:rFonts w:ascii="Times New Roman" w:hAnsi="Times New Roman"/>
          <w:sz w:val="24"/>
          <w:szCs w:val="24"/>
          <w:lang w:eastAsia="ru-RU"/>
        </w:rPr>
        <w:softHyphen/>
        <w:t xml:space="preserve">щей направленности для детей дошкольного возраста. </w:t>
      </w:r>
    </w:p>
    <w:p w:rsidR="008C01FF" w:rsidRPr="003B225D" w:rsidRDefault="008C01FF" w:rsidP="00B1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lastRenderedPageBreak/>
        <w:t>В группы могут включаться как дети одного возраста, так и дети разных возрастов. Количество групп в Учреждении определяется Учредителем исходя из их предель</w:t>
      </w:r>
      <w:r w:rsidRPr="003B225D">
        <w:rPr>
          <w:rFonts w:ascii="Times New Roman" w:hAnsi="Times New Roman"/>
          <w:sz w:val="24"/>
          <w:szCs w:val="24"/>
          <w:lang w:eastAsia="ru-RU"/>
        </w:rPr>
        <w:softHyphen/>
        <w:t xml:space="preserve">ной наполняемости. </w:t>
      </w:r>
    </w:p>
    <w:p w:rsidR="00D356D1" w:rsidRPr="003B225D" w:rsidRDefault="008C01FF" w:rsidP="00B1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="00D356D1" w:rsidRPr="003B225D">
        <w:rPr>
          <w:rFonts w:ascii="Times New Roman" w:hAnsi="Times New Roman"/>
          <w:sz w:val="24"/>
          <w:szCs w:val="24"/>
          <w:lang w:eastAsia="ru-RU"/>
        </w:rPr>
        <w:t xml:space="preserve">Предельная наполняемость в группах общеразвивающей направленности и в разновозрастных группах общеразвивающей направленности определяется </w:t>
      </w:r>
      <w:r w:rsidR="00D356D1" w:rsidRPr="003B225D">
        <w:rPr>
          <w:rFonts w:ascii="Times New Roman" w:hAnsi="Times New Roman"/>
          <w:b/>
          <w:sz w:val="24"/>
          <w:szCs w:val="24"/>
          <w:lang w:eastAsia="ru-RU"/>
        </w:rPr>
        <w:t>Приказом Минпросвещения России от 31.07.2020 № 373</w:t>
      </w:r>
      <w:r w:rsidR="00D356D1" w:rsidRPr="003B225D">
        <w:rPr>
          <w:rFonts w:ascii="Times New Roman" w:hAnsi="Times New Roman"/>
          <w:sz w:val="24"/>
          <w:szCs w:val="24"/>
          <w:lang w:eastAsia="ru-RU"/>
        </w:rPr>
        <w:t xml:space="preserve"> (зарегистрирован в Минюсте 31.08.2020 № 59599) «Об утверждении порядка организации и осуществления образовательной деятельности по основным общеобразовательным программам ДО» и </w:t>
      </w:r>
      <w:r w:rsidR="00D356D1" w:rsidRPr="003B225D">
        <w:rPr>
          <w:rFonts w:ascii="Times New Roman" w:hAnsi="Times New Roman"/>
          <w:b/>
          <w:sz w:val="24"/>
          <w:szCs w:val="24"/>
          <w:lang w:eastAsia="ru-RU"/>
        </w:rPr>
        <w:t>постановлением Главного государственного санитарного врача РФ от 28 сентября 2020 г. «Санитарно-эпидемиологические требования к организации воспитания и обучения, отдыха и оздоровления детей и молодежи СП 2.4.3648-20.</w:t>
      </w:r>
    </w:p>
    <w:p w:rsidR="008C01FF" w:rsidRPr="003B225D" w:rsidRDefault="008C01FF" w:rsidP="00B1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 xml:space="preserve">Учреждение работает круглогодично по пятидневной рабочей неделе с выходными днями в субботу и воскресенье, исходя из потребностей семьи и возможностей бюджетного финансирования. Учреждение функционирует </w:t>
      </w:r>
      <w:r w:rsidR="0037233E" w:rsidRPr="003B225D">
        <w:rPr>
          <w:rFonts w:ascii="Times New Roman" w:hAnsi="Times New Roman"/>
          <w:sz w:val="24"/>
          <w:szCs w:val="24"/>
          <w:lang w:eastAsia="ru-RU"/>
        </w:rPr>
        <w:t xml:space="preserve">в режиме сокращённого дня -  с </w:t>
      </w:r>
      <w:r w:rsidRPr="003B225D">
        <w:rPr>
          <w:rFonts w:ascii="Times New Roman" w:hAnsi="Times New Roman"/>
          <w:sz w:val="24"/>
          <w:szCs w:val="24"/>
          <w:lang w:eastAsia="ru-RU"/>
        </w:rPr>
        <w:t>10,5 -ча</w:t>
      </w:r>
      <w:r w:rsidRPr="003B225D">
        <w:rPr>
          <w:rFonts w:ascii="Times New Roman" w:hAnsi="Times New Roman"/>
          <w:sz w:val="24"/>
          <w:szCs w:val="24"/>
          <w:lang w:eastAsia="ru-RU"/>
        </w:rPr>
        <w:softHyphen/>
        <w:t xml:space="preserve">совым пребыванием воспитанников (с 07.30-18.00). </w:t>
      </w:r>
    </w:p>
    <w:p w:rsidR="008C01FF" w:rsidRPr="003B225D" w:rsidRDefault="0037233E" w:rsidP="00B128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 xml:space="preserve">10. Учреждение </w:t>
      </w:r>
      <w:r w:rsidR="008C01FF" w:rsidRPr="003B225D">
        <w:rPr>
          <w:rFonts w:ascii="Times New Roman" w:hAnsi="Times New Roman"/>
          <w:sz w:val="24"/>
          <w:szCs w:val="24"/>
          <w:lang w:eastAsia="ru-RU"/>
        </w:rPr>
        <w:t xml:space="preserve">в соответствии с действием законодательством обеспечивает открытость и доступность информации о системе образования на сайте: </w:t>
      </w:r>
      <w:r w:rsidR="008C01FF" w:rsidRPr="003B225D">
        <w:rPr>
          <w:rFonts w:ascii="Times New Roman" w:hAnsi="Times New Roman"/>
          <w:sz w:val="24"/>
          <w:szCs w:val="24"/>
          <w:u w:val="single"/>
          <w:lang w:val="en-US" w:eastAsia="ru-RU"/>
        </w:rPr>
        <w:t>ubileinii</w:t>
      </w:r>
      <w:r w:rsidR="008C01FF" w:rsidRPr="003B225D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8C01FF" w:rsidRPr="003B225D">
        <w:rPr>
          <w:rFonts w:ascii="Times New Roman" w:hAnsi="Times New Roman"/>
          <w:sz w:val="24"/>
          <w:szCs w:val="24"/>
          <w:u w:val="single"/>
          <w:lang w:val="en-US" w:eastAsia="ru-RU"/>
        </w:rPr>
        <w:t>ucoz</w:t>
      </w:r>
      <w:r w:rsidR="008C01FF" w:rsidRPr="003B225D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8C01FF" w:rsidRPr="003B225D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  <w:r w:rsidR="008C01FF" w:rsidRPr="003B225D">
        <w:rPr>
          <w:rFonts w:ascii="Times New Roman" w:hAnsi="Times New Roman"/>
          <w:sz w:val="24"/>
          <w:szCs w:val="24"/>
          <w:u w:val="single"/>
          <w:lang w:eastAsia="ru-RU"/>
        </w:rPr>
        <w:t xml:space="preserve">; </w:t>
      </w:r>
    </w:p>
    <w:p w:rsidR="008C01FF" w:rsidRPr="003B225D" w:rsidRDefault="0037233E" w:rsidP="00B128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 xml:space="preserve">Учреждение является </w:t>
      </w:r>
      <w:r w:rsidR="008C01FF" w:rsidRPr="003B225D">
        <w:rPr>
          <w:rFonts w:ascii="Times New Roman" w:hAnsi="Times New Roman"/>
          <w:sz w:val="24"/>
          <w:szCs w:val="24"/>
          <w:lang w:eastAsia="ru-RU"/>
        </w:rPr>
        <w:t>некоммерческой организацией, созданной в форме муниципального бюджетного учреждения.</w:t>
      </w:r>
    </w:p>
    <w:p w:rsidR="008C01FF" w:rsidRPr="003B225D" w:rsidRDefault="008C01FF" w:rsidP="00B1282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 xml:space="preserve">Финансовое обеспечение выполнения муниципального задания Учреждением осуществляется в виде субсидий из бюджета Лихославльского </w:t>
      </w:r>
      <w:r w:rsidR="00DB7C58" w:rsidRPr="003B225D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3B225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C01FF" w:rsidRPr="003B225D" w:rsidRDefault="008C01FF" w:rsidP="00B128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>Источником формирования имущества и финансового обеспечения Учреждения являются:</w:t>
      </w:r>
    </w:p>
    <w:p w:rsidR="008C01FF" w:rsidRPr="003B225D" w:rsidRDefault="008C01FF" w:rsidP="00B1282E">
      <w:pPr>
        <w:numPr>
          <w:ilvl w:val="0"/>
          <w:numId w:val="6"/>
        </w:numPr>
        <w:spacing w:after="0" w:line="240" w:lineRule="auto"/>
        <w:ind w:left="180" w:hanging="180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>бюджетные и внебюджетные средства.</w:t>
      </w:r>
    </w:p>
    <w:p w:rsidR="008C01FF" w:rsidRPr="003B225D" w:rsidRDefault="0037233E" w:rsidP="00B1282E">
      <w:pPr>
        <w:numPr>
          <w:ilvl w:val="0"/>
          <w:numId w:val="6"/>
        </w:numPr>
        <w:tabs>
          <w:tab w:val="num" w:pos="-4536"/>
        </w:tabs>
        <w:spacing w:after="0" w:line="240" w:lineRule="auto"/>
        <w:ind w:left="180" w:hanging="180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 xml:space="preserve">имущество, закрепленное за Учреждением </w:t>
      </w:r>
      <w:r w:rsidR="008C01FF" w:rsidRPr="003B225D">
        <w:rPr>
          <w:rFonts w:ascii="Times New Roman" w:hAnsi="Times New Roman"/>
          <w:sz w:val="24"/>
          <w:szCs w:val="24"/>
          <w:lang w:eastAsia="ru-RU"/>
        </w:rPr>
        <w:t>собственником имущества в установленном законом порядке.</w:t>
      </w:r>
    </w:p>
    <w:p w:rsidR="008C01FF" w:rsidRPr="003B225D" w:rsidRDefault="008C01FF" w:rsidP="00B1282E">
      <w:pPr>
        <w:numPr>
          <w:ilvl w:val="0"/>
          <w:numId w:val="6"/>
        </w:numPr>
        <w:tabs>
          <w:tab w:val="num" w:pos="-4536"/>
        </w:tabs>
        <w:spacing w:after="0" w:line="240" w:lineRule="auto"/>
        <w:ind w:left="180" w:hanging="180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>субсидии, предос</w:t>
      </w:r>
      <w:r w:rsidR="00DB7C58" w:rsidRPr="003B225D">
        <w:rPr>
          <w:rFonts w:ascii="Times New Roman" w:hAnsi="Times New Roman"/>
          <w:sz w:val="24"/>
          <w:szCs w:val="24"/>
          <w:lang w:eastAsia="ru-RU"/>
        </w:rPr>
        <w:t xml:space="preserve">тавляемые Учреждению из бюджета Лихославльского муниципального округа </w:t>
      </w:r>
      <w:r w:rsidRPr="003B225D">
        <w:rPr>
          <w:rFonts w:ascii="Times New Roman" w:hAnsi="Times New Roman"/>
          <w:sz w:val="24"/>
          <w:szCs w:val="24"/>
          <w:lang w:eastAsia="ru-RU"/>
        </w:rPr>
        <w:t>на оказание муниципальных услуг в соответствии с муниципальным заданием.</w:t>
      </w:r>
    </w:p>
    <w:p w:rsidR="008C01FF" w:rsidRPr="003B225D" w:rsidRDefault="008C01FF" w:rsidP="00B1282E">
      <w:pPr>
        <w:numPr>
          <w:ilvl w:val="0"/>
          <w:numId w:val="6"/>
        </w:numPr>
        <w:tabs>
          <w:tab w:val="num" w:pos="-4536"/>
        </w:tabs>
        <w:spacing w:after="0" w:line="240" w:lineRule="auto"/>
        <w:ind w:left="180" w:hanging="180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 xml:space="preserve">субсидии, предоставляемые Учреждению из бюджета </w:t>
      </w:r>
      <w:r w:rsidR="00DB7C58" w:rsidRPr="003B225D">
        <w:rPr>
          <w:rFonts w:ascii="Times New Roman" w:hAnsi="Times New Roman"/>
          <w:sz w:val="24"/>
          <w:szCs w:val="24"/>
          <w:lang w:eastAsia="ru-RU"/>
        </w:rPr>
        <w:t xml:space="preserve">Лихославльского муниципального округа </w:t>
      </w:r>
      <w:r w:rsidRPr="003B225D">
        <w:rPr>
          <w:rFonts w:ascii="Times New Roman" w:hAnsi="Times New Roman"/>
          <w:sz w:val="24"/>
          <w:szCs w:val="24"/>
          <w:lang w:eastAsia="ru-RU"/>
        </w:rPr>
        <w:t>на иные цели.</w:t>
      </w:r>
    </w:p>
    <w:p w:rsidR="008C01FF" w:rsidRPr="003B225D" w:rsidRDefault="008C01FF" w:rsidP="00B1282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 xml:space="preserve">Учреждение владеет, пользуется и распоряжается закрепленным за ней муниципальным имуществом в соответствии с назначением имущества, целями его деятельности, нормативными правовыми </w:t>
      </w:r>
      <w:r w:rsidRPr="003B225D">
        <w:rPr>
          <w:rFonts w:ascii="Times New Roman" w:hAnsi="Times New Roman"/>
          <w:spacing w:val="-3"/>
          <w:sz w:val="24"/>
          <w:szCs w:val="24"/>
          <w:lang w:eastAsia="ru-RU"/>
        </w:rPr>
        <w:t>актами Российской Федерации, муниципального образования «</w:t>
      </w:r>
      <w:r w:rsidR="00DB7C58" w:rsidRPr="003B225D">
        <w:rPr>
          <w:rFonts w:ascii="Times New Roman" w:hAnsi="Times New Roman"/>
          <w:spacing w:val="-3"/>
          <w:sz w:val="24"/>
          <w:szCs w:val="24"/>
          <w:lang w:eastAsia="ru-RU"/>
        </w:rPr>
        <w:t>Лихославльский муниципальный округ</w:t>
      </w:r>
      <w:r w:rsidRPr="003B225D">
        <w:rPr>
          <w:rFonts w:ascii="Times New Roman" w:hAnsi="Times New Roman"/>
          <w:spacing w:val="-3"/>
          <w:sz w:val="24"/>
          <w:szCs w:val="24"/>
          <w:lang w:eastAsia="ru-RU"/>
        </w:rPr>
        <w:t xml:space="preserve">», настоящим уставом с ограничениями, установленными </w:t>
      </w:r>
      <w:r w:rsidRPr="003B225D">
        <w:rPr>
          <w:rFonts w:ascii="Times New Roman" w:hAnsi="Times New Roman"/>
          <w:sz w:val="24"/>
          <w:szCs w:val="24"/>
          <w:lang w:eastAsia="ru-RU"/>
        </w:rPr>
        <w:t>нормативными актами Российской Федерации, муниципального образования «</w:t>
      </w:r>
      <w:r w:rsidR="00DB7C58" w:rsidRPr="003B225D">
        <w:rPr>
          <w:rFonts w:ascii="Times New Roman" w:hAnsi="Times New Roman"/>
          <w:spacing w:val="-3"/>
          <w:sz w:val="24"/>
          <w:szCs w:val="24"/>
          <w:lang w:eastAsia="ru-RU"/>
        </w:rPr>
        <w:t>Лихославльский муниципальный округ</w:t>
      </w:r>
      <w:r w:rsidRPr="003B225D">
        <w:rPr>
          <w:rFonts w:ascii="Times New Roman" w:hAnsi="Times New Roman"/>
          <w:spacing w:val="-3"/>
          <w:sz w:val="24"/>
          <w:szCs w:val="24"/>
          <w:lang w:eastAsia="ru-RU"/>
        </w:rPr>
        <w:t xml:space="preserve">» </w:t>
      </w:r>
      <w:r w:rsidR="0037233E" w:rsidRPr="003B225D">
        <w:rPr>
          <w:rFonts w:ascii="Times New Roman" w:hAnsi="Times New Roman"/>
          <w:sz w:val="24"/>
          <w:szCs w:val="24"/>
          <w:lang w:eastAsia="ru-RU"/>
        </w:rPr>
        <w:t xml:space="preserve">Тверской области и </w:t>
      </w:r>
      <w:r w:rsidRPr="003B225D">
        <w:rPr>
          <w:rFonts w:ascii="Times New Roman" w:hAnsi="Times New Roman"/>
          <w:sz w:val="24"/>
          <w:szCs w:val="24"/>
          <w:lang w:eastAsia="ru-RU"/>
        </w:rPr>
        <w:t>Уставом.</w:t>
      </w:r>
    </w:p>
    <w:p w:rsidR="008C01FF" w:rsidRPr="003B225D" w:rsidRDefault="008C01FF" w:rsidP="00B1282E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8C01FF" w:rsidRPr="003B225D" w:rsidRDefault="008C01FF" w:rsidP="00926F40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3B225D">
        <w:rPr>
          <w:rFonts w:ascii="Times New Roman" w:hAnsi="Times New Roman"/>
          <w:bCs/>
          <w:sz w:val="24"/>
          <w:szCs w:val="24"/>
          <w:lang w:eastAsia="ru-RU"/>
        </w:rPr>
        <w:t>Проектная мощность детского сада</w:t>
      </w:r>
      <w:r w:rsidR="00926F40" w:rsidRPr="003B225D">
        <w:rPr>
          <w:rFonts w:ascii="Times New Roman" w:hAnsi="Times New Roman"/>
          <w:bCs/>
          <w:sz w:val="24"/>
          <w:szCs w:val="24"/>
          <w:lang w:eastAsia="ru-RU"/>
        </w:rPr>
        <w:t xml:space="preserve">: всего – </w:t>
      </w:r>
      <w:r w:rsidR="00D3555A" w:rsidRPr="003B225D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926F40" w:rsidRPr="003B225D">
        <w:rPr>
          <w:rFonts w:ascii="Times New Roman" w:hAnsi="Times New Roman"/>
          <w:bCs/>
          <w:sz w:val="24"/>
          <w:szCs w:val="24"/>
          <w:lang w:eastAsia="ru-RU"/>
        </w:rPr>
        <w:t xml:space="preserve"> групп. </w:t>
      </w:r>
    </w:p>
    <w:p w:rsidR="008C01FF" w:rsidRPr="00D73ED0" w:rsidRDefault="0037233E" w:rsidP="00AC566C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3B225D">
        <w:rPr>
          <w:rFonts w:ascii="Times New Roman" w:hAnsi="Times New Roman"/>
          <w:bCs/>
          <w:sz w:val="24"/>
          <w:szCs w:val="24"/>
          <w:lang w:eastAsia="ru-RU"/>
        </w:rPr>
        <w:t xml:space="preserve">Плановая </w:t>
      </w:r>
      <w:r w:rsidR="00AC566C">
        <w:rPr>
          <w:rFonts w:ascii="Times New Roman" w:hAnsi="Times New Roman"/>
          <w:bCs/>
          <w:sz w:val="24"/>
          <w:szCs w:val="24"/>
          <w:lang w:eastAsia="ru-RU"/>
        </w:rPr>
        <w:t xml:space="preserve">и </w:t>
      </w:r>
      <w:r w:rsidR="0099550D" w:rsidRPr="003B225D">
        <w:rPr>
          <w:rFonts w:ascii="Times New Roman" w:hAnsi="Times New Roman"/>
          <w:bCs/>
          <w:sz w:val="24"/>
          <w:szCs w:val="24"/>
          <w:lang w:eastAsia="ru-RU"/>
        </w:rPr>
        <w:t xml:space="preserve">мощность – </w:t>
      </w:r>
      <w:r w:rsidR="00E972CC" w:rsidRPr="003B225D">
        <w:rPr>
          <w:rFonts w:ascii="Times New Roman" w:hAnsi="Times New Roman"/>
          <w:bCs/>
          <w:sz w:val="24"/>
          <w:szCs w:val="24"/>
          <w:lang w:eastAsia="ru-RU"/>
        </w:rPr>
        <w:t>11</w:t>
      </w:r>
      <w:r w:rsidR="0099550D" w:rsidRPr="003B225D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8C01FF" w:rsidRPr="003B225D">
        <w:rPr>
          <w:rFonts w:ascii="Times New Roman" w:hAnsi="Times New Roman"/>
          <w:bCs/>
          <w:sz w:val="24"/>
          <w:szCs w:val="24"/>
          <w:lang w:eastAsia="ru-RU"/>
        </w:rPr>
        <w:t xml:space="preserve"> детей (</w:t>
      </w:r>
      <w:r w:rsidR="00E972CC" w:rsidRPr="003B225D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8C01FF" w:rsidRPr="003B225D">
        <w:rPr>
          <w:rFonts w:ascii="Times New Roman" w:hAnsi="Times New Roman"/>
          <w:bCs/>
          <w:sz w:val="24"/>
          <w:szCs w:val="24"/>
          <w:lang w:eastAsia="ru-RU"/>
        </w:rPr>
        <w:t xml:space="preserve"> групп).</w:t>
      </w:r>
      <w:r w:rsidR="00F44CD4" w:rsidRPr="00D73ED0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8C01FF" w:rsidRPr="003B225D" w:rsidRDefault="006C4008" w:rsidP="00B1282E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3B225D">
        <w:rPr>
          <w:rFonts w:ascii="Times New Roman" w:hAnsi="Times New Roman"/>
          <w:bCs/>
          <w:sz w:val="24"/>
          <w:szCs w:val="24"/>
          <w:lang w:eastAsia="ru-RU"/>
        </w:rPr>
        <w:t xml:space="preserve">В дошкольном учреждении </w:t>
      </w:r>
      <w:r w:rsidR="008C01FF" w:rsidRPr="003B225D">
        <w:rPr>
          <w:rFonts w:ascii="Times New Roman" w:hAnsi="Times New Roman"/>
          <w:bCs/>
          <w:sz w:val="24"/>
          <w:szCs w:val="24"/>
          <w:lang w:eastAsia="ru-RU"/>
        </w:rPr>
        <w:t xml:space="preserve">функционирует </w:t>
      </w:r>
      <w:r w:rsidR="008B4558" w:rsidRPr="003B225D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926F40" w:rsidRPr="003B225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C01FF" w:rsidRPr="003B225D">
        <w:rPr>
          <w:rFonts w:ascii="Times New Roman" w:hAnsi="Times New Roman"/>
          <w:bCs/>
          <w:sz w:val="24"/>
          <w:szCs w:val="24"/>
          <w:lang w:eastAsia="ru-RU"/>
        </w:rPr>
        <w:t>групп.</w:t>
      </w:r>
    </w:p>
    <w:p w:rsidR="006C4008" w:rsidRPr="003B225D" w:rsidRDefault="008C01FF" w:rsidP="00B1282E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 xml:space="preserve">Время пребывания детей в ДОУ </w:t>
      </w:r>
      <w:r w:rsidR="00AC566C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3B225D">
        <w:rPr>
          <w:rFonts w:ascii="Times New Roman" w:hAnsi="Times New Roman"/>
          <w:sz w:val="24"/>
          <w:szCs w:val="24"/>
          <w:lang w:eastAsia="ru-RU"/>
        </w:rPr>
        <w:t xml:space="preserve">10,5 часов. </w:t>
      </w:r>
    </w:p>
    <w:p w:rsidR="008C01FF" w:rsidRPr="003B225D" w:rsidRDefault="008C01FF" w:rsidP="00B1282E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3B225D">
        <w:rPr>
          <w:rFonts w:ascii="Times New Roman" w:hAnsi="Times New Roman"/>
          <w:sz w:val="24"/>
          <w:szCs w:val="24"/>
          <w:lang w:eastAsia="ru-RU"/>
        </w:rPr>
        <w:t>Режим работы: с 7 ч.30 мин. до 18 ч. 00 мин.</w:t>
      </w:r>
      <w:r w:rsidRPr="003B225D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</w:p>
    <w:p w:rsidR="008C01FF" w:rsidRPr="00757008" w:rsidRDefault="008C01FF" w:rsidP="00B1282E">
      <w:pPr>
        <w:spacing w:after="0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 w:rsidRPr="00757008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    </w:t>
      </w:r>
    </w:p>
    <w:p w:rsidR="008C01FF" w:rsidRPr="00757008" w:rsidRDefault="008C01FF" w:rsidP="00B1282E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8C01FF" w:rsidRPr="00757008" w:rsidRDefault="008C01FF" w:rsidP="00B1282E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8C01FF" w:rsidRPr="00757008" w:rsidRDefault="008C01FF" w:rsidP="00B1282E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8C01FF" w:rsidRPr="00757008" w:rsidRDefault="008C01FF" w:rsidP="00B1282E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8B4558" w:rsidRPr="00757008" w:rsidRDefault="008B4558" w:rsidP="00B1282E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8B4558" w:rsidRPr="00757008" w:rsidRDefault="008B4558" w:rsidP="00B1282E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8B4558" w:rsidRPr="00757008" w:rsidRDefault="008B4558" w:rsidP="00B1282E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8C01FF" w:rsidRPr="00757008" w:rsidRDefault="008C01FF" w:rsidP="00B1282E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8C01FF" w:rsidRPr="003B225D" w:rsidRDefault="008C01FF" w:rsidP="00E97D1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3B225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lastRenderedPageBreak/>
        <w:t>1.3. Режим дня (холодный период) для разных возрастных групп ДОУ  с 10,5 часовым пребыванием детей, выстроен в соответствии с требовани</w:t>
      </w:r>
      <w:r w:rsidR="00C60929" w:rsidRPr="003B225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ями СанПин 1.2.3685-21</w:t>
      </w:r>
      <w:r w:rsidRPr="003B225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.</w:t>
      </w:r>
    </w:p>
    <w:p w:rsidR="00B059C4" w:rsidRPr="003B225D" w:rsidRDefault="00B059C4" w:rsidP="00E97D1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835"/>
        <w:gridCol w:w="1134"/>
        <w:gridCol w:w="993"/>
        <w:gridCol w:w="992"/>
        <w:gridCol w:w="992"/>
        <w:gridCol w:w="992"/>
        <w:gridCol w:w="993"/>
      </w:tblGrid>
      <w:tr w:rsidR="000D2BD6" w:rsidRPr="000D2BD6" w:rsidTr="000D2BD6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</w:rPr>
              <w:t>Режимные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BD6">
              <w:rPr>
                <w:rFonts w:ascii="Times New Roman" w:hAnsi="Times New Roman"/>
                <w:b/>
                <w:bCs/>
              </w:rPr>
              <w:t>Содержание работы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Возрастные группы ДОУ</w:t>
            </w:r>
          </w:p>
        </w:tc>
      </w:tr>
      <w:tr w:rsidR="000D2BD6" w:rsidRPr="000D2BD6" w:rsidTr="000D2B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3505A7" w:rsidP="000D2BD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1,5</w:t>
            </w:r>
            <w:r w:rsidR="000D2BD6" w:rsidRPr="000D2B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-2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2-3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3-4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4-5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5-6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6-7 лет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Прием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sz w:val="20"/>
                <w:szCs w:val="20"/>
              </w:rPr>
              <w:t>- Осмотр детей, термометрия;</w:t>
            </w:r>
          </w:p>
          <w:p w:rsidR="000D2BD6" w:rsidRPr="000D2BD6" w:rsidRDefault="000D2BD6" w:rsidP="000D2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sz w:val="20"/>
                <w:szCs w:val="20"/>
              </w:rPr>
              <w:t>- Игры детей;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sz w:val="20"/>
                <w:szCs w:val="20"/>
              </w:rPr>
              <w:t>- Утренний 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7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(40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7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(40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7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(40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7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(40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7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(40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7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(40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Утренняя гимнастика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(двигательная деятельность)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sz w:val="20"/>
                <w:szCs w:val="20"/>
              </w:rPr>
              <w:t>Общеразвивающие упражнения, основные упражнения, 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с января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22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(12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Самостоятельная 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sz w:val="20"/>
                <w:szCs w:val="20"/>
              </w:rPr>
              <w:t>Отдых, деятельность в игровых центрах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22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(08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Подготовка к завтраку,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sz w:val="20"/>
                <w:szCs w:val="20"/>
              </w:rPr>
              <w:t>- Подготовка к приему пищи: гигиенические процедуры, посадка детей за столами;</w:t>
            </w:r>
          </w:p>
          <w:p w:rsidR="000D2BD6" w:rsidRPr="000D2BD6" w:rsidRDefault="000D2BD6" w:rsidP="000D2B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sz w:val="20"/>
                <w:szCs w:val="20"/>
              </w:rPr>
              <w:t>- Прием пищи;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sz w:val="20"/>
                <w:szCs w:val="20"/>
              </w:rPr>
              <w:t>- Гигиенические процедуры после приема пищи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Самостоятельная 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sz w:val="20"/>
                <w:szCs w:val="20"/>
              </w:rPr>
              <w:t>Отдых, деятельность в игровых центрах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tabs>
                <w:tab w:val="center" w:pos="934"/>
              </w:tabs>
              <w:spacing w:after="0" w:line="240" w:lineRule="auto"/>
              <w:ind w:right="-49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Образовательная 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sz w:val="20"/>
                <w:szCs w:val="20"/>
              </w:rPr>
              <w:t>нагрузка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ООД (организованная образовательная деятельность) №1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по подгруппам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(по 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(25 мин0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(30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Перерыв между НОД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(двигательная деятельность)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sz w:val="20"/>
                <w:szCs w:val="20"/>
              </w:rPr>
              <w:t>Физкультурные минутки, двигательная активность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10-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tabs>
                <w:tab w:val="center" w:pos="934"/>
              </w:tabs>
              <w:spacing w:after="0" w:line="240" w:lineRule="auto"/>
              <w:ind w:right="-49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Образовательная 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sz w:val="20"/>
                <w:szCs w:val="20"/>
              </w:rPr>
              <w:t>нагрузка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ООД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(30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Самостоятельная 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sz w:val="20"/>
                <w:szCs w:val="20"/>
              </w:rPr>
              <w:t>Отдых, деятельность в игровых центрах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(5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2-ой</w:t>
            </w: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sz w:val="20"/>
                <w:szCs w:val="20"/>
              </w:rPr>
              <w:t>- Подготовка к приему пищи: гигиенические процедуры, посадка детей за столами;</w:t>
            </w:r>
          </w:p>
          <w:p w:rsidR="000D2BD6" w:rsidRPr="000D2BD6" w:rsidRDefault="000D2BD6" w:rsidP="000D2B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sz w:val="20"/>
                <w:szCs w:val="20"/>
              </w:rPr>
              <w:t>- Прием пищи;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sz w:val="20"/>
                <w:szCs w:val="20"/>
              </w:rPr>
              <w:t>- Гигиенические процедуры после приема пищи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Подготовка к прогулке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sz w:val="20"/>
                <w:szCs w:val="20"/>
              </w:rPr>
              <w:t>- Поход в туалет, переодевание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09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(5 мин)</w:t>
            </w:r>
          </w:p>
        </w:tc>
      </w:tr>
      <w:tr w:rsidR="000D2BD6" w:rsidRPr="000D2BD6" w:rsidTr="000D2BD6">
        <w:trPr>
          <w:trHeight w:val="61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ПРОГУЛКА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0D2BD6">
              <w:rPr>
                <w:rFonts w:ascii="Times New Roman" w:hAnsi="Times New Roman"/>
                <w:sz w:val="20"/>
                <w:szCs w:val="20"/>
              </w:rPr>
              <w:t>Наблюдение, трудовая деятельность, с/ролевые игры, дидактические игры, игры эксперименты.</w:t>
            </w:r>
          </w:p>
          <w:p w:rsidR="000D2BD6" w:rsidRPr="000D2BD6" w:rsidRDefault="000D2BD6" w:rsidP="000D2B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sz w:val="20"/>
                <w:szCs w:val="20"/>
              </w:rPr>
              <w:t>- Возвращение с прогулки: переодевание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-11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1ч 10 мин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-11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1ч  10 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-11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1 ч 25 мин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-11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1ч 25 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 ч 25 мин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1 ч 30 мин </w:t>
            </w:r>
          </w:p>
        </w:tc>
      </w:tr>
      <w:tr w:rsidR="000D2BD6" w:rsidRPr="000D2BD6" w:rsidTr="000D2BD6">
        <w:trPr>
          <w:trHeight w:val="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Двигательная деятельность на прогулке: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Подвижные игры, бег, прыжки, игры со спортивным инвентарем,  </w:t>
            </w:r>
            <w:r w:rsidRPr="000D2BD6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с детьми по развитию </w:t>
            </w:r>
            <w:r w:rsidRPr="000D2BD6">
              <w:rPr>
                <w:rFonts w:ascii="Times New Roman" w:hAnsi="Times New Roman"/>
                <w:sz w:val="20"/>
                <w:szCs w:val="20"/>
              </w:rPr>
              <w:lastRenderedPageBreak/>
              <w:t>физических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lastRenderedPageBreak/>
              <w:t>25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25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30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30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35 мин.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35 мин.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Самостоятельная 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sz w:val="20"/>
                <w:szCs w:val="20"/>
              </w:rPr>
              <w:t>Отдых,  деятельность в центрах  природы и экспериментирования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11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11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sz w:val="20"/>
                <w:szCs w:val="20"/>
              </w:rPr>
              <w:t>- Подготовка к приему пищи: гигиенические процедуры, посадка детей за столами;</w:t>
            </w:r>
          </w:p>
          <w:p w:rsidR="000D2BD6" w:rsidRPr="000D2BD6" w:rsidRDefault="000D2BD6" w:rsidP="000D2B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sz w:val="20"/>
                <w:szCs w:val="20"/>
              </w:rPr>
              <w:t>- Прием пищи;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sz w:val="20"/>
                <w:szCs w:val="20"/>
              </w:rPr>
              <w:t>- Гигиенические процедуры после приема пищи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11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-11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11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-11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00 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Подготовка ко сну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D6" w:rsidRPr="000D2BD6" w:rsidRDefault="000D2BD6" w:rsidP="000D2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sz w:val="20"/>
                <w:szCs w:val="20"/>
              </w:rPr>
              <w:t>Поход в туалет, переодевание, укладывание в кровати;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11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11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(5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sz w:val="20"/>
                <w:szCs w:val="20"/>
              </w:rPr>
              <w:t xml:space="preserve"> - ДНЕВНОЙ СОН;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sz w:val="20"/>
                <w:szCs w:val="20"/>
              </w:rPr>
              <w:t>- Пробуждение: постепенный подъем, переодевание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(3 ч.)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(3 ч.)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 ч 30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 ч 30мин)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(2ч 30 мин.)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12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 ч.30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Самостоятельная 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(5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tabs>
                <w:tab w:val="center" w:pos="934"/>
              </w:tabs>
              <w:spacing w:after="0" w:line="240" w:lineRule="auto"/>
              <w:ind w:right="-49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Образовательная 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sz w:val="20"/>
                <w:szCs w:val="20"/>
              </w:rPr>
              <w:t>нагрузка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ООД № 2 /  № 3 </w:t>
            </w:r>
            <w:r w:rsidRPr="000D2BD6">
              <w:rPr>
                <w:rFonts w:ascii="Times New Roman" w:hAnsi="Times New Roman"/>
                <w:bCs/>
                <w:sz w:val="20"/>
                <w:szCs w:val="20"/>
              </w:rPr>
              <w:t>(во 2-ой половине дня)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по подгруппам: каждый день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(по 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(25 мин)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(среда, 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2"/>
                <w:szCs w:val="18"/>
              </w:rPr>
              <w:t>пятница)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(30 мин)</w:t>
            </w:r>
          </w:p>
          <w:p w:rsidR="000D2BD6" w:rsidRPr="000D2BD6" w:rsidRDefault="00D32E0D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(вторник, среда, пятница</w:t>
            </w:r>
            <w:r w:rsidR="000D2BD6"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Двигательная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color w:val="000000"/>
                <w:sz w:val="20"/>
                <w:szCs w:val="20"/>
              </w:rPr>
              <w:t>Игровая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(5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Подготовка к полднику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sz w:val="20"/>
                <w:szCs w:val="20"/>
              </w:rPr>
              <w:t>- Подготовка к приему пищи: гигиенические процедуры, посадка детей за столами;</w:t>
            </w:r>
          </w:p>
          <w:p w:rsidR="000D2BD6" w:rsidRPr="000D2BD6" w:rsidRDefault="000D2BD6" w:rsidP="000D2B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sz w:val="20"/>
                <w:szCs w:val="20"/>
              </w:rPr>
              <w:t>- Прием пищи;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sz w:val="20"/>
                <w:szCs w:val="20"/>
              </w:rPr>
              <w:t>- Гигиенические процедуры после приема пищи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40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(15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Cs/>
                <w:sz w:val="20"/>
                <w:szCs w:val="20"/>
              </w:rPr>
              <w:t>Вечерний 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(25 мин0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(30 мин)</w:t>
            </w:r>
          </w:p>
        </w:tc>
      </w:tr>
      <w:tr w:rsidR="000D2BD6" w:rsidRPr="000D2BD6" w:rsidTr="000D2BD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Подготовка к прогулке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D6" w:rsidRPr="000D2BD6" w:rsidRDefault="000D2BD6" w:rsidP="000D2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sz w:val="20"/>
                <w:szCs w:val="20"/>
              </w:rPr>
              <w:t>- Поход в туалет, переодевание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50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15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(5 мин)</w:t>
            </w:r>
          </w:p>
        </w:tc>
      </w:tr>
      <w:tr w:rsidR="000D2BD6" w:rsidRPr="000D2BD6" w:rsidTr="000D2BD6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ПРОГУЛКА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Уход домой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sz w:val="20"/>
                <w:szCs w:val="20"/>
              </w:rPr>
              <w:t>- Наблюдение, трудовая деятельность, с/ролевые игры, дидактические игры, игры эксперименты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 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(2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 ч. 35)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 ч. 35)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25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 ч.35)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16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>-18</w:t>
            </w: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  <w:vertAlign w:val="superscript"/>
              </w:rPr>
              <w:t>(1 ч.30)</w:t>
            </w:r>
          </w:p>
        </w:tc>
      </w:tr>
      <w:tr w:rsidR="000D2BD6" w:rsidRPr="000D2BD6" w:rsidTr="000D2B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Двигательная деятельность на прогулке:</w:t>
            </w:r>
          </w:p>
          <w:p w:rsidR="000D2BD6" w:rsidRPr="000D2BD6" w:rsidRDefault="000D2BD6" w:rsidP="000D2B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Подвижные игры, бег, прыжки, игры со спортивным инвентарем,  </w:t>
            </w:r>
            <w:r w:rsidRPr="000D2BD6">
              <w:rPr>
                <w:rFonts w:ascii="Times New Roman" w:hAnsi="Times New Roman"/>
                <w:sz w:val="20"/>
                <w:szCs w:val="20"/>
              </w:rPr>
              <w:t>индивидуальная работа с детьми по развитию физических качеств</w:t>
            </w:r>
            <w:r w:rsidRPr="000D2BD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25 мин.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25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30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30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35 мин.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D6" w:rsidRPr="000D2BD6" w:rsidRDefault="000D2BD6" w:rsidP="000D2BD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D2BD6">
              <w:rPr>
                <w:rFonts w:ascii="Times New Roman" w:hAnsi="Times New Roman"/>
                <w:sz w:val="18"/>
                <w:szCs w:val="18"/>
              </w:rPr>
              <w:t>35 мин.</w:t>
            </w:r>
          </w:p>
        </w:tc>
      </w:tr>
    </w:tbl>
    <w:p w:rsidR="00B059C4" w:rsidRDefault="00B059C4" w:rsidP="00B059C4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0D2BD6" w:rsidRDefault="000D2BD6" w:rsidP="00B059C4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0D2BD6" w:rsidRDefault="000D2BD6" w:rsidP="00B059C4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0D2BD6" w:rsidRPr="003B225D" w:rsidRDefault="000D2BD6" w:rsidP="00B059C4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43257E" w:rsidRPr="003B225D" w:rsidRDefault="0043257E" w:rsidP="00BB6C2D">
      <w:pPr>
        <w:spacing w:after="0"/>
        <w:rPr>
          <w:rFonts w:ascii="Times New Roman" w:hAnsi="Times New Roman"/>
          <w:lang w:eastAsia="ru-RU"/>
        </w:rPr>
      </w:pPr>
    </w:p>
    <w:p w:rsidR="003210A5" w:rsidRPr="003B225D" w:rsidRDefault="008C01FF" w:rsidP="001C223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225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1.4. Режим дня (летний период) для разных возрастных групп ДОУ </w:t>
      </w:r>
      <w:r w:rsidR="001C2236" w:rsidRPr="003B225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 10,5 часовым пребыванием детей, выстроен в соответствии с требованиями СанПин 1.2.3685-21.</w:t>
      </w:r>
      <w:r w:rsidRPr="003B22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21762" w:rsidRPr="003B225D" w:rsidRDefault="004E5AE8" w:rsidP="00B1282E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22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22"/>
        <w:tblW w:w="10823" w:type="dxa"/>
        <w:tblInd w:w="-459" w:type="dxa"/>
        <w:tblLook w:val="04A0" w:firstRow="1" w:lastRow="0" w:firstColumn="1" w:lastColumn="0" w:noHBand="0" w:noVBand="1"/>
      </w:tblPr>
      <w:tblGrid>
        <w:gridCol w:w="2977"/>
        <w:gridCol w:w="1418"/>
        <w:gridCol w:w="1417"/>
        <w:gridCol w:w="1276"/>
        <w:gridCol w:w="1276"/>
        <w:gridCol w:w="1275"/>
        <w:gridCol w:w="1184"/>
      </w:tblGrid>
      <w:tr w:rsidR="00457618" w:rsidRPr="00457618" w:rsidTr="00457618">
        <w:trPr>
          <w:trHeight w:val="230"/>
        </w:trPr>
        <w:tc>
          <w:tcPr>
            <w:tcW w:w="2977" w:type="dxa"/>
            <w:vMerge w:val="restart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618">
              <w:rPr>
                <w:rFonts w:ascii="Times New Roman" w:hAnsi="Times New Roman"/>
                <w:b/>
                <w:bCs/>
              </w:rPr>
              <w:t>Режимные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618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7846" w:type="dxa"/>
            <w:gridSpan w:val="6"/>
          </w:tcPr>
          <w:p w:rsidR="00457618" w:rsidRPr="00457618" w:rsidRDefault="00457618" w:rsidP="00BB6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Возрастные группы ДОУ</w:t>
            </w:r>
          </w:p>
        </w:tc>
      </w:tr>
      <w:tr w:rsidR="00457618" w:rsidRPr="00457618" w:rsidTr="00457618">
        <w:tc>
          <w:tcPr>
            <w:tcW w:w="2977" w:type="dxa"/>
            <w:vMerge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:rsidR="00457618" w:rsidRPr="00F66A25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1,5-2 года</w:t>
            </w:r>
          </w:p>
        </w:tc>
        <w:tc>
          <w:tcPr>
            <w:tcW w:w="1417" w:type="dxa"/>
          </w:tcPr>
          <w:p w:rsidR="00457618" w:rsidRPr="00457618" w:rsidRDefault="00457618" w:rsidP="00BB6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618">
              <w:rPr>
                <w:rFonts w:ascii="Times New Roman" w:hAnsi="Times New Roman"/>
                <w:b/>
                <w:bCs/>
              </w:rPr>
              <w:t>2-3 года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618">
              <w:rPr>
                <w:rFonts w:ascii="Times New Roman" w:hAnsi="Times New Roman"/>
                <w:b/>
                <w:bCs/>
              </w:rPr>
              <w:t>3-4 года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618">
              <w:rPr>
                <w:rFonts w:ascii="Times New Roman" w:hAnsi="Times New Roman"/>
                <w:b/>
                <w:bCs/>
              </w:rPr>
              <w:t>4-5 лет</w:t>
            </w:r>
          </w:p>
        </w:tc>
        <w:tc>
          <w:tcPr>
            <w:tcW w:w="1275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618">
              <w:rPr>
                <w:rFonts w:ascii="Times New Roman" w:hAnsi="Times New Roman"/>
                <w:b/>
                <w:bCs/>
              </w:rPr>
              <w:t>5-6 лет</w:t>
            </w:r>
          </w:p>
        </w:tc>
        <w:tc>
          <w:tcPr>
            <w:tcW w:w="1184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618">
              <w:rPr>
                <w:rFonts w:ascii="Times New Roman" w:hAnsi="Times New Roman"/>
                <w:b/>
                <w:bCs/>
              </w:rPr>
              <w:t>6-7 лет</w:t>
            </w:r>
          </w:p>
        </w:tc>
      </w:tr>
      <w:tr w:rsidR="00457618" w:rsidRPr="00457618" w:rsidTr="00457618">
        <w:tc>
          <w:tcPr>
            <w:tcW w:w="2977" w:type="dxa"/>
          </w:tcPr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Прием детей, самостоятельная деятельность детей:</w:t>
            </w:r>
          </w:p>
        </w:tc>
        <w:tc>
          <w:tcPr>
            <w:tcW w:w="1418" w:type="dxa"/>
          </w:tcPr>
          <w:p w:rsidR="00457618" w:rsidRPr="00F66A25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7.30-8.10</w:t>
            </w:r>
          </w:p>
          <w:p w:rsidR="00457618" w:rsidRPr="00F66A25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(40 мин)</w:t>
            </w:r>
          </w:p>
        </w:tc>
        <w:tc>
          <w:tcPr>
            <w:tcW w:w="1417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7.30-8.10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(40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7.30-8.10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(40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7.30-8.10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(40 мин)</w:t>
            </w:r>
          </w:p>
        </w:tc>
        <w:tc>
          <w:tcPr>
            <w:tcW w:w="1275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7.30-8.10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(40 мин)</w:t>
            </w:r>
          </w:p>
        </w:tc>
        <w:tc>
          <w:tcPr>
            <w:tcW w:w="1184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7.30-8.10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(40 мин)</w:t>
            </w:r>
          </w:p>
        </w:tc>
      </w:tr>
      <w:tr w:rsidR="00457618" w:rsidRPr="00457618" w:rsidTr="00457618">
        <w:tc>
          <w:tcPr>
            <w:tcW w:w="2977" w:type="dxa"/>
          </w:tcPr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Утренняя гимнастика:</w:t>
            </w:r>
          </w:p>
        </w:tc>
        <w:tc>
          <w:tcPr>
            <w:tcW w:w="1418" w:type="dxa"/>
          </w:tcPr>
          <w:p w:rsidR="00457618" w:rsidRPr="00F66A25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8.10-8.20</w:t>
            </w:r>
          </w:p>
          <w:p w:rsidR="00457618" w:rsidRPr="00F66A25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</w:t>
            </w:r>
            <w:r w:rsidRPr="00F66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мин)</w:t>
            </w:r>
          </w:p>
        </w:tc>
        <w:tc>
          <w:tcPr>
            <w:tcW w:w="1417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8.10-8.20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8.10-8.20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8.10-8.20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275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8.10-8.20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184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8.10-8.22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(12 мин)</w:t>
            </w:r>
          </w:p>
        </w:tc>
      </w:tr>
      <w:tr w:rsidR="00457618" w:rsidRPr="00457618" w:rsidTr="00457618">
        <w:tc>
          <w:tcPr>
            <w:tcW w:w="2977" w:type="dxa"/>
          </w:tcPr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Самостоятельная деятельность детей:</w:t>
            </w:r>
          </w:p>
        </w:tc>
        <w:tc>
          <w:tcPr>
            <w:tcW w:w="1418" w:type="dxa"/>
          </w:tcPr>
          <w:p w:rsidR="00457618" w:rsidRPr="00F66A25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8.20-8.30</w:t>
            </w:r>
          </w:p>
          <w:p w:rsidR="00457618" w:rsidRPr="00F66A25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 мин)</w:t>
            </w:r>
          </w:p>
        </w:tc>
        <w:tc>
          <w:tcPr>
            <w:tcW w:w="1417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8.20-8.30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8.20-8.30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8.20-8.30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275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8.20-8.30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184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8.22-8.30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(8 мин)</w:t>
            </w:r>
          </w:p>
        </w:tc>
      </w:tr>
      <w:tr w:rsidR="00457618" w:rsidRPr="00457618" w:rsidTr="00457618">
        <w:tc>
          <w:tcPr>
            <w:tcW w:w="2977" w:type="dxa"/>
          </w:tcPr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Подготовка к завтраку. Завтрак:</w:t>
            </w:r>
          </w:p>
        </w:tc>
        <w:tc>
          <w:tcPr>
            <w:tcW w:w="1418" w:type="dxa"/>
          </w:tcPr>
          <w:p w:rsidR="00457618" w:rsidRPr="00F66A25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8.30-8.50</w:t>
            </w:r>
          </w:p>
          <w:p w:rsidR="00457618" w:rsidRPr="00F66A25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(20</w:t>
            </w:r>
            <w:r w:rsidRPr="00F66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мин)</w:t>
            </w:r>
          </w:p>
        </w:tc>
        <w:tc>
          <w:tcPr>
            <w:tcW w:w="1417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8.30-8.50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(20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8.30-8.50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(20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8.30-8.45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  <w:tc>
          <w:tcPr>
            <w:tcW w:w="1275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8.30-8.45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  <w:tc>
          <w:tcPr>
            <w:tcW w:w="1184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8.30-8.45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</w:tr>
      <w:tr w:rsidR="00457618" w:rsidRPr="00457618" w:rsidTr="00457618">
        <w:tc>
          <w:tcPr>
            <w:tcW w:w="2977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  <w:bCs/>
              </w:rPr>
              <w:t xml:space="preserve">Самостоятельная 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  <w:bCs/>
              </w:rPr>
              <w:t>деятельность детей</w:t>
            </w:r>
          </w:p>
        </w:tc>
        <w:tc>
          <w:tcPr>
            <w:tcW w:w="1418" w:type="dxa"/>
          </w:tcPr>
          <w:p w:rsidR="00457618" w:rsidRPr="00F66A25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8.50-9.00</w:t>
            </w:r>
          </w:p>
          <w:p w:rsidR="00457618" w:rsidRPr="00F66A25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 мин)</w:t>
            </w:r>
          </w:p>
        </w:tc>
        <w:tc>
          <w:tcPr>
            <w:tcW w:w="1417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8.50-9.00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8.50-9.00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8.45-9.00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  <w:tc>
          <w:tcPr>
            <w:tcW w:w="1275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8.45-9.00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  <w:tc>
          <w:tcPr>
            <w:tcW w:w="1184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8.45-9.00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</w:tr>
      <w:tr w:rsidR="00457618" w:rsidRPr="00457618" w:rsidTr="00457618">
        <w:tc>
          <w:tcPr>
            <w:tcW w:w="2977" w:type="dxa"/>
          </w:tcPr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Подготовка к прогулке, выход на прогулку:</w:t>
            </w:r>
          </w:p>
        </w:tc>
        <w:tc>
          <w:tcPr>
            <w:tcW w:w="1418" w:type="dxa"/>
          </w:tcPr>
          <w:p w:rsidR="00457618" w:rsidRPr="00F66A25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9.00-9.15</w:t>
            </w:r>
          </w:p>
          <w:p w:rsidR="00457618" w:rsidRPr="00F66A25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(15 мин)</w:t>
            </w:r>
          </w:p>
          <w:p w:rsidR="00457618" w:rsidRPr="00F66A25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9.00-9.15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9.00-9.15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9.00-9.15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  <w:tc>
          <w:tcPr>
            <w:tcW w:w="1275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9.00-9.15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  <w:tc>
          <w:tcPr>
            <w:tcW w:w="1184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9.00-9.15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</w:tr>
      <w:tr w:rsidR="00457618" w:rsidRPr="00457618" w:rsidTr="00457618">
        <w:tc>
          <w:tcPr>
            <w:tcW w:w="2977" w:type="dxa"/>
          </w:tcPr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ПРОГУЛКА:</w:t>
            </w:r>
          </w:p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7618" w:rsidRPr="00457618" w:rsidRDefault="000D2BD6" w:rsidP="00363C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</w:t>
            </w:r>
            <w:r w:rsidR="00457618" w:rsidRPr="00457618">
              <w:rPr>
                <w:rFonts w:ascii="Times New Roman" w:hAnsi="Times New Roman"/>
              </w:rPr>
              <w:t xml:space="preserve">ОД </w:t>
            </w:r>
            <w:r>
              <w:rPr>
                <w:rFonts w:ascii="Times New Roman" w:hAnsi="Times New Roman"/>
              </w:rPr>
              <w:t>(организованная образовательная деятельность) на участке:</w:t>
            </w:r>
          </w:p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2.Двигательная деятельность детей</w:t>
            </w:r>
          </w:p>
        </w:tc>
        <w:tc>
          <w:tcPr>
            <w:tcW w:w="1418" w:type="dxa"/>
          </w:tcPr>
          <w:p w:rsidR="00457618" w:rsidRPr="009D3907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3907">
              <w:rPr>
                <w:rFonts w:ascii="Times New Roman" w:hAnsi="Times New Roman"/>
                <w:color w:val="000000" w:themeColor="text1"/>
              </w:rPr>
              <w:t>9.15-11.25</w:t>
            </w:r>
          </w:p>
          <w:p w:rsidR="00457618" w:rsidRPr="009D3907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3907">
              <w:rPr>
                <w:rFonts w:ascii="Times New Roman" w:hAnsi="Times New Roman"/>
                <w:color w:val="000000" w:themeColor="text1"/>
              </w:rPr>
              <w:t>(2ч 10 мин)</w:t>
            </w:r>
          </w:p>
          <w:p w:rsidR="00457618" w:rsidRPr="009D3907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57618" w:rsidRPr="009D3907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3907">
              <w:rPr>
                <w:rFonts w:ascii="Times New Roman" w:hAnsi="Times New Roman"/>
                <w:color w:val="000000" w:themeColor="text1"/>
              </w:rPr>
              <w:t>9.15-9.25</w:t>
            </w:r>
          </w:p>
          <w:p w:rsidR="00457618" w:rsidRPr="009D3907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3907">
              <w:rPr>
                <w:rFonts w:ascii="Times New Roman" w:hAnsi="Times New Roman"/>
                <w:color w:val="000000" w:themeColor="text1"/>
              </w:rPr>
              <w:t>(10 мин)</w:t>
            </w:r>
          </w:p>
          <w:p w:rsidR="00457618" w:rsidRPr="009D3907" w:rsidRDefault="000D2BD6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9.35-</w:t>
            </w:r>
            <w:r w:rsidR="00457618" w:rsidRPr="009D3907">
              <w:rPr>
                <w:rFonts w:ascii="Times New Roman" w:hAnsi="Times New Roman"/>
                <w:color w:val="000000" w:themeColor="text1"/>
              </w:rPr>
              <w:t>9.45</w:t>
            </w:r>
          </w:p>
          <w:p w:rsidR="00457618" w:rsidRPr="009D3907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3907">
              <w:rPr>
                <w:rFonts w:ascii="Times New Roman" w:hAnsi="Times New Roman"/>
                <w:color w:val="000000" w:themeColor="text1"/>
              </w:rPr>
              <w:t>(10 мин)</w:t>
            </w:r>
          </w:p>
          <w:p w:rsidR="00457618" w:rsidRPr="009D3907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57618" w:rsidRPr="009D3907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457618">
              <w:rPr>
                <w:rFonts w:ascii="Times New Roman" w:hAnsi="Times New Roman"/>
              </w:rPr>
              <w:t>60 мин</w:t>
            </w:r>
          </w:p>
        </w:tc>
        <w:tc>
          <w:tcPr>
            <w:tcW w:w="1417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9.15-11.30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(2ч 15 мин)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9.15-9.25</w:t>
            </w:r>
          </w:p>
          <w:p w:rsidR="00457618" w:rsidRPr="00457618" w:rsidRDefault="00457618" w:rsidP="00457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 мин)</w:t>
            </w:r>
          </w:p>
          <w:p w:rsidR="00457618" w:rsidRPr="00457618" w:rsidRDefault="000D2BD6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9.35-</w:t>
            </w:r>
            <w:r w:rsidR="00457618" w:rsidRPr="00457618">
              <w:rPr>
                <w:rFonts w:ascii="Times New Roman" w:hAnsi="Times New Roman"/>
              </w:rPr>
              <w:t>9.45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60 мин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9.15-11.45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(2ч 35 мин)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9.15-9.30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60 мин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9.15-11.50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(2ч 35 мин)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9.15-9.35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(20 мин)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7618" w:rsidRPr="00457618" w:rsidRDefault="00457618" w:rsidP="004576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60 мин</w:t>
            </w:r>
          </w:p>
        </w:tc>
        <w:tc>
          <w:tcPr>
            <w:tcW w:w="1275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9.15-12.00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(2ч 45 мин)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9.15-9.40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(25мин)</w:t>
            </w:r>
          </w:p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60 мин</w:t>
            </w:r>
          </w:p>
        </w:tc>
        <w:tc>
          <w:tcPr>
            <w:tcW w:w="1184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9.15-12.00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 ч.45 мин)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9.15-9.45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(30 мин)</w:t>
            </w:r>
          </w:p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60 мин</w:t>
            </w:r>
          </w:p>
        </w:tc>
      </w:tr>
      <w:tr w:rsidR="00457618" w:rsidRPr="00457618" w:rsidTr="00457618">
        <w:tc>
          <w:tcPr>
            <w:tcW w:w="2977" w:type="dxa"/>
          </w:tcPr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2 завтрак</w:t>
            </w:r>
          </w:p>
        </w:tc>
        <w:tc>
          <w:tcPr>
            <w:tcW w:w="1418" w:type="dxa"/>
          </w:tcPr>
          <w:p w:rsidR="00457618" w:rsidRPr="0034716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4716E">
              <w:rPr>
                <w:rFonts w:ascii="Times New Roman" w:hAnsi="Times New Roman"/>
                <w:color w:val="000000" w:themeColor="text1"/>
              </w:rPr>
              <w:t>10.20-10.40</w:t>
            </w:r>
          </w:p>
          <w:p w:rsidR="00457618" w:rsidRPr="0034716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4716E">
              <w:rPr>
                <w:rFonts w:ascii="Times New Roman" w:hAnsi="Times New Roman"/>
                <w:color w:val="000000" w:themeColor="text1"/>
              </w:rPr>
              <w:t>(20 мин)</w:t>
            </w:r>
          </w:p>
        </w:tc>
        <w:tc>
          <w:tcPr>
            <w:tcW w:w="1417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10.25-10.45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(20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10.30-10.50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(20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10.35-10.50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  <w:tc>
          <w:tcPr>
            <w:tcW w:w="1275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10.40-10.55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  <w:tc>
          <w:tcPr>
            <w:tcW w:w="1184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10.45-10.55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</w:tr>
      <w:tr w:rsidR="00457618" w:rsidRPr="00457618" w:rsidTr="00457618">
        <w:tc>
          <w:tcPr>
            <w:tcW w:w="2977" w:type="dxa"/>
          </w:tcPr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  <w:bCs/>
              </w:rPr>
              <w:t>Сам. деятельность детей после прогулки</w:t>
            </w:r>
          </w:p>
        </w:tc>
        <w:tc>
          <w:tcPr>
            <w:tcW w:w="1418" w:type="dxa"/>
            <w:vAlign w:val="center"/>
          </w:tcPr>
          <w:p w:rsidR="00457618" w:rsidRPr="0018015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8015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11.45-12.00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11.50-12.00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275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12.00-12.10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184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12.00-12.10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</w:tr>
      <w:tr w:rsidR="00457618" w:rsidRPr="00457618" w:rsidTr="00457618">
        <w:tc>
          <w:tcPr>
            <w:tcW w:w="2977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  <w:bCs/>
              </w:rPr>
              <w:t>Подготовка к обеду</w:t>
            </w:r>
          </w:p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  <w:bCs/>
              </w:rPr>
              <w:t>ОБЕД</w:t>
            </w:r>
          </w:p>
        </w:tc>
        <w:tc>
          <w:tcPr>
            <w:tcW w:w="1418" w:type="dxa"/>
            <w:vAlign w:val="center"/>
          </w:tcPr>
          <w:p w:rsidR="00457618" w:rsidRPr="0034716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34716E">
              <w:rPr>
                <w:rFonts w:ascii="Times New Roman" w:hAnsi="Times New Roman"/>
                <w:color w:val="000000" w:themeColor="text1"/>
              </w:rPr>
              <w:t>.2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34716E">
              <w:rPr>
                <w:rFonts w:ascii="Times New Roman" w:hAnsi="Times New Roman"/>
                <w:color w:val="000000" w:themeColor="text1"/>
              </w:rPr>
              <w:t>-1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34716E">
              <w:rPr>
                <w:rFonts w:ascii="Times New Roman" w:hAnsi="Times New Roman"/>
                <w:color w:val="000000" w:themeColor="text1"/>
              </w:rPr>
              <w:t>.4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  <w:p w:rsidR="00457618" w:rsidRPr="0018015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4716E">
              <w:rPr>
                <w:rFonts w:ascii="Times New Roman" w:hAnsi="Times New Roman"/>
                <w:color w:val="000000" w:themeColor="text1"/>
              </w:rPr>
              <w:t>(20 мин)</w:t>
            </w:r>
          </w:p>
        </w:tc>
        <w:tc>
          <w:tcPr>
            <w:tcW w:w="1417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11.30-11.50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(20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12.00-12.20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(20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12.00-12.20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(20 мин)</w:t>
            </w:r>
          </w:p>
        </w:tc>
        <w:tc>
          <w:tcPr>
            <w:tcW w:w="1275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12.10-12.25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  <w:tc>
          <w:tcPr>
            <w:tcW w:w="1184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12.10-12.25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</w:tr>
      <w:tr w:rsidR="00457618" w:rsidRPr="00457618" w:rsidTr="00457618">
        <w:tc>
          <w:tcPr>
            <w:tcW w:w="2977" w:type="dxa"/>
          </w:tcPr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  <w:bCs/>
              </w:rPr>
              <w:t>Подготовка ко сну</w:t>
            </w:r>
          </w:p>
        </w:tc>
        <w:tc>
          <w:tcPr>
            <w:tcW w:w="1418" w:type="dxa"/>
            <w:vAlign w:val="center"/>
          </w:tcPr>
          <w:p w:rsidR="00457618" w:rsidRPr="0034716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3471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45</w:t>
            </w:r>
            <w:r w:rsidRPr="0034716E">
              <w:rPr>
                <w:rFonts w:ascii="Times New Roman" w:hAnsi="Times New Roman"/>
                <w:color w:val="000000" w:themeColor="text1"/>
              </w:rPr>
              <w:t>-1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3471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  <w:p w:rsidR="00457618" w:rsidRPr="0018015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4716E">
              <w:rPr>
                <w:rFonts w:ascii="Times New Roman" w:hAnsi="Times New Roman"/>
                <w:color w:val="000000" w:themeColor="text1"/>
              </w:rPr>
              <w:t>(</w:t>
            </w: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34716E">
              <w:rPr>
                <w:rFonts w:ascii="Times New Roman" w:hAnsi="Times New Roman"/>
                <w:color w:val="000000" w:themeColor="text1"/>
              </w:rPr>
              <w:t xml:space="preserve"> мин)</w:t>
            </w:r>
          </w:p>
        </w:tc>
        <w:tc>
          <w:tcPr>
            <w:tcW w:w="1417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11.50-12.00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12.20-12.30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12.20-12.30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275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12.25-12.30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(5 мин)</w:t>
            </w:r>
          </w:p>
        </w:tc>
        <w:tc>
          <w:tcPr>
            <w:tcW w:w="1184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12.25-12.30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(5 мин)</w:t>
            </w:r>
          </w:p>
        </w:tc>
      </w:tr>
      <w:tr w:rsidR="00457618" w:rsidRPr="00457618" w:rsidTr="00457618">
        <w:tc>
          <w:tcPr>
            <w:tcW w:w="2977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  <w:bCs/>
              </w:rPr>
              <w:t>СОН</w:t>
            </w:r>
          </w:p>
        </w:tc>
        <w:tc>
          <w:tcPr>
            <w:tcW w:w="1418" w:type="dxa"/>
            <w:vAlign w:val="center"/>
          </w:tcPr>
          <w:p w:rsidR="00457618" w:rsidRPr="0034716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3471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  <w:r w:rsidRPr="0034716E">
              <w:rPr>
                <w:rFonts w:ascii="Times New Roman" w:hAnsi="Times New Roman"/>
                <w:color w:val="000000" w:themeColor="text1"/>
              </w:rPr>
              <w:t>-1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3471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  <w:p w:rsidR="00457618" w:rsidRPr="0018015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4716E">
              <w:rPr>
                <w:rFonts w:ascii="Times New Roman" w:hAnsi="Times New Roman"/>
                <w:color w:val="000000" w:themeColor="text1"/>
              </w:rPr>
              <w:t>(</w:t>
            </w:r>
            <w:r>
              <w:rPr>
                <w:rFonts w:ascii="Times New Roman" w:hAnsi="Times New Roman"/>
                <w:color w:val="000000" w:themeColor="text1"/>
              </w:rPr>
              <w:t>3 ч</w:t>
            </w:r>
            <w:r w:rsidRPr="0034716E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417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12.00-15.00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(3 ч.)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12.30-15.10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(2ч.40 мин)</w:t>
            </w:r>
          </w:p>
        </w:tc>
        <w:tc>
          <w:tcPr>
            <w:tcW w:w="1276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12.30-15.10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(2ч.40 мин)</w:t>
            </w:r>
          </w:p>
        </w:tc>
        <w:tc>
          <w:tcPr>
            <w:tcW w:w="1275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12.30-15.10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(2ч.40 мин)</w:t>
            </w:r>
          </w:p>
        </w:tc>
        <w:tc>
          <w:tcPr>
            <w:tcW w:w="1184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12.30-15.10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(2ч.40 мин)</w:t>
            </w:r>
          </w:p>
        </w:tc>
      </w:tr>
      <w:tr w:rsidR="00457618" w:rsidRPr="00457618" w:rsidTr="00457618">
        <w:tc>
          <w:tcPr>
            <w:tcW w:w="2977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  <w:bCs/>
              </w:rPr>
              <w:t>Подъем;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  <w:bCs/>
              </w:rPr>
              <w:t xml:space="preserve">Самостоятельная 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  <w:bCs/>
              </w:rPr>
              <w:t>деятельность детей</w:t>
            </w:r>
          </w:p>
        </w:tc>
        <w:tc>
          <w:tcPr>
            <w:tcW w:w="1418" w:type="dxa"/>
            <w:vAlign w:val="center"/>
          </w:tcPr>
          <w:p w:rsidR="00457618" w:rsidRPr="0034716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3471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  <w:r w:rsidRPr="0034716E">
              <w:rPr>
                <w:rFonts w:ascii="Times New Roman" w:hAnsi="Times New Roman"/>
                <w:color w:val="000000" w:themeColor="text1"/>
              </w:rPr>
              <w:t>-1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3471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  <w:p w:rsidR="00457618" w:rsidRPr="0018015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(10 мин)</w:t>
            </w:r>
          </w:p>
        </w:tc>
        <w:tc>
          <w:tcPr>
            <w:tcW w:w="1417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15.00-15.10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10мин)</w:t>
            </w:r>
          </w:p>
        </w:tc>
        <w:tc>
          <w:tcPr>
            <w:tcW w:w="1276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15.10-15.30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(20 мин)</w:t>
            </w:r>
          </w:p>
        </w:tc>
        <w:tc>
          <w:tcPr>
            <w:tcW w:w="1276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15.10-15.25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  <w:tc>
          <w:tcPr>
            <w:tcW w:w="1275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15.10-15.30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(20 мин)</w:t>
            </w:r>
          </w:p>
        </w:tc>
        <w:tc>
          <w:tcPr>
            <w:tcW w:w="1184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15.10-15.35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(25 мин)</w:t>
            </w:r>
          </w:p>
        </w:tc>
      </w:tr>
      <w:tr w:rsidR="00457618" w:rsidRPr="00457618" w:rsidTr="00457618">
        <w:trPr>
          <w:trHeight w:val="774"/>
        </w:trPr>
        <w:tc>
          <w:tcPr>
            <w:tcW w:w="2977" w:type="dxa"/>
            <w:tcBorders>
              <w:bottom w:val="single" w:sz="4" w:space="0" w:color="auto"/>
            </w:tcBorders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  <w:bCs/>
              </w:rPr>
              <w:t>Образовательная нагрузка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57618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3471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34716E">
              <w:rPr>
                <w:rFonts w:ascii="Times New Roman" w:hAnsi="Times New Roman"/>
                <w:color w:val="000000" w:themeColor="text1"/>
              </w:rPr>
              <w:t>-1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3471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  <w:p w:rsidR="00457618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3471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34716E">
              <w:rPr>
                <w:rFonts w:ascii="Times New Roman" w:hAnsi="Times New Roman"/>
                <w:color w:val="000000" w:themeColor="text1"/>
              </w:rPr>
              <w:t>-1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3471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  <w:p w:rsidR="00457618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(10 мин)</w:t>
            </w:r>
          </w:p>
          <w:p w:rsidR="00457618" w:rsidRPr="00730E50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15.10-15.20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-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-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-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-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7618" w:rsidRPr="00457618" w:rsidTr="00457618">
        <w:trPr>
          <w:trHeight w:val="806"/>
        </w:trPr>
        <w:tc>
          <w:tcPr>
            <w:tcW w:w="2977" w:type="dxa"/>
            <w:tcBorders>
              <w:top w:val="single" w:sz="4" w:space="0" w:color="auto"/>
            </w:tcBorders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  <w:bCs/>
              </w:rPr>
              <w:t>Подготовка к ужину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57618" w:rsidRPr="0018015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15.20-15.30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15.30-15.35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(5 мин)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15.25-15.35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15.30-15.40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15.35-15.40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(5 мин)</w:t>
            </w:r>
          </w:p>
        </w:tc>
      </w:tr>
      <w:tr w:rsidR="00457618" w:rsidRPr="00457618" w:rsidTr="00457618">
        <w:tc>
          <w:tcPr>
            <w:tcW w:w="2977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  <w:bCs/>
              </w:rPr>
              <w:t>Ужин</w:t>
            </w:r>
          </w:p>
        </w:tc>
        <w:tc>
          <w:tcPr>
            <w:tcW w:w="1418" w:type="dxa"/>
            <w:vAlign w:val="center"/>
          </w:tcPr>
          <w:p w:rsidR="00457618" w:rsidRPr="0034716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3471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Pr="0034716E">
              <w:rPr>
                <w:rFonts w:ascii="Times New Roman" w:hAnsi="Times New Roman"/>
                <w:color w:val="000000" w:themeColor="text1"/>
              </w:rPr>
              <w:t>-1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3471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50</w:t>
            </w:r>
          </w:p>
          <w:p w:rsidR="00457618" w:rsidRPr="0018015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(20 мин)</w:t>
            </w:r>
          </w:p>
        </w:tc>
        <w:tc>
          <w:tcPr>
            <w:tcW w:w="1417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15.30-15.50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(20 мин)</w:t>
            </w:r>
          </w:p>
        </w:tc>
        <w:tc>
          <w:tcPr>
            <w:tcW w:w="1276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15.35-15.50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lastRenderedPageBreak/>
              <w:t>(15 мин)</w:t>
            </w:r>
          </w:p>
        </w:tc>
        <w:tc>
          <w:tcPr>
            <w:tcW w:w="1276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lastRenderedPageBreak/>
              <w:t>15.35-15.50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lastRenderedPageBreak/>
              <w:t>(15 мин)</w:t>
            </w:r>
          </w:p>
        </w:tc>
        <w:tc>
          <w:tcPr>
            <w:tcW w:w="1275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lastRenderedPageBreak/>
              <w:t>15.40-15.55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lastRenderedPageBreak/>
              <w:t>(15 мин)</w:t>
            </w:r>
          </w:p>
        </w:tc>
        <w:tc>
          <w:tcPr>
            <w:tcW w:w="1184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lastRenderedPageBreak/>
              <w:t>15.40-15.55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lastRenderedPageBreak/>
              <w:t>(15 мин)</w:t>
            </w:r>
          </w:p>
        </w:tc>
      </w:tr>
      <w:tr w:rsidR="00457618" w:rsidRPr="00457618" w:rsidTr="00457618">
        <w:tc>
          <w:tcPr>
            <w:tcW w:w="2977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  <w:bCs/>
              </w:rPr>
              <w:lastRenderedPageBreak/>
              <w:t xml:space="preserve">Самостоятельная 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  <w:bCs/>
              </w:rPr>
              <w:t>деятельность взрослого и  детей</w:t>
            </w:r>
          </w:p>
        </w:tc>
        <w:tc>
          <w:tcPr>
            <w:tcW w:w="1418" w:type="dxa"/>
            <w:vAlign w:val="center"/>
          </w:tcPr>
          <w:p w:rsidR="00457618" w:rsidRPr="003D6638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3D663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15.50-16.10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(20 мин)</w:t>
            </w:r>
          </w:p>
        </w:tc>
        <w:tc>
          <w:tcPr>
            <w:tcW w:w="1276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15.50-16.10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(20 мин)</w:t>
            </w:r>
          </w:p>
        </w:tc>
        <w:tc>
          <w:tcPr>
            <w:tcW w:w="1275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15.55-16.10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  <w:tc>
          <w:tcPr>
            <w:tcW w:w="1184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15.55-16.10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(15 мин)</w:t>
            </w:r>
          </w:p>
        </w:tc>
      </w:tr>
      <w:tr w:rsidR="00457618" w:rsidRPr="00457618" w:rsidTr="00457618">
        <w:tc>
          <w:tcPr>
            <w:tcW w:w="2977" w:type="dxa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  <w:bCs/>
              </w:rPr>
              <w:t>Подготовка к прогулке</w:t>
            </w:r>
          </w:p>
        </w:tc>
        <w:tc>
          <w:tcPr>
            <w:tcW w:w="1418" w:type="dxa"/>
            <w:vAlign w:val="center"/>
          </w:tcPr>
          <w:p w:rsidR="00457618" w:rsidRPr="0034716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3471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50</w:t>
            </w:r>
            <w:r w:rsidRPr="0034716E">
              <w:rPr>
                <w:rFonts w:ascii="Times New Roman" w:hAnsi="Times New Roman"/>
                <w:color w:val="000000" w:themeColor="text1"/>
              </w:rPr>
              <w:t>-1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3471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  <w:p w:rsidR="00457618" w:rsidRPr="0018015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(10 мин)</w:t>
            </w:r>
          </w:p>
        </w:tc>
        <w:tc>
          <w:tcPr>
            <w:tcW w:w="1417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15.50-16.00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276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16.10-16.20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276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16.10-16.20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(10 мин)</w:t>
            </w:r>
          </w:p>
        </w:tc>
        <w:tc>
          <w:tcPr>
            <w:tcW w:w="1275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16.10-16.15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(5 мин)</w:t>
            </w:r>
          </w:p>
        </w:tc>
        <w:tc>
          <w:tcPr>
            <w:tcW w:w="1184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16.10-16.15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(5 мин)</w:t>
            </w:r>
          </w:p>
        </w:tc>
      </w:tr>
      <w:tr w:rsidR="00457618" w:rsidRPr="00457618" w:rsidTr="00457618">
        <w:trPr>
          <w:trHeight w:val="716"/>
        </w:trPr>
        <w:tc>
          <w:tcPr>
            <w:tcW w:w="2977" w:type="dxa"/>
            <w:vMerge w:val="restart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  <w:bCs/>
              </w:rPr>
              <w:t>ПРОГУЛКА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  <w:bCs/>
              </w:rPr>
              <w:t>Уход детей домой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7618">
              <w:rPr>
                <w:rFonts w:ascii="Times New Roman" w:hAnsi="Times New Roman"/>
              </w:rPr>
              <w:t>Двигательная деятельность на прогулке</w:t>
            </w:r>
          </w:p>
        </w:tc>
        <w:tc>
          <w:tcPr>
            <w:tcW w:w="1418" w:type="dxa"/>
            <w:vAlign w:val="center"/>
          </w:tcPr>
          <w:p w:rsidR="00457618" w:rsidRPr="0034716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Pr="003471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  <w:r w:rsidRPr="0034716E">
              <w:rPr>
                <w:rFonts w:ascii="Times New Roman" w:hAnsi="Times New Roman"/>
                <w:color w:val="000000" w:themeColor="text1"/>
              </w:rPr>
              <w:t>-1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34716E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  <w:p w:rsidR="00457618" w:rsidRPr="0018015E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(2 ч.)</w:t>
            </w:r>
          </w:p>
        </w:tc>
        <w:tc>
          <w:tcPr>
            <w:tcW w:w="1417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16.00-18.00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(2 ч.)</w:t>
            </w:r>
          </w:p>
        </w:tc>
        <w:tc>
          <w:tcPr>
            <w:tcW w:w="1276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16.20-18.00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(1ч.40 мин)</w:t>
            </w:r>
          </w:p>
        </w:tc>
        <w:tc>
          <w:tcPr>
            <w:tcW w:w="1276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16.20-18.00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(1ч.40 мин)</w:t>
            </w:r>
          </w:p>
        </w:tc>
        <w:tc>
          <w:tcPr>
            <w:tcW w:w="1275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16.15-18.00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(1ч.45 мин)</w:t>
            </w:r>
          </w:p>
        </w:tc>
        <w:tc>
          <w:tcPr>
            <w:tcW w:w="1184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16.15-18.00</w:t>
            </w:r>
          </w:p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618">
              <w:rPr>
                <w:rFonts w:ascii="Times New Roman" w:hAnsi="Times New Roman"/>
              </w:rPr>
              <w:t>(1 ч.45 мин)</w:t>
            </w:r>
          </w:p>
        </w:tc>
      </w:tr>
      <w:tr w:rsidR="00457618" w:rsidRPr="00457618" w:rsidTr="00457618">
        <w:tc>
          <w:tcPr>
            <w:tcW w:w="2977" w:type="dxa"/>
            <w:vMerge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457618" w:rsidRPr="003D6638" w:rsidRDefault="00457618" w:rsidP="0045761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3D6638">
              <w:rPr>
                <w:rFonts w:ascii="Times New Roman" w:hAnsi="Times New Roman"/>
              </w:rPr>
              <w:t>45 мин.</w:t>
            </w:r>
          </w:p>
        </w:tc>
        <w:tc>
          <w:tcPr>
            <w:tcW w:w="1417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618">
              <w:rPr>
                <w:rFonts w:ascii="Times New Roman" w:hAnsi="Times New Roman"/>
              </w:rPr>
              <w:t>45 мин.</w:t>
            </w:r>
          </w:p>
        </w:tc>
        <w:tc>
          <w:tcPr>
            <w:tcW w:w="1276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618">
              <w:rPr>
                <w:rFonts w:ascii="Times New Roman" w:hAnsi="Times New Roman"/>
              </w:rPr>
              <w:t>30 мин.</w:t>
            </w:r>
          </w:p>
        </w:tc>
        <w:tc>
          <w:tcPr>
            <w:tcW w:w="1276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618">
              <w:rPr>
                <w:rFonts w:ascii="Times New Roman" w:hAnsi="Times New Roman"/>
              </w:rPr>
              <w:t>27 мин.</w:t>
            </w:r>
          </w:p>
        </w:tc>
        <w:tc>
          <w:tcPr>
            <w:tcW w:w="1275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618">
              <w:rPr>
                <w:rFonts w:ascii="Times New Roman" w:hAnsi="Times New Roman"/>
              </w:rPr>
              <w:t>30 мин.</w:t>
            </w:r>
          </w:p>
        </w:tc>
        <w:tc>
          <w:tcPr>
            <w:tcW w:w="1184" w:type="dxa"/>
            <w:vAlign w:val="center"/>
          </w:tcPr>
          <w:p w:rsidR="00457618" w:rsidRPr="00457618" w:rsidRDefault="00457618" w:rsidP="00363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618">
              <w:rPr>
                <w:rFonts w:ascii="Times New Roman" w:hAnsi="Times New Roman"/>
              </w:rPr>
              <w:t>35 мин.</w:t>
            </w:r>
          </w:p>
        </w:tc>
      </w:tr>
    </w:tbl>
    <w:p w:rsidR="00363C2D" w:rsidRPr="003B225D" w:rsidRDefault="00363C2D" w:rsidP="00363C2D">
      <w:pPr>
        <w:spacing w:after="0"/>
        <w:rPr>
          <w:rFonts w:ascii="Times New Roman" w:eastAsia="Times New Roman" w:hAnsi="Times New Roman"/>
          <w:szCs w:val="20"/>
          <w:lang w:eastAsia="ru-RU"/>
        </w:rPr>
      </w:pPr>
      <w:r w:rsidRPr="003B225D">
        <w:rPr>
          <w:rFonts w:ascii="Times New Roman" w:eastAsia="Times New Roman" w:hAnsi="Times New Roman"/>
          <w:szCs w:val="20"/>
          <w:lang w:eastAsia="ru-RU"/>
        </w:rPr>
        <w:t>ПРИМЕЧАНИЕ: в летний период</w:t>
      </w:r>
    </w:p>
    <w:p w:rsidR="00363C2D" w:rsidRPr="003B225D" w:rsidRDefault="00363C2D" w:rsidP="00363C2D">
      <w:pPr>
        <w:spacing w:after="0"/>
        <w:rPr>
          <w:rFonts w:ascii="Times New Roman" w:eastAsia="Times New Roman" w:hAnsi="Times New Roman"/>
          <w:szCs w:val="20"/>
          <w:lang w:eastAsia="ru-RU"/>
        </w:rPr>
      </w:pPr>
      <w:r w:rsidRPr="003B225D">
        <w:rPr>
          <w:rFonts w:ascii="Times New Roman" w:eastAsia="Times New Roman" w:hAnsi="Times New Roman"/>
          <w:szCs w:val="20"/>
          <w:lang w:eastAsia="ru-RU"/>
        </w:rPr>
        <w:t>1) НОД проводится на улице (участок ДОО);</w:t>
      </w:r>
    </w:p>
    <w:p w:rsidR="00363C2D" w:rsidRPr="003B225D" w:rsidRDefault="00363C2D" w:rsidP="00363C2D">
      <w:pPr>
        <w:spacing w:after="0"/>
        <w:rPr>
          <w:rFonts w:ascii="Times New Roman" w:eastAsia="Times New Roman" w:hAnsi="Times New Roman"/>
          <w:szCs w:val="20"/>
          <w:lang w:eastAsia="ru-RU"/>
        </w:rPr>
      </w:pPr>
      <w:r w:rsidRPr="003B225D">
        <w:rPr>
          <w:rFonts w:ascii="Times New Roman" w:eastAsia="Times New Roman" w:hAnsi="Times New Roman"/>
          <w:szCs w:val="20"/>
          <w:lang w:eastAsia="ru-RU"/>
        </w:rPr>
        <w:t xml:space="preserve">2) Количество НОД сокращается во всех возрастных группах, кроме </w:t>
      </w:r>
      <w:r w:rsidR="003B225D">
        <w:rPr>
          <w:rFonts w:ascii="Times New Roman" w:eastAsia="Times New Roman" w:hAnsi="Times New Roman"/>
          <w:szCs w:val="20"/>
          <w:lang w:eastAsia="ru-RU"/>
        </w:rPr>
        <w:t>групп раннего возраста</w:t>
      </w:r>
      <w:r w:rsidRPr="003B225D">
        <w:rPr>
          <w:rFonts w:ascii="Times New Roman" w:eastAsia="Times New Roman" w:hAnsi="Times New Roman"/>
          <w:szCs w:val="20"/>
          <w:lang w:eastAsia="ru-RU"/>
        </w:rPr>
        <w:t>;</w:t>
      </w:r>
    </w:p>
    <w:p w:rsidR="00BB6C2D" w:rsidRPr="003B225D" w:rsidRDefault="00363C2D" w:rsidP="00BB6C2D">
      <w:pPr>
        <w:spacing w:after="0"/>
        <w:rPr>
          <w:rFonts w:ascii="Times New Roman" w:eastAsia="Times New Roman" w:hAnsi="Times New Roman"/>
          <w:szCs w:val="20"/>
          <w:lang w:eastAsia="ru-RU"/>
        </w:rPr>
      </w:pPr>
      <w:r w:rsidRPr="003B225D">
        <w:rPr>
          <w:rFonts w:ascii="Times New Roman" w:eastAsia="Times New Roman" w:hAnsi="Times New Roman"/>
          <w:szCs w:val="20"/>
          <w:lang w:eastAsia="ru-RU"/>
        </w:rPr>
        <w:t xml:space="preserve">3) </w:t>
      </w:r>
      <w:r w:rsidR="003B225D">
        <w:rPr>
          <w:rFonts w:ascii="Times New Roman" w:eastAsia="Times New Roman" w:hAnsi="Times New Roman"/>
          <w:szCs w:val="20"/>
          <w:lang w:eastAsia="ru-RU"/>
        </w:rPr>
        <w:t xml:space="preserve">Время прогулки </w:t>
      </w:r>
      <w:r w:rsidRPr="003B225D">
        <w:rPr>
          <w:rFonts w:ascii="Times New Roman" w:eastAsia="Times New Roman" w:hAnsi="Times New Roman"/>
          <w:szCs w:val="20"/>
          <w:lang w:eastAsia="ru-RU"/>
        </w:rPr>
        <w:t>и сна увеличивается</w:t>
      </w:r>
    </w:p>
    <w:p w:rsidR="00BB6C2D" w:rsidRPr="00757008" w:rsidRDefault="00BB6C2D" w:rsidP="00BB6C2D">
      <w:pPr>
        <w:spacing w:after="0"/>
        <w:rPr>
          <w:rFonts w:ascii="Times New Roman" w:eastAsia="Times New Roman" w:hAnsi="Times New Roman"/>
          <w:color w:val="FF0000"/>
          <w:sz w:val="24"/>
          <w:szCs w:val="20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0D2BD6" w:rsidRDefault="000D2BD6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0D2BD6" w:rsidRDefault="000D2BD6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0D2BD6" w:rsidRDefault="000D2BD6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0D2BD6" w:rsidRDefault="000D2BD6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57618" w:rsidRDefault="00457618" w:rsidP="00BB6C2D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D32E0D" w:rsidRPr="007A7F55" w:rsidRDefault="00553470" w:rsidP="00EB4C5A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7A7F5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1.5. Сетка </w:t>
      </w:r>
      <w:r w:rsidR="000D2BD6" w:rsidRPr="007A7F5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занятий</w:t>
      </w:r>
    </w:p>
    <w:p w:rsidR="000F0E78" w:rsidRPr="008D2295" w:rsidRDefault="00B059C4" w:rsidP="008D229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7A7F5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 «МДОУ «Детски</w:t>
      </w:r>
      <w:r w:rsidR="000D2BD6" w:rsidRPr="007A7F5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й сад «Юбилейный» г. Лихославль</w:t>
      </w:r>
    </w:p>
    <w:tbl>
      <w:tblPr>
        <w:tblpPr w:leftFromText="180" w:rightFromText="180" w:bottomFromText="200" w:vertAnchor="page" w:horzAnchor="margin" w:tblpX="-843" w:tblpY="199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1843"/>
        <w:gridCol w:w="2268"/>
        <w:gridCol w:w="1843"/>
        <w:gridCol w:w="1701"/>
      </w:tblGrid>
      <w:tr w:rsidR="00E85375" w:rsidRPr="00603826" w:rsidTr="00E85375">
        <w:trPr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дни недели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пятница</w:t>
            </w:r>
          </w:p>
        </w:tc>
      </w:tr>
      <w:tr w:rsidR="00E85375" w:rsidRPr="00603826" w:rsidTr="00E85375">
        <w:trPr>
          <w:trHeight w:val="22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1 группа раннего возраста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«Одуванчики»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(1,5-2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</w:t>
            </w:r>
            <w:r w:rsidRPr="0060382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</w:rPr>
              <w:t>Расширение ориентировки в окружающем и развитие речи</w:t>
            </w:r>
          </w:p>
          <w:p w:rsidR="00E85375" w:rsidRPr="00603826" w:rsidRDefault="00E85375" w:rsidP="00E853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2-я пол. дня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2.      Развитие движений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1.</w:t>
            </w:r>
            <w:r w:rsidRPr="00603826">
              <w:t xml:space="preserve"> 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Игра-занятие с дидактическим материалом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2-я пол. дня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2.   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1.</w:t>
            </w:r>
            <w:r w:rsidRPr="00603826">
              <w:t xml:space="preserve"> 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Расширение ориентировки в окружающем и развитие речи</w:t>
            </w:r>
          </w:p>
          <w:p w:rsidR="00E85375" w:rsidRPr="00603826" w:rsidRDefault="00E85375" w:rsidP="00E8537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</w:p>
          <w:p w:rsidR="00E85375" w:rsidRPr="00603826" w:rsidRDefault="00E85375" w:rsidP="00E8537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2-я пол. дня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2.      Развитие движений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1.</w:t>
            </w:r>
            <w:r w:rsidRPr="00603826">
              <w:t xml:space="preserve"> 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Расширение ориентировки в окружающем и развитие речи</w:t>
            </w:r>
          </w:p>
          <w:p w:rsidR="00E85375" w:rsidRPr="00603826" w:rsidRDefault="00E85375" w:rsidP="00E8537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</w:p>
          <w:p w:rsidR="00E85375" w:rsidRPr="00603826" w:rsidRDefault="00E85375" w:rsidP="00E8537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2-я пол. дня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2.      </w:t>
            </w:r>
            <w:r w:rsidRPr="00603826">
              <w:t xml:space="preserve"> 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Игра-занятие с дидактическим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tLeas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</w:rPr>
              <w:t>Игра - занятие со строительным материало</w:t>
            </w:r>
            <w:r w:rsidRPr="0060382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E85375" w:rsidRPr="00603826" w:rsidRDefault="00E85375" w:rsidP="00E85375">
            <w:pPr>
              <w:spacing w:after="0" w:line="240" w:lineRule="atLeast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</w:p>
          <w:p w:rsidR="00E85375" w:rsidRPr="00603826" w:rsidRDefault="00E85375" w:rsidP="00E85375">
            <w:pPr>
              <w:spacing w:after="0"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2-я пол. дня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</w:rPr>
              <w:t>Музыка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E85375" w:rsidRPr="00603826" w:rsidTr="00E85375">
        <w:trPr>
          <w:trHeight w:val="21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группа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раннего возраста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«Пчелки»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2-</w:t>
            </w: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3года)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1.   Развитие речи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2.   Физическая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1.   Рисование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.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Музыка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1.   Музыка 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.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  Ознакомление с окружающим миром /  Формирование элементарных математических представлений (ФЭМП)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Лепка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    </w:t>
            </w:r>
          </w:p>
          <w:p w:rsidR="00E85375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2.    Физическая культура.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1.  Физическая культура  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Развитие речи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 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E85375" w:rsidRPr="00603826" w:rsidTr="00E85375">
        <w:trPr>
          <w:trHeight w:val="2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Средняя группа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«Ромашки»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(4-5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1.     Развитие речи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2.    Музыка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1.     Физическая культура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под музыку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2.  Формирование элементарных математических представлений (ФЭМП)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1.     Ознакомление с окружающим миром/ ознакомление с природой   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.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1.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Физическая культура  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2.   Рисование/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Лепка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Default="00E85375" w:rsidP="00E85375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1.       Конструирование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/Аппликация    </w:t>
            </w:r>
          </w:p>
          <w:p w:rsidR="00E85375" w:rsidRPr="00603826" w:rsidRDefault="00E85375" w:rsidP="00E85375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2.   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Музыка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5375" w:rsidRPr="00603826" w:rsidTr="00E85375">
        <w:trPr>
          <w:trHeight w:val="18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Старшая группа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«Фантазеры»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(5-6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7752B3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u w:val="single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1.    Рисование 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.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1.    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Развитие речи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Физическая культура под музыку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   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1. Физическая культура 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2.   </w:t>
            </w:r>
            <w:r w:rsidRPr="00603826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 Формирование элементарных математических представлений (ФЭМП)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2-я пол дня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3.   Ознакомление с окружающим миром/ Ознакомление с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природой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1.  Конструирование/ Аппликация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2.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  Физическая культура на улице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2-я пол дня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3.   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1. Музыка 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2.    Рисование/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Лепка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E85375" w:rsidRPr="00603826" w:rsidTr="00E85375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Подготовительная группа 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«Умники»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(6-7 лет)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.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Музыка.       </w:t>
            </w:r>
          </w:p>
          <w:p w:rsidR="00E85375" w:rsidRPr="00603826" w:rsidRDefault="00E85375" w:rsidP="00E853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.    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Развитие речи 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1.  Формирование элементарных математических представлений (ФЭМП)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2.  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Ознакомление с окружающим миром / Ознакомление с природой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7752B3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3.   Физическая </w:t>
            </w: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lastRenderedPageBreak/>
              <w:t>культура на улице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1.      Формирование математических представлений (ФЭМП) 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2.     Физическая культура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под музыку</w:t>
            </w:r>
          </w:p>
          <w:p w:rsidR="00E85375" w:rsidRPr="00603826" w:rsidRDefault="00E85375" w:rsidP="00E853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3.   Рисование.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1.     Конструирование/ Аппликация </w:t>
            </w:r>
          </w:p>
          <w:p w:rsidR="00E85375" w:rsidRDefault="00E85375" w:rsidP="00E853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2.  Физическая культура 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1.      Рисование/ Лепка 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2.      Развитие речи</w:t>
            </w:r>
          </w:p>
          <w:p w:rsidR="00E85375" w:rsidRPr="00603826" w:rsidRDefault="00E85375" w:rsidP="00E853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0382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3.      Музыка</w:t>
            </w: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85375" w:rsidRPr="00603826" w:rsidRDefault="00E85375" w:rsidP="00E853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E85375" w:rsidRPr="000F0E78" w:rsidRDefault="00E85375" w:rsidP="000F0E78">
      <w:pPr>
        <w:spacing w:after="0" w:line="240" w:lineRule="atLeast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0F0E78" w:rsidRDefault="000F0E78" w:rsidP="008C7E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25807" w:rsidRPr="008C7EF6" w:rsidRDefault="008C01FF" w:rsidP="008C7E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C7E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1.6. </w:t>
      </w:r>
      <w:r w:rsidR="00025807" w:rsidRPr="008C7EF6">
        <w:rPr>
          <w:rFonts w:ascii="Times New Roman" w:hAnsi="Times New Roman"/>
          <w:b/>
          <w:bCs/>
          <w:sz w:val="24"/>
          <w:szCs w:val="24"/>
          <w:lang w:eastAsia="ru-RU"/>
        </w:rPr>
        <w:t>Расписание совместной внеучебной деятельности</w:t>
      </w:r>
      <w:r w:rsidR="003B225D" w:rsidRPr="008C7EF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E83E7C" w:rsidRPr="008C7EF6" w:rsidRDefault="0005693D" w:rsidP="00B14D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C7EF6">
        <w:rPr>
          <w:rFonts w:ascii="Times New Roman" w:hAnsi="Times New Roman"/>
          <w:b/>
          <w:bCs/>
          <w:sz w:val="24"/>
          <w:szCs w:val="24"/>
          <w:lang w:eastAsia="ru-RU"/>
        </w:rPr>
        <w:t>Взаимодействие взрослого с детьми в различных видах деятельности</w:t>
      </w:r>
      <w:r w:rsidR="00025807" w:rsidRPr="008C7EF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E83E7C" w:rsidRPr="008C7EF6" w:rsidRDefault="00E83E7C" w:rsidP="00B128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1985"/>
      </w:tblGrid>
      <w:tr w:rsidR="00F04ACC" w:rsidRPr="00F04ACC" w:rsidTr="00EB4C5A">
        <w:trPr>
          <w:trHeight w:val="578"/>
        </w:trPr>
        <w:tc>
          <w:tcPr>
            <w:tcW w:w="3828" w:type="dxa"/>
            <w:vMerge w:val="restart"/>
            <w:shd w:val="clear" w:color="auto" w:fill="auto"/>
          </w:tcPr>
          <w:p w:rsidR="00F04ACC" w:rsidRPr="00F04ACC" w:rsidRDefault="00F04ACC" w:rsidP="00F04A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04ACC" w:rsidRPr="00F04ACC" w:rsidRDefault="00F04ACC" w:rsidP="00F04A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/>
                <w:bCs/>
                <w:lang w:eastAsia="ru-RU"/>
              </w:rPr>
              <w:t>Базовый вид деятельности</w:t>
            </w:r>
          </w:p>
          <w:p w:rsidR="00F04ACC" w:rsidRPr="00F04ACC" w:rsidRDefault="00F04ACC" w:rsidP="00F04A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04ACC" w:rsidRPr="00F04ACC" w:rsidRDefault="00F04ACC" w:rsidP="00F04A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04ACC" w:rsidRPr="00F04ACC" w:rsidRDefault="00F04ACC" w:rsidP="00F04A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04ACC" w:rsidRPr="00F04ACC" w:rsidRDefault="00F04ACC" w:rsidP="00F04A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F04ACC" w:rsidRPr="00F04ACC" w:rsidRDefault="00F04ACC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04ACC" w:rsidRPr="00F04ACC" w:rsidRDefault="00F04ACC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/>
                <w:bCs/>
                <w:lang w:eastAsia="ru-RU"/>
              </w:rPr>
              <w:t>Периодичность</w:t>
            </w:r>
          </w:p>
          <w:p w:rsidR="00F04ACC" w:rsidRPr="00F04ACC" w:rsidRDefault="00F04ACC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E582E" w:rsidRPr="00F04ACC" w:rsidTr="00EB4C5A">
        <w:trPr>
          <w:trHeight w:val="990"/>
        </w:trPr>
        <w:tc>
          <w:tcPr>
            <w:tcW w:w="3828" w:type="dxa"/>
            <w:vMerge/>
            <w:shd w:val="clear" w:color="auto" w:fill="auto"/>
          </w:tcPr>
          <w:p w:rsidR="002E582E" w:rsidRPr="00F04ACC" w:rsidRDefault="002E582E" w:rsidP="00F04A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/>
                <w:bCs/>
                <w:lang w:eastAsia="ru-RU"/>
              </w:rPr>
              <w:t>Средняя группа</w:t>
            </w:r>
          </w:p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/>
                <w:bCs/>
                <w:lang w:eastAsia="ru-RU"/>
              </w:rPr>
              <w:t>(4-5 лет)</w:t>
            </w:r>
          </w:p>
        </w:tc>
        <w:tc>
          <w:tcPr>
            <w:tcW w:w="2126" w:type="dxa"/>
          </w:tcPr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Старшая группа </w:t>
            </w:r>
          </w:p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/>
                <w:bCs/>
                <w:lang w:eastAsia="ru-RU"/>
              </w:rPr>
              <w:t>(5-6 лет)</w:t>
            </w:r>
          </w:p>
        </w:tc>
        <w:tc>
          <w:tcPr>
            <w:tcW w:w="1985" w:type="dxa"/>
          </w:tcPr>
          <w:p w:rsidR="002E582E" w:rsidRPr="00F04ACC" w:rsidRDefault="002E582E" w:rsidP="002E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Подготовительная группа</w:t>
            </w:r>
          </w:p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/>
                <w:bCs/>
                <w:lang w:eastAsia="ru-RU"/>
              </w:rPr>
              <w:t>(6-8 лет)</w:t>
            </w:r>
          </w:p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E582E" w:rsidRPr="00F04ACC" w:rsidTr="00EB4C5A">
        <w:tc>
          <w:tcPr>
            <w:tcW w:w="3828" w:type="dxa"/>
            <w:shd w:val="clear" w:color="auto" w:fill="auto"/>
          </w:tcPr>
          <w:p w:rsidR="002E582E" w:rsidRPr="00F04ACC" w:rsidRDefault="002E582E" w:rsidP="00F04A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E582E" w:rsidRPr="00F04ACC" w:rsidRDefault="002E582E" w:rsidP="00F04A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Чтение художественной литературы</w:t>
            </w:r>
          </w:p>
          <w:p w:rsidR="002E582E" w:rsidRPr="00F04ACC" w:rsidRDefault="002E582E" w:rsidP="00F04A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  <w:tc>
          <w:tcPr>
            <w:tcW w:w="2126" w:type="dxa"/>
          </w:tcPr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</w:tr>
      <w:tr w:rsidR="002E582E" w:rsidRPr="00F04ACC" w:rsidTr="00EB4C5A">
        <w:tc>
          <w:tcPr>
            <w:tcW w:w="3828" w:type="dxa"/>
            <w:shd w:val="clear" w:color="auto" w:fill="auto"/>
          </w:tcPr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Познавательно-исследова</w:t>
            </w: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тельская деятельность</w:t>
            </w:r>
          </w:p>
        </w:tc>
        <w:tc>
          <w:tcPr>
            <w:tcW w:w="2268" w:type="dxa"/>
            <w:shd w:val="clear" w:color="auto" w:fill="auto"/>
          </w:tcPr>
          <w:p w:rsidR="002E582E" w:rsidRPr="00F04ACC" w:rsidRDefault="002E582E" w:rsidP="002E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  <w:tc>
          <w:tcPr>
            <w:tcW w:w="2126" w:type="dxa"/>
          </w:tcPr>
          <w:p w:rsidR="002E582E" w:rsidRPr="00F04ACC" w:rsidRDefault="002E582E" w:rsidP="002E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2E582E" w:rsidRPr="00F04ACC" w:rsidRDefault="002E582E" w:rsidP="002E5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</w:tr>
      <w:tr w:rsidR="002E582E" w:rsidRPr="00F04ACC" w:rsidTr="00EB4C5A">
        <w:tc>
          <w:tcPr>
            <w:tcW w:w="3828" w:type="dxa"/>
            <w:shd w:val="clear" w:color="auto" w:fill="auto"/>
          </w:tcPr>
          <w:p w:rsidR="002E582E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 xml:space="preserve">Игровая деятельность </w:t>
            </w:r>
          </w:p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(обогащенная игра)</w:t>
            </w:r>
          </w:p>
        </w:tc>
        <w:tc>
          <w:tcPr>
            <w:tcW w:w="2268" w:type="dxa"/>
            <w:shd w:val="clear" w:color="auto" w:fill="auto"/>
          </w:tcPr>
          <w:p w:rsidR="002E582E" w:rsidRPr="00F04ACC" w:rsidRDefault="002E582E" w:rsidP="00F04ACC">
            <w:pPr>
              <w:jc w:val="center"/>
              <w:rPr>
                <w:rFonts w:eastAsia="Times New Roman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  <w:tc>
          <w:tcPr>
            <w:tcW w:w="2126" w:type="dxa"/>
          </w:tcPr>
          <w:p w:rsidR="002E582E" w:rsidRPr="00F04ACC" w:rsidRDefault="002E582E" w:rsidP="00F04ACC">
            <w:pPr>
              <w:jc w:val="center"/>
              <w:rPr>
                <w:rFonts w:eastAsia="Times New Roman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2E582E" w:rsidRPr="00F04ACC" w:rsidRDefault="002E582E" w:rsidP="00F04ACC">
            <w:pPr>
              <w:jc w:val="center"/>
              <w:rPr>
                <w:rFonts w:eastAsia="Times New Roman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</w:tr>
      <w:tr w:rsidR="002E582E" w:rsidRPr="00F04ACC" w:rsidTr="00EB4C5A">
        <w:tc>
          <w:tcPr>
            <w:tcW w:w="3828" w:type="dxa"/>
            <w:shd w:val="clear" w:color="auto" w:fill="auto"/>
          </w:tcPr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Развивающее общение в режимных моментах</w:t>
            </w:r>
          </w:p>
        </w:tc>
        <w:tc>
          <w:tcPr>
            <w:tcW w:w="2268" w:type="dxa"/>
            <w:shd w:val="clear" w:color="auto" w:fill="auto"/>
          </w:tcPr>
          <w:p w:rsidR="002E582E" w:rsidRPr="00F04ACC" w:rsidRDefault="002E582E" w:rsidP="00F04ACC">
            <w:pPr>
              <w:jc w:val="center"/>
              <w:rPr>
                <w:rFonts w:eastAsia="Times New Roman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  <w:tc>
          <w:tcPr>
            <w:tcW w:w="2126" w:type="dxa"/>
          </w:tcPr>
          <w:p w:rsidR="002E582E" w:rsidRPr="00F04ACC" w:rsidRDefault="002E582E" w:rsidP="00F04ACC">
            <w:pPr>
              <w:jc w:val="center"/>
              <w:rPr>
                <w:rFonts w:eastAsia="Times New Roman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2E582E" w:rsidRPr="00F04ACC" w:rsidRDefault="002E582E" w:rsidP="00F04ACC">
            <w:pPr>
              <w:jc w:val="center"/>
              <w:rPr>
                <w:rFonts w:eastAsia="Times New Roman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</w:tr>
      <w:tr w:rsidR="002E582E" w:rsidRPr="00F04ACC" w:rsidTr="00EB4C5A">
        <w:tc>
          <w:tcPr>
            <w:tcW w:w="3828" w:type="dxa"/>
            <w:shd w:val="clear" w:color="auto" w:fill="auto"/>
          </w:tcPr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Приобщение к трудовой деятельности</w:t>
            </w:r>
          </w:p>
        </w:tc>
        <w:tc>
          <w:tcPr>
            <w:tcW w:w="2268" w:type="dxa"/>
            <w:shd w:val="clear" w:color="auto" w:fill="auto"/>
          </w:tcPr>
          <w:p w:rsidR="002E582E" w:rsidRPr="00F04ACC" w:rsidRDefault="002E582E" w:rsidP="00F04ACC">
            <w:pPr>
              <w:jc w:val="center"/>
              <w:rPr>
                <w:rFonts w:eastAsia="Times New Roman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  <w:tc>
          <w:tcPr>
            <w:tcW w:w="2126" w:type="dxa"/>
          </w:tcPr>
          <w:p w:rsidR="002E582E" w:rsidRPr="00F04ACC" w:rsidRDefault="002E582E" w:rsidP="00F04ACC">
            <w:pPr>
              <w:jc w:val="center"/>
              <w:rPr>
                <w:rFonts w:eastAsia="Times New Roman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2E582E" w:rsidRPr="00F04ACC" w:rsidRDefault="002E582E" w:rsidP="00F04ACC">
            <w:pPr>
              <w:jc w:val="center"/>
              <w:rPr>
                <w:rFonts w:eastAsia="Times New Roman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</w:tr>
      <w:tr w:rsidR="002E582E" w:rsidRPr="00F04ACC" w:rsidTr="00EB4C5A">
        <w:tc>
          <w:tcPr>
            <w:tcW w:w="3828" w:type="dxa"/>
            <w:shd w:val="clear" w:color="auto" w:fill="auto"/>
          </w:tcPr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Развивающее общение на прогулке</w:t>
            </w:r>
          </w:p>
        </w:tc>
        <w:tc>
          <w:tcPr>
            <w:tcW w:w="2268" w:type="dxa"/>
            <w:shd w:val="clear" w:color="auto" w:fill="auto"/>
          </w:tcPr>
          <w:p w:rsidR="002E582E" w:rsidRPr="00F04ACC" w:rsidRDefault="002E582E" w:rsidP="00F04ACC">
            <w:pPr>
              <w:jc w:val="center"/>
              <w:rPr>
                <w:rFonts w:eastAsia="Times New Roman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  <w:tc>
          <w:tcPr>
            <w:tcW w:w="2126" w:type="dxa"/>
          </w:tcPr>
          <w:p w:rsidR="002E582E" w:rsidRPr="00F04ACC" w:rsidRDefault="002E582E" w:rsidP="00F04ACC">
            <w:pPr>
              <w:jc w:val="center"/>
              <w:rPr>
                <w:rFonts w:eastAsia="Times New Roman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2E582E" w:rsidRPr="00F04ACC" w:rsidRDefault="002E582E" w:rsidP="00F04ACC">
            <w:pPr>
              <w:jc w:val="center"/>
              <w:rPr>
                <w:rFonts w:eastAsia="Times New Roman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ежедневно</w:t>
            </w:r>
          </w:p>
        </w:tc>
      </w:tr>
      <w:tr w:rsidR="002E582E" w:rsidRPr="00F04ACC" w:rsidTr="00EB4C5A">
        <w:tc>
          <w:tcPr>
            <w:tcW w:w="3828" w:type="dxa"/>
            <w:shd w:val="clear" w:color="auto" w:fill="auto"/>
          </w:tcPr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Конструктивно-модельная деятельность</w:t>
            </w:r>
          </w:p>
        </w:tc>
        <w:tc>
          <w:tcPr>
            <w:tcW w:w="2268" w:type="dxa"/>
            <w:shd w:val="clear" w:color="auto" w:fill="auto"/>
          </w:tcPr>
          <w:p w:rsidR="002E582E" w:rsidRPr="00F04ACC" w:rsidRDefault="002E582E" w:rsidP="000D2BD6">
            <w:pPr>
              <w:tabs>
                <w:tab w:val="left" w:pos="452"/>
                <w:tab w:val="center" w:pos="742"/>
              </w:tabs>
              <w:spacing w:after="0" w:line="240" w:lineRule="atLeast"/>
              <w:jc w:val="center"/>
              <w:rPr>
                <w:rFonts w:eastAsia="Times New Roman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:rsidR="002E582E" w:rsidRPr="00F04ACC" w:rsidRDefault="002E582E" w:rsidP="00F04ACC">
            <w:pPr>
              <w:spacing w:after="0" w:line="240" w:lineRule="atLeast"/>
              <w:ind w:right="-108"/>
              <w:jc w:val="center"/>
              <w:rPr>
                <w:rFonts w:eastAsia="Times New Roman"/>
              </w:rPr>
            </w:pPr>
            <w:r w:rsidRPr="000D2BD6">
              <w:rPr>
                <w:rFonts w:ascii="Times New Roman" w:eastAsia="Times New Roman" w:hAnsi="Times New Roman"/>
                <w:bCs/>
                <w:lang w:eastAsia="ru-RU"/>
              </w:rPr>
              <w:t>понедельник</w:t>
            </w:r>
          </w:p>
        </w:tc>
        <w:tc>
          <w:tcPr>
            <w:tcW w:w="1985" w:type="dxa"/>
          </w:tcPr>
          <w:p w:rsidR="002E582E" w:rsidRPr="00F04ACC" w:rsidRDefault="002E582E" w:rsidP="00F04ACC">
            <w:pPr>
              <w:spacing w:after="0" w:line="240" w:lineRule="atLeast"/>
              <w:ind w:right="-108"/>
              <w:jc w:val="center"/>
              <w:rPr>
                <w:rFonts w:eastAsia="Times New Roman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понедельник</w:t>
            </w:r>
          </w:p>
        </w:tc>
      </w:tr>
      <w:tr w:rsidR="002E582E" w:rsidRPr="00F04ACC" w:rsidTr="00EB4C5A">
        <w:tc>
          <w:tcPr>
            <w:tcW w:w="3828" w:type="dxa"/>
            <w:shd w:val="clear" w:color="auto" w:fill="auto"/>
          </w:tcPr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Ознакомление с православной культурой «Добрый мир»</w:t>
            </w:r>
          </w:p>
        </w:tc>
        <w:tc>
          <w:tcPr>
            <w:tcW w:w="2268" w:type="dxa"/>
            <w:shd w:val="clear" w:color="auto" w:fill="auto"/>
          </w:tcPr>
          <w:p w:rsidR="002E582E" w:rsidRPr="00F04ACC" w:rsidRDefault="002E582E" w:rsidP="00F04A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126" w:type="dxa"/>
          </w:tcPr>
          <w:p w:rsidR="002E582E" w:rsidRPr="000F0E78" w:rsidRDefault="000F0E78" w:rsidP="00F04AC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понедельник</w:t>
            </w:r>
          </w:p>
        </w:tc>
        <w:tc>
          <w:tcPr>
            <w:tcW w:w="1985" w:type="dxa"/>
          </w:tcPr>
          <w:p w:rsidR="002E582E" w:rsidRPr="000F0E78" w:rsidRDefault="000F0E78" w:rsidP="00F04AC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0E78">
              <w:rPr>
                <w:rFonts w:ascii="Times New Roman" w:eastAsia="Times New Roman" w:hAnsi="Times New Roman"/>
                <w:bCs/>
                <w:lang w:eastAsia="ru-RU"/>
              </w:rPr>
              <w:t>среда</w:t>
            </w:r>
          </w:p>
        </w:tc>
      </w:tr>
      <w:tr w:rsidR="002E582E" w:rsidRPr="00F04ACC" w:rsidTr="00EB4C5A">
        <w:tc>
          <w:tcPr>
            <w:tcW w:w="3828" w:type="dxa"/>
            <w:shd w:val="clear" w:color="auto" w:fill="auto"/>
          </w:tcPr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Театрализованная деятельность</w:t>
            </w:r>
          </w:p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E582E" w:rsidRPr="00F04ACC" w:rsidRDefault="002E582E" w:rsidP="00F04A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четверг</w:t>
            </w:r>
          </w:p>
        </w:tc>
        <w:tc>
          <w:tcPr>
            <w:tcW w:w="2126" w:type="dxa"/>
          </w:tcPr>
          <w:p w:rsidR="002E582E" w:rsidRPr="00F04ACC" w:rsidRDefault="002E582E" w:rsidP="00F04AC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четверг</w:t>
            </w:r>
          </w:p>
        </w:tc>
        <w:tc>
          <w:tcPr>
            <w:tcW w:w="1985" w:type="dxa"/>
          </w:tcPr>
          <w:p w:rsidR="002E582E" w:rsidRPr="00F04ACC" w:rsidRDefault="002E582E" w:rsidP="00F04ACC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четверг</w:t>
            </w:r>
          </w:p>
        </w:tc>
      </w:tr>
      <w:tr w:rsidR="002E582E" w:rsidRPr="00F04ACC" w:rsidTr="00EB4C5A">
        <w:tc>
          <w:tcPr>
            <w:tcW w:w="3828" w:type="dxa"/>
            <w:shd w:val="clear" w:color="auto" w:fill="auto"/>
          </w:tcPr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Досуговая деятельность</w:t>
            </w:r>
          </w:p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пятница</w:t>
            </w:r>
          </w:p>
        </w:tc>
        <w:tc>
          <w:tcPr>
            <w:tcW w:w="2126" w:type="dxa"/>
          </w:tcPr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пятница</w:t>
            </w:r>
          </w:p>
        </w:tc>
        <w:tc>
          <w:tcPr>
            <w:tcW w:w="1985" w:type="dxa"/>
          </w:tcPr>
          <w:p w:rsidR="002E582E" w:rsidRPr="00F04ACC" w:rsidRDefault="002E582E" w:rsidP="00F0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4ACC">
              <w:rPr>
                <w:rFonts w:ascii="Times New Roman" w:eastAsia="Times New Roman" w:hAnsi="Times New Roman"/>
                <w:bCs/>
                <w:lang w:eastAsia="ru-RU"/>
              </w:rPr>
              <w:t>пятница</w:t>
            </w:r>
          </w:p>
        </w:tc>
      </w:tr>
    </w:tbl>
    <w:p w:rsidR="00325FB8" w:rsidRPr="008C7EF6" w:rsidRDefault="00325FB8" w:rsidP="00B1282E">
      <w:pPr>
        <w:rPr>
          <w:rFonts w:ascii="Times New Roman" w:hAnsi="Times New Roman"/>
          <w:b/>
          <w:bCs/>
          <w:sz w:val="24"/>
          <w:szCs w:val="24"/>
        </w:rPr>
      </w:pPr>
    </w:p>
    <w:p w:rsidR="00FB1B64" w:rsidRPr="00AC47CE" w:rsidRDefault="008C01FF" w:rsidP="00FB1B6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C47CE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002F35" w:rsidRPr="00AC47CE">
        <w:rPr>
          <w:rFonts w:ascii="Times New Roman" w:hAnsi="Times New Roman"/>
          <w:b/>
          <w:bCs/>
          <w:sz w:val="24"/>
          <w:szCs w:val="24"/>
          <w:u w:val="single"/>
        </w:rPr>
        <w:t xml:space="preserve">.7. Количество воспитанников и </w:t>
      </w:r>
      <w:r w:rsidRPr="00AC47CE">
        <w:rPr>
          <w:rFonts w:ascii="Times New Roman" w:hAnsi="Times New Roman"/>
          <w:b/>
          <w:bCs/>
          <w:sz w:val="24"/>
          <w:szCs w:val="24"/>
          <w:u w:val="single"/>
        </w:rPr>
        <w:t>групп, функционирующих в МДОУ</w:t>
      </w:r>
    </w:p>
    <w:p w:rsidR="00B01462" w:rsidRPr="00AC47CE" w:rsidRDefault="00C05CA3" w:rsidP="00FB1B64">
      <w:pPr>
        <w:rPr>
          <w:rFonts w:ascii="Times New Roman" w:hAnsi="Times New Roman"/>
          <w:sz w:val="28"/>
          <w:szCs w:val="28"/>
        </w:rPr>
      </w:pPr>
      <w:r w:rsidRPr="00AC47CE">
        <w:rPr>
          <w:rFonts w:ascii="Times New Roman" w:hAnsi="Times New Roman"/>
          <w:sz w:val="24"/>
          <w:szCs w:val="24"/>
        </w:rPr>
        <w:t xml:space="preserve">В МДОУ </w:t>
      </w:r>
      <w:r w:rsidR="00E21762" w:rsidRPr="00AC47CE">
        <w:rPr>
          <w:rFonts w:ascii="Times New Roman" w:hAnsi="Times New Roman"/>
          <w:sz w:val="24"/>
          <w:szCs w:val="24"/>
        </w:rPr>
        <w:t>к 1 сентября</w:t>
      </w:r>
      <w:r w:rsidR="00FB1B64" w:rsidRPr="00AC47CE">
        <w:rPr>
          <w:rFonts w:ascii="Times New Roman" w:hAnsi="Times New Roman"/>
          <w:sz w:val="24"/>
          <w:szCs w:val="24"/>
        </w:rPr>
        <w:t xml:space="preserve"> 20</w:t>
      </w:r>
      <w:r w:rsidR="000949AA" w:rsidRPr="00AC47CE">
        <w:rPr>
          <w:rFonts w:ascii="Times New Roman" w:hAnsi="Times New Roman"/>
          <w:sz w:val="24"/>
          <w:szCs w:val="24"/>
        </w:rPr>
        <w:t>2</w:t>
      </w:r>
      <w:r w:rsidR="00C87414">
        <w:rPr>
          <w:rFonts w:ascii="Times New Roman" w:hAnsi="Times New Roman"/>
          <w:sz w:val="24"/>
          <w:szCs w:val="24"/>
        </w:rPr>
        <w:t>4</w:t>
      </w:r>
      <w:r w:rsidR="00FB1B64" w:rsidRPr="00AC47CE">
        <w:rPr>
          <w:rFonts w:ascii="Times New Roman" w:hAnsi="Times New Roman"/>
          <w:sz w:val="24"/>
          <w:szCs w:val="24"/>
        </w:rPr>
        <w:t xml:space="preserve"> года</w:t>
      </w:r>
      <w:r w:rsidR="008C01FF" w:rsidRPr="00AC47CE">
        <w:rPr>
          <w:rFonts w:ascii="Times New Roman" w:hAnsi="Times New Roman"/>
          <w:sz w:val="24"/>
          <w:szCs w:val="24"/>
        </w:rPr>
        <w:t xml:space="preserve"> функционирует</w:t>
      </w:r>
      <w:r w:rsidR="000C07EB" w:rsidRPr="00AC47CE">
        <w:rPr>
          <w:rFonts w:ascii="Times New Roman" w:hAnsi="Times New Roman"/>
          <w:sz w:val="24"/>
          <w:szCs w:val="24"/>
        </w:rPr>
        <w:t xml:space="preserve"> 5</w:t>
      </w:r>
      <w:r w:rsidR="00C87414">
        <w:rPr>
          <w:rFonts w:ascii="Times New Roman" w:hAnsi="Times New Roman"/>
          <w:sz w:val="24"/>
          <w:szCs w:val="24"/>
        </w:rPr>
        <w:t xml:space="preserve"> групп. Две группы раннего возраста:</w:t>
      </w:r>
      <w:r w:rsidR="008C01FF" w:rsidRPr="00AC47CE">
        <w:rPr>
          <w:rFonts w:ascii="Times New Roman" w:hAnsi="Times New Roman"/>
          <w:sz w:val="24"/>
          <w:szCs w:val="24"/>
        </w:rPr>
        <w:t xml:space="preserve"> </w:t>
      </w:r>
      <w:r w:rsidR="000C07EB" w:rsidRPr="00AC47CE">
        <w:rPr>
          <w:rFonts w:ascii="Times New Roman" w:hAnsi="Times New Roman"/>
          <w:sz w:val="24"/>
          <w:szCs w:val="24"/>
        </w:rPr>
        <w:t>1</w:t>
      </w:r>
      <w:r w:rsidR="00B078ED" w:rsidRPr="00AC47CE">
        <w:rPr>
          <w:rFonts w:ascii="Times New Roman" w:hAnsi="Times New Roman"/>
          <w:sz w:val="24"/>
          <w:szCs w:val="24"/>
        </w:rPr>
        <w:t xml:space="preserve"> –</w:t>
      </w:r>
      <w:r w:rsidR="000C07EB" w:rsidRPr="00AC47CE">
        <w:rPr>
          <w:rFonts w:ascii="Times New Roman" w:hAnsi="Times New Roman"/>
          <w:sz w:val="24"/>
          <w:szCs w:val="24"/>
        </w:rPr>
        <w:t xml:space="preserve"> </w:t>
      </w:r>
      <w:r w:rsidR="003B225D" w:rsidRPr="00AC47CE">
        <w:rPr>
          <w:rFonts w:ascii="Times New Roman" w:hAnsi="Times New Roman"/>
          <w:sz w:val="24"/>
          <w:szCs w:val="24"/>
        </w:rPr>
        <w:t xml:space="preserve">первая </w:t>
      </w:r>
      <w:r w:rsidR="00B078ED" w:rsidRPr="00AC47CE">
        <w:rPr>
          <w:rFonts w:ascii="Times New Roman" w:hAnsi="Times New Roman"/>
          <w:sz w:val="24"/>
          <w:szCs w:val="24"/>
        </w:rPr>
        <w:t>групп</w:t>
      </w:r>
      <w:r w:rsidR="000C07EB" w:rsidRPr="00AC47CE">
        <w:rPr>
          <w:rFonts w:ascii="Times New Roman" w:hAnsi="Times New Roman"/>
          <w:sz w:val="24"/>
          <w:szCs w:val="24"/>
        </w:rPr>
        <w:t>а раннего возраста</w:t>
      </w:r>
      <w:r w:rsidR="00B078ED" w:rsidRPr="00AC47CE">
        <w:rPr>
          <w:rFonts w:ascii="Times New Roman" w:hAnsi="Times New Roman"/>
          <w:sz w:val="24"/>
          <w:szCs w:val="24"/>
        </w:rPr>
        <w:t xml:space="preserve"> с </w:t>
      </w:r>
      <w:r w:rsidR="003B225D" w:rsidRPr="00AC47CE">
        <w:rPr>
          <w:rFonts w:ascii="Times New Roman" w:hAnsi="Times New Roman"/>
          <w:sz w:val="24"/>
          <w:szCs w:val="24"/>
        </w:rPr>
        <w:t>1</w:t>
      </w:r>
      <w:r w:rsidR="00F709B6">
        <w:rPr>
          <w:rFonts w:ascii="Times New Roman" w:hAnsi="Times New Roman"/>
          <w:sz w:val="24"/>
          <w:szCs w:val="24"/>
        </w:rPr>
        <w:t xml:space="preserve"> года </w:t>
      </w:r>
      <w:r w:rsidR="00B078ED" w:rsidRPr="00AC47CE">
        <w:rPr>
          <w:rFonts w:ascii="Times New Roman" w:hAnsi="Times New Roman"/>
          <w:sz w:val="24"/>
          <w:szCs w:val="24"/>
        </w:rPr>
        <w:t xml:space="preserve">до </w:t>
      </w:r>
      <w:r w:rsidR="003B225D" w:rsidRPr="00AC47CE">
        <w:rPr>
          <w:rFonts w:ascii="Times New Roman" w:hAnsi="Times New Roman"/>
          <w:sz w:val="24"/>
          <w:szCs w:val="24"/>
        </w:rPr>
        <w:t>2</w:t>
      </w:r>
      <w:r w:rsidR="00B078ED" w:rsidRPr="00AC47CE">
        <w:rPr>
          <w:rFonts w:ascii="Times New Roman" w:hAnsi="Times New Roman"/>
          <w:sz w:val="24"/>
          <w:szCs w:val="24"/>
        </w:rPr>
        <w:t xml:space="preserve"> лет,</w:t>
      </w:r>
      <w:r w:rsidR="00C87414">
        <w:rPr>
          <w:rFonts w:ascii="Times New Roman" w:hAnsi="Times New Roman"/>
          <w:sz w:val="24"/>
          <w:szCs w:val="24"/>
        </w:rPr>
        <w:t xml:space="preserve"> 1 – вторая группа раннего возраста с 2 до 3 лет;</w:t>
      </w:r>
      <w:r w:rsidR="008C01FF" w:rsidRPr="00AC47CE">
        <w:rPr>
          <w:rFonts w:ascii="Times New Roman" w:hAnsi="Times New Roman"/>
          <w:sz w:val="24"/>
          <w:szCs w:val="24"/>
        </w:rPr>
        <w:t xml:space="preserve"> </w:t>
      </w:r>
      <w:r w:rsidR="00C87414">
        <w:rPr>
          <w:rFonts w:ascii="Times New Roman" w:hAnsi="Times New Roman"/>
          <w:sz w:val="24"/>
          <w:szCs w:val="24"/>
        </w:rPr>
        <w:t>3</w:t>
      </w:r>
      <w:r w:rsidR="00B078ED" w:rsidRPr="00AC47CE">
        <w:rPr>
          <w:rFonts w:ascii="Times New Roman" w:hAnsi="Times New Roman"/>
          <w:sz w:val="24"/>
          <w:szCs w:val="24"/>
        </w:rPr>
        <w:t xml:space="preserve"> дошкольны</w:t>
      </w:r>
      <w:r w:rsidR="000C07EB" w:rsidRPr="00AC47CE">
        <w:rPr>
          <w:rFonts w:ascii="Times New Roman" w:hAnsi="Times New Roman"/>
          <w:sz w:val="24"/>
          <w:szCs w:val="24"/>
        </w:rPr>
        <w:t>е</w:t>
      </w:r>
      <w:r w:rsidR="00F04CFE" w:rsidRPr="00AC47CE">
        <w:rPr>
          <w:rFonts w:ascii="Times New Roman" w:hAnsi="Times New Roman"/>
          <w:sz w:val="24"/>
          <w:szCs w:val="24"/>
        </w:rPr>
        <w:t xml:space="preserve"> групп</w:t>
      </w:r>
      <w:r w:rsidR="000C07EB" w:rsidRPr="00AC47CE">
        <w:rPr>
          <w:rFonts w:ascii="Times New Roman" w:hAnsi="Times New Roman"/>
          <w:sz w:val="24"/>
          <w:szCs w:val="24"/>
        </w:rPr>
        <w:t>ы</w:t>
      </w:r>
      <w:r w:rsidR="008C01FF" w:rsidRPr="00AC47CE">
        <w:rPr>
          <w:rFonts w:ascii="Times New Roman" w:hAnsi="Times New Roman"/>
          <w:sz w:val="24"/>
          <w:szCs w:val="24"/>
        </w:rPr>
        <w:t xml:space="preserve"> с 3 до </w:t>
      </w:r>
      <w:r w:rsidR="00973559" w:rsidRPr="00AC47CE">
        <w:rPr>
          <w:rFonts w:ascii="Times New Roman" w:hAnsi="Times New Roman"/>
          <w:sz w:val="24"/>
          <w:szCs w:val="24"/>
        </w:rPr>
        <w:t>7 лет</w:t>
      </w:r>
      <w:r w:rsidR="00C87414">
        <w:rPr>
          <w:rFonts w:ascii="Times New Roman" w:hAnsi="Times New Roman"/>
          <w:sz w:val="24"/>
          <w:szCs w:val="24"/>
        </w:rPr>
        <w:t>: 1 – средняя группа</w:t>
      </w:r>
      <w:r w:rsidR="00AC566C">
        <w:rPr>
          <w:rFonts w:ascii="Times New Roman" w:hAnsi="Times New Roman"/>
          <w:sz w:val="24"/>
          <w:szCs w:val="24"/>
        </w:rPr>
        <w:t xml:space="preserve"> с 4 до 5 лет</w:t>
      </w:r>
      <w:r w:rsidR="00C87414">
        <w:rPr>
          <w:rFonts w:ascii="Times New Roman" w:hAnsi="Times New Roman"/>
          <w:sz w:val="24"/>
          <w:szCs w:val="24"/>
        </w:rPr>
        <w:t>, 1 – старшая группа</w:t>
      </w:r>
      <w:r w:rsidR="00AC566C">
        <w:rPr>
          <w:rFonts w:ascii="Times New Roman" w:hAnsi="Times New Roman"/>
          <w:sz w:val="24"/>
          <w:szCs w:val="24"/>
        </w:rPr>
        <w:t xml:space="preserve"> с 5 до 6 лет</w:t>
      </w:r>
      <w:r w:rsidR="00C87414">
        <w:rPr>
          <w:rFonts w:ascii="Times New Roman" w:hAnsi="Times New Roman"/>
          <w:sz w:val="24"/>
          <w:szCs w:val="24"/>
        </w:rPr>
        <w:t>, 1 – подготовительная группа</w:t>
      </w:r>
      <w:r w:rsidR="00AC566C">
        <w:rPr>
          <w:rFonts w:ascii="Times New Roman" w:hAnsi="Times New Roman"/>
          <w:sz w:val="24"/>
          <w:szCs w:val="24"/>
        </w:rPr>
        <w:t xml:space="preserve"> с 6 до 8 лет</w:t>
      </w:r>
      <w:r w:rsidR="00B078ED" w:rsidRPr="00AC47CE">
        <w:rPr>
          <w:rFonts w:ascii="Times New Roman" w:hAnsi="Times New Roman"/>
          <w:sz w:val="24"/>
          <w:szCs w:val="24"/>
        </w:rPr>
        <w:t>.</w:t>
      </w:r>
      <w:r w:rsidR="00F6101B" w:rsidRPr="00AC47CE">
        <w:rPr>
          <w:rFonts w:ascii="Times New Roman" w:hAnsi="Times New Roman"/>
          <w:sz w:val="24"/>
          <w:szCs w:val="24"/>
        </w:rPr>
        <w:t xml:space="preserve"> </w:t>
      </w:r>
      <w:r w:rsidR="00B078ED" w:rsidRPr="00AC47CE">
        <w:rPr>
          <w:rFonts w:ascii="Times New Roman" w:hAnsi="Times New Roman"/>
          <w:sz w:val="24"/>
          <w:szCs w:val="24"/>
        </w:rPr>
        <w:t xml:space="preserve"> </w:t>
      </w:r>
      <w:r w:rsidR="008C01FF" w:rsidRPr="00AC47CE">
        <w:rPr>
          <w:rFonts w:ascii="Times New Roman" w:hAnsi="Times New Roman"/>
          <w:sz w:val="24"/>
          <w:szCs w:val="24"/>
        </w:rPr>
        <w:t>Общая численно</w:t>
      </w:r>
      <w:r w:rsidR="00EB4C5A">
        <w:rPr>
          <w:rFonts w:ascii="Times New Roman" w:hAnsi="Times New Roman"/>
          <w:sz w:val="24"/>
          <w:szCs w:val="24"/>
        </w:rPr>
        <w:t>сть</w:t>
      </w:r>
      <w:r w:rsidR="00E97D11" w:rsidRPr="00AC47CE">
        <w:rPr>
          <w:rFonts w:ascii="Times New Roman" w:hAnsi="Times New Roman"/>
          <w:sz w:val="24"/>
          <w:szCs w:val="24"/>
        </w:rPr>
        <w:t xml:space="preserve"> </w:t>
      </w:r>
      <w:r w:rsidRPr="00AC47CE">
        <w:rPr>
          <w:rFonts w:ascii="Times New Roman" w:hAnsi="Times New Roman"/>
          <w:sz w:val="24"/>
          <w:szCs w:val="24"/>
        </w:rPr>
        <w:t xml:space="preserve">- </w:t>
      </w:r>
      <w:r w:rsidR="002B0A28" w:rsidRPr="00AC47CE">
        <w:rPr>
          <w:rFonts w:ascii="Times New Roman" w:hAnsi="Times New Roman"/>
          <w:sz w:val="24"/>
          <w:szCs w:val="24"/>
        </w:rPr>
        <w:t>1</w:t>
      </w:r>
      <w:r w:rsidR="003B225D" w:rsidRPr="00AC47CE">
        <w:rPr>
          <w:rFonts w:ascii="Times New Roman" w:hAnsi="Times New Roman"/>
          <w:sz w:val="24"/>
          <w:szCs w:val="24"/>
        </w:rPr>
        <w:t>1</w:t>
      </w:r>
      <w:r w:rsidR="000F0E78">
        <w:rPr>
          <w:rFonts w:ascii="Times New Roman" w:hAnsi="Times New Roman"/>
          <w:sz w:val="24"/>
          <w:szCs w:val="24"/>
        </w:rPr>
        <w:t>9</w:t>
      </w:r>
      <w:r w:rsidR="006C4008" w:rsidRPr="00AC47CE">
        <w:rPr>
          <w:rFonts w:ascii="Times New Roman" w:hAnsi="Times New Roman"/>
          <w:sz w:val="24"/>
          <w:szCs w:val="24"/>
        </w:rPr>
        <w:t xml:space="preserve"> </w:t>
      </w:r>
      <w:r w:rsidR="000C07EB" w:rsidRPr="00AC47CE">
        <w:rPr>
          <w:rFonts w:ascii="Times New Roman" w:hAnsi="Times New Roman"/>
          <w:sz w:val="24"/>
          <w:szCs w:val="24"/>
        </w:rPr>
        <w:t>детей</w:t>
      </w:r>
      <w:r w:rsidR="00B078ED" w:rsidRPr="00AC47CE">
        <w:rPr>
          <w:rFonts w:ascii="Times New Roman" w:hAnsi="Times New Roman"/>
          <w:sz w:val="24"/>
          <w:szCs w:val="24"/>
        </w:rPr>
        <w:t xml:space="preserve">, </w:t>
      </w:r>
      <w:r w:rsidR="00AD2588" w:rsidRPr="00AC47CE">
        <w:rPr>
          <w:rFonts w:ascii="Times New Roman" w:hAnsi="Times New Roman"/>
          <w:sz w:val="24"/>
          <w:szCs w:val="24"/>
        </w:rPr>
        <w:t xml:space="preserve">из них </w:t>
      </w:r>
      <w:r w:rsidR="00122A4D">
        <w:rPr>
          <w:rFonts w:ascii="Times New Roman" w:hAnsi="Times New Roman"/>
          <w:sz w:val="24"/>
          <w:szCs w:val="24"/>
        </w:rPr>
        <w:t>4</w:t>
      </w:r>
      <w:r w:rsidR="000F0E78">
        <w:rPr>
          <w:rFonts w:ascii="Times New Roman" w:hAnsi="Times New Roman"/>
          <w:sz w:val="24"/>
          <w:szCs w:val="24"/>
        </w:rPr>
        <w:t>6</w:t>
      </w:r>
      <w:r w:rsidR="00F709B6">
        <w:rPr>
          <w:rFonts w:ascii="Times New Roman" w:hAnsi="Times New Roman"/>
          <w:sz w:val="24"/>
          <w:szCs w:val="24"/>
        </w:rPr>
        <w:t xml:space="preserve"> </w:t>
      </w:r>
      <w:r w:rsidR="00EB4C5A">
        <w:rPr>
          <w:rFonts w:ascii="Times New Roman" w:hAnsi="Times New Roman"/>
          <w:sz w:val="24"/>
          <w:szCs w:val="24"/>
        </w:rPr>
        <w:t>детей</w:t>
      </w:r>
      <w:r w:rsidR="00122A4D">
        <w:rPr>
          <w:rFonts w:ascii="Times New Roman" w:hAnsi="Times New Roman"/>
          <w:sz w:val="24"/>
          <w:szCs w:val="24"/>
        </w:rPr>
        <w:t xml:space="preserve"> </w:t>
      </w:r>
      <w:r w:rsidR="00AD2588" w:rsidRPr="00AC47CE">
        <w:rPr>
          <w:rFonts w:ascii="Times New Roman" w:hAnsi="Times New Roman"/>
          <w:sz w:val="24"/>
          <w:szCs w:val="24"/>
        </w:rPr>
        <w:t xml:space="preserve">до 3 лет и </w:t>
      </w:r>
      <w:r w:rsidR="00122A4D">
        <w:rPr>
          <w:rFonts w:ascii="Times New Roman" w:hAnsi="Times New Roman"/>
          <w:sz w:val="24"/>
          <w:szCs w:val="24"/>
        </w:rPr>
        <w:t>7</w:t>
      </w:r>
      <w:r w:rsidR="00F709B6">
        <w:rPr>
          <w:rFonts w:ascii="Times New Roman" w:hAnsi="Times New Roman"/>
          <w:sz w:val="24"/>
          <w:szCs w:val="24"/>
        </w:rPr>
        <w:t>3 ребенка</w:t>
      </w:r>
      <w:r w:rsidR="008C01FF" w:rsidRPr="00AC47CE">
        <w:rPr>
          <w:rFonts w:ascii="Times New Roman" w:hAnsi="Times New Roman"/>
          <w:sz w:val="24"/>
          <w:szCs w:val="24"/>
        </w:rPr>
        <w:t xml:space="preserve"> от 3 до 7 лет</w:t>
      </w:r>
      <w:r w:rsidR="000C07EB" w:rsidRPr="00AC47CE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59"/>
        <w:gridCol w:w="1701"/>
        <w:gridCol w:w="3402"/>
      </w:tblGrid>
      <w:tr w:rsidR="00AC47CE" w:rsidRPr="00AC47CE" w:rsidTr="007A7F55">
        <w:trPr>
          <w:trHeight w:val="69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62" w:rsidRPr="00AC47CE" w:rsidRDefault="00B01462" w:rsidP="00B01462">
            <w:pPr>
              <w:widowControl w:val="0"/>
              <w:suppressAutoHyphens/>
              <w:autoSpaceDE w:val="0"/>
              <w:spacing w:after="0" w:line="240" w:lineRule="auto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CE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62" w:rsidRPr="00AC47CE" w:rsidRDefault="00B01462" w:rsidP="00B01462">
            <w:pPr>
              <w:widowControl w:val="0"/>
              <w:suppressAutoHyphens/>
              <w:autoSpaceDE w:val="0"/>
              <w:spacing w:after="0" w:line="240" w:lineRule="auto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CE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62" w:rsidRPr="00AC47CE" w:rsidRDefault="00B01462" w:rsidP="00B01462">
            <w:pPr>
              <w:widowControl w:val="0"/>
              <w:suppressAutoHyphens/>
              <w:autoSpaceDE w:val="0"/>
              <w:spacing w:after="0" w:line="240" w:lineRule="auto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CE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</w:tr>
      <w:tr w:rsidR="00AC47CE" w:rsidRPr="00AC47CE" w:rsidTr="007A7F55">
        <w:trPr>
          <w:trHeight w:val="42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D" w:rsidRPr="00AC47CE" w:rsidRDefault="001E7118" w:rsidP="00B078ED">
            <w:pPr>
              <w:widowControl w:val="0"/>
              <w:suppressAutoHyphens/>
              <w:autoSpaceDE w:val="0"/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CE">
              <w:rPr>
                <w:rFonts w:ascii="Times New Roman" w:hAnsi="Times New Roman"/>
                <w:sz w:val="24"/>
                <w:szCs w:val="24"/>
              </w:rPr>
              <w:t>1</w:t>
            </w:r>
            <w:r w:rsidR="00B078ED" w:rsidRPr="00AC47CE">
              <w:rPr>
                <w:rFonts w:ascii="Times New Roman" w:hAnsi="Times New Roman"/>
                <w:sz w:val="24"/>
                <w:szCs w:val="24"/>
              </w:rPr>
              <w:t xml:space="preserve">-ая группа раннего возраста «Одуванчики»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D" w:rsidRPr="00AC47CE" w:rsidRDefault="00E85375" w:rsidP="001E7118">
            <w:pPr>
              <w:widowControl w:val="0"/>
              <w:suppressAutoHyphens/>
              <w:autoSpaceDE w:val="0"/>
              <w:spacing w:after="0" w:line="240" w:lineRule="auto"/>
              <w:ind w:right="284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D" w:rsidRPr="00AC47CE" w:rsidRDefault="001D0FB1" w:rsidP="003B225D">
            <w:pPr>
              <w:widowControl w:val="0"/>
              <w:suppressAutoHyphens/>
              <w:autoSpaceDE w:val="0"/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AC47C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B225D" w:rsidRPr="00AC47CE">
              <w:rPr>
                <w:rFonts w:ascii="Times New Roman" w:hAnsi="Times New Roman"/>
                <w:sz w:val="24"/>
                <w:szCs w:val="24"/>
              </w:rPr>
              <w:t>1,5</w:t>
            </w:r>
            <w:r w:rsidRPr="00AC47CE">
              <w:rPr>
                <w:rFonts w:ascii="Times New Roman" w:hAnsi="Times New Roman"/>
                <w:sz w:val="24"/>
                <w:szCs w:val="24"/>
              </w:rPr>
              <w:t xml:space="preserve"> лет до </w:t>
            </w:r>
            <w:r w:rsidR="003B225D" w:rsidRPr="00AC47CE">
              <w:rPr>
                <w:rFonts w:ascii="Times New Roman" w:hAnsi="Times New Roman"/>
                <w:sz w:val="24"/>
                <w:szCs w:val="24"/>
              </w:rPr>
              <w:t>2</w:t>
            </w:r>
            <w:r w:rsidRPr="00AC47C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AC47CE" w:rsidRPr="00AC47CE" w:rsidTr="007A7F55">
        <w:trPr>
          <w:trHeight w:val="42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D" w:rsidRPr="00AC47CE" w:rsidRDefault="00122A4D" w:rsidP="00B078ED">
            <w:pPr>
              <w:widowControl w:val="0"/>
              <w:suppressAutoHyphens/>
              <w:autoSpaceDE w:val="0"/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2-ая </w:t>
            </w:r>
            <w:r w:rsidR="00B078ED" w:rsidRPr="00AC47CE">
              <w:rPr>
                <w:rFonts w:ascii="Times New Roman" w:hAnsi="Times New Roman"/>
                <w:sz w:val="24"/>
                <w:szCs w:val="24"/>
              </w:rPr>
              <w:t>г</w:t>
            </w:r>
            <w:r w:rsidR="000C07EB" w:rsidRPr="00AC47CE">
              <w:rPr>
                <w:rFonts w:ascii="Times New Roman" w:hAnsi="Times New Roman"/>
                <w:sz w:val="24"/>
                <w:szCs w:val="24"/>
              </w:rPr>
              <w:t>руппа</w:t>
            </w:r>
            <w:r w:rsidR="00B078ED" w:rsidRPr="00AC4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раннего возраста </w:t>
            </w:r>
            <w:r w:rsidR="00B078ED" w:rsidRPr="00AC47CE">
              <w:rPr>
                <w:rFonts w:ascii="Times New Roman" w:hAnsi="Times New Roman"/>
                <w:sz w:val="24"/>
                <w:szCs w:val="24"/>
              </w:rPr>
              <w:t xml:space="preserve">«Пчелки»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D" w:rsidRPr="00AC47CE" w:rsidRDefault="00B078ED" w:rsidP="007A7F55">
            <w:pPr>
              <w:widowControl w:val="0"/>
              <w:suppressAutoHyphens/>
              <w:autoSpaceDE w:val="0"/>
              <w:spacing w:after="0" w:line="240" w:lineRule="auto"/>
              <w:ind w:right="284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CE">
              <w:rPr>
                <w:rFonts w:ascii="Times New Roman" w:hAnsi="Times New Roman"/>
                <w:sz w:val="24"/>
                <w:szCs w:val="24"/>
              </w:rPr>
              <w:t>2</w:t>
            </w:r>
            <w:r w:rsidR="007A7F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D" w:rsidRPr="00AC47CE" w:rsidRDefault="00B078ED" w:rsidP="00122A4D">
            <w:pPr>
              <w:widowControl w:val="0"/>
              <w:suppressAutoHyphens/>
              <w:autoSpaceDE w:val="0"/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AC47C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22A4D">
              <w:rPr>
                <w:rFonts w:ascii="Times New Roman" w:hAnsi="Times New Roman"/>
                <w:sz w:val="24"/>
                <w:szCs w:val="24"/>
              </w:rPr>
              <w:t>2</w:t>
            </w:r>
            <w:r w:rsidR="001D0FB1" w:rsidRPr="00AC47C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AC47C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122A4D">
              <w:rPr>
                <w:rFonts w:ascii="Times New Roman" w:hAnsi="Times New Roman"/>
                <w:sz w:val="24"/>
                <w:szCs w:val="24"/>
              </w:rPr>
              <w:t>3</w:t>
            </w:r>
            <w:r w:rsidRPr="00AC47C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AC47CE" w:rsidRPr="00AC47CE" w:rsidTr="007A7F55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D" w:rsidRPr="00AC47CE" w:rsidRDefault="000C07EB" w:rsidP="00B01462">
            <w:pPr>
              <w:widowControl w:val="0"/>
              <w:suppressAutoHyphens/>
              <w:autoSpaceDE w:val="0"/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CE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B078ED" w:rsidRPr="00AC4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762" w:rsidRPr="00AC47CE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B078ED" w:rsidRPr="00AC47CE">
              <w:rPr>
                <w:rFonts w:ascii="Times New Roman" w:hAnsi="Times New Roman"/>
                <w:sz w:val="24"/>
                <w:szCs w:val="24"/>
              </w:rPr>
              <w:t xml:space="preserve"> «Ромашки»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D" w:rsidRPr="00AC47CE" w:rsidRDefault="00B078ED" w:rsidP="00122A4D">
            <w:pPr>
              <w:widowControl w:val="0"/>
              <w:suppressAutoHyphens/>
              <w:autoSpaceDE w:val="0"/>
              <w:spacing w:after="0" w:line="240" w:lineRule="auto"/>
              <w:ind w:right="284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CE">
              <w:rPr>
                <w:rFonts w:ascii="Times New Roman" w:hAnsi="Times New Roman"/>
                <w:sz w:val="24"/>
                <w:szCs w:val="24"/>
              </w:rPr>
              <w:t>2</w:t>
            </w:r>
            <w:r w:rsidR="00122A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D" w:rsidRPr="00AC47CE" w:rsidRDefault="00B078ED" w:rsidP="000C07EB">
            <w:pPr>
              <w:widowControl w:val="0"/>
              <w:suppressAutoHyphens/>
              <w:autoSpaceDE w:val="0"/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AC47C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C07EB" w:rsidRPr="00AC47CE">
              <w:rPr>
                <w:rFonts w:ascii="Times New Roman" w:hAnsi="Times New Roman"/>
                <w:sz w:val="24"/>
                <w:szCs w:val="24"/>
              </w:rPr>
              <w:t xml:space="preserve">4 лет до 5 лет </w:t>
            </w:r>
          </w:p>
        </w:tc>
      </w:tr>
      <w:tr w:rsidR="00AC47CE" w:rsidRPr="00AC47CE" w:rsidTr="007A7F55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C" w:rsidRPr="00AC47CE" w:rsidRDefault="000C07EB" w:rsidP="0010221C">
            <w:pPr>
              <w:widowControl w:val="0"/>
              <w:suppressAutoHyphens/>
              <w:autoSpaceDE w:val="0"/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CE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="007C7B44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10221C" w:rsidRPr="00AC47CE">
              <w:rPr>
                <w:rFonts w:ascii="Times New Roman" w:hAnsi="Times New Roman"/>
                <w:sz w:val="24"/>
                <w:szCs w:val="24"/>
              </w:rPr>
              <w:t>«Фантазеры»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C" w:rsidRPr="00AC47CE" w:rsidRDefault="002F1F5F" w:rsidP="007C7B44">
            <w:pPr>
              <w:widowControl w:val="0"/>
              <w:suppressAutoHyphens/>
              <w:autoSpaceDE w:val="0"/>
              <w:spacing w:after="0" w:line="240" w:lineRule="auto"/>
              <w:ind w:right="284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CE">
              <w:rPr>
                <w:rFonts w:ascii="Times New Roman" w:hAnsi="Times New Roman"/>
                <w:sz w:val="24"/>
                <w:szCs w:val="24"/>
              </w:rPr>
              <w:t>2</w:t>
            </w:r>
            <w:r w:rsidR="007C7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C" w:rsidRPr="00AC47CE" w:rsidRDefault="0010221C" w:rsidP="000C07EB">
            <w:pPr>
              <w:widowControl w:val="0"/>
              <w:suppressAutoHyphens/>
              <w:autoSpaceDE w:val="0"/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C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C07EB" w:rsidRPr="00AC47CE">
              <w:rPr>
                <w:rFonts w:ascii="Times New Roman" w:hAnsi="Times New Roman"/>
                <w:sz w:val="24"/>
                <w:szCs w:val="24"/>
              </w:rPr>
              <w:t>5 лет до 6 лет</w:t>
            </w:r>
          </w:p>
        </w:tc>
      </w:tr>
      <w:tr w:rsidR="00AC47CE" w:rsidRPr="00AC47CE" w:rsidTr="007A7F55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C" w:rsidRPr="00AC47CE" w:rsidRDefault="000C07EB" w:rsidP="0010221C">
            <w:pPr>
              <w:widowControl w:val="0"/>
              <w:suppressAutoHyphens/>
              <w:autoSpaceDE w:val="0"/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CE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 w:rsidR="0010221C" w:rsidRPr="00AC47CE">
              <w:rPr>
                <w:rFonts w:ascii="Times New Roman" w:hAnsi="Times New Roman"/>
                <w:sz w:val="24"/>
                <w:szCs w:val="24"/>
              </w:rPr>
              <w:t>группа  «Умники»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C" w:rsidRPr="00AC47CE" w:rsidRDefault="002F1F5F" w:rsidP="007C7B44">
            <w:pPr>
              <w:widowControl w:val="0"/>
              <w:suppressAutoHyphens/>
              <w:autoSpaceDE w:val="0"/>
              <w:spacing w:after="0" w:line="240" w:lineRule="auto"/>
              <w:ind w:right="284" w:firstLine="708"/>
              <w:rPr>
                <w:rFonts w:ascii="Times New Roman" w:hAnsi="Times New Roman"/>
                <w:sz w:val="24"/>
                <w:szCs w:val="24"/>
              </w:rPr>
            </w:pPr>
            <w:r w:rsidRPr="00AC47CE">
              <w:rPr>
                <w:rFonts w:ascii="Times New Roman" w:hAnsi="Times New Roman"/>
                <w:sz w:val="24"/>
                <w:szCs w:val="24"/>
              </w:rPr>
              <w:t>2</w:t>
            </w:r>
            <w:r w:rsidR="007C7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1C" w:rsidRPr="00AC47CE" w:rsidRDefault="0010221C" w:rsidP="000C07EB">
            <w:pPr>
              <w:widowControl w:val="0"/>
              <w:suppressAutoHyphens/>
              <w:autoSpaceDE w:val="0"/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7C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C07EB" w:rsidRPr="00AC47CE">
              <w:rPr>
                <w:rFonts w:ascii="Times New Roman" w:hAnsi="Times New Roman"/>
                <w:sz w:val="24"/>
                <w:szCs w:val="24"/>
              </w:rPr>
              <w:t>6 до 8 лет</w:t>
            </w:r>
          </w:p>
        </w:tc>
      </w:tr>
      <w:tr w:rsidR="007A7F55" w:rsidRPr="00AC47CE" w:rsidTr="007A7F55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5" w:rsidRPr="00AC47CE" w:rsidRDefault="007A7F55" w:rsidP="007A7F55">
            <w:pPr>
              <w:widowControl w:val="0"/>
              <w:suppressAutoHyphens/>
              <w:autoSpaceDE w:val="0"/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кратковременного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5" w:rsidRPr="00AC47CE" w:rsidRDefault="008D2295" w:rsidP="007C7B44">
            <w:pPr>
              <w:widowControl w:val="0"/>
              <w:suppressAutoHyphens/>
              <w:autoSpaceDE w:val="0"/>
              <w:spacing w:after="0" w:line="240" w:lineRule="auto"/>
              <w:ind w:right="284"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5" w:rsidRPr="00AC47CE" w:rsidRDefault="007A7F55" w:rsidP="000C07EB">
            <w:pPr>
              <w:widowControl w:val="0"/>
              <w:suppressAutoHyphens/>
              <w:autoSpaceDE w:val="0"/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года до 3 лет</w:t>
            </w:r>
          </w:p>
        </w:tc>
      </w:tr>
    </w:tbl>
    <w:p w:rsidR="00F124D1" w:rsidRPr="00757008" w:rsidRDefault="00F124D1" w:rsidP="00B1282E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C01FF" w:rsidRPr="00EB4C5A" w:rsidRDefault="00002F35" w:rsidP="00B128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EB4C5A">
        <w:rPr>
          <w:rFonts w:ascii="Times New Roman" w:hAnsi="Times New Roman"/>
          <w:b/>
          <w:bCs/>
          <w:sz w:val="24"/>
          <w:szCs w:val="24"/>
          <w:u w:val="single"/>
        </w:rPr>
        <w:t xml:space="preserve">1.8. Характеристика </w:t>
      </w:r>
      <w:r w:rsidR="008C01FF" w:rsidRPr="00EB4C5A">
        <w:rPr>
          <w:rFonts w:ascii="Times New Roman" w:hAnsi="Times New Roman"/>
          <w:b/>
          <w:bCs/>
          <w:sz w:val="24"/>
          <w:szCs w:val="24"/>
          <w:u w:val="single"/>
        </w:rPr>
        <w:t>педагогического состава МДОУ «Детский сад «Юбилейный» г. Лихославль</w:t>
      </w:r>
    </w:p>
    <w:p w:rsidR="008C01FF" w:rsidRPr="00C7050B" w:rsidRDefault="00002F35" w:rsidP="000C07E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7050B">
        <w:rPr>
          <w:rFonts w:ascii="Times New Roman" w:hAnsi="Times New Roman"/>
          <w:sz w:val="24"/>
          <w:szCs w:val="24"/>
          <w:lang w:eastAsia="ru-RU"/>
        </w:rPr>
        <w:t xml:space="preserve">Детский сад </w:t>
      </w:r>
      <w:r w:rsidR="008C01FF" w:rsidRPr="00C7050B">
        <w:rPr>
          <w:rFonts w:ascii="Times New Roman" w:hAnsi="Times New Roman"/>
          <w:sz w:val="24"/>
          <w:szCs w:val="24"/>
          <w:lang w:eastAsia="ru-RU"/>
        </w:rPr>
        <w:t xml:space="preserve">укомплектован кадрами. Коллектив ДОУ составляет </w:t>
      </w:r>
      <w:r w:rsidR="00EC06A1">
        <w:rPr>
          <w:rFonts w:ascii="Times New Roman" w:hAnsi="Times New Roman"/>
          <w:sz w:val="24"/>
          <w:szCs w:val="24"/>
          <w:lang w:eastAsia="ru-RU"/>
        </w:rPr>
        <w:t>28</w:t>
      </w:r>
      <w:r w:rsidR="008C01FF" w:rsidRPr="00C7050B">
        <w:rPr>
          <w:rFonts w:ascii="Times New Roman" w:hAnsi="Times New Roman"/>
          <w:sz w:val="24"/>
          <w:szCs w:val="24"/>
          <w:lang w:eastAsia="ru-RU"/>
        </w:rPr>
        <w:t xml:space="preserve"> человек.  Воспитательно-образо</w:t>
      </w:r>
      <w:r w:rsidR="00996238" w:rsidRPr="00C7050B">
        <w:rPr>
          <w:rFonts w:ascii="Times New Roman" w:hAnsi="Times New Roman"/>
          <w:sz w:val="24"/>
          <w:szCs w:val="24"/>
          <w:lang w:eastAsia="ru-RU"/>
        </w:rPr>
        <w:t>вательную работу осуществляют 1</w:t>
      </w:r>
      <w:r w:rsidR="000813B7">
        <w:rPr>
          <w:rFonts w:ascii="Times New Roman" w:hAnsi="Times New Roman"/>
          <w:sz w:val="24"/>
          <w:szCs w:val="24"/>
          <w:lang w:eastAsia="ru-RU"/>
        </w:rPr>
        <w:t>3</w:t>
      </w:r>
      <w:r w:rsidRPr="00C7050B">
        <w:rPr>
          <w:rFonts w:ascii="Times New Roman" w:hAnsi="Times New Roman"/>
          <w:sz w:val="24"/>
          <w:szCs w:val="24"/>
          <w:lang w:eastAsia="ru-RU"/>
        </w:rPr>
        <w:t xml:space="preserve"> педагогов: </w:t>
      </w:r>
      <w:r w:rsidR="008C01FF" w:rsidRPr="00C7050B">
        <w:rPr>
          <w:rFonts w:ascii="Times New Roman" w:hAnsi="Times New Roman"/>
          <w:sz w:val="24"/>
          <w:szCs w:val="24"/>
          <w:lang w:eastAsia="ru-RU"/>
        </w:rPr>
        <w:t xml:space="preserve">из них 1 старший воспитатель, </w:t>
      </w:r>
      <w:r w:rsidR="000C07EB" w:rsidRPr="00C7050B">
        <w:rPr>
          <w:rFonts w:ascii="Times New Roman" w:hAnsi="Times New Roman"/>
          <w:sz w:val="24"/>
          <w:szCs w:val="24"/>
          <w:lang w:eastAsia="ru-RU"/>
        </w:rPr>
        <w:t>8</w:t>
      </w:r>
      <w:r w:rsidR="008C01FF" w:rsidRPr="00C7050B">
        <w:rPr>
          <w:rFonts w:ascii="Times New Roman" w:hAnsi="Times New Roman"/>
          <w:sz w:val="24"/>
          <w:szCs w:val="24"/>
          <w:lang w:eastAsia="ru-RU"/>
        </w:rPr>
        <w:t xml:space="preserve"> воспитателей групп с</w:t>
      </w:r>
      <w:r w:rsidR="00AB18F0" w:rsidRPr="00C7050B">
        <w:rPr>
          <w:rFonts w:ascii="Times New Roman" w:hAnsi="Times New Roman"/>
          <w:sz w:val="24"/>
          <w:szCs w:val="24"/>
          <w:lang w:eastAsia="ru-RU"/>
        </w:rPr>
        <w:t xml:space="preserve"> 10,5 часовым пребыванием детей</w:t>
      </w:r>
      <w:r w:rsidR="008C01FF" w:rsidRPr="00C7050B">
        <w:rPr>
          <w:rFonts w:ascii="Times New Roman" w:hAnsi="Times New Roman"/>
          <w:sz w:val="24"/>
          <w:szCs w:val="24"/>
          <w:lang w:eastAsia="ru-RU"/>
        </w:rPr>
        <w:t>,</w:t>
      </w:r>
      <w:r w:rsidR="008D48FA" w:rsidRPr="00C7050B">
        <w:rPr>
          <w:rFonts w:ascii="Times New Roman" w:hAnsi="Times New Roman"/>
          <w:sz w:val="24"/>
          <w:szCs w:val="24"/>
          <w:lang w:eastAsia="ru-RU"/>
        </w:rPr>
        <w:t xml:space="preserve"> 1 воспитатель группы кратковременного пребывания</w:t>
      </w:r>
      <w:r w:rsidR="00AF2189" w:rsidRPr="00C7050B">
        <w:rPr>
          <w:rFonts w:ascii="Times New Roman" w:hAnsi="Times New Roman"/>
          <w:sz w:val="24"/>
          <w:szCs w:val="24"/>
          <w:lang w:eastAsia="ru-RU"/>
        </w:rPr>
        <w:t>,</w:t>
      </w:r>
      <w:r w:rsidR="006829F3" w:rsidRPr="00C705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4A98" w:rsidRPr="00C7050B">
        <w:rPr>
          <w:rFonts w:ascii="Times New Roman" w:hAnsi="Times New Roman"/>
          <w:sz w:val="24"/>
          <w:szCs w:val="24"/>
          <w:lang w:eastAsia="ru-RU"/>
        </w:rPr>
        <w:t>4</w:t>
      </w:r>
      <w:r w:rsidR="008C01FF" w:rsidRPr="00C7050B">
        <w:rPr>
          <w:rFonts w:ascii="Times New Roman" w:hAnsi="Times New Roman"/>
          <w:sz w:val="24"/>
          <w:szCs w:val="24"/>
          <w:lang w:eastAsia="ru-RU"/>
        </w:rPr>
        <w:t xml:space="preserve"> специалиста: </w:t>
      </w:r>
      <w:r w:rsidR="000813B7">
        <w:rPr>
          <w:rFonts w:ascii="Times New Roman" w:hAnsi="Times New Roman"/>
          <w:sz w:val="24"/>
          <w:szCs w:val="24"/>
          <w:lang w:eastAsia="ru-RU"/>
        </w:rPr>
        <w:t>1</w:t>
      </w:r>
      <w:r w:rsidR="001D0FB1" w:rsidRPr="00C705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01FF" w:rsidRPr="00C7050B">
        <w:rPr>
          <w:rFonts w:ascii="Times New Roman" w:hAnsi="Times New Roman"/>
          <w:sz w:val="24"/>
          <w:szCs w:val="24"/>
          <w:lang w:eastAsia="ru-RU"/>
        </w:rPr>
        <w:t>музыкальны</w:t>
      </w:r>
      <w:r w:rsidR="000813B7">
        <w:rPr>
          <w:rFonts w:ascii="Times New Roman" w:hAnsi="Times New Roman"/>
          <w:sz w:val="24"/>
          <w:szCs w:val="24"/>
          <w:lang w:eastAsia="ru-RU"/>
        </w:rPr>
        <w:t>й руководитель</w:t>
      </w:r>
      <w:r w:rsidR="001D0FB1" w:rsidRPr="00C7050B">
        <w:rPr>
          <w:rFonts w:ascii="Times New Roman" w:hAnsi="Times New Roman"/>
          <w:sz w:val="24"/>
          <w:szCs w:val="24"/>
          <w:lang w:eastAsia="ru-RU"/>
        </w:rPr>
        <w:t>, 1 учитель-логопед</w:t>
      </w:r>
      <w:r w:rsidR="00074A98" w:rsidRPr="00C7050B">
        <w:rPr>
          <w:rFonts w:ascii="Times New Roman" w:hAnsi="Times New Roman"/>
          <w:sz w:val="24"/>
          <w:szCs w:val="24"/>
          <w:lang w:eastAsia="ru-RU"/>
        </w:rPr>
        <w:t xml:space="preserve">, 1 </w:t>
      </w:r>
      <w:r w:rsidR="00853B7B">
        <w:rPr>
          <w:rFonts w:ascii="Times New Roman" w:hAnsi="Times New Roman"/>
          <w:sz w:val="24"/>
          <w:szCs w:val="24"/>
          <w:lang w:eastAsia="ru-RU"/>
        </w:rPr>
        <w:t>инструктор по физкультуре</w:t>
      </w:r>
      <w:r w:rsidR="00EC06A1">
        <w:rPr>
          <w:rFonts w:ascii="Times New Roman" w:hAnsi="Times New Roman"/>
          <w:sz w:val="24"/>
          <w:szCs w:val="24"/>
          <w:lang w:eastAsia="ru-RU"/>
        </w:rPr>
        <w:t>, 1 педагог дополнительного образования</w:t>
      </w:r>
      <w:r w:rsidR="00996238" w:rsidRPr="00C7050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792"/>
      </w:tblGrid>
      <w:tr w:rsidR="00757008" w:rsidRPr="00C7050B" w:rsidTr="00AB794A">
        <w:trPr>
          <w:trHeight w:val="369"/>
        </w:trPr>
        <w:tc>
          <w:tcPr>
            <w:tcW w:w="4779" w:type="dxa"/>
          </w:tcPr>
          <w:p w:rsidR="008C01FF" w:rsidRPr="00C7050B" w:rsidRDefault="008C01FF" w:rsidP="00AB79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Критерии:</w:t>
            </w:r>
          </w:p>
        </w:tc>
        <w:tc>
          <w:tcPr>
            <w:tcW w:w="4792" w:type="dxa"/>
          </w:tcPr>
          <w:p w:rsidR="008C01FF" w:rsidRPr="00C7050B" w:rsidRDefault="008C01FF" w:rsidP="00AB79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Cs/>
                <w:sz w:val="24"/>
                <w:szCs w:val="24"/>
              </w:rPr>
              <w:t>ФИО педагога:</w:t>
            </w:r>
          </w:p>
        </w:tc>
      </w:tr>
      <w:tr w:rsidR="00757008" w:rsidRPr="00C7050B" w:rsidTr="00AB794A">
        <w:trPr>
          <w:trHeight w:val="277"/>
        </w:trPr>
        <w:tc>
          <w:tcPr>
            <w:tcW w:w="9571" w:type="dxa"/>
            <w:gridSpan w:val="2"/>
          </w:tcPr>
          <w:p w:rsidR="00872C0C" w:rsidRDefault="00872C0C" w:rsidP="00872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1FF" w:rsidRDefault="008C01FF" w:rsidP="00872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  <w:p w:rsidR="00872C0C" w:rsidRPr="00C7050B" w:rsidRDefault="00872C0C" w:rsidP="00872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7008" w:rsidRPr="00C7050B" w:rsidTr="00AB794A">
        <w:tc>
          <w:tcPr>
            <w:tcW w:w="4779" w:type="dxa"/>
          </w:tcPr>
          <w:p w:rsidR="008C01FF" w:rsidRPr="00C7050B" w:rsidRDefault="008C01FF" w:rsidP="00AB79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4792" w:type="dxa"/>
          </w:tcPr>
          <w:p w:rsidR="008C01FF" w:rsidRPr="00C7050B" w:rsidRDefault="00AD6516" w:rsidP="00AD65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8C01FF" w:rsidRPr="00C7050B">
              <w:rPr>
                <w:rFonts w:ascii="Times New Roman" w:hAnsi="Times New Roman"/>
                <w:bCs/>
                <w:sz w:val="24"/>
                <w:szCs w:val="24"/>
              </w:rPr>
              <w:t>Борисова В.А.</w:t>
            </w:r>
          </w:p>
          <w:p w:rsidR="008C01FF" w:rsidRPr="00C7050B" w:rsidRDefault="00AD6516" w:rsidP="00AD65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8C01FF" w:rsidRPr="00C7050B">
              <w:rPr>
                <w:rFonts w:ascii="Times New Roman" w:hAnsi="Times New Roman"/>
                <w:bCs/>
                <w:sz w:val="24"/>
                <w:szCs w:val="24"/>
              </w:rPr>
              <w:t>Генералова И.А.</w:t>
            </w:r>
          </w:p>
          <w:p w:rsidR="00AD6516" w:rsidRDefault="00AD6516" w:rsidP="00AD65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9C0E92" w:rsidRPr="00C7050B">
              <w:rPr>
                <w:rFonts w:ascii="Times New Roman" w:hAnsi="Times New Roman"/>
                <w:bCs/>
                <w:sz w:val="24"/>
                <w:szCs w:val="24"/>
              </w:rPr>
              <w:t>Ладыгина Т.А.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C0E92" w:rsidRPr="00C7050B" w:rsidRDefault="00AD6516" w:rsidP="00AD65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Макарова К.М.</w:t>
            </w:r>
          </w:p>
        </w:tc>
      </w:tr>
      <w:tr w:rsidR="00757008" w:rsidRPr="00C7050B" w:rsidTr="00A26FBD">
        <w:trPr>
          <w:trHeight w:val="1165"/>
        </w:trPr>
        <w:tc>
          <w:tcPr>
            <w:tcW w:w="4779" w:type="dxa"/>
          </w:tcPr>
          <w:p w:rsidR="008C01FF" w:rsidRPr="00C7050B" w:rsidRDefault="008C01FF" w:rsidP="00AB79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Среднее  специальное дошкольное </w:t>
            </w:r>
          </w:p>
        </w:tc>
        <w:tc>
          <w:tcPr>
            <w:tcW w:w="4792" w:type="dxa"/>
          </w:tcPr>
          <w:p w:rsidR="008C01FF" w:rsidRPr="00C7050B" w:rsidRDefault="00AD6516" w:rsidP="00AD65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8C01FF" w:rsidRPr="00C7050B">
              <w:rPr>
                <w:rFonts w:ascii="Times New Roman" w:hAnsi="Times New Roman"/>
                <w:bCs/>
                <w:sz w:val="24"/>
                <w:szCs w:val="24"/>
              </w:rPr>
              <w:t>Маркова Ю.А.</w:t>
            </w:r>
          </w:p>
          <w:p w:rsidR="008C01FF" w:rsidRPr="00C7050B" w:rsidRDefault="00AD6516" w:rsidP="00AD65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8C01FF" w:rsidRPr="00C7050B">
              <w:rPr>
                <w:rFonts w:ascii="Times New Roman" w:hAnsi="Times New Roman"/>
                <w:bCs/>
                <w:sz w:val="24"/>
                <w:szCs w:val="24"/>
              </w:rPr>
              <w:t>Петрова Н. В.</w:t>
            </w:r>
          </w:p>
          <w:p w:rsidR="008C01FF" w:rsidRPr="00C7050B" w:rsidRDefault="00AD6516" w:rsidP="00AD65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8C01FF" w:rsidRPr="00C7050B">
              <w:rPr>
                <w:rFonts w:ascii="Times New Roman" w:hAnsi="Times New Roman"/>
                <w:bCs/>
                <w:sz w:val="24"/>
                <w:szCs w:val="24"/>
              </w:rPr>
              <w:t>Яковлева О.В.</w:t>
            </w:r>
          </w:p>
          <w:p w:rsidR="009C0E92" w:rsidRPr="00C7050B" w:rsidRDefault="00AD6516" w:rsidP="00AD65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="009C0E92" w:rsidRPr="00C7050B">
              <w:rPr>
                <w:rFonts w:ascii="Times New Roman" w:hAnsi="Times New Roman"/>
                <w:bCs/>
                <w:sz w:val="24"/>
                <w:szCs w:val="24"/>
              </w:rPr>
              <w:t>Румянцева О.В.</w:t>
            </w:r>
          </w:p>
          <w:p w:rsidR="00324934" w:rsidRPr="00C7050B" w:rsidRDefault="00AD6516" w:rsidP="000813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="00074A98" w:rsidRPr="00C7050B">
              <w:rPr>
                <w:rFonts w:ascii="Times New Roman" w:hAnsi="Times New Roman"/>
                <w:bCs/>
                <w:sz w:val="24"/>
                <w:szCs w:val="24"/>
              </w:rPr>
              <w:t>Дементьева А.И.</w:t>
            </w:r>
          </w:p>
        </w:tc>
      </w:tr>
      <w:tr w:rsidR="00757008" w:rsidRPr="00C7050B" w:rsidTr="00AB794A">
        <w:tc>
          <w:tcPr>
            <w:tcW w:w="4779" w:type="dxa"/>
          </w:tcPr>
          <w:p w:rsidR="008C01FF" w:rsidRDefault="008C01FF" w:rsidP="00AB79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Среднее специальное педагогическое</w:t>
            </w:r>
          </w:p>
          <w:p w:rsidR="00AD6516" w:rsidRPr="00C7050B" w:rsidRDefault="00AD6516" w:rsidP="00AB79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6FBD" w:rsidRPr="00C7050B" w:rsidRDefault="00A26FBD" w:rsidP="00AB79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</w:tcPr>
          <w:p w:rsidR="004E219A" w:rsidRPr="00C7050B" w:rsidRDefault="00AD6516" w:rsidP="00AD65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4E219A" w:rsidRPr="00C7050B">
              <w:rPr>
                <w:rFonts w:ascii="Times New Roman" w:hAnsi="Times New Roman"/>
                <w:bCs/>
                <w:sz w:val="24"/>
                <w:szCs w:val="24"/>
              </w:rPr>
              <w:t>Боброва Г.Л.</w:t>
            </w:r>
          </w:p>
          <w:p w:rsidR="00AD6516" w:rsidRDefault="00AD6516" w:rsidP="00AD65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Гаврилова К.Н.</w:t>
            </w:r>
          </w:p>
          <w:p w:rsidR="00AD6516" w:rsidRDefault="00AD6516" w:rsidP="00AD65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Осипенкова Н.В.</w:t>
            </w:r>
          </w:p>
          <w:p w:rsidR="00EC06A1" w:rsidRPr="00C7050B" w:rsidRDefault="00AD6516" w:rsidP="003249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="008C01FF" w:rsidRPr="00C7050B">
              <w:rPr>
                <w:rFonts w:ascii="Times New Roman" w:hAnsi="Times New Roman"/>
                <w:bCs/>
                <w:sz w:val="24"/>
                <w:szCs w:val="24"/>
              </w:rPr>
              <w:t>Сенькина О.В.</w:t>
            </w:r>
          </w:p>
        </w:tc>
      </w:tr>
      <w:tr w:rsidR="00757008" w:rsidRPr="00C7050B" w:rsidTr="00AB794A">
        <w:tc>
          <w:tcPr>
            <w:tcW w:w="9571" w:type="dxa"/>
            <w:gridSpan w:val="2"/>
          </w:tcPr>
          <w:p w:rsidR="008C01FF" w:rsidRPr="00C7050B" w:rsidRDefault="008C01FF" w:rsidP="00AB79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</w:p>
          <w:p w:rsidR="008C01FF" w:rsidRDefault="008C01FF" w:rsidP="00AB7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квалификационной категории</w:t>
            </w:r>
          </w:p>
          <w:p w:rsidR="00872C0C" w:rsidRPr="00C7050B" w:rsidRDefault="00872C0C" w:rsidP="00AB7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7008" w:rsidRPr="00C7050B" w:rsidTr="00895246">
        <w:trPr>
          <w:trHeight w:val="650"/>
        </w:trPr>
        <w:tc>
          <w:tcPr>
            <w:tcW w:w="4779" w:type="dxa"/>
          </w:tcPr>
          <w:p w:rsidR="008C01FF" w:rsidRPr="00C7050B" w:rsidRDefault="008C01FF" w:rsidP="00AB79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792" w:type="dxa"/>
          </w:tcPr>
          <w:p w:rsidR="008C01FF" w:rsidRPr="00AC566C" w:rsidRDefault="00AC566C" w:rsidP="00AC56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</w:t>
            </w:r>
            <w:r w:rsidR="008C01FF" w:rsidRPr="00AC566C">
              <w:rPr>
                <w:rFonts w:ascii="Times New Roman" w:hAnsi="Times New Roman"/>
                <w:bCs/>
              </w:rPr>
              <w:t>Петрова Н.В.</w:t>
            </w:r>
          </w:p>
          <w:p w:rsidR="001D0FB1" w:rsidRPr="00AC566C" w:rsidRDefault="00AC566C" w:rsidP="00AC56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 </w:t>
            </w:r>
            <w:r w:rsidR="00E46F83" w:rsidRPr="00AC566C">
              <w:rPr>
                <w:rFonts w:ascii="Times New Roman" w:hAnsi="Times New Roman"/>
                <w:bCs/>
              </w:rPr>
              <w:t>Румянцева О.В.</w:t>
            </w:r>
          </w:p>
        </w:tc>
      </w:tr>
      <w:tr w:rsidR="00757008" w:rsidRPr="00C7050B" w:rsidTr="00AB794A">
        <w:trPr>
          <w:trHeight w:val="315"/>
        </w:trPr>
        <w:tc>
          <w:tcPr>
            <w:tcW w:w="4779" w:type="dxa"/>
          </w:tcPr>
          <w:p w:rsidR="008C01FF" w:rsidRPr="00C7050B" w:rsidRDefault="008C01FF" w:rsidP="000B4A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>1 кв. категория</w:t>
            </w:r>
          </w:p>
        </w:tc>
        <w:tc>
          <w:tcPr>
            <w:tcW w:w="4792" w:type="dxa"/>
          </w:tcPr>
          <w:p w:rsidR="008C01FF" w:rsidRPr="00AC566C" w:rsidRDefault="00AC566C" w:rsidP="00AC56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</w:t>
            </w:r>
            <w:r w:rsidR="008C01FF" w:rsidRPr="00AC566C">
              <w:rPr>
                <w:rFonts w:ascii="Times New Roman" w:hAnsi="Times New Roman"/>
                <w:bCs/>
              </w:rPr>
              <w:t>Маркова Ю.А.</w:t>
            </w:r>
          </w:p>
          <w:p w:rsidR="008C01FF" w:rsidRPr="00AC566C" w:rsidRDefault="00AC566C" w:rsidP="00AC56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 </w:t>
            </w:r>
            <w:r w:rsidR="00996238" w:rsidRPr="00AC566C">
              <w:rPr>
                <w:rFonts w:ascii="Times New Roman" w:hAnsi="Times New Roman"/>
                <w:bCs/>
              </w:rPr>
              <w:t>Генералова И.А.</w:t>
            </w:r>
          </w:p>
          <w:p w:rsidR="00E46F83" w:rsidRPr="00AC566C" w:rsidRDefault="00AC566C" w:rsidP="00AC56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3. </w:t>
            </w:r>
            <w:r w:rsidR="00E46F83" w:rsidRPr="00AC566C">
              <w:rPr>
                <w:rFonts w:ascii="Times New Roman" w:hAnsi="Times New Roman"/>
                <w:bCs/>
              </w:rPr>
              <w:t>Яковлева О.Ю.</w:t>
            </w:r>
          </w:p>
          <w:p w:rsidR="007A3E3D" w:rsidRPr="00AC566C" w:rsidRDefault="00AC566C" w:rsidP="00AC56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4. </w:t>
            </w:r>
            <w:r w:rsidR="007A3E3D" w:rsidRPr="00AC566C">
              <w:rPr>
                <w:rFonts w:ascii="Times New Roman" w:hAnsi="Times New Roman"/>
                <w:bCs/>
              </w:rPr>
              <w:t>Сенькина О.В.</w:t>
            </w:r>
          </w:p>
          <w:p w:rsidR="007A3E3D" w:rsidRPr="00AC566C" w:rsidRDefault="00AC566C" w:rsidP="00AC56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5. </w:t>
            </w:r>
            <w:r w:rsidR="007A3E3D" w:rsidRPr="00AC566C">
              <w:rPr>
                <w:rFonts w:ascii="Times New Roman" w:hAnsi="Times New Roman"/>
                <w:bCs/>
              </w:rPr>
              <w:t>Ладыгина Т.А.</w:t>
            </w:r>
          </w:p>
        </w:tc>
      </w:tr>
      <w:tr w:rsidR="00757008" w:rsidRPr="00C7050B" w:rsidTr="00AB794A">
        <w:tc>
          <w:tcPr>
            <w:tcW w:w="4779" w:type="dxa"/>
          </w:tcPr>
          <w:p w:rsidR="008C01FF" w:rsidRPr="00C7050B" w:rsidRDefault="008C01FF" w:rsidP="000B4A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>Высшая  кв. категория</w:t>
            </w:r>
          </w:p>
        </w:tc>
        <w:tc>
          <w:tcPr>
            <w:tcW w:w="4792" w:type="dxa"/>
          </w:tcPr>
          <w:p w:rsidR="008C01FF" w:rsidRPr="00AC566C" w:rsidRDefault="00AC566C" w:rsidP="00AC56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</w:t>
            </w:r>
            <w:r w:rsidR="008C01FF" w:rsidRPr="00AC566C">
              <w:rPr>
                <w:rFonts w:ascii="Times New Roman" w:hAnsi="Times New Roman"/>
                <w:bCs/>
              </w:rPr>
              <w:t>Борисова В.А.</w:t>
            </w:r>
          </w:p>
          <w:p w:rsidR="008C01FF" w:rsidRPr="00AC566C" w:rsidRDefault="00AC566C" w:rsidP="00AC56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 </w:t>
            </w:r>
            <w:r w:rsidR="008C01FF" w:rsidRPr="00AC566C">
              <w:rPr>
                <w:rFonts w:ascii="Times New Roman" w:hAnsi="Times New Roman"/>
                <w:bCs/>
              </w:rPr>
              <w:t>Боброва Г. Л.</w:t>
            </w:r>
          </w:p>
          <w:p w:rsidR="008F3250" w:rsidRPr="00AC566C" w:rsidRDefault="00AC566C" w:rsidP="00AC56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3. </w:t>
            </w:r>
            <w:r w:rsidR="008F3250" w:rsidRPr="00AC566C">
              <w:rPr>
                <w:rFonts w:ascii="Times New Roman" w:hAnsi="Times New Roman"/>
                <w:bCs/>
              </w:rPr>
              <w:t>Гаврилова К.Н.</w:t>
            </w:r>
          </w:p>
          <w:p w:rsidR="00A26FBD" w:rsidRPr="00AC566C" w:rsidRDefault="00AC566C" w:rsidP="00AC56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4. </w:t>
            </w:r>
            <w:r w:rsidR="00A26FBD" w:rsidRPr="00AC566C">
              <w:rPr>
                <w:rFonts w:ascii="Times New Roman" w:hAnsi="Times New Roman"/>
                <w:bCs/>
              </w:rPr>
              <w:t>Осипенкова Н.В.</w:t>
            </w:r>
          </w:p>
        </w:tc>
      </w:tr>
      <w:tr w:rsidR="00C7050B" w:rsidRPr="00C7050B" w:rsidTr="008E3AE0">
        <w:trPr>
          <w:trHeight w:val="416"/>
        </w:trPr>
        <w:tc>
          <w:tcPr>
            <w:tcW w:w="4779" w:type="dxa"/>
          </w:tcPr>
          <w:p w:rsidR="006829F3" w:rsidRPr="00C7050B" w:rsidRDefault="008C01FF" w:rsidP="007604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>Начинающи</w:t>
            </w:r>
            <w:r w:rsidR="007A3E3D"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>е педагоги</w:t>
            </w:r>
          </w:p>
        </w:tc>
        <w:tc>
          <w:tcPr>
            <w:tcW w:w="4792" w:type="dxa"/>
          </w:tcPr>
          <w:p w:rsidR="00324934" w:rsidRPr="00AC566C" w:rsidRDefault="00AC566C" w:rsidP="000813B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</w:t>
            </w:r>
            <w:r w:rsidR="00EC06A1" w:rsidRPr="00AC566C">
              <w:rPr>
                <w:rFonts w:ascii="Times New Roman" w:hAnsi="Times New Roman"/>
                <w:bCs/>
              </w:rPr>
              <w:t>Дементьева А.И.</w:t>
            </w:r>
          </w:p>
        </w:tc>
      </w:tr>
      <w:tr w:rsidR="00757008" w:rsidRPr="00C7050B" w:rsidTr="00AB794A">
        <w:trPr>
          <w:trHeight w:val="510"/>
        </w:trPr>
        <w:tc>
          <w:tcPr>
            <w:tcW w:w="4779" w:type="dxa"/>
          </w:tcPr>
          <w:p w:rsidR="008C01FF" w:rsidRPr="00C7050B" w:rsidRDefault="008C01FF" w:rsidP="00AB79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>Молодые специалисты</w:t>
            </w:r>
          </w:p>
        </w:tc>
        <w:tc>
          <w:tcPr>
            <w:tcW w:w="4792" w:type="dxa"/>
          </w:tcPr>
          <w:p w:rsidR="00EC06A1" w:rsidRPr="00AC566C" w:rsidRDefault="00AC566C" w:rsidP="00AC56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</w:t>
            </w:r>
            <w:r w:rsidR="00EC06A1" w:rsidRPr="00AC566C">
              <w:rPr>
                <w:rFonts w:ascii="Times New Roman" w:hAnsi="Times New Roman"/>
                <w:bCs/>
              </w:rPr>
              <w:t>Макарова К.М.</w:t>
            </w:r>
          </w:p>
        </w:tc>
      </w:tr>
      <w:tr w:rsidR="00757008" w:rsidRPr="00C7050B" w:rsidTr="00AB794A">
        <w:tc>
          <w:tcPr>
            <w:tcW w:w="9571" w:type="dxa"/>
            <w:gridSpan w:val="2"/>
          </w:tcPr>
          <w:p w:rsidR="00EC06A1" w:rsidRDefault="00EC06A1" w:rsidP="00AB7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1FF" w:rsidRDefault="008C01FF" w:rsidP="00AB7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Педагогический стаж работы</w:t>
            </w:r>
          </w:p>
          <w:p w:rsidR="00AD6516" w:rsidRPr="00C7050B" w:rsidRDefault="00AD6516" w:rsidP="00AB7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7008" w:rsidRPr="00C7050B" w:rsidTr="00AB794A">
        <w:tc>
          <w:tcPr>
            <w:tcW w:w="4779" w:type="dxa"/>
          </w:tcPr>
          <w:p w:rsidR="008C01FF" w:rsidRPr="00C7050B" w:rsidRDefault="008C01FF" w:rsidP="00AB79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>От 0 до 2 лет</w:t>
            </w:r>
          </w:p>
        </w:tc>
        <w:tc>
          <w:tcPr>
            <w:tcW w:w="4792" w:type="dxa"/>
          </w:tcPr>
          <w:p w:rsidR="008C01FF" w:rsidRPr="00AC566C" w:rsidRDefault="00AC566C" w:rsidP="00FB75E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Макарова</w:t>
            </w:r>
            <w:r w:rsidR="00EC06A1" w:rsidRPr="00AC566C">
              <w:rPr>
                <w:rFonts w:ascii="Times New Roman" w:hAnsi="Times New Roman"/>
                <w:bCs/>
              </w:rPr>
              <w:t xml:space="preserve"> К.М.</w:t>
            </w:r>
          </w:p>
        </w:tc>
      </w:tr>
      <w:tr w:rsidR="00C7050B" w:rsidRPr="00C7050B" w:rsidTr="00AB794A">
        <w:trPr>
          <w:trHeight w:val="321"/>
        </w:trPr>
        <w:tc>
          <w:tcPr>
            <w:tcW w:w="4779" w:type="dxa"/>
          </w:tcPr>
          <w:p w:rsidR="008C01FF" w:rsidRPr="00C7050B" w:rsidRDefault="008C01FF" w:rsidP="00AB79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>От 2 до 5 лет</w:t>
            </w:r>
          </w:p>
        </w:tc>
        <w:tc>
          <w:tcPr>
            <w:tcW w:w="4792" w:type="dxa"/>
          </w:tcPr>
          <w:p w:rsidR="00A26FBD" w:rsidRPr="00C7050B" w:rsidRDefault="00EE2D37" w:rsidP="00EE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Cs/>
                <w:sz w:val="24"/>
                <w:szCs w:val="24"/>
              </w:rPr>
              <w:t xml:space="preserve">       -</w:t>
            </w:r>
            <w:r w:rsidR="009C0E92" w:rsidRPr="00C705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57008" w:rsidRPr="00C7050B" w:rsidTr="00AB794A">
        <w:tc>
          <w:tcPr>
            <w:tcW w:w="4779" w:type="dxa"/>
          </w:tcPr>
          <w:p w:rsidR="008C01FF" w:rsidRPr="00C7050B" w:rsidRDefault="008C01FF" w:rsidP="00AB79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От 5 до 15 лет</w:t>
            </w:r>
          </w:p>
        </w:tc>
        <w:tc>
          <w:tcPr>
            <w:tcW w:w="4792" w:type="dxa"/>
          </w:tcPr>
          <w:p w:rsidR="00C56693" w:rsidRPr="00AC566C" w:rsidRDefault="00AC566C" w:rsidP="00AC566C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</w:t>
            </w:r>
            <w:r w:rsidR="00A97D6A" w:rsidRPr="00AC566C">
              <w:rPr>
                <w:rFonts w:ascii="Times New Roman" w:hAnsi="Times New Roman"/>
                <w:bCs/>
              </w:rPr>
              <w:t xml:space="preserve">Яковлева О.Ю. </w:t>
            </w:r>
          </w:p>
          <w:p w:rsidR="00EE0332" w:rsidRPr="00AC566C" w:rsidRDefault="00AC566C" w:rsidP="00AC566C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 </w:t>
            </w:r>
            <w:r w:rsidR="00EE0332" w:rsidRPr="00AC566C">
              <w:rPr>
                <w:rFonts w:ascii="Times New Roman" w:hAnsi="Times New Roman"/>
                <w:bCs/>
              </w:rPr>
              <w:t>Ладыгина Т.А.</w:t>
            </w:r>
          </w:p>
          <w:p w:rsidR="00EE0332" w:rsidRPr="00AC566C" w:rsidRDefault="00AC566C" w:rsidP="00AC566C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3. </w:t>
            </w:r>
            <w:r w:rsidR="00EE0332" w:rsidRPr="00AC566C">
              <w:rPr>
                <w:rFonts w:ascii="Times New Roman" w:hAnsi="Times New Roman"/>
                <w:bCs/>
              </w:rPr>
              <w:t>Дементьева А.И.</w:t>
            </w:r>
          </w:p>
          <w:p w:rsidR="00EE2D37" w:rsidRPr="00AC566C" w:rsidRDefault="00AC566C" w:rsidP="00AC566C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4. </w:t>
            </w:r>
            <w:r w:rsidR="00EE2D37" w:rsidRPr="00AC566C">
              <w:rPr>
                <w:rFonts w:ascii="Times New Roman" w:hAnsi="Times New Roman"/>
                <w:bCs/>
              </w:rPr>
              <w:t>Румянцева О.В.</w:t>
            </w:r>
          </w:p>
        </w:tc>
      </w:tr>
      <w:tr w:rsidR="00757008" w:rsidRPr="00C7050B" w:rsidTr="00AB794A">
        <w:tc>
          <w:tcPr>
            <w:tcW w:w="4779" w:type="dxa"/>
          </w:tcPr>
          <w:p w:rsidR="008C01FF" w:rsidRPr="00C7050B" w:rsidRDefault="008C01FF" w:rsidP="00AB79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>От 15 до 25 лет</w:t>
            </w:r>
          </w:p>
        </w:tc>
        <w:tc>
          <w:tcPr>
            <w:tcW w:w="4792" w:type="dxa"/>
          </w:tcPr>
          <w:p w:rsidR="00EE0332" w:rsidRPr="00AC566C" w:rsidRDefault="00AC566C" w:rsidP="00AC566C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</w:t>
            </w:r>
            <w:r w:rsidR="00EE0332" w:rsidRPr="00AC566C">
              <w:rPr>
                <w:rFonts w:ascii="Times New Roman" w:hAnsi="Times New Roman"/>
                <w:bCs/>
              </w:rPr>
              <w:t xml:space="preserve">Маркова Ю.А. </w:t>
            </w:r>
          </w:p>
          <w:p w:rsidR="00EE0332" w:rsidRPr="00AC566C" w:rsidRDefault="00AC566C" w:rsidP="00AC566C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 </w:t>
            </w:r>
            <w:r w:rsidR="00EE0332" w:rsidRPr="00AC566C">
              <w:rPr>
                <w:rFonts w:ascii="Times New Roman" w:hAnsi="Times New Roman"/>
                <w:bCs/>
              </w:rPr>
              <w:t>Гаврилова К.Н.</w:t>
            </w:r>
          </w:p>
          <w:p w:rsidR="00C56693" w:rsidRPr="00AC566C" w:rsidRDefault="00AC566C" w:rsidP="00AC56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3. </w:t>
            </w:r>
            <w:r w:rsidR="00E26534" w:rsidRPr="00AC566C">
              <w:rPr>
                <w:rFonts w:ascii="Times New Roman" w:hAnsi="Times New Roman"/>
                <w:bCs/>
              </w:rPr>
              <w:t>Сенькина О.В.</w:t>
            </w:r>
            <w:r w:rsidR="00A97D6A" w:rsidRPr="00AC566C">
              <w:rPr>
                <w:rFonts w:ascii="Times New Roman" w:hAnsi="Times New Roman"/>
                <w:bCs/>
              </w:rPr>
              <w:t xml:space="preserve"> </w:t>
            </w:r>
          </w:p>
          <w:p w:rsidR="00C56693" w:rsidRPr="00AC566C" w:rsidRDefault="00AC566C" w:rsidP="00AC56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4. </w:t>
            </w:r>
            <w:r w:rsidR="00C56693" w:rsidRPr="00AC566C">
              <w:rPr>
                <w:rFonts w:ascii="Times New Roman" w:hAnsi="Times New Roman"/>
                <w:bCs/>
              </w:rPr>
              <w:t>Генералова И.А.</w:t>
            </w:r>
          </w:p>
          <w:p w:rsidR="00EE0332" w:rsidRPr="00AC566C" w:rsidRDefault="00AC566C" w:rsidP="00AC566C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5. </w:t>
            </w:r>
            <w:r w:rsidR="00C56693" w:rsidRPr="00AC566C">
              <w:rPr>
                <w:rFonts w:ascii="Times New Roman" w:hAnsi="Times New Roman"/>
                <w:bCs/>
              </w:rPr>
              <w:t>Петрова Н.В.</w:t>
            </w:r>
            <w:r w:rsidR="00EE0332" w:rsidRPr="00AC566C">
              <w:rPr>
                <w:rFonts w:ascii="Times New Roman" w:hAnsi="Times New Roman"/>
                <w:bCs/>
              </w:rPr>
              <w:t xml:space="preserve"> </w:t>
            </w:r>
          </w:p>
          <w:p w:rsidR="00AC566C" w:rsidRDefault="00AC566C" w:rsidP="00AC566C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 </w:t>
            </w:r>
            <w:r w:rsidR="00EE0332" w:rsidRPr="00AC566C">
              <w:rPr>
                <w:rFonts w:ascii="Times New Roman" w:hAnsi="Times New Roman"/>
                <w:bCs/>
              </w:rPr>
              <w:t>Осипенкова Н.В.</w:t>
            </w:r>
          </w:p>
          <w:p w:rsidR="0010221C" w:rsidRPr="00AC566C" w:rsidRDefault="00EB4C5A" w:rsidP="00AC566C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AC566C">
              <w:rPr>
                <w:rFonts w:ascii="Times New Roman" w:hAnsi="Times New Roman"/>
                <w:bCs/>
              </w:rPr>
              <w:t xml:space="preserve">. </w:t>
            </w:r>
            <w:r w:rsidR="00EE0332" w:rsidRPr="00C7050B">
              <w:rPr>
                <w:rFonts w:ascii="Times New Roman" w:hAnsi="Times New Roman"/>
                <w:bCs/>
                <w:sz w:val="24"/>
                <w:szCs w:val="24"/>
              </w:rPr>
              <w:t>Борисова В.А.</w:t>
            </w:r>
          </w:p>
        </w:tc>
      </w:tr>
      <w:tr w:rsidR="0059260D" w:rsidRPr="00C7050B" w:rsidTr="00AB794A">
        <w:tc>
          <w:tcPr>
            <w:tcW w:w="4779" w:type="dxa"/>
          </w:tcPr>
          <w:p w:rsidR="008C01FF" w:rsidRPr="00C7050B" w:rsidRDefault="008C01FF" w:rsidP="00AB79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50B">
              <w:rPr>
                <w:rFonts w:ascii="Times New Roman" w:hAnsi="Times New Roman"/>
                <w:b/>
                <w:bCs/>
                <w:sz w:val="24"/>
                <w:szCs w:val="24"/>
              </w:rPr>
              <w:t>От 25 и более</w:t>
            </w:r>
          </w:p>
        </w:tc>
        <w:tc>
          <w:tcPr>
            <w:tcW w:w="4792" w:type="dxa"/>
          </w:tcPr>
          <w:p w:rsidR="00324934" w:rsidRPr="00C7050B" w:rsidRDefault="00AC566C" w:rsidP="00AC56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8C01FF" w:rsidRPr="00C7050B">
              <w:rPr>
                <w:rFonts w:ascii="Times New Roman" w:hAnsi="Times New Roman"/>
                <w:bCs/>
                <w:sz w:val="24"/>
                <w:szCs w:val="24"/>
              </w:rPr>
              <w:t>Боброва Г.Л.</w:t>
            </w:r>
            <w:r w:rsidR="00317706" w:rsidRPr="00C705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8F602E" w:rsidRPr="00C7050B" w:rsidRDefault="008F602E" w:rsidP="008F602E">
      <w:pPr>
        <w:tabs>
          <w:tab w:val="left" w:pos="990"/>
        </w:tabs>
        <w:rPr>
          <w:rFonts w:ascii="Times New Roman" w:hAnsi="Times New Roman"/>
          <w:sz w:val="24"/>
          <w:szCs w:val="24"/>
          <w:lang w:eastAsia="ru-RU"/>
        </w:rPr>
      </w:pPr>
    </w:p>
    <w:p w:rsidR="008F602E" w:rsidRPr="00C7050B" w:rsidRDefault="008F602E" w:rsidP="008F602E">
      <w:pPr>
        <w:tabs>
          <w:tab w:val="left" w:pos="990"/>
        </w:tabs>
        <w:rPr>
          <w:rFonts w:ascii="Times New Roman" w:hAnsi="Times New Roman"/>
          <w:sz w:val="24"/>
          <w:szCs w:val="24"/>
          <w:lang w:eastAsia="ru-RU"/>
        </w:rPr>
      </w:pPr>
    </w:p>
    <w:p w:rsidR="008F602E" w:rsidRPr="00757008" w:rsidRDefault="008F602E" w:rsidP="008F602E">
      <w:pPr>
        <w:tabs>
          <w:tab w:val="left" w:pos="990"/>
        </w:tabs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F602E" w:rsidRPr="00757008" w:rsidRDefault="005E78BC" w:rsidP="008F602E">
      <w:pPr>
        <w:tabs>
          <w:tab w:val="left" w:pos="990"/>
        </w:tabs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57008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A795349" wp14:editId="3B7CDC01">
            <wp:simplePos x="0" y="0"/>
            <wp:positionH relativeFrom="column">
              <wp:posOffset>183515</wp:posOffset>
            </wp:positionH>
            <wp:positionV relativeFrom="paragraph">
              <wp:posOffset>-242570</wp:posOffset>
            </wp:positionV>
            <wp:extent cx="5251450" cy="3242945"/>
            <wp:effectExtent l="0" t="0" r="6350" b="14605"/>
            <wp:wrapNone/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02E" w:rsidRPr="00757008" w:rsidRDefault="008F602E" w:rsidP="008F602E">
      <w:pPr>
        <w:tabs>
          <w:tab w:val="left" w:pos="990"/>
        </w:tabs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F602E" w:rsidRPr="00757008" w:rsidRDefault="008F602E" w:rsidP="008F602E">
      <w:pPr>
        <w:tabs>
          <w:tab w:val="left" w:pos="990"/>
        </w:tabs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F602E" w:rsidRPr="00757008" w:rsidRDefault="008F602E" w:rsidP="008F602E">
      <w:pPr>
        <w:tabs>
          <w:tab w:val="left" w:pos="990"/>
        </w:tabs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F602E" w:rsidRPr="00757008" w:rsidRDefault="008F602E" w:rsidP="008F602E">
      <w:pPr>
        <w:tabs>
          <w:tab w:val="left" w:pos="990"/>
        </w:tabs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F602E" w:rsidRPr="00757008" w:rsidRDefault="008F602E" w:rsidP="008F602E">
      <w:pPr>
        <w:tabs>
          <w:tab w:val="left" w:pos="990"/>
        </w:tabs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F602E" w:rsidRPr="00757008" w:rsidRDefault="008F602E" w:rsidP="00B1282E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F602E" w:rsidRPr="00757008" w:rsidRDefault="008F602E" w:rsidP="00B1282E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F602E" w:rsidRPr="00757008" w:rsidRDefault="008F602E" w:rsidP="00B1282E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F602E" w:rsidRPr="00757008" w:rsidRDefault="008F602E" w:rsidP="00B1282E">
      <w:p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C01FF" w:rsidRPr="00FC21B4" w:rsidRDefault="008C01FF" w:rsidP="00B1282E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21B4">
        <w:rPr>
          <w:rFonts w:ascii="Times New Roman" w:hAnsi="Times New Roman"/>
          <w:sz w:val="24"/>
          <w:szCs w:val="24"/>
          <w:lang w:eastAsia="ru-RU"/>
        </w:rPr>
        <w:t>В учреждении работают</w:t>
      </w:r>
      <w:r w:rsidR="00893B4A" w:rsidRPr="00FC21B4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0813B7">
        <w:rPr>
          <w:rFonts w:ascii="Times New Roman" w:hAnsi="Times New Roman"/>
          <w:sz w:val="24"/>
          <w:szCs w:val="24"/>
          <w:lang w:eastAsia="ru-RU"/>
        </w:rPr>
        <w:t>3</w:t>
      </w:r>
      <w:r w:rsidR="00893B4A" w:rsidRPr="00FC21B4">
        <w:rPr>
          <w:rFonts w:ascii="Times New Roman" w:hAnsi="Times New Roman"/>
          <w:sz w:val="24"/>
          <w:szCs w:val="24"/>
          <w:lang w:eastAsia="ru-RU"/>
        </w:rPr>
        <w:t xml:space="preserve"> педагогов. Из них</w:t>
      </w:r>
      <w:r w:rsidRPr="00FC21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26CF">
        <w:rPr>
          <w:rFonts w:ascii="Times New Roman" w:hAnsi="Times New Roman"/>
          <w:sz w:val="24"/>
          <w:szCs w:val="24"/>
          <w:lang w:eastAsia="ru-RU"/>
        </w:rPr>
        <w:t>1 инструктор по физической культуре – молод</w:t>
      </w:r>
      <w:r w:rsidR="00FB75EB">
        <w:rPr>
          <w:rFonts w:ascii="Times New Roman" w:hAnsi="Times New Roman"/>
          <w:sz w:val="24"/>
          <w:szCs w:val="24"/>
          <w:lang w:eastAsia="ru-RU"/>
        </w:rPr>
        <w:t>ой специалист</w:t>
      </w:r>
      <w:r w:rsidR="0032493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326CF">
        <w:rPr>
          <w:rFonts w:ascii="Times New Roman" w:hAnsi="Times New Roman"/>
          <w:sz w:val="24"/>
          <w:szCs w:val="24"/>
          <w:lang w:eastAsia="ru-RU"/>
        </w:rPr>
        <w:t>1 педагог дополнительного образования</w:t>
      </w:r>
      <w:r w:rsidR="00C7050B" w:rsidRPr="00FC21B4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9E7895" w:rsidRPr="00FC21B4">
        <w:rPr>
          <w:rFonts w:ascii="Times New Roman" w:hAnsi="Times New Roman"/>
          <w:sz w:val="24"/>
          <w:szCs w:val="24"/>
          <w:lang w:eastAsia="ru-RU"/>
        </w:rPr>
        <w:t xml:space="preserve"> начинающи</w:t>
      </w:r>
      <w:r w:rsidR="000813B7">
        <w:rPr>
          <w:rFonts w:ascii="Times New Roman" w:hAnsi="Times New Roman"/>
          <w:sz w:val="24"/>
          <w:szCs w:val="24"/>
          <w:lang w:eastAsia="ru-RU"/>
        </w:rPr>
        <w:t>й</w:t>
      </w:r>
      <w:r w:rsidR="009E7895" w:rsidRPr="00FC21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050B" w:rsidRPr="00FC21B4">
        <w:rPr>
          <w:rFonts w:ascii="Times New Roman" w:hAnsi="Times New Roman"/>
          <w:sz w:val="24"/>
          <w:szCs w:val="24"/>
          <w:lang w:eastAsia="ru-RU"/>
        </w:rPr>
        <w:t>педагог</w:t>
      </w:r>
      <w:r w:rsidR="00D402E2">
        <w:rPr>
          <w:rFonts w:ascii="Times New Roman" w:hAnsi="Times New Roman"/>
          <w:sz w:val="24"/>
          <w:szCs w:val="24"/>
          <w:lang w:eastAsia="ru-RU"/>
        </w:rPr>
        <w:t xml:space="preserve"> после </w:t>
      </w:r>
      <w:r w:rsidR="00324934">
        <w:rPr>
          <w:rFonts w:ascii="Times New Roman" w:hAnsi="Times New Roman"/>
          <w:sz w:val="24"/>
          <w:szCs w:val="24"/>
          <w:lang w:eastAsia="ru-RU"/>
        </w:rPr>
        <w:t>перерыва в работе</w:t>
      </w:r>
      <w:r w:rsidR="000813B7">
        <w:rPr>
          <w:rFonts w:ascii="Times New Roman" w:hAnsi="Times New Roman"/>
          <w:sz w:val="24"/>
          <w:szCs w:val="24"/>
          <w:lang w:eastAsia="ru-RU"/>
        </w:rPr>
        <w:t xml:space="preserve"> и проф.переподготовки</w:t>
      </w:r>
      <w:r w:rsidR="00D326CF">
        <w:rPr>
          <w:rFonts w:ascii="Times New Roman" w:hAnsi="Times New Roman"/>
          <w:sz w:val="24"/>
          <w:szCs w:val="24"/>
          <w:lang w:eastAsia="ru-RU"/>
        </w:rPr>
        <w:t>;</w:t>
      </w:r>
      <w:r w:rsidR="00893B4A" w:rsidRPr="00FC21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050B" w:rsidRPr="00FC21B4">
        <w:rPr>
          <w:rFonts w:ascii="Times New Roman" w:hAnsi="Times New Roman"/>
          <w:sz w:val="24"/>
          <w:szCs w:val="24"/>
          <w:lang w:eastAsia="ru-RU"/>
        </w:rPr>
        <w:t>2</w:t>
      </w:r>
      <w:r w:rsidR="00893B4A" w:rsidRPr="00FC21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75EB">
        <w:rPr>
          <w:rFonts w:ascii="Times New Roman" w:hAnsi="Times New Roman"/>
          <w:sz w:val="24"/>
          <w:szCs w:val="24"/>
          <w:lang w:eastAsia="ru-RU"/>
        </w:rPr>
        <w:t>воспитателя</w:t>
      </w:r>
      <w:r w:rsidR="00893B4A" w:rsidRPr="00FC21B4">
        <w:rPr>
          <w:rFonts w:ascii="Times New Roman" w:hAnsi="Times New Roman"/>
          <w:sz w:val="24"/>
          <w:szCs w:val="24"/>
          <w:lang w:eastAsia="ru-RU"/>
        </w:rPr>
        <w:t xml:space="preserve"> аттестованы на</w:t>
      </w:r>
      <w:r w:rsidR="00D326CF">
        <w:rPr>
          <w:rFonts w:ascii="Times New Roman" w:hAnsi="Times New Roman"/>
          <w:sz w:val="24"/>
          <w:szCs w:val="24"/>
          <w:lang w:eastAsia="ru-RU"/>
        </w:rPr>
        <w:t xml:space="preserve"> СЗД; </w:t>
      </w:r>
      <w:r w:rsidR="00FB75EB">
        <w:rPr>
          <w:rFonts w:ascii="Times New Roman" w:hAnsi="Times New Roman"/>
          <w:sz w:val="24"/>
          <w:szCs w:val="24"/>
          <w:lang w:eastAsia="ru-RU"/>
        </w:rPr>
        <w:t>1 учитель-логопед и 4</w:t>
      </w:r>
      <w:r w:rsidR="00D326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75EB">
        <w:rPr>
          <w:rFonts w:ascii="Times New Roman" w:hAnsi="Times New Roman"/>
          <w:sz w:val="24"/>
          <w:szCs w:val="24"/>
          <w:lang w:eastAsia="ru-RU"/>
        </w:rPr>
        <w:t>воспитателя</w:t>
      </w:r>
      <w:r w:rsidR="00D326CF">
        <w:rPr>
          <w:rFonts w:ascii="Times New Roman" w:hAnsi="Times New Roman"/>
          <w:sz w:val="24"/>
          <w:szCs w:val="24"/>
          <w:lang w:eastAsia="ru-RU"/>
        </w:rPr>
        <w:t xml:space="preserve"> аттестованы на 1 квалификационную категорию; </w:t>
      </w:r>
      <w:r w:rsidR="00FB75EB">
        <w:rPr>
          <w:rFonts w:ascii="Times New Roman" w:hAnsi="Times New Roman"/>
          <w:sz w:val="24"/>
          <w:szCs w:val="24"/>
          <w:lang w:eastAsia="ru-RU"/>
        </w:rPr>
        <w:t>1 старший воспитатель, 1 музыкальный работник, 2 воспитателя</w:t>
      </w:r>
      <w:r w:rsidR="00D326CF">
        <w:rPr>
          <w:rFonts w:ascii="Times New Roman" w:hAnsi="Times New Roman"/>
          <w:sz w:val="24"/>
          <w:szCs w:val="24"/>
          <w:lang w:eastAsia="ru-RU"/>
        </w:rPr>
        <w:t xml:space="preserve"> аттестованы на высшую квалификационную категорию.</w:t>
      </w:r>
      <w:r w:rsidR="00893B4A" w:rsidRPr="00FC21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26CF">
        <w:rPr>
          <w:rFonts w:ascii="Times New Roman" w:hAnsi="Times New Roman"/>
          <w:sz w:val="24"/>
          <w:szCs w:val="24"/>
          <w:lang w:eastAsia="ru-RU"/>
        </w:rPr>
        <w:t>9</w:t>
      </w:r>
      <w:r w:rsidRPr="00FC21B4">
        <w:rPr>
          <w:rFonts w:ascii="Times New Roman" w:hAnsi="Times New Roman"/>
          <w:sz w:val="24"/>
          <w:szCs w:val="24"/>
          <w:lang w:eastAsia="ru-RU"/>
        </w:rPr>
        <w:t xml:space="preserve"> педагого</w:t>
      </w:r>
      <w:r w:rsidR="009E7895" w:rsidRPr="00FC21B4">
        <w:rPr>
          <w:rFonts w:ascii="Times New Roman" w:hAnsi="Times New Roman"/>
          <w:sz w:val="24"/>
          <w:szCs w:val="24"/>
          <w:lang w:eastAsia="ru-RU"/>
        </w:rPr>
        <w:t xml:space="preserve">в с высшей и первой категорией </w:t>
      </w:r>
      <w:r w:rsidRPr="00FC21B4">
        <w:rPr>
          <w:rFonts w:ascii="Times New Roman" w:hAnsi="Times New Roman"/>
          <w:sz w:val="24"/>
          <w:szCs w:val="24"/>
          <w:lang w:eastAsia="ru-RU"/>
        </w:rPr>
        <w:t xml:space="preserve">являются инициаторами работы </w:t>
      </w:r>
      <w:r w:rsidR="00D326C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FC21B4">
        <w:rPr>
          <w:rFonts w:ascii="Times New Roman" w:hAnsi="Times New Roman"/>
          <w:sz w:val="24"/>
          <w:szCs w:val="24"/>
          <w:lang w:eastAsia="ru-RU"/>
        </w:rPr>
        <w:t>ДОУ.</w:t>
      </w:r>
    </w:p>
    <w:p w:rsidR="008C01FF" w:rsidRPr="00FC21B4" w:rsidRDefault="009E7895" w:rsidP="00B1282E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FC21B4">
        <w:rPr>
          <w:rFonts w:ascii="Times New Roman" w:hAnsi="Times New Roman" w:cs="Calibri"/>
          <w:sz w:val="24"/>
          <w:szCs w:val="24"/>
          <w:lang w:eastAsia="ru-RU"/>
        </w:rPr>
        <w:t xml:space="preserve">Педагоги </w:t>
      </w:r>
      <w:r w:rsidR="008C01FF" w:rsidRPr="00FC21B4">
        <w:rPr>
          <w:rFonts w:ascii="Times New Roman" w:hAnsi="Times New Roman" w:cs="Calibri"/>
          <w:sz w:val="24"/>
          <w:szCs w:val="24"/>
          <w:lang w:eastAsia="ru-RU"/>
        </w:rPr>
        <w:t>участвуют в метод</w:t>
      </w:r>
      <w:r w:rsidRPr="00FC21B4">
        <w:rPr>
          <w:rFonts w:ascii="Times New Roman" w:hAnsi="Times New Roman" w:cs="Calibri"/>
          <w:sz w:val="24"/>
          <w:szCs w:val="24"/>
          <w:lang w:eastAsia="ru-RU"/>
        </w:rPr>
        <w:t xml:space="preserve">ических объединениях, </w:t>
      </w:r>
      <w:r w:rsidR="00C7050B" w:rsidRPr="00FC21B4">
        <w:rPr>
          <w:rFonts w:ascii="Times New Roman" w:hAnsi="Times New Roman" w:cs="Calibri"/>
          <w:sz w:val="24"/>
          <w:szCs w:val="24"/>
          <w:lang w:eastAsia="ru-RU"/>
        </w:rPr>
        <w:t>обучаются на</w:t>
      </w:r>
      <w:r w:rsidRPr="00FC21B4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="008C01FF" w:rsidRPr="00FC21B4">
        <w:rPr>
          <w:rFonts w:ascii="Times New Roman" w:hAnsi="Times New Roman" w:cs="Calibri"/>
          <w:sz w:val="24"/>
          <w:szCs w:val="24"/>
          <w:lang w:eastAsia="ru-RU"/>
        </w:rPr>
        <w:t>курс</w:t>
      </w:r>
      <w:r w:rsidR="00C7050B" w:rsidRPr="00FC21B4">
        <w:rPr>
          <w:rFonts w:ascii="Times New Roman" w:hAnsi="Times New Roman" w:cs="Calibri"/>
          <w:sz w:val="24"/>
          <w:szCs w:val="24"/>
          <w:lang w:eastAsia="ru-RU"/>
        </w:rPr>
        <w:t>ах</w:t>
      </w:r>
      <w:r w:rsidR="008C01FF" w:rsidRPr="00FC21B4">
        <w:rPr>
          <w:rFonts w:ascii="Times New Roman" w:hAnsi="Times New Roman" w:cs="Calibri"/>
          <w:sz w:val="24"/>
          <w:szCs w:val="24"/>
          <w:lang w:eastAsia="ru-RU"/>
        </w:rPr>
        <w:t xml:space="preserve"> повышения квалификации</w:t>
      </w:r>
      <w:r w:rsidR="00276F46" w:rsidRPr="00FC21B4">
        <w:rPr>
          <w:rFonts w:ascii="Times New Roman" w:hAnsi="Times New Roman" w:cs="Calibri"/>
          <w:sz w:val="24"/>
          <w:szCs w:val="24"/>
          <w:lang w:eastAsia="ru-RU"/>
        </w:rPr>
        <w:t>, в том числе</w:t>
      </w:r>
      <w:r w:rsidR="008C01FF" w:rsidRPr="00FC21B4">
        <w:rPr>
          <w:rFonts w:ascii="Times New Roman" w:hAnsi="Times New Roman" w:cs="Calibri"/>
          <w:sz w:val="24"/>
          <w:szCs w:val="24"/>
          <w:lang w:eastAsia="ru-RU"/>
        </w:rPr>
        <w:t xml:space="preserve"> в ГБОУ ДПО ТОИУУ, публикуют опыт работы в различных</w:t>
      </w:r>
      <w:r w:rsidRPr="00FC21B4">
        <w:rPr>
          <w:rFonts w:ascii="Times New Roman" w:hAnsi="Times New Roman" w:cs="Calibri"/>
          <w:sz w:val="24"/>
          <w:szCs w:val="24"/>
          <w:lang w:eastAsia="ru-RU"/>
        </w:rPr>
        <w:t xml:space="preserve"> источниках СМИ. Педагоги МДОУ </w:t>
      </w:r>
      <w:r w:rsidR="008C01FF" w:rsidRPr="00FC21B4">
        <w:rPr>
          <w:rFonts w:ascii="Times New Roman" w:hAnsi="Times New Roman" w:cs="Calibri"/>
          <w:sz w:val="24"/>
          <w:szCs w:val="24"/>
          <w:lang w:eastAsia="ru-RU"/>
        </w:rPr>
        <w:t xml:space="preserve">принимают </w:t>
      </w:r>
      <w:r w:rsidR="00893B4A" w:rsidRPr="00FC21B4">
        <w:rPr>
          <w:rFonts w:ascii="Times New Roman" w:hAnsi="Times New Roman" w:cs="Calibri"/>
          <w:sz w:val="24"/>
          <w:szCs w:val="24"/>
          <w:lang w:eastAsia="ru-RU"/>
        </w:rPr>
        <w:t xml:space="preserve">активное </w:t>
      </w:r>
      <w:r w:rsidR="008C01FF" w:rsidRPr="00FC21B4">
        <w:rPr>
          <w:rFonts w:ascii="Times New Roman" w:hAnsi="Times New Roman" w:cs="Calibri"/>
          <w:sz w:val="24"/>
          <w:szCs w:val="24"/>
          <w:lang w:eastAsia="ru-RU"/>
        </w:rPr>
        <w:t xml:space="preserve">участие в МО </w:t>
      </w:r>
      <w:r w:rsidR="00D326CF">
        <w:rPr>
          <w:rFonts w:ascii="Times New Roman" w:hAnsi="Times New Roman" w:cs="Calibri"/>
          <w:sz w:val="24"/>
          <w:szCs w:val="24"/>
          <w:lang w:eastAsia="ru-RU"/>
        </w:rPr>
        <w:t>округа</w:t>
      </w:r>
      <w:r w:rsidR="008C01FF" w:rsidRPr="00FC21B4">
        <w:rPr>
          <w:rFonts w:ascii="Times New Roman" w:hAnsi="Times New Roman" w:cs="Calibri"/>
          <w:sz w:val="24"/>
          <w:szCs w:val="24"/>
          <w:lang w:eastAsia="ru-RU"/>
        </w:rPr>
        <w:t>, постоянно совершенствуют свое ма</w:t>
      </w:r>
      <w:r w:rsidR="00D326CF">
        <w:rPr>
          <w:rFonts w:ascii="Times New Roman" w:hAnsi="Times New Roman" w:cs="Calibri"/>
          <w:sz w:val="24"/>
          <w:szCs w:val="24"/>
          <w:lang w:eastAsia="ru-RU"/>
        </w:rPr>
        <w:t>стерство, участвуют в смотрах-</w:t>
      </w:r>
      <w:r w:rsidR="008C01FF" w:rsidRPr="00FC21B4">
        <w:rPr>
          <w:rFonts w:ascii="Times New Roman" w:hAnsi="Times New Roman" w:cs="Calibri"/>
          <w:sz w:val="24"/>
          <w:szCs w:val="24"/>
          <w:lang w:eastAsia="ru-RU"/>
        </w:rPr>
        <w:t xml:space="preserve">конкурсах разного уровня.   </w:t>
      </w:r>
    </w:p>
    <w:p w:rsidR="008C01FF" w:rsidRPr="00FC21B4" w:rsidRDefault="008C01FF" w:rsidP="00B1282E">
      <w:pPr>
        <w:autoSpaceDE w:val="0"/>
        <w:autoSpaceDN w:val="0"/>
        <w:adjustRightInd w:val="0"/>
        <w:spacing w:after="0" w:line="270" w:lineRule="atLeast"/>
        <w:jc w:val="both"/>
        <w:rPr>
          <w:rFonts w:ascii="Times New Roman CYR" w:hAnsi="Times New Roman CYR" w:cs="Times New Roman CYR"/>
          <w:bCs/>
          <w:sz w:val="24"/>
          <w:szCs w:val="24"/>
          <w:highlight w:val="white"/>
          <w:u w:val="single"/>
          <w:lang w:eastAsia="ru-RU"/>
        </w:rPr>
      </w:pPr>
      <w:r w:rsidRPr="00FC21B4">
        <w:rPr>
          <w:rFonts w:ascii="Times New Roman CYR" w:hAnsi="Times New Roman CYR" w:cs="Times New Roman CYR"/>
          <w:bCs/>
          <w:iCs/>
          <w:sz w:val="24"/>
          <w:szCs w:val="24"/>
          <w:highlight w:val="white"/>
          <w:u w:val="single"/>
          <w:lang w:eastAsia="ru-RU"/>
        </w:rPr>
        <w:t>Награды:</w:t>
      </w:r>
    </w:p>
    <w:p w:rsidR="008C01FF" w:rsidRPr="00FC21B4" w:rsidRDefault="008C01FF" w:rsidP="00933E00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</w:pPr>
      <w:r w:rsidRPr="00FC21B4">
        <w:rPr>
          <w:rFonts w:ascii="Times New Roman" w:hAnsi="Times New Roman" w:cs="Calibri"/>
          <w:sz w:val="24"/>
          <w:szCs w:val="24"/>
          <w:highlight w:val="white"/>
          <w:lang w:eastAsia="ru-RU"/>
        </w:rPr>
        <w:t>«</w:t>
      </w:r>
      <w:r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Ветеран труда</w:t>
      </w:r>
      <w:r w:rsidRPr="00FC21B4">
        <w:rPr>
          <w:rFonts w:ascii="Times New Roman" w:hAnsi="Times New Roman" w:cs="Calibri"/>
          <w:sz w:val="24"/>
          <w:szCs w:val="24"/>
          <w:highlight w:val="white"/>
          <w:lang w:eastAsia="ru-RU"/>
        </w:rPr>
        <w:t xml:space="preserve">» - </w:t>
      </w:r>
      <w:r w:rsidR="00893B4A" w:rsidRPr="00FC21B4">
        <w:rPr>
          <w:rFonts w:ascii="Times New Roman" w:hAnsi="Times New Roman" w:cs="Calibri"/>
          <w:sz w:val="24"/>
          <w:szCs w:val="24"/>
          <w:highlight w:val="white"/>
          <w:lang w:eastAsia="ru-RU"/>
        </w:rPr>
        <w:t>1</w:t>
      </w:r>
      <w:r w:rsidRPr="00FC21B4">
        <w:rPr>
          <w:rFonts w:ascii="Times New Roman" w:hAnsi="Times New Roman" w:cs="Calibri"/>
          <w:sz w:val="24"/>
          <w:szCs w:val="24"/>
          <w:highlight w:val="white"/>
          <w:lang w:eastAsia="ru-RU"/>
        </w:rPr>
        <w:t xml:space="preserve"> </w:t>
      </w:r>
      <w:r w:rsidR="00893B4A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педагог</w:t>
      </w:r>
      <w:r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(Боброва Г.Л.)</w:t>
      </w:r>
    </w:p>
    <w:p w:rsidR="008C01FF" w:rsidRPr="00FC21B4" w:rsidRDefault="009E7895" w:rsidP="00933E00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</w:pPr>
      <w:r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lastRenderedPageBreak/>
        <w:t xml:space="preserve">Грамота </w:t>
      </w:r>
      <w:r w:rsidR="008C01FF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М</w:t>
      </w:r>
      <w:r w:rsidR="005D2600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инистерства образования</w:t>
      </w:r>
      <w:r w:rsidR="008C01FF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РФ – </w:t>
      </w:r>
      <w:r w:rsidR="00623D0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2</w:t>
      </w:r>
      <w:r w:rsidR="00893B4A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педагог</w:t>
      </w:r>
      <w:r w:rsidR="00623D0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а</w:t>
      </w:r>
      <w:r w:rsidR="008C01FF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(</w:t>
      </w:r>
      <w:r w:rsidR="00D326CF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Борисова В.А.</w:t>
      </w:r>
      <w:r w:rsidR="00623D0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, Осипенкова Н.В.</w:t>
      </w:r>
      <w:r w:rsidR="008C01FF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)</w:t>
      </w:r>
    </w:p>
    <w:p w:rsidR="008C01FF" w:rsidRPr="00FC21B4" w:rsidRDefault="008C01FF" w:rsidP="00933E00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</w:pPr>
      <w:r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Почетная грамота Министерства образования Тверской области –</w:t>
      </w:r>
      <w:r w:rsidR="00893B4A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</w:t>
      </w:r>
      <w:r w:rsidR="00C71072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3</w:t>
      </w:r>
      <w:r w:rsidR="009E7895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педагога (</w:t>
      </w:r>
      <w:r w:rsidR="00D326CF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Боброва Г.Л., </w:t>
      </w:r>
      <w:r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Борисова В.А.</w:t>
      </w:r>
      <w:r w:rsidR="008F602E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,</w:t>
      </w:r>
      <w:r w:rsidR="00C71072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</w:t>
      </w:r>
      <w:r w:rsidR="008F602E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Осипенкова Н.В.</w:t>
      </w:r>
      <w:r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) </w:t>
      </w:r>
    </w:p>
    <w:p w:rsidR="00623D04" w:rsidRDefault="00FB75EB" w:rsidP="00933E00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Благодарность/</w:t>
      </w:r>
      <w:r w:rsidR="00623D0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Грамота Главы Лихославльского муниципального округа – 6 педагогов (</w:t>
      </w:r>
      <w:r w:rsidR="005D2600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Осипенкова Н.В., </w:t>
      </w:r>
      <w:r w:rsidR="00623D0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Гаврилова К.Н., Борисова В.А., Дементьева А.И., Маркова Ю.А., Генералова И.А.)</w:t>
      </w:r>
    </w:p>
    <w:p w:rsidR="008C01FF" w:rsidRPr="00FC21B4" w:rsidRDefault="00FD06B7" w:rsidP="00933E00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Грамота Отдела о</w:t>
      </w:r>
      <w:r w:rsidR="009E7895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бразования </w:t>
      </w:r>
      <w:r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а</w:t>
      </w:r>
      <w:r w:rsidR="00893B4A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дминистрации </w:t>
      </w:r>
      <w:r w:rsidR="008C01FF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Лихославль</w:t>
      </w:r>
      <w:r w:rsidR="00893B4A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ского муниципального округа</w:t>
      </w:r>
      <w:r w:rsidR="008C01FF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– </w:t>
      </w:r>
      <w:r w:rsidR="00623D0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10</w:t>
      </w:r>
      <w:r w:rsidR="008C01FF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 педагогов (</w:t>
      </w:r>
      <w:r w:rsidR="00C71072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Боброва Г.Л.</w:t>
      </w:r>
      <w:r w:rsidR="00D326CF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, </w:t>
      </w:r>
      <w:r w:rsidR="00E110B3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Борисова В.А., </w:t>
      </w:r>
      <w:r w:rsidR="00232BBF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Осипенкова Н.В., </w:t>
      </w:r>
      <w:r w:rsidR="008C01FF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Маркова Ю.А., Гаврилова К.Н., Генералова И.А.</w:t>
      </w:r>
      <w:r w:rsidR="007E518C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, Петрова Н.В.</w:t>
      </w:r>
      <w:r w:rsidR="00EA3F15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, Яковлева О.Ю.</w:t>
      </w:r>
      <w:r w:rsidR="00C71072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, Ладыгина Т.А.</w:t>
      </w:r>
      <w:r w:rsidR="00623D0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, Сенькина О.В.</w:t>
      </w:r>
      <w:r w:rsidR="008C01FF" w:rsidRPr="00FC21B4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>)</w:t>
      </w:r>
    </w:p>
    <w:p w:rsidR="008C01FF" w:rsidRPr="00FC21B4" w:rsidRDefault="008C01FF" w:rsidP="00B635BE">
      <w:pPr>
        <w:spacing w:after="0"/>
        <w:rPr>
          <w:rFonts w:ascii="Times New Roman" w:hAnsi="Times New Roman"/>
        </w:rPr>
      </w:pPr>
    </w:p>
    <w:p w:rsidR="008C01FF" w:rsidRPr="00FC21B4" w:rsidRDefault="008C01FF" w:rsidP="00C9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21B4">
        <w:rPr>
          <w:rFonts w:ascii="Times New Roman" w:hAnsi="Times New Roman"/>
          <w:b/>
          <w:bCs/>
          <w:sz w:val="24"/>
          <w:szCs w:val="24"/>
        </w:rPr>
        <w:t xml:space="preserve">Вывод: </w:t>
      </w:r>
    </w:p>
    <w:p w:rsidR="008C01FF" w:rsidRPr="00FC21B4" w:rsidRDefault="008C01FF" w:rsidP="007E518C">
      <w:pPr>
        <w:pStyle w:val="Default"/>
        <w:jc w:val="both"/>
        <w:rPr>
          <w:color w:val="auto"/>
        </w:rPr>
      </w:pPr>
      <w:r w:rsidRPr="00FC21B4">
        <w:rPr>
          <w:color w:val="auto"/>
        </w:rPr>
        <w:t>Коллектив ДОУ сплоченный, работоспосо</w:t>
      </w:r>
      <w:r w:rsidR="00276F46" w:rsidRPr="00FC21B4">
        <w:rPr>
          <w:color w:val="auto"/>
        </w:rPr>
        <w:t>бный, перспективный. П</w:t>
      </w:r>
      <w:r w:rsidRPr="00FC21B4">
        <w:rPr>
          <w:color w:val="auto"/>
        </w:rPr>
        <w:t xml:space="preserve">едагоги ДОУ нуждаются в повышении квалификации по </w:t>
      </w:r>
      <w:r w:rsidR="00600072" w:rsidRPr="00FC21B4">
        <w:rPr>
          <w:color w:val="auto"/>
        </w:rPr>
        <w:t>отдельным</w:t>
      </w:r>
      <w:r w:rsidRPr="00FC21B4">
        <w:rPr>
          <w:color w:val="auto"/>
        </w:rPr>
        <w:t xml:space="preserve"> направлениям разви</w:t>
      </w:r>
      <w:r w:rsidR="00FC21B4">
        <w:rPr>
          <w:color w:val="auto"/>
        </w:rPr>
        <w:t>тия детей дошкольного возраста,</w:t>
      </w:r>
      <w:r w:rsidRPr="00FC21B4">
        <w:rPr>
          <w:color w:val="auto"/>
        </w:rPr>
        <w:t xml:space="preserve"> </w:t>
      </w:r>
      <w:r w:rsidR="00600072" w:rsidRPr="00FC21B4">
        <w:rPr>
          <w:color w:val="auto"/>
        </w:rPr>
        <w:t>по</w:t>
      </w:r>
      <w:r w:rsidRPr="00FC21B4">
        <w:rPr>
          <w:color w:val="auto"/>
        </w:rPr>
        <w:t xml:space="preserve"> овладени</w:t>
      </w:r>
      <w:r w:rsidR="00600072" w:rsidRPr="00FC21B4">
        <w:rPr>
          <w:color w:val="auto"/>
        </w:rPr>
        <w:t>ю</w:t>
      </w:r>
      <w:r w:rsidRPr="00FC21B4">
        <w:rPr>
          <w:color w:val="auto"/>
        </w:rPr>
        <w:t xml:space="preserve"> современными технологиями развития дошкольников</w:t>
      </w:r>
      <w:r w:rsidR="00FC21B4">
        <w:rPr>
          <w:color w:val="auto"/>
        </w:rPr>
        <w:t xml:space="preserve">, </w:t>
      </w:r>
      <w:r w:rsidR="005D2600">
        <w:rPr>
          <w:color w:val="auto"/>
        </w:rPr>
        <w:t>по вопросу</w:t>
      </w:r>
      <w:r w:rsidR="00FC21B4">
        <w:rPr>
          <w:color w:val="auto"/>
        </w:rPr>
        <w:t xml:space="preserve"> реализации Федеральной образовательной программы дошкольного образования</w:t>
      </w:r>
      <w:r w:rsidRPr="00FC21B4">
        <w:rPr>
          <w:color w:val="auto"/>
        </w:rPr>
        <w:t xml:space="preserve">. Актуальными остаются задачи организации эффективной системы повышения компетенций педагогов: профессиональной, правовой, коммуникативной и информационной. Необходимо повышение уровня профессионально-личностной готовности педагогов к работе с детьми </w:t>
      </w:r>
      <w:r w:rsidR="00FD06B7">
        <w:rPr>
          <w:color w:val="auto"/>
        </w:rPr>
        <w:t xml:space="preserve">с ОВЗ </w:t>
      </w:r>
      <w:r w:rsidRPr="00FC21B4">
        <w:rPr>
          <w:color w:val="auto"/>
        </w:rPr>
        <w:t>в условиях реализации ФГОС ДО</w:t>
      </w:r>
      <w:r w:rsidR="00C71072" w:rsidRPr="00FC21B4">
        <w:rPr>
          <w:color w:val="auto"/>
        </w:rPr>
        <w:t xml:space="preserve"> и ФОП ДО</w:t>
      </w:r>
      <w:r w:rsidRPr="00FC21B4">
        <w:rPr>
          <w:color w:val="auto"/>
        </w:rPr>
        <w:t>.</w:t>
      </w:r>
    </w:p>
    <w:p w:rsidR="001D2F98" w:rsidRPr="00FC21B4" w:rsidRDefault="001D2F98" w:rsidP="002C2AF7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8C01FF" w:rsidRPr="0059260D" w:rsidRDefault="006E4643" w:rsidP="001F4F3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8C01FF"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-й раздел</w:t>
      </w:r>
    </w:p>
    <w:p w:rsidR="008C01FF" w:rsidRPr="0059260D" w:rsidRDefault="008C01FF" w:rsidP="001F4F35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«Анализ кач</w:t>
      </w:r>
      <w:r w:rsidR="00932E70"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ества результатов работы за 20</w:t>
      </w:r>
      <w:r w:rsidR="002C0B48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FD06B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="002A3E5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-202</w:t>
      </w:r>
      <w:r w:rsidR="00FD06B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4</w:t>
      </w:r>
      <w:r w:rsidR="002A3E5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учебный год»</w:t>
      </w:r>
    </w:p>
    <w:p w:rsidR="008C01FF" w:rsidRPr="0059260D" w:rsidRDefault="008C01FF" w:rsidP="001F4F3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sz w:val="24"/>
          <w:szCs w:val="24"/>
          <w:lang w:eastAsia="ru-RU"/>
        </w:rPr>
        <w:t xml:space="preserve"> 2.1. Анализ выполнения целей и задач годового плана</w:t>
      </w:r>
    </w:p>
    <w:p w:rsidR="00FD06B7" w:rsidRPr="001F11C8" w:rsidRDefault="00FD06B7" w:rsidP="00FD06B7">
      <w:pPr>
        <w:spacing w:before="100" w:beforeAutospacing="1" w:after="120" w:line="240" w:lineRule="atLeast"/>
        <w:rPr>
          <w:rFonts w:ascii="Times New Roman" w:hAnsi="Times New Roman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В основе образовател</w:t>
      </w:r>
      <w:r>
        <w:rPr>
          <w:rFonts w:ascii="Times New Roman" w:hAnsi="Times New Roman"/>
          <w:sz w:val="24"/>
          <w:szCs w:val="24"/>
          <w:lang w:eastAsia="ru-RU"/>
        </w:rPr>
        <w:t>ьно-воспитательного процесса ДОО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 в 20</w:t>
      </w:r>
      <w:r>
        <w:rPr>
          <w:rFonts w:ascii="Times New Roman" w:hAnsi="Times New Roman"/>
          <w:sz w:val="24"/>
          <w:szCs w:val="24"/>
          <w:lang w:eastAsia="ru-RU"/>
        </w:rPr>
        <w:t>23-2024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 учебном году использовались:</w:t>
      </w:r>
      <w:r w:rsidRPr="001F11C8">
        <w:rPr>
          <w:rFonts w:ascii="Times New Roman" w:hAnsi="Times New Roman"/>
          <w:lang w:eastAsia="ru-RU"/>
        </w:rPr>
        <w:t xml:space="preserve"> </w:t>
      </w:r>
    </w:p>
    <w:p w:rsidR="00FD06B7" w:rsidRPr="00E5510E" w:rsidRDefault="00FD06B7" w:rsidP="00FD0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E5510E">
        <w:rPr>
          <w:rFonts w:ascii="Times New Roman" w:hAnsi="Times New Roman" w:cs="Calibri"/>
          <w:sz w:val="24"/>
          <w:szCs w:val="24"/>
          <w:lang w:eastAsia="ru-RU"/>
        </w:rPr>
        <w:t>- Федеральная образовательная программа дошкольного образования (утверждена приказом Министерства просвещения РФ № 1028 от 25.11.2022 г.) – далее ФОП ДО;</w:t>
      </w:r>
    </w:p>
    <w:p w:rsidR="00FD06B7" w:rsidRPr="000350C7" w:rsidRDefault="00FD06B7" w:rsidP="00FD06B7">
      <w:pPr>
        <w:spacing w:before="100" w:beforeAutospacing="1" w:after="120" w:line="240" w:lineRule="atLeas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0350C7">
        <w:rPr>
          <w:rFonts w:ascii="Times New Roman" w:hAnsi="Times New Roman"/>
          <w:color w:val="FF0000"/>
          <w:sz w:val="24"/>
          <w:szCs w:val="24"/>
          <w:lang w:eastAsia="ru-RU"/>
        </w:rPr>
        <w:t>- Образовательная программа дошкольного образования МДОУ «Детский сад «Юбилейный» г. Лихославль (утверждена приказом заведующей №</w:t>
      </w:r>
      <w:r w:rsidR="00527AB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70</w:t>
      </w:r>
      <w:r w:rsidRPr="000350C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от 3</w:t>
      </w:r>
      <w:r w:rsidR="00A02587">
        <w:rPr>
          <w:rFonts w:ascii="Times New Roman" w:hAnsi="Times New Roman"/>
          <w:color w:val="FF0000"/>
          <w:sz w:val="24"/>
          <w:szCs w:val="24"/>
          <w:lang w:eastAsia="ru-RU"/>
        </w:rPr>
        <w:t>0</w:t>
      </w:r>
      <w:r w:rsidRPr="000350C7">
        <w:rPr>
          <w:rFonts w:ascii="Times New Roman" w:hAnsi="Times New Roman"/>
          <w:color w:val="FF0000"/>
          <w:sz w:val="24"/>
          <w:szCs w:val="24"/>
          <w:lang w:eastAsia="ru-RU"/>
        </w:rPr>
        <w:t>.08.202</w:t>
      </w:r>
      <w:r w:rsidR="00A02587">
        <w:rPr>
          <w:rFonts w:ascii="Times New Roman" w:hAnsi="Times New Roman"/>
          <w:color w:val="FF0000"/>
          <w:sz w:val="24"/>
          <w:szCs w:val="24"/>
          <w:lang w:eastAsia="ru-RU"/>
        </w:rPr>
        <w:t>4</w:t>
      </w:r>
      <w:r w:rsidRPr="000350C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г.)</w:t>
      </w:r>
      <w:r w:rsidR="00A0258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– далее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ОП ДО</w:t>
      </w:r>
      <w:r w:rsidRPr="000350C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FD06B7" w:rsidRPr="00335031" w:rsidRDefault="00FD06B7" w:rsidP="00FD06B7">
      <w:pPr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031">
        <w:rPr>
          <w:rFonts w:ascii="Times New Roman" w:hAnsi="Times New Roman"/>
          <w:sz w:val="24"/>
          <w:szCs w:val="24"/>
          <w:lang w:eastAsia="ru-RU"/>
        </w:rPr>
        <w:t>Организация образовательного процесса для детей дошкольного возраста в ДОО строится в соответствии с законом «Об образовании в РФ», вступившим в действие с 01 сентября 2013 года.</w:t>
      </w:r>
    </w:p>
    <w:p w:rsidR="00FD06B7" w:rsidRPr="001F11C8" w:rsidRDefault="00FD06B7" w:rsidP="00FD06B7">
      <w:pPr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Воспитательно-образовательный процесс ориентирован на основные положения Федерального государственного образовательного стандарта дошкольного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(утвержден п</w:t>
      </w:r>
      <w:r w:rsidRPr="000350C7">
        <w:rPr>
          <w:rFonts w:ascii="Times New Roman" w:hAnsi="Times New Roman"/>
          <w:sz w:val="24"/>
          <w:szCs w:val="24"/>
          <w:lang w:eastAsia="ru-RU"/>
        </w:rPr>
        <w:t>риказ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0350C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Министерства образования</w:t>
      </w:r>
      <w:r w:rsidRPr="000350C7">
        <w:rPr>
          <w:rFonts w:ascii="Times New Roman" w:hAnsi="Times New Roman"/>
          <w:sz w:val="24"/>
          <w:szCs w:val="24"/>
          <w:lang w:eastAsia="ru-RU"/>
        </w:rPr>
        <w:t xml:space="preserve"> и науки РФ №1155 от 17 октября 2013 г. (вступил в силу с 1 января 2014 г.)</w:t>
      </w:r>
      <w:r>
        <w:rPr>
          <w:rFonts w:ascii="Times New Roman" w:hAnsi="Times New Roman"/>
          <w:sz w:val="24"/>
          <w:szCs w:val="24"/>
          <w:lang w:eastAsia="ru-RU"/>
        </w:rPr>
        <w:t>) – далее ФГОС ДО</w:t>
      </w:r>
      <w:r w:rsidRPr="001F11C8">
        <w:rPr>
          <w:rFonts w:ascii="Times New Roman" w:hAnsi="Times New Roman"/>
          <w:sz w:val="24"/>
          <w:szCs w:val="24"/>
          <w:lang w:eastAsia="ru-RU"/>
        </w:rPr>
        <w:t>.</w:t>
      </w:r>
    </w:p>
    <w:p w:rsidR="00FD06B7" w:rsidRPr="001F11C8" w:rsidRDefault="00FD06B7" w:rsidP="00FD06B7">
      <w:pPr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Содержание педагогической работы по освоению детьми образовательных областей основано на следующих разделах образовательной программы:</w:t>
      </w:r>
    </w:p>
    <w:p w:rsidR="00FD06B7" w:rsidRPr="001F11C8" w:rsidRDefault="00FD06B7" w:rsidP="00FD06B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физическое развитие</w:t>
      </w:r>
    </w:p>
    <w:p w:rsidR="00FD06B7" w:rsidRPr="001F11C8" w:rsidRDefault="00FD06B7" w:rsidP="00FD06B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социально-коммуникативное развитие</w:t>
      </w:r>
    </w:p>
    <w:p w:rsidR="00FD06B7" w:rsidRPr="001F11C8" w:rsidRDefault="00FD06B7" w:rsidP="00FD06B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познавательное развитие</w:t>
      </w:r>
    </w:p>
    <w:p w:rsidR="00FD06B7" w:rsidRPr="001F11C8" w:rsidRDefault="00FD06B7" w:rsidP="00FD06B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речевое развитие</w:t>
      </w:r>
    </w:p>
    <w:p w:rsidR="00FD06B7" w:rsidRPr="001F11C8" w:rsidRDefault="00FD06B7" w:rsidP="00FD06B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художественно-эстетическое развитие</w:t>
      </w:r>
    </w:p>
    <w:p w:rsidR="00FD06B7" w:rsidRPr="001F11C8" w:rsidRDefault="00FD06B7" w:rsidP="00FD0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06B7" w:rsidRPr="001F11C8" w:rsidRDefault="00FD06B7" w:rsidP="00FD06B7">
      <w:pPr>
        <w:shd w:val="clear" w:color="auto" w:fill="FFFFFF"/>
        <w:spacing w:after="0" w:line="240" w:lineRule="auto"/>
        <w:ind w:right="11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 xml:space="preserve">Решение программных образовательных задач сопровождается комплексно–тематическим планированием и интеграцией образовательных областей в совместной деятельности </w:t>
      </w:r>
      <w:r w:rsidRPr="001F11C8">
        <w:rPr>
          <w:rFonts w:ascii="Times New Roman" w:hAnsi="Times New Roman"/>
          <w:sz w:val="24"/>
          <w:szCs w:val="24"/>
          <w:lang w:eastAsia="ru-RU"/>
        </w:rPr>
        <w:lastRenderedPageBreak/>
        <w:t>педагога и детей, а также при проведении режимных моментов и в самостоятельной деятельности воспитанников. Образовательный процесс построен на основе игровой</w:t>
      </w:r>
      <w:r w:rsidRPr="001F11C8">
        <w:rPr>
          <w:rFonts w:cs="Calibri"/>
          <w:lang w:eastAsia="ru-RU"/>
        </w:rPr>
        <w:t xml:space="preserve"> 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деятельности – адекватной возрасту воспитанников.  </w:t>
      </w:r>
    </w:p>
    <w:p w:rsidR="00FD06B7" w:rsidRPr="001F11C8" w:rsidRDefault="00FD06B7" w:rsidP="00FD0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06B7" w:rsidRPr="001F11C8" w:rsidRDefault="00FD06B7" w:rsidP="00FD0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Вся работа МДОУ в 2023-2024</w:t>
      </w:r>
      <w:r w:rsidRPr="001F11C8">
        <w:rPr>
          <w:rFonts w:ascii="Times New Roman" w:hAnsi="Times New Roman" w:cs="Calibri"/>
          <w:sz w:val="24"/>
          <w:szCs w:val="24"/>
          <w:lang w:eastAsia="ru-RU"/>
        </w:rPr>
        <w:t xml:space="preserve"> учебном году строилась в соответствии с годовым планом работы, его целями и задачами. Перед коллективом МДОУ «Детский сад «Юбилейный» г. Лихославль были поставлены следующие цели и задачи:</w:t>
      </w:r>
    </w:p>
    <w:p w:rsidR="00FD06B7" w:rsidRPr="001F11C8" w:rsidRDefault="00FD06B7" w:rsidP="00FD06B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F11C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D06B7" w:rsidRPr="000350C7" w:rsidRDefault="00FD06B7" w:rsidP="00FD06B7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350C7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</w:p>
    <w:p w:rsidR="00FD06B7" w:rsidRPr="000350C7" w:rsidRDefault="00FD06B7" w:rsidP="00FD06B7">
      <w:pPr>
        <w:shd w:val="clear" w:color="auto" w:fill="FFFFFF"/>
        <w:spacing w:after="0" w:line="240" w:lineRule="auto"/>
        <w:rPr>
          <w:rFonts w:ascii="YS Text" w:eastAsia="Times New Roman" w:hAnsi="YS Text"/>
          <w:color w:val="1A1A1A"/>
          <w:sz w:val="23"/>
          <w:szCs w:val="23"/>
          <w:lang w:eastAsia="ru-RU"/>
        </w:rPr>
      </w:pPr>
      <w:r w:rsidRPr="000350C7">
        <w:rPr>
          <w:rFonts w:ascii="YS Text" w:eastAsia="Times New Roman" w:hAnsi="YS Text"/>
          <w:color w:val="1A1A1A"/>
          <w:sz w:val="23"/>
          <w:szCs w:val="23"/>
          <w:lang w:eastAsia="ru-RU"/>
        </w:rPr>
        <w:t>Создание эффективного образовательного пространства, направленного на непрерывное</w:t>
      </w:r>
    </w:p>
    <w:p w:rsidR="00FD06B7" w:rsidRPr="000350C7" w:rsidRDefault="00FD06B7" w:rsidP="00FD06B7">
      <w:pPr>
        <w:shd w:val="clear" w:color="auto" w:fill="FFFFFF"/>
        <w:spacing w:after="0" w:line="240" w:lineRule="auto"/>
        <w:rPr>
          <w:rFonts w:ascii="YS Text" w:eastAsia="Times New Roman" w:hAnsi="YS Text"/>
          <w:color w:val="1A1A1A"/>
          <w:sz w:val="23"/>
          <w:szCs w:val="23"/>
          <w:lang w:eastAsia="ru-RU"/>
        </w:rPr>
      </w:pPr>
      <w:r w:rsidRPr="000350C7">
        <w:rPr>
          <w:rFonts w:ascii="YS Text" w:eastAsia="Times New Roman" w:hAnsi="YS Text"/>
          <w:color w:val="1A1A1A"/>
          <w:sz w:val="23"/>
          <w:szCs w:val="23"/>
          <w:lang w:eastAsia="ru-RU"/>
        </w:rPr>
        <w:t>накопление детьми культурного опыта деятельности и общения в процессе активного</w:t>
      </w:r>
    </w:p>
    <w:p w:rsidR="00FD06B7" w:rsidRPr="000350C7" w:rsidRDefault="00FD06B7" w:rsidP="00FD06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0C7">
        <w:rPr>
          <w:rFonts w:ascii="YS Text" w:eastAsia="Times New Roman" w:hAnsi="YS Text"/>
          <w:color w:val="1A1A1A"/>
          <w:sz w:val="23"/>
          <w:szCs w:val="23"/>
          <w:lang w:eastAsia="ru-RU"/>
        </w:rPr>
        <w:t>взаимодействия с окружающей средой, общения с другими детьми и взрослыми</w:t>
      </w:r>
      <w:r w:rsidRPr="000350C7">
        <w:rPr>
          <w:rFonts w:ascii="Times New Roman" w:hAnsi="Times New Roman"/>
          <w:sz w:val="24"/>
          <w:szCs w:val="24"/>
          <w:lang w:eastAsia="ru-RU"/>
        </w:rPr>
        <w:t xml:space="preserve"> через реализацию </w:t>
      </w:r>
      <w:r>
        <w:rPr>
          <w:rFonts w:ascii="Times New Roman" w:hAnsi="Times New Roman"/>
          <w:sz w:val="24"/>
          <w:szCs w:val="24"/>
          <w:lang w:eastAsia="ru-RU"/>
        </w:rPr>
        <w:t>ФОП ДО</w:t>
      </w:r>
      <w:r w:rsidRPr="000350C7">
        <w:rPr>
          <w:rFonts w:ascii="Times New Roman" w:hAnsi="Times New Roman"/>
          <w:sz w:val="24"/>
          <w:szCs w:val="24"/>
          <w:lang w:eastAsia="ru-RU"/>
        </w:rPr>
        <w:t>.</w:t>
      </w:r>
    </w:p>
    <w:p w:rsidR="00FD06B7" w:rsidRPr="001F11C8" w:rsidRDefault="00FD06B7" w:rsidP="00FD06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</w:t>
      </w:r>
      <w:r w:rsidRPr="001F11C8">
        <w:rPr>
          <w:rFonts w:ascii="Times New Roman" w:hAnsi="Times New Roman"/>
          <w:sz w:val="24"/>
          <w:szCs w:val="24"/>
          <w:lang w:eastAsia="ru-RU"/>
        </w:rPr>
        <w:t>зультат целеполагания:</w:t>
      </w:r>
    </w:p>
    <w:p w:rsidR="00FD06B7" w:rsidRPr="00C8594C" w:rsidRDefault="00FD06B7" w:rsidP="00FD06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ДОО о</w:t>
      </w:r>
      <w:r w:rsidRPr="001F11C8"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 xml:space="preserve">ганизована системная методическая работа по непрерывному </w:t>
      </w:r>
      <w:r w:rsidRPr="001F11C8">
        <w:rPr>
          <w:rFonts w:ascii="Times New Roman" w:hAnsi="Times New Roman"/>
          <w:sz w:val="24"/>
          <w:szCs w:val="24"/>
          <w:lang w:eastAsia="ru-RU"/>
        </w:rPr>
        <w:t>повышению квалификации педагогов ДОУ,</w:t>
      </w:r>
      <w:r>
        <w:rPr>
          <w:rFonts w:ascii="Times New Roman" w:hAnsi="Times New Roman"/>
          <w:sz w:val="24"/>
          <w:szCs w:val="24"/>
          <w:lang w:eastAsia="ru-RU"/>
        </w:rPr>
        <w:t xml:space="preserve"> большинство педагогов ДОУ прошли обучение на курсах повышения квалификации по вопросам реализации ФОП ДО;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 реализуется план аттестации педагогов;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C8594C">
        <w:rPr>
          <w:rFonts w:ascii="Times New Roman" w:hAnsi="Times New Roman"/>
          <w:sz w:val="24"/>
          <w:szCs w:val="24"/>
          <w:lang w:eastAsia="ru-RU"/>
        </w:rPr>
        <w:t>едагоги ДОУ активно участвуют в работе рай</w:t>
      </w:r>
      <w:r>
        <w:rPr>
          <w:rFonts w:ascii="Times New Roman" w:hAnsi="Times New Roman"/>
          <w:sz w:val="24"/>
          <w:szCs w:val="24"/>
          <w:lang w:eastAsia="ru-RU"/>
        </w:rPr>
        <w:t>онных методических объединений, в профессиональных конкурсах разного уровня.</w:t>
      </w:r>
    </w:p>
    <w:p w:rsidR="00FD06B7" w:rsidRPr="000E6E2C" w:rsidRDefault="00FD06B7" w:rsidP="00FD06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результатам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 итогового мониторинга </w:t>
      </w:r>
      <w:r>
        <w:rPr>
          <w:rFonts w:ascii="Times New Roman" w:hAnsi="Times New Roman"/>
          <w:sz w:val="24"/>
          <w:szCs w:val="24"/>
          <w:lang w:eastAsia="ru-RU"/>
        </w:rPr>
        <w:t xml:space="preserve">воспитанники 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демонстрируют успешную реализацию в ДОО </w:t>
      </w:r>
      <w:r>
        <w:rPr>
          <w:rFonts w:ascii="Times New Roman" w:hAnsi="Times New Roman"/>
          <w:sz w:val="24"/>
          <w:szCs w:val="24"/>
          <w:lang w:eastAsia="ru-RU"/>
        </w:rPr>
        <w:t xml:space="preserve">ООП ДО по </w:t>
      </w:r>
      <w:r w:rsidRPr="001F11C8">
        <w:rPr>
          <w:rFonts w:ascii="Times New Roman" w:hAnsi="Times New Roman"/>
          <w:sz w:val="24"/>
          <w:szCs w:val="24"/>
          <w:lang w:eastAsia="ru-RU"/>
        </w:rPr>
        <w:t xml:space="preserve">всем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образовательным областям; в</w:t>
      </w:r>
      <w:r w:rsidRPr="000E6E2C">
        <w:rPr>
          <w:rFonts w:ascii="Times New Roman" w:hAnsi="Times New Roman"/>
        </w:rPr>
        <w:t>оспитанники ДОУ активно участвуют в конкурсах и мероприятиях на уровне ДОО, на муниципальном, рег</w:t>
      </w:r>
      <w:r>
        <w:rPr>
          <w:rFonts w:ascii="Times New Roman" w:hAnsi="Times New Roman"/>
        </w:rPr>
        <w:t>иональном и федеральном уровнях.</w:t>
      </w:r>
      <w:r w:rsidRPr="000E6E2C">
        <w:rPr>
          <w:rFonts w:ascii="Times New Roman" w:hAnsi="Times New Roman"/>
        </w:rPr>
        <w:t xml:space="preserve"> </w:t>
      </w:r>
    </w:p>
    <w:p w:rsidR="00FD06B7" w:rsidRPr="001F11C8" w:rsidRDefault="00FD06B7" w:rsidP="00FD06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F11C8">
        <w:rPr>
          <w:rFonts w:ascii="Times New Roman" w:hAnsi="Times New Roman"/>
          <w:sz w:val="24"/>
          <w:szCs w:val="24"/>
          <w:lang w:eastAsia="ru-RU"/>
        </w:rPr>
        <w:t>Развивающая среда ДОУ соответствует основным требованиям ФГОС ДО</w:t>
      </w:r>
      <w:r>
        <w:rPr>
          <w:rFonts w:ascii="Times New Roman" w:hAnsi="Times New Roman"/>
          <w:sz w:val="24"/>
          <w:szCs w:val="24"/>
          <w:lang w:eastAsia="ru-RU"/>
        </w:rPr>
        <w:t xml:space="preserve"> и ФОП ДО, в ДОУ разработана и реализуется Программа развития на 2023 и 2027 г.г..</w:t>
      </w:r>
    </w:p>
    <w:p w:rsidR="00FD06B7" w:rsidRDefault="00FD06B7" w:rsidP="00FD06B7">
      <w:pPr>
        <w:tabs>
          <w:tab w:val="left" w:pos="1560"/>
        </w:tabs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30B5">
        <w:rPr>
          <w:rFonts w:ascii="Times New Roman" w:hAnsi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2023-2024 учебный год</w:t>
      </w:r>
      <w:r w:rsidRPr="00A330B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A330B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FD06B7" w:rsidRDefault="00FD06B7" w:rsidP="00FD06B7">
      <w:pPr>
        <w:tabs>
          <w:tab w:val="left" w:pos="1560"/>
        </w:tabs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A7498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Pr="00C16395">
        <w:rPr>
          <w:rFonts w:ascii="Times New Roman" w:hAnsi="Times New Roman"/>
          <w:bCs/>
          <w:sz w:val="24"/>
          <w:szCs w:val="24"/>
          <w:lang w:eastAsia="ru-RU"/>
        </w:rPr>
        <w:t>Создать условия для формирования у дошкольников гр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ажданственности, патриотических </w:t>
      </w:r>
      <w:r w:rsidRPr="00C16395">
        <w:rPr>
          <w:rFonts w:ascii="Times New Roman" w:hAnsi="Times New Roman"/>
          <w:bCs/>
          <w:sz w:val="24"/>
          <w:szCs w:val="24"/>
          <w:lang w:eastAsia="ru-RU"/>
        </w:rPr>
        <w:t xml:space="preserve">чувств </w:t>
      </w:r>
      <w:r>
        <w:rPr>
          <w:rFonts w:ascii="Times New Roman" w:hAnsi="Times New Roman"/>
          <w:bCs/>
          <w:sz w:val="24"/>
          <w:szCs w:val="24"/>
          <w:lang w:eastAsia="ru-RU"/>
        </w:rPr>
        <w:t>на основе изучения традиций, истории и культуры</w:t>
      </w:r>
      <w:r w:rsidRPr="00C163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родного края посредством реализации регионального компонента в воспитательно-образовательный процесс ДОУ; речевое развитие дошкольников посредством активизации словаря по лексическим темам «Родной город», «Родной край»</w:t>
      </w:r>
      <w:r w:rsidRPr="00C1639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D06B7" w:rsidRPr="003A7498" w:rsidRDefault="00FD06B7" w:rsidP="00FD06B7">
      <w:pPr>
        <w:tabs>
          <w:tab w:val="left" w:pos="1560"/>
        </w:tabs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A7498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bCs/>
          <w:sz w:val="24"/>
          <w:szCs w:val="24"/>
          <w:lang w:eastAsia="ru-RU"/>
        </w:rPr>
        <w:t>Совершенствовать условия для познавательного и художественно-эстетического развития детей посредством различных видов конструктивной деятельности</w:t>
      </w:r>
      <w:r w:rsidRPr="003A7498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FD06B7" w:rsidRPr="008D6B17" w:rsidRDefault="00FD06B7" w:rsidP="00FD06B7">
      <w:pPr>
        <w:shd w:val="clear" w:color="auto" w:fill="FFFFFF"/>
        <w:spacing w:after="0" w:line="240" w:lineRule="auto"/>
        <w:rPr>
          <w:rFonts w:ascii="YS Text" w:eastAsia="Times New Roman" w:hAnsi="YS Text"/>
          <w:color w:val="1A1A1A"/>
          <w:sz w:val="23"/>
          <w:szCs w:val="23"/>
          <w:lang w:eastAsia="ru-RU"/>
        </w:rPr>
      </w:pPr>
      <w:r w:rsidRPr="003A7498"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 w:rsidRPr="008D6B17">
        <w:rPr>
          <w:rFonts w:ascii="YS Text" w:eastAsia="Times New Roman" w:hAnsi="YS Text"/>
          <w:color w:val="1A1A1A"/>
          <w:sz w:val="23"/>
          <w:szCs w:val="23"/>
          <w:lang w:eastAsia="ru-RU"/>
        </w:rPr>
        <w:t>Совершенствовать единое педагогическое пространство семьи и ДОУ по формированию</w:t>
      </w:r>
    </w:p>
    <w:p w:rsidR="00FD06B7" w:rsidRDefault="00FD06B7" w:rsidP="00FD06B7">
      <w:pPr>
        <w:shd w:val="clear" w:color="auto" w:fill="FFFFFF"/>
        <w:spacing w:after="0" w:line="240" w:lineRule="auto"/>
        <w:rPr>
          <w:rFonts w:ascii="YS Text" w:eastAsia="Times New Roman" w:hAnsi="YS Text"/>
          <w:color w:val="1A1A1A"/>
          <w:sz w:val="23"/>
          <w:szCs w:val="23"/>
          <w:lang w:eastAsia="ru-RU"/>
        </w:rPr>
      </w:pPr>
      <w:r w:rsidRPr="008D6B17">
        <w:rPr>
          <w:rFonts w:ascii="YS Text" w:eastAsia="Times New Roman" w:hAnsi="YS Text"/>
          <w:color w:val="1A1A1A"/>
          <w:sz w:val="23"/>
          <w:szCs w:val="23"/>
          <w:lang w:eastAsia="ru-RU"/>
        </w:rPr>
        <w:t>основ здорового образа</w:t>
      </w:r>
      <w:r>
        <w:rPr>
          <w:rFonts w:ascii="YS Text" w:eastAsia="Times New Roman" w:hAnsi="YS Text"/>
          <w:color w:val="1A1A1A"/>
          <w:sz w:val="23"/>
          <w:szCs w:val="23"/>
          <w:lang w:eastAsia="ru-RU"/>
        </w:rPr>
        <w:t xml:space="preserve"> жизни, оптимизировать здоровье</w:t>
      </w:r>
      <w:r w:rsidRPr="008D6B17">
        <w:rPr>
          <w:rFonts w:ascii="YS Text" w:eastAsia="Times New Roman" w:hAnsi="YS Text"/>
          <w:color w:val="1A1A1A"/>
          <w:sz w:val="23"/>
          <w:szCs w:val="23"/>
          <w:lang w:eastAsia="ru-RU"/>
        </w:rPr>
        <w:t>сберегающие технологии во всех направлениях развития и обучения детей</w:t>
      </w:r>
      <w:r>
        <w:rPr>
          <w:rFonts w:ascii="YS Text" w:eastAsia="Times New Roman" w:hAnsi="YS Text"/>
          <w:color w:val="1A1A1A"/>
          <w:sz w:val="23"/>
          <w:szCs w:val="23"/>
          <w:lang w:eastAsia="ru-RU"/>
        </w:rPr>
        <w:t>.</w:t>
      </w:r>
    </w:p>
    <w:p w:rsidR="00FD06B7" w:rsidRPr="00DB141F" w:rsidRDefault="00FD06B7" w:rsidP="00FD06B7">
      <w:pPr>
        <w:shd w:val="clear" w:color="auto" w:fill="FFFFFF"/>
        <w:spacing w:after="0" w:line="240" w:lineRule="auto"/>
        <w:rPr>
          <w:rFonts w:ascii="YS Text" w:eastAsia="Times New Roman" w:hAnsi="YS Text"/>
          <w:color w:val="1A1A1A"/>
          <w:sz w:val="23"/>
          <w:szCs w:val="23"/>
          <w:lang w:eastAsia="ru-RU"/>
        </w:rPr>
      </w:pPr>
    </w:p>
    <w:p w:rsidR="00FD06B7" w:rsidRPr="00DB141F" w:rsidRDefault="00FD06B7" w:rsidP="00FD06B7">
      <w:pPr>
        <w:shd w:val="clear" w:color="auto" w:fill="FFFFFF"/>
        <w:spacing w:after="0" w:line="240" w:lineRule="auto"/>
        <w:rPr>
          <w:rFonts w:ascii="YS Text" w:eastAsia="Times New Roman" w:hAnsi="YS Text"/>
          <w:color w:val="1A1A1A"/>
          <w:sz w:val="23"/>
          <w:szCs w:val="23"/>
          <w:lang w:eastAsia="ru-RU"/>
        </w:rPr>
      </w:pPr>
      <w:r w:rsidRPr="00DB141F">
        <w:rPr>
          <w:rFonts w:ascii="YS Text" w:eastAsia="Times New Roman" w:hAnsi="YS Text"/>
          <w:color w:val="1A1A1A"/>
          <w:sz w:val="23"/>
          <w:szCs w:val="23"/>
          <w:lang w:eastAsia="ru-RU"/>
        </w:rPr>
        <w:t>4</w:t>
      </w:r>
      <w:r>
        <w:rPr>
          <w:rFonts w:ascii="YS Text" w:eastAsia="Times New Roman" w:hAnsi="YS Text"/>
          <w:color w:val="1A1A1A"/>
          <w:sz w:val="23"/>
          <w:szCs w:val="23"/>
          <w:lang w:eastAsia="ru-RU"/>
        </w:rPr>
        <w:t>.</w:t>
      </w:r>
      <w:r w:rsidRPr="00DB141F">
        <w:rPr>
          <w:rFonts w:ascii="YS Text" w:eastAsia="Times New Roman" w:hAnsi="YS Text"/>
          <w:color w:val="1A1A1A"/>
          <w:sz w:val="23"/>
          <w:szCs w:val="23"/>
          <w:lang w:eastAsia="ru-RU"/>
        </w:rPr>
        <w:t xml:space="preserve"> Повысить компетенции педагогических работников в вопросах </w:t>
      </w:r>
      <w:r>
        <w:rPr>
          <w:rFonts w:ascii="YS Text" w:eastAsia="Times New Roman" w:hAnsi="YS Text"/>
          <w:color w:val="1A1A1A"/>
          <w:sz w:val="23"/>
          <w:szCs w:val="23"/>
          <w:lang w:eastAsia="ru-RU"/>
        </w:rPr>
        <w:t>реализации</w:t>
      </w:r>
      <w:r w:rsidRPr="00DB141F">
        <w:rPr>
          <w:rFonts w:ascii="YS Text" w:eastAsia="Times New Roman" w:hAnsi="YS Text"/>
          <w:color w:val="1A1A1A"/>
          <w:sz w:val="23"/>
          <w:szCs w:val="23"/>
          <w:lang w:eastAsia="ru-RU"/>
        </w:rPr>
        <w:t xml:space="preserve"> федеральной</w:t>
      </w:r>
    </w:p>
    <w:p w:rsidR="00FD06B7" w:rsidRPr="00C57CDA" w:rsidRDefault="00FD06B7" w:rsidP="00FD06B7">
      <w:pPr>
        <w:shd w:val="clear" w:color="auto" w:fill="FFFFFF"/>
        <w:spacing w:after="0" w:line="240" w:lineRule="auto"/>
        <w:rPr>
          <w:rFonts w:ascii="YS Text" w:eastAsia="Times New Roman" w:hAnsi="YS Text"/>
          <w:color w:val="1A1A1A"/>
          <w:sz w:val="23"/>
          <w:szCs w:val="23"/>
          <w:lang w:eastAsia="ru-RU"/>
        </w:rPr>
      </w:pPr>
      <w:r w:rsidRPr="00DB141F">
        <w:rPr>
          <w:rFonts w:ascii="YS Text" w:eastAsia="Times New Roman" w:hAnsi="YS Text"/>
          <w:color w:val="1A1A1A"/>
          <w:sz w:val="23"/>
          <w:szCs w:val="23"/>
          <w:lang w:eastAsia="ru-RU"/>
        </w:rPr>
        <w:t>образовательной программы дошкольного образования</w:t>
      </w:r>
      <w:r>
        <w:rPr>
          <w:rFonts w:ascii="YS Text" w:eastAsia="Times New Roman" w:hAnsi="YS Text"/>
          <w:color w:val="1A1A1A"/>
          <w:sz w:val="23"/>
          <w:szCs w:val="23"/>
          <w:lang w:eastAsia="ru-RU"/>
        </w:rPr>
        <w:t>.</w:t>
      </w:r>
    </w:p>
    <w:p w:rsidR="00FD06B7" w:rsidRPr="001F11C8" w:rsidRDefault="00FD06B7" w:rsidP="00FD06B7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F11C8">
        <w:rPr>
          <w:rFonts w:ascii="Times New Roman" w:hAnsi="Times New Roman"/>
          <w:bCs/>
          <w:sz w:val="24"/>
          <w:szCs w:val="24"/>
          <w:lang w:eastAsia="ru-RU"/>
        </w:rPr>
        <w:t>Решение годовых задач осуществлялось через следующие мероприятия: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54"/>
        <w:gridCol w:w="6432"/>
        <w:gridCol w:w="1264"/>
      </w:tblGrid>
      <w:tr w:rsidR="00FD06B7" w:rsidRPr="0059260D" w:rsidTr="00FD06B7">
        <w:trPr>
          <w:trHeight w:val="427"/>
          <w:jc w:val="center"/>
        </w:trPr>
        <w:tc>
          <w:tcPr>
            <w:tcW w:w="10117" w:type="dxa"/>
            <w:gridSpan w:val="4"/>
          </w:tcPr>
          <w:p w:rsidR="00FD06B7" w:rsidRPr="0059260D" w:rsidRDefault="00FD06B7" w:rsidP="00FD06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F73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Методическое обеспечение годовых задач</w:t>
            </w:r>
          </w:p>
        </w:tc>
      </w:tr>
      <w:tr w:rsidR="00FD06B7" w:rsidRPr="0059260D" w:rsidTr="00FD06B7">
        <w:trPr>
          <w:trHeight w:val="1124"/>
          <w:jc w:val="center"/>
        </w:trPr>
        <w:tc>
          <w:tcPr>
            <w:tcW w:w="2421" w:type="dxa"/>
            <w:gridSpan w:val="2"/>
          </w:tcPr>
          <w:p w:rsidR="00FD06B7" w:rsidRPr="0059260D" w:rsidRDefault="00FD06B7" w:rsidP="00FD06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Формы методической работы</w:t>
            </w:r>
          </w:p>
        </w:tc>
        <w:tc>
          <w:tcPr>
            <w:tcW w:w="6432" w:type="dxa"/>
          </w:tcPr>
          <w:p w:rsidR="00FD06B7" w:rsidRPr="0059260D" w:rsidRDefault="00FD06B7" w:rsidP="00FD06B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B7" w:rsidRPr="0059260D" w:rsidRDefault="00FD06B7" w:rsidP="00FD06B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FD06B7" w:rsidRPr="0059260D" w:rsidRDefault="00FD06B7" w:rsidP="00FD06B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B7" w:rsidRPr="0059260D" w:rsidRDefault="00FD06B7" w:rsidP="00FD06B7">
            <w:pPr>
              <w:spacing w:after="0" w:line="240" w:lineRule="auto"/>
              <w:ind w:left="-3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FD06B7" w:rsidRPr="0059260D" w:rsidRDefault="00FD06B7" w:rsidP="00FD06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B7" w:rsidRPr="0059260D" w:rsidRDefault="00FD06B7" w:rsidP="00FD06B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D06B7" w:rsidRPr="0059260D" w:rsidTr="00FD06B7">
        <w:trPr>
          <w:trHeight w:val="1256"/>
          <w:jc w:val="center"/>
        </w:trPr>
        <w:tc>
          <w:tcPr>
            <w:tcW w:w="10117" w:type="dxa"/>
            <w:gridSpan w:val="4"/>
          </w:tcPr>
          <w:p w:rsidR="00FD06B7" w:rsidRPr="0059260D" w:rsidRDefault="00FD06B7" w:rsidP="00FD06B7">
            <w:pPr>
              <w:pStyle w:val="af5"/>
              <w:autoSpaceDE w:val="0"/>
              <w:autoSpaceDN w:val="0"/>
              <w:adjustRightInd w:val="0"/>
              <w:spacing w:before="0" w:beforeAutospacing="0" w:after="0" w:afterAutospacing="0"/>
              <w:ind w:left="181" w:hanging="181"/>
              <w:rPr>
                <w:rFonts w:ascii="Times New Roman" w:hAnsi="Times New Roman"/>
                <w:b/>
                <w:bCs/>
              </w:rPr>
            </w:pPr>
            <w:r w:rsidRPr="0059260D">
              <w:rPr>
                <w:rFonts w:ascii="Times New Roman" w:hAnsi="Times New Roman"/>
                <w:b/>
                <w:bCs/>
              </w:rPr>
              <w:t xml:space="preserve">Задача№1: </w:t>
            </w:r>
          </w:p>
          <w:p w:rsidR="00FD06B7" w:rsidRPr="00C57CDA" w:rsidRDefault="00FD06B7" w:rsidP="00FD06B7">
            <w:pPr>
              <w:spacing w:after="0" w:line="312" w:lineRule="atLeast"/>
              <w:rPr>
                <w:rFonts w:ascii="Times New Roman" w:hAnsi="Times New Roman"/>
              </w:rPr>
            </w:pPr>
            <w:r w:rsidRPr="00C57CDA">
              <w:rPr>
                <w:rFonts w:ascii="Times New Roman" w:hAnsi="Times New Roman"/>
                <w:b/>
                <w:sz w:val="24"/>
                <w:szCs w:val="24"/>
              </w:rPr>
              <w:t>Создать условия для формирования у дошкольников гражданственности, патриотических чувств на основе изучения традиций, истории и культуры родного края посредством реализации регионального компонента в воспитательно-образовательный процесс ДОУ</w:t>
            </w:r>
            <w:r w:rsidRPr="000C4362">
              <w:rPr>
                <w:rFonts w:ascii="Times New Roman" w:hAnsi="Times New Roman"/>
                <w:b/>
                <w:sz w:val="24"/>
                <w:szCs w:val="24"/>
              </w:rPr>
              <w:t>; речевое развитие дошкольников посредством активизации словар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по лексическим темам </w:t>
            </w:r>
            <w:r w:rsidRPr="000C4362">
              <w:rPr>
                <w:rFonts w:ascii="Times New Roman" w:hAnsi="Times New Roman"/>
                <w:b/>
                <w:sz w:val="24"/>
                <w:szCs w:val="24"/>
              </w:rPr>
              <w:t>«Родной город», «Родной край».</w:t>
            </w:r>
            <w:r w:rsidRPr="00184A1F">
              <w:rPr>
                <w:rFonts w:ascii="Times New Roman" w:hAnsi="Times New Roman"/>
              </w:rPr>
              <w:t xml:space="preserve"> </w:t>
            </w:r>
          </w:p>
          <w:tbl>
            <w:tblPr>
              <w:tblW w:w="100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69"/>
              <w:gridCol w:w="6456"/>
              <w:gridCol w:w="1558"/>
            </w:tblGrid>
            <w:tr w:rsidR="00FD06B7" w:rsidRPr="0059260D" w:rsidTr="00FD06B7">
              <w:trPr>
                <w:trHeight w:val="256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Консультации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Default="00FD06B7" w:rsidP="00FD06B7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52B1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0DD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«РППС региональной направленности в ДОУ», «Содержание образовательной деятельности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детьми раннего и дошкольного возраста </w:t>
                  </w:r>
                  <w:r w:rsidRPr="00E80DD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реализ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ации регионального компонента».</w:t>
                  </w:r>
                  <w:r w:rsidRPr="00E80DD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D06B7" w:rsidRDefault="00FD06B7" w:rsidP="00FD06B7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E80DD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Реализаци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E80DD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регионального компонента через организацию различных видов детской деятельности»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FD06B7" w:rsidRPr="0059260D" w:rsidRDefault="00FD06B7" w:rsidP="00FD06B7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«Р</w:t>
                  </w:r>
                  <w:r w:rsidRPr="000C43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ечевое развитие дошкольников посредством активизации словаря по лексическим темам  «Родной город», «Родной край»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06B7" w:rsidRPr="0059260D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октябрь- </w:t>
                  </w: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FD06B7" w:rsidRPr="0059260D" w:rsidTr="00FD06B7">
              <w:trPr>
                <w:trHeight w:val="710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312" w:lineRule="atLeast"/>
                    <w:ind w:left="302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Открытые просмотры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0DD7">
                    <w:rPr>
                      <w:rFonts w:ascii="Times New Roman" w:hAnsi="Times New Roman"/>
                      <w:sz w:val="24"/>
                      <w:szCs w:val="24"/>
                    </w:rPr>
                    <w:t>Проведение открытых показов в ДОУ по реали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зации регионального компонента. Итоговые мероприятия тематических недель «Мой дом», «Мой город», «Родной город», «Родной край».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FD06B7" w:rsidRPr="0059260D" w:rsidTr="00FD06B7">
              <w:trPr>
                <w:trHeight w:val="398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Семинар</w:t>
                  </w:r>
                </w:p>
                <w:p w:rsidR="00FD06B7" w:rsidRPr="0059260D" w:rsidRDefault="00FD06B7" w:rsidP="00FD06B7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-практикум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E80DD7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E80DD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Реализации регионального компонента через организацию различных видов детской деятельности» </w:t>
                  </w:r>
                </w:p>
                <w:p w:rsidR="00FD06B7" w:rsidRPr="0059260D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Цель: внедрение передового опыта педагогов по реализации регионального компонента в воспитательно-образовательный процесс ДОУ.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октябрь-ноябрь</w:t>
                  </w:r>
                </w:p>
              </w:tc>
            </w:tr>
            <w:tr w:rsidR="00FD06B7" w:rsidRPr="0059260D" w:rsidTr="00FD06B7">
              <w:trPr>
                <w:trHeight w:val="515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Конкурсы</w:t>
                  </w:r>
                </w:p>
                <w:p w:rsidR="00FD06B7" w:rsidRPr="0059260D" w:rsidRDefault="00FD06B7" w:rsidP="00FD06B7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ДОО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8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Конкурс для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воспитателей</w:t>
                  </w:r>
                  <w:r w:rsidRPr="00F618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ДОУ </w:t>
                  </w:r>
                  <w:r w:rsidRPr="00E80DD7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для педагогов ДОУ на лучшее методическое пособие «Лихославль –наша малая Родина» (с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учетом возраста воспитанников).</w:t>
                  </w:r>
                </w:p>
                <w:p w:rsidR="00FD06B7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06B7" w:rsidRPr="00E80DD7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Онлайн-флешмоб «Мой герой!» в официальном паблике Д/с Юбилейный (фото или видеоролик с рассказом о близком родственнике или земляке – участнике ВОВ 1941-1945 г.г., представителе военной профессии.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  <w:p w:rsidR="00FD06B7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06B7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06B7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06B7" w:rsidRPr="0059260D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FD06B7" w:rsidRPr="0059260D" w:rsidTr="00FD06B7">
              <w:trPr>
                <w:trHeight w:val="868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Творческие</w:t>
                  </w:r>
                </w:p>
                <w:p w:rsidR="00FD06B7" w:rsidRDefault="00FD06B7" w:rsidP="00FD06B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выставки, </w:t>
                  </w:r>
                </w:p>
                <w:p w:rsidR="00FD06B7" w:rsidRPr="0059260D" w:rsidRDefault="00FD06B7" w:rsidP="00FD06B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смотры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Выставки</w:t>
                  </w: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детского, семейного и группового творчества: рисунков «Краски осени», поделок из бросового материала «Новогоднее чудо».</w:t>
                  </w: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D06B7" w:rsidRPr="005B07EC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F618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Смотр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РППС по региональному компоненту</w:t>
                  </w:r>
                  <w:r w:rsidRPr="00F618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в группах.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  <w:p w:rsidR="00FD06B7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  <w:p w:rsidR="00FD06B7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06B7" w:rsidRPr="0059260D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FD06B7" w:rsidRPr="0059260D" w:rsidTr="00FD06B7">
              <w:trPr>
                <w:trHeight w:val="1269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Тематический контроль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1ACC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AD2110">
                    <w:rPr>
                      <w:rFonts w:ascii="Times New Roman" w:hAnsi="Times New Roman"/>
                      <w:sz w:val="24"/>
                      <w:szCs w:val="24"/>
                    </w:rPr>
                    <w:t>Организация воспитательно-образовательной работы по реализации регионал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ьного компонента в ДОУ». Цель: а</w:t>
                  </w:r>
                  <w:r w:rsidRPr="00AD2110">
                    <w:rPr>
                      <w:rFonts w:ascii="Times New Roman" w:hAnsi="Times New Roman"/>
                      <w:sz w:val="24"/>
                      <w:szCs w:val="24"/>
                    </w:rPr>
                    <w:t>нализ системы образовательной работы по реализации регионального компонента в дошкол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ьном образовательном учреждении</w:t>
                  </w:r>
                  <w:r w:rsidRPr="00281ACC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06B7" w:rsidRPr="0059260D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06B7" w:rsidRPr="0059260D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FD06B7" w:rsidRPr="0059260D" w:rsidTr="00FD06B7">
              <w:trPr>
                <w:trHeight w:val="1223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Педсовет №2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281ACC" w:rsidRDefault="00FD06B7" w:rsidP="00FD06B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Тематический педсовет: </w:t>
                  </w:r>
                  <w:r w:rsidRPr="00281A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Народная культура, </w:t>
                  </w:r>
                  <w:r w:rsidRPr="00AD21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традиции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история </w:t>
                  </w:r>
                  <w:r w:rsidRPr="00AD21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родного края».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FD06B7" w:rsidRPr="0059260D" w:rsidRDefault="00FD06B7" w:rsidP="00FD06B7">
                  <w:pPr>
                    <w:shd w:val="clear" w:color="auto" w:fill="FFFFFF"/>
                    <w:spacing w:after="160" w:line="305" w:lineRule="atLeas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Pr="0059260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FD06B7" w:rsidRPr="006E1C6C" w:rsidRDefault="00FD06B7" w:rsidP="00FD06B7">
                  <w:pPr>
                    <w:shd w:val="clear" w:color="auto" w:fill="FFFFFF"/>
                    <w:spacing w:after="160" w:line="30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C6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Совершенствовать систему нравственно-патриотического воспитания дошкольников в ДОО </w:t>
                  </w:r>
                </w:p>
                <w:p w:rsidR="00FD06B7" w:rsidRPr="006E1C6C" w:rsidRDefault="00FD06B7" w:rsidP="00FD06B7">
                  <w:pPr>
                    <w:shd w:val="clear" w:color="auto" w:fill="FFFFFF"/>
                    <w:spacing w:after="160" w:line="30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E1C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Задачи:</w:t>
                  </w:r>
                </w:p>
                <w:p w:rsidR="00FD06B7" w:rsidRPr="006E1C6C" w:rsidRDefault="00FD06B7" w:rsidP="00FD06B7">
                  <w:pPr>
                    <w:shd w:val="clear" w:color="auto" w:fill="FFFFFF"/>
                    <w:spacing w:after="160" w:line="30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1C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6E1C6C">
                    <w:rPr>
                      <w:rFonts w:ascii="Times New Roman" w:hAnsi="Times New Roman"/>
                      <w:sz w:val="24"/>
                      <w:szCs w:val="24"/>
                    </w:rPr>
                    <w:t>Повы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сить</w:t>
                  </w:r>
                  <w:r w:rsidRPr="006E1C6C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методическую грамотность педагогов в вопросах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внедрения регионального компонента в воспитательно-образовательный процесс ДОУ</w:t>
                  </w:r>
                  <w:r w:rsidRPr="006E1C6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FD06B7" w:rsidRDefault="00FD06B7" w:rsidP="00FD06B7">
                  <w:pPr>
                    <w:shd w:val="clear" w:color="auto" w:fill="FFFFFF"/>
                    <w:spacing w:after="160" w:line="30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</w:rPr>
                    <w:t xml:space="preserve">- </w:t>
                  </w:r>
                  <w:r w:rsidRPr="006E1C6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Создать в коллективе обстановку творческого поиска, инициативы и активизации творческих идей педагогов в вопросах патриотического воспитания </w:t>
                  </w:r>
                </w:p>
                <w:p w:rsidR="00FD06B7" w:rsidRDefault="00FD06B7" w:rsidP="00FD06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Повысить уровень культуры детей и педагогов ДОО в результате совершенствования системы</w:t>
                  </w:r>
                  <w:r>
                    <w:t xml:space="preserve"> </w:t>
                  </w:r>
                  <w:r w:rsidRPr="006E1C6C">
                    <w:rPr>
                      <w:rFonts w:ascii="Times New Roman" w:hAnsi="Times New Roman"/>
                      <w:sz w:val="24"/>
                      <w:szCs w:val="24"/>
                    </w:rPr>
                    <w:t>нравственно-патриотического воспитания дошкольников в ДОО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FD06B7" w:rsidRDefault="00FD06B7" w:rsidP="00FD06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06B7" w:rsidRPr="00A52AE9" w:rsidRDefault="00FD06B7" w:rsidP="00FD06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Создать условия для речевого развития</w:t>
                  </w:r>
                  <w:r w:rsidRPr="000C4362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дошкольников посредством активизации словаря по лексическим темам  «Родной город», «Родной край»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06B7" w:rsidRPr="0059260D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FD06B7" w:rsidRPr="0059260D" w:rsidTr="00FD06B7">
              <w:trPr>
                <w:trHeight w:val="681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Работа методического кабинета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8C509F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509F">
                    <w:rPr>
                      <w:rFonts w:ascii="Times New Roman" w:hAnsi="Times New Roman"/>
                      <w:sz w:val="24"/>
                      <w:szCs w:val="24"/>
                    </w:rPr>
                    <w:t>Оформление стенда для педагогов «Региональный компонент в ДОО».</w:t>
                  </w:r>
                </w:p>
                <w:p w:rsidR="00FD06B7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Приобретение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художественной литературы детских авторов Тверской области, произведений УНТ, карельского фольклора.</w:t>
                  </w:r>
                </w:p>
                <w:p w:rsidR="00FD06B7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пособий и демонстрационного материала по народному декоративно-прикладному творчеству.</w:t>
                  </w: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D06B7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Обновление материалов о русском и карельском народном костюме, о народной вышивке, о народном быте.</w:t>
                  </w:r>
                </w:p>
                <w:p w:rsidR="00FD06B7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Сбор информации о знаменитых земляках.</w:t>
                  </w:r>
                </w:p>
                <w:p w:rsidR="00FD06B7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Пополнение иллюстративным материалом о природном окружении и природосбережении.</w:t>
                  </w:r>
                </w:p>
                <w:p w:rsidR="00FD06B7" w:rsidRPr="0059260D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Работа творческой группы педагогов по разработке проектов.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FD06B7" w:rsidRPr="0059260D" w:rsidTr="00FD06B7">
              <w:trPr>
                <w:trHeight w:val="700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312" w:lineRule="atLeast"/>
                    <w:ind w:left="237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Сотрудничество с родителями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numPr>
                      <w:ilvl w:val="0"/>
                      <w:numId w:val="1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Включение в план проведения родительских собраний выступления / мастер-класса по проблем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ам</w:t>
                  </w: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внедрения в образовательный процесс регионального компонента.</w:t>
                  </w:r>
                  <w:r>
                    <w:t xml:space="preserve"> </w:t>
                  </w:r>
                </w:p>
                <w:p w:rsidR="00FD06B7" w:rsidRDefault="00FD06B7" w:rsidP="00FD06B7">
                  <w:pPr>
                    <w:numPr>
                      <w:ilvl w:val="0"/>
                      <w:numId w:val="1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Совместные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досуги.</w:t>
                  </w:r>
                  <w:r w:rsidRPr="006F52B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94C62">
                    <w:rPr>
                      <w:rFonts w:ascii="Times New Roman" w:hAnsi="Times New Roman"/>
                      <w:sz w:val="24"/>
                      <w:szCs w:val="24"/>
                    </w:rPr>
                    <w:t>Общие мероприятия.</w:t>
                  </w:r>
                </w:p>
                <w:p w:rsidR="00FD06B7" w:rsidRPr="0059260D" w:rsidRDefault="00FD06B7" w:rsidP="00FD06B7">
                  <w:pPr>
                    <w:numPr>
                      <w:ilvl w:val="0"/>
                      <w:numId w:val="1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Совместная проектная деятельность.</w:t>
                  </w:r>
                </w:p>
                <w:p w:rsidR="00FD06B7" w:rsidRPr="0059260D" w:rsidRDefault="00FD06B7" w:rsidP="00FD06B7">
                  <w:pPr>
                    <w:numPr>
                      <w:ilvl w:val="0"/>
                      <w:numId w:val="1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Просвещение родителей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вопросах нравственно-патриотического воспитания детей.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  <w:p w:rsidR="00FD06B7" w:rsidRPr="0059260D" w:rsidRDefault="00FD06B7" w:rsidP="00FD06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D06B7" w:rsidRPr="0059260D" w:rsidTr="00FD06B7">
              <w:trPr>
                <w:trHeight w:val="681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312" w:lineRule="atLeast"/>
                    <w:ind w:left="-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Улучшение материальной базы, совершенствование  РППС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Default="00FD06B7" w:rsidP="00FD06B7">
                  <w:pPr>
                    <w:numPr>
                      <w:ilvl w:val="0"/>
                      <w:numId w:val="1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 церемоний поднятия Государственного флага РФ с использованием установленного флагштока, слушания Государственного гимна РФ.</w:t>
                  </w:r>
                </w:p>
                <w:p w:rsidR="00FD06B7" w:rsidRDefault="00FD06B7" w:rsidP="00FD06B7">
                  <w:pPr>
                    <w:numPr>
                      <w:ilvl w:val="0"/>
                      <w:numId w:val="1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C62">
                    <w:rPr>
                      <w:rFonts w:ascii="Times New Roman" w:hAnsi="Times New Roman"/>
                      <w:sz w:val="24"/>
                      <w:szCs w:val="24"/>
                    </w:rPr>
                    <w:t>Оформление игрового стенда «Русская изба» в фойе ДОО</w:t>
                  </w:r>
                </w:p>
                <w:p w:rsidR="00FD06B7" w:rsidRPr="00194C62" w:rsidRDefault="00FD06B7" w:rsidP="00FD06B7">
                  <w:pPr>
                    <w:numPr>
                      <w:ilvl w:val="0"/>
                      <w:numId w:val="1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Оформление площадки «Метеостанция» на территории ДОО с целью организованного наблюдения за природой родного края.</w:t>
                  </w:r>
                </w:p>
                <w:p w:rsidR="00FD06B7" w:rsidRPr="0059260D" w:rsidRDefault="00FD06B7" w:rsidP="00FD06B7">
                  <w:pPr>
                    <w:numPr>
                      <w:ilvl w:val="0"/>
                      <w:numId w:val="1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Пополнение патриотических/познавательных центров в группах материалами по краеведению.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6B7" w:rsidRPr="0059260D" w:rsidRDefault="00FD06B7" w:rsidP="00FD06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сентябрь-ноябрь</w:t>
                  </w:r>
                </w:p>
              </w:tc>
            </w:tr>
          </w:tbl>
          <w:p w:rsidR="00FD06B7" w:rsidRPr="0059260D" w:rsidRDefault="00FD06B7" w:rsidP="00FD06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06B7" w:rsidRPr="0059260D" w:rsidTr="00FD06B7">
        <w:trPr>
          <w:trHeight w:val="1256"/>
          <w:jc w:val="center"/>
        </w:trPr>
        <w:tc>
          <w:tcPr>
            <w:tcW w:w="10117" w:type="dxa"/>
            <w:gridSpan w:val="4"/>
          </w:tcPr>
          <w:p w:rsidR="00FD06B7" w:rsidRPr="00184A1F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Задача № 2</w:t>
            </w:r>
            <w:r w:rsidRPr="001D684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ab/>
            </w:r>
          </w:p>
          <w:p w:rsidR="00FD06B7" w:rsidRDefault="00FD06B7" w:rsidP="00FD06B7">
            <w:pPr>
              <w:spacing w:after="0" w:line="312" w:lineRule="atLeast"/>
              <w:rPr>
                <w:rFonts w:ascii="Times New Roman" w:eastAsia="Times New Roman" w:hAnsi="Times New Roman" w:cs="Calibri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D06B7" w:rsidRPr="00F10F1E" w:rsidRDefault="00FD06B7" w:rsidP="00F10F1E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57CDA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Совершенствовать условия для познавательного и художественно-эстетического развития детей посредством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различных видов </w:t>
            </w:r>
            <w:r w:rsidRPr="00C57CDA">
              <w:rPr>
                <w:rFonts w:ascii="Times New Roman" w:hAnsi="Times New Roman"/>
                <w:b/>
                <w:sz w:val="24"/>
                <w:szCs w:val="24"/>
              </w:rPr>
              <w:t xml:space="preserve">конструктивной деятельности. </w:t>
            </w:r>
          </w:p>
        </w:tc>
      </w:tr>
      <w:tr w:rsidR="00FD06B7" w:rsidRPr="0059260D" w:rsidTr="00FD06B7">
        <w:trPr>
          <w:trHeight w:val="851"/>
          <w:jc w:val="center"/>
        </w:trPr>
        <w:tc>
          <w:tcPr>
            <w:tcW w:w="2421" w:type="dxa"/>
            <w:gridSpan w:val="2"/>
          </w:tcPr>
          <w:p w:rsidR="00FD06B7" w:rsidRPr="0059260D" w:rsidRDefault="00FD06B7" w:rsidP="00FD06B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Консультации для воспитателей</w:t>
            </w:r>
          </w:p>
          <w:p w:rsidR="00FD06B7" w:rsidRPr="0059260D" w:rsidRDefault="00FD06B7" w:rsidP="00FD06B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32" w:type="dxa"/>
          </w:tcPr>
          <w:p w:rsidR="00FD06B7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94C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«Виды конструирования в ДОО», </w:t>
            </w:r>
          </w:p>
          <w:p w:rsidR="00FD06B7" w:rsidRPr="00194C62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94C62">
              <w:rPr>
                <w:rFonts w:ascii="Times New Roman" w:hAnsi="Times New Roman"/>
                <w:sz w:val="24"/>
                <w:szCs w:val="24"/>
                <w:lang w:eastAsia="ru-RU"/>
              </w:rPr>
              <w:t>«Методика обучения навыкам конструирования в разных возрастных группах».</w:t>
            </w:r>
          </w:p>
          <w:p w:rsidR="00FD06B7" w:rsidRPr="0059260D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Align w:val="center"/>
          </w:tcPr>
          <w:p w:rsidR="00FD06B7" w:rsidRPr="0059260D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D06B7" w:rsidRPr="0059260D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D06B7" w:rsidRPr="0059260D" w:rsidTr="00FD06B7">
        <w:trPr>
          <w:trHeight w:val="837"/>
          <w:jc w:val="center"/>
        </w:trPr>
        <w:tc>
          <w:tcPr>
            <w:tcW w:w="2421" w:type="dxa"/>
            <w:gridSpan w:val="2"/>
          </w:tcPr>
          <w:p w:rsidR="00FD06B7" w:rsidRPr="0059260D" w:rsidRDefault="00FD06B7" w:rsidP="00FD06B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Конкурсы</w:t>
            </w:r>
          </w:p>
        </w:tc>
        <w:tc>
          <w:tcPr>
            <w:tcW w:w="6432" w:type="dxa"/>
          </w:tcPr>
          <w:p w:rsidR="00FD06B7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FC4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для педагогов на лучший мастер-класс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Лего-конструирование в ДОО</w:t>
            </w:r>
            <w:r w:rsidRPr="002F6F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FD06B7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конкурс «Юные архитекторы» на лучшую групповую постройку из различных видов конструкторов.</w:t>
            </w:r>
          </w:p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Семейный конкурс поделок в техниках объемной аппликации и художественного конструирования «Чудеса из бумаги».</w:t>
            </w:r>
          </w:p>
          <w:p w:rsidR="00FD06B7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06B7" w:rsidRPr="000B72AC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районные конкурсы РЦКиД, ЦДО.</w:t>
            </w:r>
          </w:p>
          <w:p w:rsidR="00FD06B7" w:rsidRPr="0059260D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Дистанционные конкурсы.</w:t>
            </w:r>
          </w:p>
        </w:tc>
        <w:tc>
          <w:tcPr>
            <w:tcW w:w="1264" w:type="dxa"/>
            <w:vAlign w:val="center"/>
          </w:tcPr>
          <w:p w:rsidR="00FD06B7" w:rsidRPr="0059260D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FD06B7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06B7" w:rsidRPr="0059260D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  <w:p w:rsidR="00FD06B7" w:rsidRPr="0059260D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06B7" w:rsidRPr="0059260D" w:rsidTr="00FD06B7">
        <w:trPr>
          <w:trHeight w:val="525"/>
          <w:jc w:val="center"/>
        </w:trPr>
        <w:tc>
          <w:tcPr>
            <w:tcW w:w="2421" w:type="dxa"/>
            <w:gridSpan w:val="2"/>
          </w:tcPr>
          <w:p w:rsidR="00FD06B7" w:rsidRPr="0059260D" w:rsidRDefault="00FD06B7" w:rsidP="00FD06B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Выставки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смотры</w:t>
            </w:r>
          </w:p>
        </w:tc>
        <w:tc>
          <w:tcPr>
            <w:tcW w:w="6432" w:type="dxa"/>
          </w:tcPr>
          <w:p w:rsidR="00FD06B7" w:rsidRPr="005B07EC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Выставки детского, семейного и группового творчества: поделок из бросового материала «Новогоднее чудо» </w:t>
            </w:r>
          </w:p>
          <w:p w:rsidR="00FD06B7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06B7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7EC">
              <w:rPr>
                <w:rFonts w:ascii="Times New Roman" w:hAnsi="Times New Roman"/>
                <w:sz w:val="24"/>
                <w:szCs w:val="24"/>
                <w:lang w:eastAsia="ru-RU"/>
              </w:rPr>
              <w:t>Смотр центров конструирования в группах.</w:t>
            </w:r>
          </w:p>
          <w:p w:rsidR="00FD06B7" w:rsidRPr="0059260D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FD06B7" w:rsidRDefault="00FD06B7" w:rsidP="00FD06B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  <w:p w:rsidR="00FD06B7" w:rsidRPr="0059260D" w:rsidRDefault="00FD06B7" w:rsidP="00FD06B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FD06B7" w:rsidRPr="0059260D" w:rsidTr="00FD06B7">
        <w:trPr>
          <w:trHeight w:val="720"/>
          <w:jc w:val="center"/>
        </w:trPr>
        <w:tc>
          <w:tcPr>
            <w:tcW w:w="2421" w:type="dxa"/>
            <w:gridSpan w:val="2"/>
          </w:tcPr>
          <w:p w:rsidR="00FD06B7" w:rsidRPr="0059260D" w:rsidRDefault="00FD06B7" w:rsidP="00FD06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Семинар-практикум</w:t>
            </w:r>
          </w:p>
          <w:p w:rsidR="00FD06B7" w:rsidRPr="0059260D" w:rsidRDefault="00FD06B7" w:rsidP="00FD06B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32" w:type="dxa"/>
          </w:tcPr>
          <w:p w:rsidR="00FD06B7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C62">
              <w:rPr>
                <w:rFonts w:ascii="Times New Roman" w:hAnsi="Times New Roman"/>
                <w:sz w:val="24"/>
                <w:szCs w:val="24"/>
                <w:lang w:eastAsia="ru-RU"/>
              </w:rPr>
              <w:t>Семинар «Виды конструирования в детском саду».</w:t>
            </w:r>
          </w:p>
          <w:p w:rsidR="00FD06B7" w:rsidRPr="00194C62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Цель: повышение методической грамотности педагогов при организации конструктивной деятельности с детьми</w:t>
            </w:r>
            <w:r w:rsidRPr="00194C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D06B7" w:rsidRPr="0059260D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FD06B7" w:rsidRPr="0059260D" w:rsidRDefault="00FD06B7" w:rsidP="00FD06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260D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</w:tr>
      <w:tr w:rsidR="00FD06B7" w:rsidRPr="0059260D" w:rsidTr="00FD06B7">
        <w:trPr>
          <w:trHeight w:val="210"/>
          <w:jc w:val="center"/>
        </w:trPr>
        <w:tc>
          <w:tcPr>
            <w:tcW w:w="2421" w:type="dxa"/>
            <w:gridSpan w:val="2"/>
          </w:tcPr>
          <w:p w:rsidR="00FD06B7" w:rsidRPr="0059260D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Открытые просмотры</w:t>
            </w:r>
          </w:p>
        </w:tc>
        <w:tc>
          <w:tcPr>
            <w:tcW w:w="6432" w:type="dxa"/>
          </w:tcPr>
          <w:p w:rsidR="00FD06B7" w:rsidRPr="0059260D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конструктивная деятельность. </w:t>
            </w:r>
          </w:p>
        </w:tc>
        <w:tc>
          <w:tcPr>
            <w:tcW w:w="1264" w:type="dxa"/>
            <w:vAlign w:val="center"/>
          </w:tcPr>
          <w:p w:rsidR="00FD06B7" w:rsidRPr="0059260D" w:rsidRDefault="00FD06B7" w:rsidP="00FD06B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FD06B7" w:rsidRPr="0059260D" w:rsidTr="00FD06B7">
        <w:trPr>
          <w:trHeight w:val="924"/>
          <w:jc w:val="center"/>
        </w:trPr>
        <w:tc>
          <w:tcPr>
            <w:tcW w:w="2421" w:type="dxa"/>
            <w:gridSpan w:val="2"/>
          </w:tcPr>
          <w:p w:rsidR="00FD06B7" w:rsidRPr="0059260D" w:rsidRDefault="00FD06B7" w:rsidP="00FD06B7">
            <w:pPr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Тематический контроль</w:t>
            </w:r>
          </w:p>
        </w:tc>
        <w:tc>
          <w:tcPr>
            <w:tcW w:w="6432" w:type="dxa"/>
          </w:tcPr>
          <w:p w:rsidR="00FD06B7" w:rsidRDefault="00FD06B7" w:rsidP="00FD06B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«Организация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конструктивной деятельности с детьми</w:t>
            </w:r>
            <w:r w:rsidRPr="00813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FD06B7" w:rsidRPr="00813E6F" w:rsidRDefault="00FD06B7" w:rsidP="00FD06B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анализ формирования навыков конструирования у детей по возрасту; анализ знания и применения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педагогами </w:t>
            </w:r>
            <w:r w:rsidRPr="00813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методики организации конструирования. </w:t>
            </w:r>
          </w:p>
          <w:p w:rsidR="00FD06B7" w:rsidRPr="0059260D" w:rsidRDefault="00FD06B7" w:rsidP="00FD06B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Align w:val="center"/>
          </w:tcPr>
          <w:p w:rsidR="00FD06B7" w:rsidRPr="0059260D" w:rsidRDefault="00FD06B7" w:rsidP="00FD06B7">
            <w:pPr>
              <w:spacing w:after="0" w:line="240" w:lineRule="atLeast"/>
              <w:ind w:left="1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FD06B7" w:rsidRPr="0059260D" w:rsidTr="00FD06B7">
        <w:trPr>
          <w:trHeight w:val="788"/>
          <w:jc w:val="center"/>
        </w:trPr>
        <w:tc>
          <w:tcPr>
            <w:tcW w:w="2421" w:type="dxa"/>
            <w:gridSpan w:val="2"/>
          </w:tcPr>
          <w:p w:rsidR="00FD06B7" w:rsidRPr="0059260D" w:rsidRDefault="00FD06B7" w:rsidP="00FD06B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Педсовет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3</w:t>
            </w:r>
          </w:p>
          <w:p w:rsidR="00FD06B7" w:rsidRPr="0059260D" w:rsidRDefault="00FD06B7" w:rsidP="00FD06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2" w:type="dxa"/>
          </w:tcPr>
          <w:p w:rsidR="00FD06B7" w:rsidRPr="00C32F70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F70">
              <w:rPr>
                <w:rFonts w:ascii="Times New Roman" w:hAnsi="Times New Roman"/>
                <w:sz w:val="24"/>
                <w:szCs w:val="24"/>
              </w:rPr>
              <w:t>Тематический педсовет: «Конструктивная деятельность и её значение в ДОО»</w:t>
            </w:r>
          </w:p>
          <w:p w:rsidR="00FD06B7" w:rsidRPr="00C32F70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Pr="00C32F70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F70">
              <w:rPr>
                <w:rFonts w:ascii="Times New Roman" w:hAnsi="Times New Roman"/>
                <w:sz w:val="24"/>
                <w:szCs w:val="24"/>
              </w:rPr>
              <w:t>Цель: повышение профессиональной компетентности педагогов в вопросах организации образовательной деятельности по конструированию.</w:t>
            </w:r>
          </w:p>
          <w:p w:rsidR="00FD06B7" w:rsidRPr="00C32F70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F70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D06B7" w:rsidRPr="00C32F70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F70">
              <w:rPr>
                <w:rFonts w:ascii="Times New Roman" w:hAnsi="Times New Roman"/>
                <w:sz w:val="24"/>
                <w:szCs w:val="24"/>
              </w:rPr>
              <w:t>1. Проанализировать уровень сформированности навыков конструирования у дошкольников в соответствии с возрастом;</w:t>
            </w:r>
          </w:p>
          <w:p w:rsidR="00FD06B7" w:rsidRPr="00C32F70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F70">
              <w:rPr>
                <w:rFonts w:ascii="Times New Roman" w:hAnsi="Times New Roman"/>
                <w:sz w:val="24"/>
                <w:szCs w:val="24"/>
              </w:rPr>
              <w:t>2. Проанализировать уровень профессиональной компетентности педагогов при организации образовательной деятельности по конструированию;</w:t>
            </w:r>
          </w:p>
          <w:p w:rsidR="00FD06B7" w:rsidRPr="00C32F70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F70">
              <w:rPr>
                <w:rFonts w:ascii="Times New Roman" w:hAnsi="Times New Roman"/>
                <w:sz w:val="24"/>
                <w:szCs w:val="24"/>
              </w:rPr>
              <w:t>3. Внедрить успешный инновационный опыт педагогов по вопросам организации конструктивной деятельности.</w:t>
            </w:r>
          </w:p>
          <w:p w:rsidR="00FD06B7" w:rsidRPr="0006724F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FD06B7" w:rsidRPr="0059260D" w:rsidRDefault="00FD06B7" w:rsidP="00FD06B7">
            <w:pPr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6B7" w:rsidRPr="0059260D" w:rsidRDefault="00FD06B7" w:rsidP="00FD0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59260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D06B7" w:rsidRPr="0059260D" w:rsidRDefault="00FD06B7" w:rsidP="00FD0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B7" w:rsidRPr="0059260D" w:rsidTr="00FD06B7">
        <w:trPr>
          <w:trHeight w:val="788"/>
          <w:jc w:val="center"/>
        </w:trPr>
        <w:tc>
          <w:tcPr>
            <w:tcW w:w="2421" w:type="dxa"/>
            <w:gridSpan w:val="2"/>
          </w:tcPr>
          <w:p w:rsidR="00FD06B7" w:rsidRPr="0059260D" w:rsidRDefault="00FD06B7" w:rsidP="00FD06B7">
            <w:pPr>
              <w:spacing w:after="0" w:line="312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методического кабинета</w:t>
            </w:r>
          </w:p>
        </w:tc>
        <w:tc>
          <w:tcPr>
            <w:tcW w:w="6432" w:type="dxa"/>
          </w:tcPr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 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деревянных конструкторов для организации конструктивной деятельности со всей группой.</w:t>
            </w:r>
          </w:p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разнообразных конструкторов для организации совместной подгрупповой, самостоятельной и индивидуальной деятельности.</w:t>
            </w:r>
          </w:p>
          <w:p w:rsidR="00FD06B7" w:rsidRPr="0059260D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Работа творческой группы педагогов по разработке проектов.</w:t>
            </w:r>
          </w:p>
        </w:tc>
        <w:tc>
          <w:tcPr>
            <w:tcW w:w="1264" w:type="dxa"/>
          </w:tcPr>
          <w:p w:rsidR="00FD06B7" w:rsidRPr="0059260D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</w:tr>
      <w:tr w:rsidR="00FD06B7" w:rsidRPr="0059260D" w:rsidTr="00FD06B7">
        <w:trPr>
          <w:trHeight w:val="991"/>
          <w:jc w:val="center"/>
        </w:trPr>
        <w:tc>
          <w:tcPr>
            <w:tcW w:w="2421" w:type="dxa"/>
            <w:gridSpan w:val="2"/>
          </w:tcPr>
          <w:p w:rsidR="00FD06B7" w:rsidRPr="0059260D" w:rsidRDefault="00FD06B7" w:rsidP="00FD06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6432" w:type="dxa"/>
          </w:tcPr>
          <w:p w:rsidR="00FD06B7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831312">
              <w:rPr>
                <w:rFonts w:ascii="Times New Roman" w:hAnsi="Times New Roman"/>
                <w:sz w:val="24"/>
                <w:szCs w:val="24"/>
              </w:rPr>
              <w:t xml:space="preserve">Включение в план проведения родительских собраний выступления / мастер-класса по проблемам </w:t>
            </w:r>
            <w:r>
              <w:rPr>
                <w:rFonts w:ascii="Times New Roman" w:hAnsi="Times New Roman"/>
                <w:sz w:val="24"/>
                <w:szCs w:val="24"/>
              </w:rPr>
              <w:t>развития конструктивных навыков дошкольников.</w:t>
            </w:r>
          </w:p>
          <w:p w:rsidR="00FD06B7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творческие выставки.</w:t>
            </w:r>
          </w:p>
          <w:p w:rsidR="00FD06B7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проектная деятельность.</w:t>
            </w:r>
          </w:p>
          <w:p w:rsidR="00FD06B7" w:rsidRPr="0059260D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родителей в вопросах познавательного и художественно-эстетического развития дошкольников.</w:t>
            </w:r>
          </w:p>
          <w:p w:rsidR="00FD06B7" w:rsidRPr="0059260D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Совместные досуговые мероприятия.</w:t>
            </w:r>
          </w:p>
        </w:tc>
        <w:tc>
          <w:tcPr>
            <w:tcW w:w="1264" w:type="dxa"/>
            <w:vAlign w:val="center"/>
          </w:tcPr>
          <w:p w:rsidR="00FD06B7" w:rsidRPr="0059260D" w:rsidRDefault="00FD06B7" w:rsidP="00FD06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FD06B7" w:rsidRPr="0059260D" w:rsidTr="00FD06B7">
        <w:trPr>
          <w:trHeight w:val="991"/>
          <w:jc w:val="center"/>
        </w:trPr>
        <w:tc>
          <w:tcPr>
            <w:tcW w:w="10117" w:type="dxa"/>
            <w:gridSpan w:val="4"/>
          </w:tcPr>
          <w:p w:rsidR="00FD06B7" w:rsidRPr="0059260D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№ 3</w:t>
            </w:r>
          </w:p>
          <w:p w:rsidR="00FD06B7" w:rsidRPr="0059260D" w:rsidRDefault="00FD06B7" w:rsidP="00FD06B7">
            <w:pPr>
              <w:tabs>
                <w:tab w:val="center" w:pos="32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Pr="00C57CDA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57CDA">
              <w:rPr>
                <w:rFonts w:ascii="Times New Roman" w:hAnsi="Times New Roman"/>
                <w:b/>
                <w:sz w:val="24"/>
                <w:szCs w:val="24"/>
              </w:rPr>
              <w:t>Совершенствовать единое педагогическое пространство семьи и ДОУ по формированию</w:t>
            </w:r>
          </w:p>
          <w:p w:rsidR="00FD06B7" w:rsidRPr="00C57CDA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 </w:t>
            </w:r>
            <w:r w:rsidRPr="00C57CDA">
              <w:rPr>
                <w:rFonts w:ascii="Times New Roman" w:hAnsi="Times New Roman"/>
                <w:b/>
                <w:sz w:val="24"/>
                <w:szCs w:val="24"/>
              </w:rPr>
              <w:t>здорового образа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жизни, оптимизировать здоровье</w:t>
            </w:r>
            <w:r w:rsidRPr="00C57CDA">
              <w:rPr>
                <w:rFonts w:ascii="Times New Roman" w:hAnsi="Times New Roman"/>
                <w:b/>
                <w:sz w:val="24"/>
                <w:szCs w:val="24"/>
              </w:rPr>
              <w:t>сберегающие технологии во всех направлениях развития и обучения детей.</w:t>
            </w:r>
          </w:p>
          <w:p w:rsidR="00FD06B7" w:rsidRPr="00592C97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6B7" w:rsidRPr="0059260D" w:rsidTr="00FD06B7">
        <w:trPr>
          <w:trHeight w:val="705"/>
          <w:jc w:val="center"/>
        </w:trPr>
        <w:tc>
          <w:tcPr>
            <w:tcW w:w="2367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Консультации старшего воспитателя </w:t>
            </w:r>
          </w:p>
        </w:tc>
        <w:tc>
          <w:tcPr>
            <w:tcW w:w="6486" w:type="dxa"/>
            <w:gridSpan w:val="2"/>
          </w:tcPr>
          <w:p w:rsidR="00FD06B7" w:rsidRPr="00827443" w:rsidRDefault="00FD06B7" w:rsidP="00FD06B7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827443">
              <w:rPr>
                <w:rFonts w:ascii="Times New Roman" w:hAnsi="Times New Roman"/>
                <w:sz w:val="24"/>
                <w:szCs w:val="24"/>
              </w:rPr>
              <w:t>Система физкультурно-оздоровительной работы в ДОО</w:t>
            </w:r>
            <w:r>
              <w:rPr>
                <w:rFonts w:ascii="Times New Roman" w:hAnsi="Times New Roman"/>
                <w:sz w:val="24"/>
                <w:szCs w:val="24"/>
              </w:rPr>
              <w:t>. Здоровьесберегающие технологии в ДОО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827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D06B7" w:rsidRPr="0059260D" w:rsidTr="00FD06B7">
        <w:trPr>
          <w:trHeight w:val="705"/>
          <w:jc w:val="center"/>
        </w:trPr>
        <w:tc>
          <w:tcPr>
            <w:tcW w:w="2367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9260D" w:rsidRDefault="00FD06B7" w:rsidP="00FD06B7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Включение в план проведения родительских собраний выступления / мастер-класса по проблем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t xml:space="preserve"> </w:t>
            </w:r>
          </w:p>
          <w:p w:rsidR="00FD06B7" w:rsidRDefault="00FD06B7" w:rsidP="00FD06B7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Совместные </w:t>
            </w:r>
            <w:r>
              <w:rPr>
                <w:rFonts w:ascii="Times New Roman" w:hAnsi="Times New Roman"/>
                <w:sz w:val="24"/>
                <w:szCs w:val="24"/>
              </w:rPr>
              <w:t>досуги.</w:t>
            </w:r>
            <w:r w:rsidRPr="006F5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C62">
              <w:rPr>
                <w:rFonts w:ascii="Times New Roman" w:hAnsi="Times New Roman"/>
                <w:sz w:val="24"/>
                <w:szCs w:val="24"/>
              </w:rPr>
              <w:t>Общие мероприятия.</w:t>
            </w:r>
          </w:p>
          <w:p w:rsidR="00FD06B7" w:rsidRPr="0059260D" w:rsidRDefault="00FD06B7" w:rsidP="00FD06B7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проектная деятельность</w:t>
            </w:r>
          </w:p>
          <w:p w:rsidR="00FD06B7" w:rsidRPr="0059260D" w:rsidRDefault="00FD06B7" w:rsidP="00FD06B7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Просвещение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в вопросах здорового образа жизни дошкольника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9260D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D06B7" w:rsidRPr="0059260D" w:rsidRDefault="00FD06B7" w:rsidP="00FD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B7" w:rsidRPr="0059260D" w:rsidTr="00FD06B7">
        <w:trPr>
          <w:trHeight w:val="705"/>
          <w:jc w:val="center"/>
        </w:trPr>
        <w:tc>
          <w:tcPr>
            <w:tcW w:w="2367" w:type="dxa"/>
          </w:tcPr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Педсовет №1</w:t>
            </w:r>
          </w:p>
        </w:tc>
        <w:tc>
          <w:tcPr>
            <w:tcW w:w="6486" w:type="dxa"/>
            <w:gridSpan w:val="2"/>
          </w:tcPr>
          <w:p w:rsidR="00FD06B7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повестке установочного педсовета вопросы: </w:t>
            </w:r>
          </w:p>
          <w:p w:rsidR="00FD06B7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«Здоровьесберегающие технологии в ДОО»</w:t>
            </w:r>
          </w:p>
          <w:p w:rsidR="00FD06B7" w:rsidRPr="00827443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«Профилактика заболеваемости»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9260D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FD06B7" w:rsidRPr="0059260D" w:rsidTr="00FD06B7">
        <w:trPr>
          <w:trHeight w:val="954"/>
          <w:jc w:val="center"/>
        </w:trPr>
        <w:tc>
          <w:tcPr>
            <w:tcW w:w="2367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Муниципальные спортивные</w:t>
            </w:r>
            <w:r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конкурсы</w:t>
            </w:r>
          </w:p>
        </w:tc>
        <w:tc>
          <w:tcPr>
            <w:tcW w:w="6486" w:type="dxa"/>
            <w:gridSpan w:val="2"/>
          </w:tcPr>
          <w:p w:rsidR="00FD06B7" w:rsidRPr="00827443" w:rsidRDefault="00FD06B7" w:rsidP="00FD06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Нации, Фитнес-фестиваль «Красота в движении – здоровье с детства!», День снега, День зимних видов спорта, Лыжный фестиваль «Снежок», Фестиваль спортивных семей, Эстафета памяти к 9 Мая, Олимпийский день, День физкультурника. ГТО.</w:t>
            </w:r>
          </w:p>
        </w:tc>
        <w:tc>
          <w:tcPr>
            <w:tcW w:w="1264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FD06B7" w:rsidRPr="0059260D" w:rsidTr="00FD06B7">
        <w:trPr>
          <w:trHeight w:val="705"/>
          <w:jc w:val="center"/>
        </w:trPr>
        <w:tc>
          <w:tcPr>
            <w:tcW w:w="2367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Открытые показы в ДОО</w:t>
            </w:r>
          </w:p>
        </w:tc>
        <w:tc>
          <w:tcPr>
            <w:tcW w:w="6486" w:type="dxa"/>
            <w:gridSpan w:val="2"/>
          </w:tcPr>
          <w:p w:rsidR="00FD06B7" w:rsidRDefault="00FD06B7" w:rsidP="00FD06B7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теме самообразования</w:t>
            </w:r>
          </w:p>
          <w:p w:rsidR="00FD06B7" w:rsidRPr="00827443" w:rsidRDefault="00FD06B7" w:rsidP="00FD06B7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D06B7" w:rsidRPr="0059260D" w:rsidTr="00FD06B7">
        <w:trPr>
          <w:trHeight w:val="716"/>
          <w:jc w:val="center"/>
        </w:trPr>
        <w:tc>
          <w:tcPr>
            <w:tcW w:w="2367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6486" w:type="dxa"/>
            <w:gridSpan w:val="2"/>
          </w:tcPr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Стендовая печать. </w:t>
            </w:r>
          </w:p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спортивного зала.</w:t>
            </w:r>
          </w:p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D06B7" w:rsidRPr="0059260D" w:rsidTr="00FD06B7">
        <w:trPr>
          <w:trHeight w:val="710"/>
          <w:jc w:val="center"/>
        </w:trPr>
        <w:tc>
          <w:tcPr>
            <w:tcW w:w="2367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Смотры в ДОО</w:t>
            </w:r>
          </w:p>
        </w:tc>
        <w:tc>
          <w:tcPr>
            <w:tcW w:w="6486" w:type="dxa"/>
            <w:gridSpan w:val="2"/>
          </w:tcPr>
          <w:p w:rsidR="00FD06B7" w:rsidRDefault="00FD06B7" w:rsidP="00FD06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443">
              <w:rPr>
                <w:rFonts w:ascii="Times New Roman" w:hAnsi="Times New Roman"/>
                <w:sz w:val="24"/>
                <w:szCs w:val="24"/>
              </w:rPr>
              <w:t xml:space="preserve">Смотр </w:t>
            </w:r>
            <w:r>
              <w:rPr>
                <w:rFonts w:ascii="Times New Roman" w:hAnsi="Times New Roman"/>
                <w:sz w:val="24"/>
                <w:szCs w:val="24"/>
              </w:rPr>
              <w:t>атрибутов для народных подвижных игр</w:t>
            </w:r>
          </w:p>
          <w:p w:rsidR="00FD06B7" w:rsidRPr="00827443" w:rsidRDefault="00FD06B7" w:rsidP="00FD06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82744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D06B7" w:rsidRPr="0059260D" w:rsidTr="00FD06B7">
        <w:trPr>
          <w:trHeight w:val="710"/>
          <w:jc w:val="center"/>
        </w:trPr>
        <w:tc>
          <w:tcPr>
            <w:tcW w:w="2367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Педсовет №4</w:t>
            </w:r>
          </w:p>
        </w:tc>
        <w:tc>
          <w:tcPr>
            <w:tcW w:w="6486" w:type="dxa"/>
            <w:gridSpan w:val="2"/>
          </w:tcPr>
          <w:p w:rsidR="00FD06B7" w:rsidRPr="00827443" w:rsidRDefault="00FD06B7" w:rsidP="00FD06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повестке итогового педсовета вопрос «Система физкультурно-оздоровительной работы в летний период»</w:t>
            </w:r>
          </w:p>
        </w:tc>
        <w:tc>
          <w:tcPr>
            <w:tcW w:w="1264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D06B7" w:rsidRPr="0059260D" w:rsidTr="00FD06B7">
        <w:trPr>
          <w:trHeight w:val="1029"/>
          <w:jc w:val="center"/>
        </w:trPr>
        <w:tc>
          <w:tcPr>
            <w:tcW w:w="10117" w:type="dxa"/>
            <w:gridSpan w:val="4"/>
          </w:tcPr>
          <w:p w:rsidR="00FD06B7" w:rsidRPr="0059260D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FD06B7" w:rsidRPr="00C57CDA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6B7" w:rsidRPr="00C57CDA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57CDA">
              <w:rPr>
                <w:rFonts w:ascii="Times New Roman" w:hAnsi="Times New Roman"/>
                <w:b/>
                <w:sz w:val="24"/>
                <w:szCs w:val="24"/>
              </w:rPr>
              <w:t>Повысить компетенции педагогических работников в вопросах реализации федеральной</w:t>
            </w:r>
          </w:p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57CDA">
              <w:rPr>
                <w:rFonts w:ascii="Times New Roman" w:hAnsi="Times New Roman"/>
                <w:b/>
                <w:sz w:val="24"/>
                <w:szCs w:val="24"/>
              </w:rPr>
              <w:t>образовательной программы дошкольного образования.</w:t>
            </w:r>
          </w:p>
          <w:p w:rsidR="00FD06B7" w:rsidRPr="00592C97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6B7" w:rsidRPr="0059260D" w:rsidTr="00FD06B7">
        <w:trPr>
          <w:trHeight w:val="412"/>
          <w:jc w:val="center"/>
        </w:trPr>
        <w:tc>
          <w:tcPr>
            <w:tcW w:w="2367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6486" w:type="dxa"/>
            <w:gridSpan w:val="2"/>
          </w:tcPr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для педагогов «Федеральная образовательная программа ДО»!</w:t>
            </w:r>
          </w:p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Основной общеобразовательной программы на основе содержания Федеральной образовательной программы ДО.</w:t>
            </w:r>
          </w:p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реализации ФОП ДО в учреждении в рамках системы ВСОКО</w:t>
            </w:r>
          </w:p>
        </w:tc>
        <w:tc>
          <w:tcPr>
            <w:tcW w:w="1264" w:type="dxa"/>
          </w:tcPr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D06B7" w:rsidRPr="0059260D" w:rsidTr="00FD06B7">
        <w:trPr>
          <w:trHeight w:val="412"/>
          <w:jc w:val="center"/>
        </w:trPr>
        <w:tc>
          <w:tcPr>
            <w:tcW w:w="2367" w:type="dxa"/>
          </w:tcPr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Педсовет №1</w:t>
            </w:r>
          </w:p>
        </w:tc>
        <w:tc>
          <w:tcPr>
            <w:tcW w:w="6486" w:type="dxa"/>
            <w:gridSpan w:val="2"/>
          </w:tcPr>
          <w:p w:rsidR="00FD06B7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повестке установочного педсовета вопрос: </w:t>
            </w:r>
          </w:p>
          <w:p w:rsidR="00FD06B7" w:rsidRPr="00827443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«Реализация ФОП ДО»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9260D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FD06B7" w:rsidRPr="0059260D" w:rsidTr="00FD06B7">
        <w:trPr>
          <w:trHeight w:val="1029"/>
          <w:jc w:val="center"/>
        </w:trPr>
        <w:tc>
          <w:tcPr>
            <w:tcW w:w="2367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Консультации старшего воспитателя </w:t>
            </w:r>
          </w:p>
        </w:tc>
        <w:tc>
          <w:tcPr>
            <w:tcW w:w="6486" w:type="dxa"/>
            <w:gridSpan w:val="2"/>
          </w:tcPr>
          <w:p w:rsidR="00FD06B7" w:rsidRPr="00827443" w:rsidRDefault="00FD06B7" w:rsidP="00FD06B7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ФОП ДО в учреждении</w:t>
            </w:r>
            <w:r w:rsidRPr="00827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- </w:t>
            </w:r>
          </w:p>
        </w:tc>
        <w:tc>
          <w:tcPr>
            <w:tcW w:w="1264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FD06B7" w:rsidRPr="0059260D" w:rsidTr="00FD06B7">
        <w:trPr>
          <w:trHeight w:val="1029"/>
          <w:jc w:val="center"/>
        </w:trPr>
        <w:tc>
          <w:tcPr>
            <w:tcW w:w="2367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Открытые показы в ДОО</w:t>
            </w:r>
          </w:p>
        </w:tc>
        <w:tc>
          <w:tcPr>
            <w:tcW w:w="6486" w:type="dxa"/>
            <w:gridSpan w:val="2"/>
          </w:tcPr>
          <w:p w:rsidR="00FD06B7" w:rsidRDefault="00FD06B7" w:rsidP="00FD06B7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Открытые образовательные мероприятий по реализации регионального компонента и конструктивной деятельности в соответствии с требованиями ФОП ДО</w:t>
            </w:r>
          </w:p>
          <w:p w:rsidR="00FD06B7" w:rsidRPr="00827443" w:rsidRDefault="00FD06B7" w:rsidP="00FD06B7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февраль</w:t>
            </w:r>
          </w:p>
        </w:tc>
      </w:tr>
      <w:tr w:rsidR="00FD06B7" w:rsidRPr="0059260D" w:rsidTr="00FD06B7">
        <w:trPr>
          <w:trHeight w:val="740"/>
          <w:jc w:val="center"/>
        </w:trPr>
        <w:tc>
          <w:tcPr>
            <w:tcW w:w="2367" w:type="dxa"/>
          </w:tcPr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Смотры</w:t>
            </w:r>
          </w:p>
        </w:tc>
        <w:tc>
          <w:tcPr>
            <w:tcW w:w="6486" w:type="dxa"/>
            <w:gridSpan w:val="2"/>
          </w:tcPr>
          <w:p w:rsidR="00FD06B7" w:rsidRDefault="00FD06B7" w:rsidP="00FD06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РППС групп на содержание по региональному компоненту</w:t>
            </w:r>
          </w:p>
          <w:p w:rsidR="00FD06B7" w:rsidRDefault="00FD06B7" w:rsidP="00FD06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центров конструирования</w:t>
            </w:r>
          </w:p>
          <w:p w:rsidR="00FD06B7" w:rsidRDefault="00FD06B7" w:rsidP="00FD06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музыкальных центров в группе и музыкальном зале</w:t>
            </w:r>
          </w:p>
          <w:p w:rsidR="00FD06B7" w:rsidRPr="00827443" w:rsidRDefault="00FD06B7" w:rsidP="00FD06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предмет соответствия требованиям ФОП ДО</w:t>
            </w:r>
          </w:p>
        </w:tc>
        <w:tc>
          <w:tcPr>
            <w:tcW w:w="1264" w:type="dxa"/>
          </w:tcPr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D06B7" w:rsidRPr="0059260D" w:rsidTr="00FD06B7">
        <w:trPr>
          <w:trHeight w:val="694"/>
          <w:jc w:val="center"/>
        </w:trPr>
        <w:tc>
          <w:tcPr>
            <w:tcW w:w="2367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486" w:type="dxa"/>
            <w:gridSpan w:val="2"/>
          </w:tcPr>
          <w:p w:rsidR="00FD06B7" w:rsidRPr="000A68BF" w:rsidRDefault="00FD06B7" w:rsidP="00FD06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Сообщения </w:t>
            </w:r>
            <w:r w:rsidRPr="008743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«Реализация ФОП ДО в учреждении» - </w:t>
            </w:r>
            <w:r w:rsidRPr="008274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общее родительское собрание</w:t>
            </w:r>
          </w:p>
        </w:tc>
        <w:tc>
          <w:tcPr>
            <w:tcW w:w="1264" w:type="dxa"/>
          </w:tcPr>
          <w:p w:rsidR="00FD06B7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D06B7" w:rsidRPr="0059260D" w:rsidTr="00FD06B7">
        <w:trPr>
          <w:trHeight w:val="1029"/>
          <w:jc w:val="center"/>
        </w:trPr>
        <w:tc>
          <w:tcPr>
            <w:tcW w:w="2367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Семинары, открытые показы, сообщения – муниципальный уровень</w:t>
            </w:r>
          </w:p>
        </w:tc>
        <w:tc>
          <w:tcPr>
            <w:tcW w:w="6486" w:type="dxa"/>
            <w:gridSpan w:val="2"/>
          </w:tcPr>
          <w:p w:rsidR="00FD06B7" w:rsidRPr="00827443" w:rsidRDefault="00FD06B7" w:rsidP="00FD06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окружных МО на 2023-2024 учебный год</w:t>
            </w:r>
          </w:p>
        </w:tc>
        <w:tc>
          <w:tcPr>
            <w:tcW w:w="1264" w:type="dxa"/>
          </w:tcPr>
          <w:p w:rsidR="00FD06B7" w:rsidRPr="00827443" w:rsidRDefault="00FD06B7" w:rsidP="00FD06B7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FD06B7" w:rsidRPr="001F11C8" w:rsidRDefault="00FD06B7" w:rsidP="00FD06B7">
      <w:pPr>
        <w:spacing w:after="0"/>
        <w:rPr>
          <w:rFonts w:cs="Calibri"/>
          <w:vanish/>
          <w:lang w:eastAsia="ru-RU"/>
        </w:rPr>
      </w:pPr>
    </w:p>
    <w:p w:rsidR="00FD06B7" w:rsidRPr="001F11C8" w:rsidRDefault="00FD06B7" w:rsidP="00FD06B7">
      <w:pPr>
        <w:spacing w:after="0"/>
        <w:rPr>
          <w:rFonts w:cs="Calibri"/>
          <w:vanish/>
          <w:lang w:eastAsia="ru-RU"/>
        </w:rPr>
      </w:pPr>
    </w:p>
    <w:p w:rsidR="00FD06B7" w:rsidRPr="001F11C8" w:rsidRDefault="00FD06B7" w:rsidP="00FD06B7">
      <w:pPr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06B7" w:rsidRPr="004F34D4" w:rsidRDefault="00FD06B7" w:rsidP="00FD06B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все методические и педагогические мероприятия осуществлены в течение года по плану. </w:t>
      </w:r>
      <w:r>
        <w:rPr>
          <w:rFonts w:ascii="Times New Roman" w:hAnsi="Times New Roman"/>
          <w:b/>
          <w:bCs/>
          <w:iCs/>
          <w:sz w:val="24"/>
          <w:szCs w:val="24"/>
        </w:rPr>
        <w:t>Детский сад принял участие во всех муниципальных и городских конкурсах</w:t>
      </w:r>
      <w:r w:rsidRPr="001F11C8">
        <w:rPr>
          <w:rFonts w:ascii="Times New Roman" w:hAnsi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Отдельные к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>онкурсы ДОУ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связи с большим количеством муниципальных конкурсов и мероприятий, 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проведены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формате смотров и мастер-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классов. </w:t>
      </w:r>
      <w:r w:rsidRPr="00495C42">
        <w:rPr>
          <w:rFonts w:ascii="Times New Roman" w:hAnsi="Times New Roman"/>
          <w:b/>
          <w:bCs/>
          <w:sz w:val="24"/>
          <w:szCs w:val="24"/>
          <w:lang w:eastAsia="ru-RU"/>
        </w:rPr>
        <w:t>Конкурс для педагогов на лучший мастер-класс «Лего-конструирование в ДОО»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отменен – педагоги провели открытые мастер-классы по использованию игровых развивающих пособий в работе с дошкольниками в рамках работы ОМО «Школа молодого воспитателя» для воспитателей МДОУ Лихославльского муниципального округа и на тематическом педсовете в ДОО. </w:t>
      </w:r>
      <w:r w:rsidRPr="00495C42">
        <w:rPr>
          <w:rFonts w:ascii="Times New Roman" w:hAnsi="Times New Roman"/>
          <w:b/>
          <w:bCs/>
          <w:sz w:val="24"/>
          <w:szCs w:val="24"/>
          <w:lang w:eastAsia="ru-RU"/>
        </w:rPr>
        <w:t>Детский конкурс «Юные архитекторы» на лучшую групповую постройку из различных видов конструкторов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проведен в форме смотра с последующим освещением в соц.сетях. </w:t>
      </w:r>
      <w:r w:rsidRPr="00495C42">
        <w:rPr>
          <w:rFonts w:ascii="Times New Roman" w:hAnsi="Times New Roman"/>
          <w:b/>
          <w:bCs/>
          <w:sz w:val="24"/>
          <w:szCs w:val="24"/>
          <w:lang w:eastAsia="ru-RU"/>
        </w:rPr>
        <w:t>Семейный конкурс поделок в техниках объемной аппликации и художественного конструирования «Чудеса из бумаги»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проведен в рамках традиционного конкурса в ДОУ «Новогоднее чудо»</w:t>
      </w:r>
      <w:r w:rsidRPr="00495C4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Взаимодействие с родителями (законными представителями) в течение года осуществлялось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традиционном и инновационном режимах.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спользовались такие формы как Онлайн-флешмоб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«Герой моей семьи», 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>«Д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ни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открытых дверей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». Помимо непосредственного посещения родителями режимных моментов педагоги в родительских чатах выкладывали видеозаписи мероприятий группы</w:t>
      </w:r>
      <w:r w:rsidRPr="001F11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Продолжается работа по совершенствованию РППС: оформление музыкального зала по сезону, оформление стендов «ФОП ДО» и «2024 – Год семьи», установка игрового стенда «Русская изба». </w:t>
      </w:r>
      <w:r w:rsidRPr="00E551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летний период </w:t>
      </w:r>
      <w:r w:rsidR="00E5510E" w:rsidRPr="00E5510E">
        <w:rPr>
          <w:rFonts w:ascii="Times New Roman" w:hAnsi="Times New Roman"/>
          <w:b/>
          <w:bCs/>
          <w:sz w:val="24"/>
          <w:szCs w:val="24"/>
          <w:lang w:eastAsia="ru-RU"/>
        </w:rPr>
        <w:t>проведена работа</w:t>
      </w:r>
      <w:r w:rsidRPr="00E551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озеленению территории, оформлению мини-огорода</w:t>
      </w:r>
      <w:r w:rsidR="00E5510E" w:rsidRPr="00E5510E">
        <w:rPr>
          <w:rFonts w:ascii="Times New Roman" w:hAnsi="Times New Roman"/>
          <w:b/>
          <w:bCs/>
          <w:sz w:val="24"/>
          <w:szCs w:val="24"/>
          <w:lang w:eastAsia="ru-RU"/>
        </w:rPr>
        <w:t>, оформлению цветников и клумб</w:t>
      </w:r>
      <w:r w:rsidRPr="00E551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E5510E" w:rsidRPr="00E5510E">
        <w:rPr>
          <w:rFonts w:ascii="Times New Roman" w:hAnsi="Times New Roman"/>
          <w:b/>
          <w:bCs/>
          <w:sz w:val="24"/>
          <w:szCs w:val="24"/>
          <w:lang w:eastAsia="ru-RU"/>
        </w:rPr>
        <w:t>В летний период коллектив</w:t>
      </w:r>
      <w:r w:rsidRPr="00E551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педагогов, воспитанников и родителей ДОО </w:t>
      </w:r>
      <w:r w:rsidR="00E5510E" w:rsidRPr="00E551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приняли участие </w:t>
      </w:r>
      <w:r w:rsidRPr="00E5510E">
        <w:rPr>
          <w:rFonts w:ascii="Times New Roman" w:hAnsi="Times New Roman"/>
          <w:b/>
          <w:bCs/>
          <w:sz w:val="24"/>
          <w:szCs w:val="24"/>
          <w:lang w:eastAsia="ru-RU"/>
        </w:rPr>
        <w:t>в мероприятиях, посвященных 95-летнему юбилею Лихославльского муниципального округа</w:t>
      </w:r>
      <w:r w:rsidRPr="00E5510E">
        <w:rPr>
          <w:rFonts w:ascii="Times New Roman" w:hAnsi="Times New Roman"/>
          <w:b/>
          <w:sz w:val="24"/>
          <w:szCs w:val="24"/>
        </w:rPr>
        <w:t>.</w:t>
      </w:r>
    </w:p>
    <w:p w:rsidR="00FD06B7" w:rsidRPr="00707051" w:rsidRDefault="00FD06B7" w:rsidP="00FD0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sz w:val="24"/>
          <w:szCs w:val="24"/>
          <w:lang w:eastAsia="ru-RU"/>
        </w:rPr>
        <w:t>Сравнительный анализ результата усвоения воспитанниками</w:t>
      </w:r>
    </w:p>
    <w:p w:rsidR="00FD06B7" w:rsidRPr="00707051" w:rsidRDefault="00FD06B7" w:rsidP="00FD0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sz w:val="24"/>
          <w:szCs w:val="24"/>
          <w:lang w:eastAsia="ru-RU"/>
        </w:rPr>
        <w:t>МДОУ «Детский сад «Юбилейный» г. Лихославль</w:t>
      </w:r>
    </w:p>
    <w:p w:rsidR="00FD06B7" w:rsidRPr="00707051" w:rsidRDefault="00FD06B7" w:rsidP="00FD0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sz w:val="24"/>
          <w:szCs w:val="24"/>
          <w:lang w:eastAsia="ru-RU"/>
        </w:rPr>
        <w:t>образовательной программы</w:t>
      </w:r>
    </w:p>
    <w:p w:rsidR="00FD06B7" w:rsidRPr="00707051" w:rsidRDefault="00FD06B7" w:rsidP="00FD0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sz w:val="24"/>
          <w:szCs w:val="24"/>
          <w:lang w:eastAsia="ru-RU"/>
        </w:rPr>
        <w:t>(по тематическим модулям, связанным с годовыми задачами МДОУ)</w:t>
      </w:r>
    </w:p>
    <w:p w:rsidR="00FD06B7" w:rsidRPr="00707051" w:rsidRDefault="00FD06B7" w:rsidP="00FD0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sz w:val="24"/>
          <w:szCs w:val="24"/>
          <w:lang w:eastAsia="ru-RU"/>
        </w:rPr>
        <w:t>на начало и конец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707051">
        <w:rPr>
          <w:rFonts w:ascii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707051">
        <w:rPr>
          <w:rFonts w:ascii="Times New Roman" w:hAnsi="Times New Roman"/>
          <w:b/>
          <w:sz w:val="24"/>
          <w:szCs w:val="24"/>
          <w:lang w:eastAsia="ru-RU"/>
        </w:rPr>
        <w:t xml:space="preserve"> учебного года</w:t>
      </w:r>
    </w:p>
    <w:p w:rsidR="00FD06B7" w:rsidRPr="00707051" w:rsidRDefault="00FD06B7" w:rsidP="00FD06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D06B7" w:rsidRPr="00707051" w:rsidRDefault="00FD06B7" w:rsidP="00FD06B7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Реализация годовых задач ДОУ была направлена на совершенствование работы по направлениям: </w:t>
      </w:r>
      <w:r w:rsidRPr="00707051">
        <w:rPr>
          <w:rFonts w:ascii="Times New Roman" w:hAnsi="Times New Roman"/>
          <w:sz w:val="24"/>
          <w:szCs w:val="24"/>
          <w:lang w:eastAsia="ru-RU"/>
        </w:rPr>
        <w:t xml:space="preserve">Социально-коммуникативное развитие 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(блок Патриотическое воспитание), </w:t>
      </w:r>
      <w:r>
        <w:rPr>
          <w:rFonts w:ascii="Times New Roman" w:hAnsi="Times New Roman"/>
          <w:bCs/>
          <w:sz w:val="24"/>
          <w:szCs w:val="24"/>
          <w:lang w:eastAsia="ru-RU"/>
        </w:rPr>
        <w:t>Познавательное развитие (блок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Конструирование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>), Физическое развитие (блок Физическая культура). Для проверки результатов работы с конкретными детьми, посещавшими детский сад в 202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>-202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 учебном году, проведен сравнительный анализ результата усвоения воспитанниками образовательной программы на начало и конец учебного года по конкретным тематическим модулям: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6"/>
        <w:gridCol w:w="1134"/>
        <w:gridCol w:w="1276"/>
        <w:gridCol w:w="1134"/>
        <w:gridCol w:w="1276"/>
      </w:tblGrid>
      <w:tr w:rsidR="00FD06B7" w:rsidRPr="00580F84" w:rsidTr="00FD06B7">
        <w:tc>
          <w:tcPr>
            <w:tcW w:w="2127" w:type="dxa"/>
            <w:vMerge w:val="restart"/>
          </w:tcPr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7230" w:type="dxa"/>
            <w:gridSpan w:val="6"/>
          </w:tcPr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>Уровни готовности (%)</w:t>
            </w:r>
          </w:p>
        </w:tc>
      </w:tr>
      <w:tr w:rsidR="00FD06B7" w:rsidRPr="00580F84" w:rsidTr="00FD06B7">
        <w:tc>
          <w:tcPr>
            <w:tcW w:w="2127" w:type="dxa"/>
            <w:vMerge/>
          </w:tcPr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06B7" w:rsidRPr="00580F84" w:rsidRDefault="00FD06B7" w:rsidP="00FD06B7">
            <w:pPr>
              <w:tabs>
                <w:tab w:val="left" w:pos="615"/>
                <w:tab w:val="center" w:pos="123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Низкий</w:t>
            </w:r>
          </w:p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6B7" w:rsidRPr="00580F84" w:rsidTr="00FD06B7">
        <w:tc>
          <w:tcPr>
            <w:tcW w:w="2127" w:type="dxa"/>
            <w:vMerge/>
          </w:tcPr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0F84">
              <w:rPr>
                <w:rFonts w:ascii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80F8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134" w:type="dxa"/>
          </w:tcPr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0F84">
              <w:rPr>
                <w:rFonts w:ascii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80F8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134" w:type="dxa"/>
          </w:tcPr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0F84">
              <w:rPr>
                <w:rFonts w:ascii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FD06B7" w:rsidRPr="00580F8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80F8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май</w:t>
            </w:r>
          </w:p>
        </w:tc>
      </w:tr>
      <w:tr w:rsidR="00FD06B7" w:rsidRPr="00580F84" w:rsidTr="00FD06B7">
        <w:trPr>
          <w:trHeight w:val="562"/>
        </w:trPr>
        <w:tc>
          <w:tcPr>
            <w:tcW w:w="2127" w:type="dxa"/>
          </w:tcPr>
          <w:p w:rsidR="00FD06B7" w:rsidRPr="00580F84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1134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D06B7" w:rsidRPr="00580F84" w:rsidTr="00FD06B7">
        <w:tc>
          <w:tcPr>
            <w:tcW w:w="2127" w:type="dxa"/>
          </w:tcPr>
          <w:p w:rsidR="00FD06B7" w:rsidRPr="00580F84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134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D06B7" w:rsidRPr="00580F84" w:rsidTr="00FD06B7">
        <w:tc>
          <w:tcPr>
            <w:tcW w:w="2127" w:type="dxa"/>
          </w:tcPr>
          <w:p w:rsidR="00FD06B7" w:rsidRPr="00580F84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F8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FD06B7" w:rsidRPr="006E6C23" w:rsidRDefault="00FD06B7" w:rsidP="00FD06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E5510E" w:rsidRDefault="00E5510E" w:rsidP="00E5510E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06B7" w:rsidRPr="00707051" w:rsidRDefault="00FD06B7" w:rsidP="00E5510E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</w:p>
    <w:p w:rsidR="00FD06B7" w:rsidRPr="00666851" w:rsidRDefault="00FD06B7" w:rsidP="00E5510E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668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Положительная динамика развития в сравнении на начало и конец 2023-2024 учебного года прослеживается. Уменьшился низкий процент усвоения образовательной программы по данным областям на конец учебного года в 7-9 раз по сравнению с началом года. Значительно увеличилось, от 2-х до 7-ми раз, к концу года количество </w:t>
      </w:r>
      <w:r w:rsidRPr="0066685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детей, показавших высокий уровень усвоения образовательной программы по данным направлениям. Не усвоили программный материал по данным направлениям 4-5% детей по отдельным показателям в связи с нерегулярным посещением детского сада. Освоили программный материал 95-96% воспитанников. Это хороший результат. Динамика очевидна, поэтому работу по реализации годовых задач можно считать успешной.</w:t>
      </w:r>
    </w:p>
    <w:p w:rsidR="00FD06B7" w:rsidRPr="00707051" w:rsidRDefault="00FD06B7" w:rsidP="00FD06B7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Результаты мониторинга в МДОУ дали </w:t>
      </w:r>
      <w:r w:rsidR="00E5510E">
        <w:rPr>
          <w:rFonts w:ascii="Times New Roman" w:hAnsi="Times New Roman"/>
          <w:bCs/>
          <w:sz w:val="24"/>
          <w:szCs w:val="24"/>
          <w:lang w:eastAsia="ru-RU"/>
        </w:rPr>
        <w:t>положительную динамику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 усвоения образовательной программы в целом в 202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>-202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 учебном году. </w:t>
      </w:r>
    </w:p>
    <w:p w:rsidR="00FD06B7" w:rsidRPr="00707051" w:rsidRDefault="00FD06B7" w:rsidP="00FD06B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Результат усвоения воспитанниками МДОУ образовательной программы </w:t>
      </w:r>
    </w:p>
    <w:p w:rsidR="00FD06B7" w:rsidRPr="00707051" w:rsidRDefault="00FD06B7" w:rsidP="00FD06B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/>
          <w:bCs/>
          <w:sz w:val="24"/>
          <w:szCs w:val="24"/>
          <w:lang w:eastAsia="ru-RU"/>
        </w:rPr>
        <w:tab/>
        <w:t>(сводная по МДОУ)</w:t>
      </w:r>
    </w:p>
    <w:p w:rsidR="00FD06B7" w:rsidRPr="00707051" w:rsidRDefault="00FD06B7" w:rsidP="00FD06B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0"/>
        <w:gridCol w:w="3437"/>
        <w:gridCol w:w="1275"/>
        <w:gridCol w:w="1134"/>
        <w:gridCol w:w="993"/>
      </w:tblGrid>
      <w:tr w:rsidR="00FD06B7" w:rsidRPr="00A55091" w:rsidTr="00A02587">
        <w:trPr>
          <w:trHeight w:val="285"/>
        </w:trPr>
        <w:tc>
          <w:tcPr>
            <w:tcW w:w="567" w:type="dxa"/>
            <w:vMerge w:val="restart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09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0" w:type="dxa"/>
            <w:vMerge w:val="restart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09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37" w:type="dxa"/>
            <w:vMerge w:val="restart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091">
              <w:rPr>
                <w:rFonts w:ascii="Times New Roman" w:hAnsi="Times New Roman"/>
                <w:b/>
                <w:sz w:val="24"/>
                <w:szCs w:val="24"/>
              </w:rPr>
              <w:t>Тематический модуль</w:t>
            </w:r>
          </w:p>
        </w:tc>
        <w:tc>
          <w:tcPr>
            <w:tcW w:w="3402" w:type="dxa"/>
            <w:gridSpan w:val="3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091">
              <w:rPr>
                <w:rFonts w:ascii="Times New Roman" w:hAnsi="Times New Roman"/>
                <w:b/>
                <w:sz w:val="24"/>
                <w:szCs w:val="24"/>
              </w:rPr>
              <w:t>Уровни (показатель в %)</w:t>
            </w:r>
          </w:p>
        </w:tc>
      </w:tr>
      <w:tr w:rsidR="00FD06B7" w:rsidRPr="00A55091" w:rsidTr="00A02587">
        <w:trPr>
          <w:trHeight w:val="255"/>
        </w:trPr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091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091">
              <w:rPr>
                <w:rFonts w:ascii="Times New Roman" w:hAnsi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091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FD06B7" w:rsidRPr="00A55091" w:rsidTr="00A02587">
        <w:tc>
          <w:tcPr>
            <w:tcW w:w="567" w:type="dxa"/>
            <w:vMerge w:val="restart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pStyle w:val="af5"/>
              <w:numPr>
                <w:ilvl w:val="0"/>
                <w:numId w:val="59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Здоровье</w:t>
            </w: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06B7" w:rsidRPr="00A55091" w:rsidTr="00A02587"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pStyle w:val="af5"/>
              <w:numPr>
                <w:ilvl w:val="0"/>
                <w:numId w:val="59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Физическая культура</w:t>
            </w: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06B7" w:rsidRPr="00A55091" w:rsidTr="00A02587"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Физическое развитие (общий %)</w:t>
            </w: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06B7" w:rsidRPr="00A55091" w:rsidTr="00A02587">
        <w:tc>
          <w:tcPr>
            <w:tcW w:w="567" w:type="dxa"/>
            <w:vMerge w:val="restart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  <w:vMerge w:val="restart"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pStyle w:val="af5"/>
              <w:numPr>
                <w:ilvl w:val="0"/>
                <w:numId w:val="59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06B7" w:rsidRPr="00A55091" w:rsidTr="00A02587"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pStyle w:val="af5"/>
              <w:numPr>
                <w:ilvl w:val="0"/>
                <w:numId w:val="59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Социализация</w:t>
            </w: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06B7" w:rsidRPr="00A55091" w:rsidTr="00A02587"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pStyle w:val="af5"/>
              <w:numPr>
                <w:ilvl w:val="0"/>
                <w:numId w:val="59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Труд</w:t>
            </w: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6B7" w:rsidRPr="00A55091" w:rsidTr="00A02587"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pStyle w:val="af5"/>
              <w:numPr>
                <w:ilvl w:val="0"/>
                <w:numId w:val="59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Безопасность</w:t>
            </w: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06B7" w:rsidRPr="00A55091" w:rsidTr="00A02587"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С-коммуникативное развитие (общий %)</w:t>
            </w: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06B7" w:rsidRPr="00A55091" w:rsidTr="00A02587">
        <w:tc>
          <w:tcPr>
            <w:tcW w:w="567" w:type="dxa"/>
            <w:vMerge w:val="restart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  <w:vMerge w:val="restart"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pStyle w:val="af5"/>
              <w:numPr>
                <w:ilvl w:val="0"/>
                <w:numId w:val="59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Продуктивная (конструктивная) деятельность</w:t>
            </w: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6B7" w:rsidRPr="00A55091" w:rsidTr="00A02587"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pStyle w:val="af5"/>
              <w:numPr>
                <w:ilvl w:val="0"/>
                <w:numId w:val="59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Математика</w:t>
            </w: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06B7" w:rsidRPr="00A55091" w:rsidTr="00A02587"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pStyle w:val="af5"/>
              <w:numPr>
                <w:ilvl w:val="0"/>
                <w:numId w:val="59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Формирование целостной картины мира</w:t>
            </w: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06B7" w:rsidRPr="00A55091" w:rsidTr="00A02587"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Познавательное развитие (общий %)</w:t>
            </w: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 xml:space="preserve">       51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06B7" w:rsidRPr="00A55091" w:rsidTr="00A02587">
        <w:tc>
          <w:tcPr>
            <w:tcW w:w="567" w:type="dxa"/>
            <w:vMerge w:val="restart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0" w:type="dxa"/>
            <w:vMerge w:val="restart"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pStyle w:val="af5"/>
              <w:numPr>
                <w:ilvl w:val="0"/>
                <w:numId w:val="59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lastRenderedPageBreak/>
              <w:t>Речевое общение</w:t>
            </w: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06B7" w:rsidRPr="00A55091" w:rsidTr="00A02587"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pStyle w:val="af5"/>
              <w:numPr>
                <w:ilvl w:val="0"/>
                <w:numId w:val="59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06B7" w:rsidRPr="00A55091" w:rsidTr="00A02587"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Речевое развитие (общий %)</w:t>
            </w: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06B7" w:rsidRPr="00A55091" w:rsidTr="00A02587">
        <w:trPr>
          <w:trHeight w:val="435"/>
        </w:trPr>
        <w:tc>
          <w:tcPr>
            <w:tcW w:w="567" w:type="dxa"/>
            <w:vMerge w:val="restart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0" w:type="dxa"/>
            <w:vMerge w:val="restart"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pStyle w:val="af5"/>
              <w:numPr>
                <w:ilvl w:val="0"/>
                <w:numId w:val="59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6B7" w:rsidRPr="00A55091" w:rsidTr="00A02587">
        <w:trPr>
          <w:trHeight w:val="480"/>
        </w:trPr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pStyle w:val="af5"/>
              <w:numPr>
                <w:ilvl w:val="0"/>
                <w:numId w:val="59"/>
              </w:numPr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Художественное творчество   (общий %)</w:t>
            </w: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06B7" w:rsidRPr="00A55091" w:rsidTr="00A02587">
        <w:trPr>
          <w:trHeight w:val="480"/>
        </w:trPr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pStyle w:val="af5"/>
              <w:spacing w:before="0" w:beforeAutospacing="0" w:after="0" w:afterAutospacing="0" w:line="240" w:lineRule="atLeast"/>
              <w:ind w:left="360"/>
              <w:contextualSpacing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ознакомление с искусством</w:t>
            </w: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06B7" w:rsidRPr="00A55091" w:rsidTr="00A02587">
        <w:trPr>
          <w:trHeight w:val="420"/>
        </w:trPr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pStyle w:val="af5"/>
              <w:spacing w:line="240" w:lineRule="atLeast"/>
              <w:ind w:left="360"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06B7" w:rsidRPr="00A55091" w:rsidTr="00A02587">
        <w:trPr>
          <w:trHeight w:val="450"/>
        </w:trPr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pStyle w:val="af5"/>
              <w:spacing w:line="240" w:lineRule="atLeast"/>
              <w:ind w:left="360"/>
              <w:rPr>
                <w:rFonts w:ascii="Times New Roman" w:hAnsi="Times New Roman" w:cs="Times New Roman"/>
              </w:rPr>
            </w:pPr>
            <w:r w:rsidRPr="00A5509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06B7" w:rsidRPr="00A55091" w:rsidTr="00A02587"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 xml:space="preserve">     аппликация</w:t>
            </w: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06B7" w:rsidRPr="00A55091" w:rsidTr="00A02587">
        <w:tc>
          <w:tcPr>
            <w:tcW w:w="567" w:type="dxa"/>
            <w:vMerge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(общий %)</w:t>
            </w: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06B7" w:rsidRPr="00A55091" w:rsidTr="00A02587">
        <w:tc>
          <w:tcPr>
            <w:tcW w:w="6124" w:type="dxa"/>
            <w:gridSpan w:val="3"/>
          </w:tcPr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55091">
              <w:rPr>
                <w:rFonts w:ascii="Times New Roman" w:hAnsi="Times New Roman"/>
                <w:b/>
                <w:sz w:val="24"/>
                <w:szCs w:val="24"/>
              </w:rPr>
              <w:t>Общий результат (в %)</w:t>
            </w:r>
          </w:p>
          <w:p w:rsidR="00FD06B7" w:rsidRPr="00A55091" w:rsidRDefault="00FD06B7" w:rsidP="00FD06B7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FD06B7" w:rsidRPr="00A55091" w:rsidRDefault="00FD06B7" w:rsidP="00FD06B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D06B7" w:rsidRDefault="00FD06B7" w:rsidP="00FD06B7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06B7" w:rsidRPr="006037B6" w:rsidRDefault="00FD06B7" w:rsidP="00FD06B7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Cs/>
          <w:sz w:val="24"/>
          <w:szCs w:val="24"/>
          <w:lang w:eastAsia="ru-RU"/>
        </w:rPr>
        <w:t>Вывод:</w:t>
      </w:r>
    </w:p>
    <w:p w:rsidR="00FD06B7" w:rsidRPr="00707051" w:rsidRDefault="00FD06B7" w:rsidP="00FD06B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Образовательная программа освоена воспитанниками на </w:t>
      </w:r>
      <w:r w:rsidRPr="009676BD">
        <w:rPr>
          <w:rFonts w:ascii="Times New Roman" w:hAnsi="Times New Roman"/>
          <w:bCs/>
          <w:sz w:val="24"/>
          <w:szCs w:val="24"/>
          <w:lang w:eastAsia="ru-RU"/>
        </w:rPr>
        <w:t xml:space="preserve">95% по МДОУ. Это </w:t>
      </w:r>
      <w:r w:rsidR="001360FE">
        <w:rPr>
          <w:rFonts w:ascii="Times New Roman" w:hAnsi="Times New Roman"/>
          <w:bCs/>
          <w:sz w:val="24"/>
          <w:szCs w:val="24"/>
          <w:lang w:eastAsia="ru-RU"/>
        </w:rPr>
        <w:t xml:space="preserve">высокий </w:t>
      </w:r>
      <w:r w:rsidRPr="009676BD">
        <w:rPr>
          <w:rFonts w:ascii="Times New Roman" w:hAnsi="Times New Roman"/>
          <w:bCs/>
          <w:sz w:val="24"/>
          <w:szCs w:val="24"/>
          <w:lang w:eastAsia="ru-RU"/>
        </w:rPr>
        <w:t xml:space="preserve">результат. Низкий уровень усвоения программы показало 5% </w:t>
      </w:r>
      <w:r w:rsidRPr="00707051">
        <w:rPr>
          <w:rFonts w:ascii="Times New Roman" w:hAnsi="Times New Roman"/>
          <w:bCs/>
          <w:sz w:val="24"/>
          <w:szCs w:val="24"/>
          <w:lang w:eastAsia="ru-RU"/>
        </w:rPr>
        <w:t xml:space="preserve">детей по отдельным показателям программы. Это дети, нерегулярно посещавшие детский сад. Результат по низкому уровню освоения программы менее 20% от общего количества считается удовлетворительным. </w:t>
      </w:r>
    </w:p>
    <w:p w:rsidR="00FD06B7" w:rsidRPr="007B2B35" w:rsidRDefault="00FD06B7" w:rsidP="00FD06B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Самый низкий уровень развития (7-8%) наблюдается по направлению «Художественное творчество (ознакомление с искусством и рисование)», что обусловлено новыми целевыми ориентирами ФОП ДО. Необходимо совершенствовать систему работы по направлению художественно-эстетического развития детей.  </w:t>
      </w:r>
    </w:p>
    <w:p w:rsidR="00FD06B7" w:rsidRPr="007B2B35" w:rsidRDefault="00FD06B7" w:rsidP="00FD06B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B2B35">
        <w:rPr>
          <w:rFonts w:ascii="Times New Roman" w:hAnsi="Times New Roman"/>
          <w:bCs/>
          <w:sz w:val="24"/>
          <w:szCs w:val="24"/>
          <w:lang w:eastAsia="ru-RU"/>
        </w:rPr>
        <w:t>Результаты работы по оказанию логопедической помощи детям в учебном году положительные: в течение года посещали логопедические занятия – 40 детей; из них 19 детей преодолели все речевые нарушения и отчислены из логопункта, еще 4 выпускника подготовительной группы получили рекомендации посещения логопеда в школе, 17 детей продолжат посещать логопедические занятия в новом учебном году.  Динамика результатов коррекционно-развивающей работы прослеживается. Об этом свидетельствуют результаты мониторинга учителя-логопеда: высокий уровень речевого развития продемонстрировали 0% воспитанников на начало и 35% воспитанников на конец учебного года; пограничный уровень между высоким и средним уровнем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(не поставленные сонорные звуки)</w:t>
      </w:r>
      <w:r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 продемонстрировали 18% детей на начало учебного года и 25% на конец года; средний уровень 50% на начало и 30% на конец года; низкий 32% на начало и 10% на конец года. Необходимо продолжать совершенствовать систему взаимодействия учителя-логопеда, воспитателей и родителей по речевому развитию дошкольников. </w:t>
      </w:r>
    </w:p>
    <w:p w:rsidR="00E5510E" w:rsidRPr="000869D5" w:rsidRDefault="00FD06B7" w:rsidP="000869D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Два</w:t>
      </w:r>
      <w:r w:rsidRPr="007B2B35">
        <w:rPr>
          <w:rFonts w:ascii="Times New Roman" w:hAnsi="Times New Roman"/>
          <w:bCs/>
          <w:sz w:val="24"/>
          <w:szCs w:val="24"/>
          <w:lang w:eastAsia="ru-RU"/>
        </w:rPr>
        <w:t xml:space="preserve"> ребенка с ОВЗ обучаются по АООП ДО. Для </w:t>
      </w:r>
      <w:r>
        <w:rPr>
          <w:rFonts w:ascii="Times New Roman" w:hAnsi="Times New Roman"/>
          <w:bCs/>
          <w:sz w:val="24"/>
          <w:szCs w:val="24"/>
          <w:lang w:eastAsia="ru-RU"/>
        </w:rPr>
        <w:t>них разработаны индивидуальные листы планируемых результатов освоения АООП ДО. У обоих детей отмечается положительная динамика развития.</w:t>
      </w:r>
    </w:p>
    <w:p w:rsidR="000869D5" w:rsidRDefault="000869D5" w:rsidP="00FD0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69D5" w:rsidRDefault="000869D5" w:rsidP="00FD0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06B7" w:rsidRPr="002D266E" w:rsidRDefault="00FD06B7" w:rsidP="00FD0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2.</w:t>
      </w:r>
      <w:r w:rsidRPr="002D266E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2D266E">
        <w:rPr>
          <w:rFonts w:ascii="Times New Roman" w:hAnsi="Times New Roman"/>
          <w:b/>
          <w:bCs/>
          <w:sz w:val="24"/>
          <w:szCs w:val="24"/>
        </w:rPr>
        <w:t xml:space="preserve"> Анализ работы по охране и укреплению здоровья детей</w:t>
      </w:r>
    </w:p>
    <w:p w:rsidR="00FD06B7" w:rsidRPr="002D266E" w:rsidRDefault="00FD06B7" w:rsidP="00FD06B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D266E">
        <w:rPr>
          <w:rFonts w:ascii="Times New Roman" w:hAnsi="Times New Roman"/>
          <w:bCs/>
          <w:sz w:val="24"/>
          <w:szCs w:val="24"/>
          <w:lang w:eastAsia="ru-RU"/>
        </w:rPr>
        <w:t xml:space="preserve">В течение года проводилась работа по обеспечению охраны и укрепления здоровья воспитанников и по формированию начальных представлений о здоровом образе </w:t>
      </w:r>
    </w:p>
    <w:p w:rsidR="00FD06B7" w:rsidRPr="002D266E" w:rsidRDefault="00FD06B7" w:rsidP="00FD06B7">
      <w:pPr>
        <w:spacing w:line="36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bCs/>
          <w:sz w:val="24"/>
          <w:szCs w:val="24"/>
          <w:lang w:eastAsia="ru-RU"/>
        </w:rPr>
        <w:t>жизни у детей дошкольного возраста</w:t>
      </w:r>
      <w:r w:rsidRPr="002D266E">
        <w:rPr>
          <w:rFonts w:cs="Calibri"/>
          <w:lang w:eastAsia="ru-RU"/>
        </w:rPr>
        <w:t xml:space="preserve"> </w:t>
      </w:r>
      <w:r w:rsidRPr="002D266E">
        <w:rPr>
          <w:rFonts w:ascii="Times New Roman" w:hAnsi="Times New Roman"/>
          <w:bCs/>
          <w:sz w:val="24"/>
          <w:szCs w:val="24"/>
          <w:lang w:eastAsia="ru-RU"/>
        </w:rPr>
        <w:t>по следующим направлениям:</w:t>
      </w:r>
    </w:p>
    <w:p w:rsidR="00FD06B7" w:rsidRPr="002D266E" w:rsidRDefault="00FD06B7" w:rsidP="00FD06B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Лечебно-профилактическая работа;</w:t>
      </w:r>
    </w:p>
    <w:p w:rsidR="00FD06B7" w:rsidRPr="002D266E" w:rsidRDefault="00FD06B7" w:rsidP="00FD06B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Закаливающие процедуры;</w:t>
      </w:r>
    </w:p>
    <w:p w:rsidR="00FD06B7" w:rsidRPr="002D266E" w:rsidRDefault="00FD06B7" w:rsidP="00FD06B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 xml:space="preserve">Здоровое питание; </w:t>
      </w:r>
    </w:p>
    <w:p w:rsidR="00FD06B7" w:rsidRDefault="00FD06B7" w:rsidP="00FD06B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 Физк</w:t>
      </w:r>
      <w:r>
        <w:rPr>
          <w:rFonts w:ascii="Times New Roman" w:hAnsi="Times New Roman"/>
          <w:sz w:val="24"/>
          <w:szCs w:val="24"/>
          <w:lang w:eastAsia="ru-RU"/>
        </w:rPr>
        <w:t>ультурно-оздоровительная работа;</w:t>
      </w:r>
    </w:p>
    <w:p w:rsidR="00FD06B7" w:rsidRPr="002D266E" w:rsidRDefault="00FD06B7" w:rsidP="00FD06B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Соблюдение графика проведения национального календаря прививок.</w:t>
      </w:r>
    </w:p>
    <w:p w:rsidR="00FD06B7" w:rsidRPr="002D266E" w:rsidRDefault="00FD06B7" w:rsidP="00FD06B7">
      <w:p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Проведены производственные собрания по тематике:</w:t>
      </w:r>
    </w:p>
    <w:p w:rsidR="00FD06B7" w:rsidRPr="002D266E" w:rsidRDefault="00FD06B7" w:rsidP="00FD06B7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«Задачи работы коллектива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2D266E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D266E">
        <w:rPr>
          <w:rFonts w:ascii="Times New Roman" w:hAnsi="Times New Roman"/>
          <w:sz w:val="24"/>
          <w:szCs w:val="24"/>
          <w:lang w:eastAsia="ru-RU"/>
        </w:rPr>
        <w:t xml:space="preserve"> учебный год»;</w:t>
      </w:r>
    </w:p>
    <w:p w:rsidR="00FD06B7" w:rsidRPr="002D266E" w:rsidRDefault="00FD06B7" w:rsidP="00FD06B7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«Соблюдение правил трудового распорядка и должностных обязанностей»;</w:t>
      </w:r>
    </w:p>
    <w:p w:rsidR="00FD06B7" w:rsidRPr="002D266E" w:rsidRDefault="00FD06B7" w:rsidP="00FD06B7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«Противопожарное состояние ДОУ, выполнение мер предосторожности от пожаров»;</w:t>
      </w:r>
    </w:p>
    <w:p w:rsidR="00FD06B7" w:rsidRDefault="00FD06B7" w:rsidP="00FD06B7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 «Охрана жизни и здоровья детей, проведение мероприятий по снижению заболеваемости детей»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D06B7" w:rsidRDefault="00FD06B7" w:rsidP="00FD06B7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«Антитеррористическая безопасность».</w:t>
      </w:r>
    </w:p>
    <w:p w:rsidR="00FD06B7" w:rsidRPr="002D266E" w:rsidRDefault="00FD06B7" w:rsidP="00FD06B7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</w:p>
    <w:p w:rsidR="00FD06B7" w:rsidRPr="002D266E" w:rsidRDefault="00FD06B7" w:rsidP="00FD06B7">
      <w:pPr>
        <w:spacing w:after="0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Осуществлялся контроль за санитарным состоянием ДОУ, проведением режима уборки, проветривания, закаливанием детей, организацией и качеством проведения прогулок.</w:t>
      </w:r>
    </w:p>
    <w:p w:rsidR="00FD06B7" w:rsidRPr="002D266E" w:rsidRDefault="00FD06B7" w:rsidP="00FD06B7">
      <w:p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Проводились беседы с персоналом ДОУ по вопросам гигиены одежды, закаливанию детей, охраны здоровья, соблюдению санитарно-гигиенических норм и правил</w:t>
      </w:r>
    </w:p>
    <w:p w:rsidR="00FD06B7" w:rsidRPr="002D266E" w:rsidRDefault="00FD06B7" w:rsidP="00FD06B7">
      <w:p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Своевременно изолировались заболевшие дети из группы</w:t>
      </w:r>
    </w:p>
    <w:p w:rsidR="00FD06B7" w:rsidRPr="002D266E" w:rsidRDefault="00FD06B7" w:rsidP="00FD06B7">
      <w:p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Осуществлялся контроль за утренним приёмом детей</w:t>
      </w:r>
    </w:p>
    <w:p w:rsidR="00FD06B7" w:rsidRPr="002D266E" w:rsidRDefault="00FD06B7" w:rsidP="00FD06B7">
      <w:p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u w:val="single"/>
          <w:lang w:eastAsia="ru-RU"/>
        </w:rPr>
        <w:t>Реализованы профилактические мероприятий по предупреждению ОРВИ и гриппа:</w:t>
      </w:r>
    </w:p>
    <w:p w:rsidR="00FD06B7" w:rsidRPr="002D266E" w:rsidRDefault="00FD06B7" w:rsidP="00FD06B7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вакцинация детей и сотрудников</w:t>
      </w:r>
    </w:p>
    <w:p w:rsidR="00FD06B7" w:rsidRPr="002D266E" w:rsidRDefault="00FD06B7" w:rsidP="00FD06B7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соблюдение санитарно-эпидемиологических требований к устройству,</w:t>
      </w:r>
    </w:p>
    <w:p w:rsidR="00FD06B7" w:rsidRPr="002D266E" w:rsidRDefault="00FD06B7" w:rsidP="00FD06B7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содержанию и организации режима работы ДОУ;</w:t>
      </w:r>
    </w:p>
    <w:p w:rsidR="00FD06B7" w:rsidRPr="002D266E" w:rsidRDefault="00FD06B7" w:rsidP="00FD06B7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- просветительская работа по профилактике эпидемий с детьми, педагогами, </w:t>
      </w:r>
    </w:p>
    <w:p w:rsidR="00FD06B7" w:rsidRPr="002D266E" w:rsidRDefault="00FD06B7" w:rsidP="00FD06B7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родителями.</w:t>
      </w:r>
    </w:p>
    <w:p w:rsidR="00FD06B7" w:rsidRPr="002D266E" w:rsidRDefault="00FD06B7" w:rsidP="00FD06B7">
      <w:pPr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</w:p>
    <w:p w:rsidR="00FD06B7" w:rsidRPr="002D266E" w:rsidRDefault="00FD06B7" w:rsidP="00FD06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u w:val="single"/>
          <w:lang w:eastAsia="ru-RU"/>
        </w:rPr>
      </w:pPr>
      <w:r w:rsidRPr="002D266E">
        <w:rPr>
          <w:rFonts w:ascii="Times New Roman" w:hAnsi="Times New Roman"/>
          <w:bCs/>
          <w:sz w:val="24"/>
          <w:szCs w:val="24"/>
          <w:u w:val="single"/>
          <w:lang w:eastAsia="ru-RU"/>
        </w:rPr>
        <w:t>Система рационального питания:</w:t>
      </w:r>
    </w:p>
    <w:p w:rsidR="00FD06B7" w:rsidRPr="002D266E" w:rsidRDefault="00FD06B7" w:rsidP="00FD0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В ДОУ должное внимание уделяется рациональному питанию детей</w:t>
      </w:r>
      <w:r w:rsidRPr="002D266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D266E">
        <w:rPr>
          <w:rFonts w:ascii="Times New Roman" w:hAnsi="Times New Roman"/>
          <w:sz w:val="24"/>
          <w:szCs w:val="24"/>
          <w:lang w:eastAsia="ru-RU"/>
        </w:rPr>
        <w:t xml:space="preserve">которое осуществляется на основании 14-ти дневного меню. В режим дня включен второй завтрак, меню разработано в соответствии с требованиями: </w:t>
      </w:r>
    </w:p>
    <w:p w:rsidR="00FD06B7" w:rsidRDefault="00FD06B7" w:rsidP="00FD06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Санитарных правил СП 2.4.3648-20 </w:t>
      </w:r>
      <w:r w:rsidRPr="00D356D1">
        <w:rPr>
          <w:rFonts w:ascii="Times New Roman" w:hAnsi="Times New Roman"/>
          <w:b/>
          <w:sz w:val="24"/>
          <w:szCs w:val="24"/>
          <w:lang w:eastAsia="ru-RU"/>
        </w:rPr>
        <w:t>«Санитар</w:t>
      </w:r>
      <w:r>
        <w:rPr>
          <w:rFonts w:ascii="Times New Roman" w:hAnsi="Times New Roman"/>
          <w:b/>
          <w:sz w:val="24"/>
          <w:szCs w:val="24"/>
          <w:lang w:eastAsia="ru-RU"/>
        </w:rPr>
        <w:t>но-эпидемиологические требования</w:t>
      </w:r>
      <w:r w:rsidRPr="00D356D1">
        <w:rPr>
          <w:rFonts w:ascii="Times New Roman" w:hAnsi="Times New Roman"/>
          <w:b/>
          <w:sz w:val="24"/>
          <w:szCs w:val="24"/>
          <w:lang w:eastAsia="ru-RU"/>
        </w:rPr>
        <w:t xml:space="preserve"> к организации воспитания и обучения, отдыха и оздоровления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детей и молодежи», утвержденных </w:t>
      </w:r>
      <w:r w:rsidRPr="00D356D1">
        <w:rPr>
          <w:rFonts w:ascii="Times New Roman" w:hAnsi="Times New Roman"/>
          <w:b/>
          <w:sz w:val="24"/>
          <w:szCs w:val="24"/>
          <w:lang w:eastAsia="ru-RU"/>
        </w:rPr>
        <w:t>постановлением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№ 28</w:t>
      </w:r>
      <w:r w:rsidRPr="00D356D1">
        <w:rPr>
          <w:rFonts w:ascii="Times New Roman" w:hAnsi="Times New Roman"/>
          <w:b/>
          <w:sz w:val="24"/>
          <w:szCs w:val="24"/>
          <w:lang w:eastAsia="ru-RU"/>
        </w:rPr>
        <w:t xml:space="preserve"> Главного государственного санитарного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врача РФ от 28 сентября 2020 г.</w:t>
      </w:r>
    </w:p>
    <w:p w:rsidR="00FD06B7" w:rsidRPr="002D266E" w:rsidRDefault="00FD06B7" w:rsidP="00FD06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 Санитарных правил и норм СанПиН 1.2.3685-21 «Гигиенические нормативы и требования к обеспечению безопасности и (или) безвредности для человека факторов </w:t>
      </w: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среды обитания», утвержденных постановлением № 2 Главного государственного санитарного врача РФ от 28 января 2021 г.</w:t>
      </w:r>
    </w:p>
    <w:p w:rsidR="00FD06B7" w:rsidRPr="00662CAA" w:rsidRDefault="00FD06B7" w:rsidP="00FD06B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</w:pPr>
    </w:p>
    <w:p w:rsidR="00FD06B7" w:rsidRPr="002D266E" w:rsidRDefault="00FD06B7" w:rsidP="00FD06B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Питание детей стараемся осуществлять, соблюдая основные принципы:</w:t>
      </w:r>
    </w:p>
    <w:p w:rsidR="00FD06B7" w:rsidRPr="002D266E" w:rsidRDefault="00FD06B7" w:rsidP="00FD06B7">
      <w:pPr>
        <w:widowControl w:val="0"/>
        <w:numPr>
          <w:ilvl w:val="0"/>
          <w:numId w:val="9"/>
        </w:numPr>
        <w:tabs>
          <w:tab w:val="left" w:pos="1080"/>
          <w:tab w:val="left" w:pos="115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Строгое соблюдение режима;</w:t>
      </w:r>
    </w:p>
    <w:p w:rsidR="00FD06B7" w:rsidRPr="002D266E" w:rsidRDefault="00FD06B7" w:rsidP="00FD06B7">
      <w:pPr>
        <w:widowControl w:val="0"/>
        <w:numPr>
          <w:ilvl w:val="0"/>
          <w:numId w:val="9"/>
        </w:numPr>
        <w:tabs>
          <w:tab w:val="left" w:pos="1080"/>
          <w:tab w:val="left" w:pos="115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Выполнение натуральных норм и возрастных норм объема порции;</w:t>
      </w:r>
    </w:p>
    <w:p w:rsidR="00FD06B7" w:rsidRPr="002D266E" w:rsidRDefault="00FD06B7" w:rsidP="00FD06B7">
      <w:pPr>
        <w:widowControl w:val="0"/>
        <w:numPr>
          <w:ilvl w:val="0"/>
          <w:numId w:val="9"/>
        </w:numPr>
        <w:tabs>
          <w:tab w:val="left" w:pos="1080"/>
          <w:tab w:val="left" w:pos="115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Соблюдение условий приема пищи и правил поведения во время еды.</w:t>
      </w:r>
    </w:p>
    <w:p w:rsidR="00FD06B7" w:rsidRPr="002D266E" w:rsidRDefault="00FD06B7" w:rsidP="00FD06B7">
      <w:pPr>
        <w:spacing w:before="100" w:beforeAutospacing="1" w:after="100" w:afterAutospacing="1"/>
        <w:jc w:val="both"/>
        <w:rPr>
          <w:rFonts w:ascii="Tahoma" w:hAnsi="Tahoma"/>
          <w:bCs/>
          <w:sz w:val="28"/>
          <w:szCs w:val="28"/>
          <w:u w:val="single"/>
          <w:lang w:eastAsia="ru-RU"/>
        </w:rPr>
      </w:pPr>
      <w:r w:rsidRPr="002D266E">
        <w:rPr>
          <w:rFonts w:ascii="Times New Roman" w:hAnsi="Times New Roman"/>
          <w:bCs/>
          <w:sz w:val="24"/>
          <w:szCs w:val="24"/>
          <w:u w:val="single"/>
          <w:lang w:eastAsia="ru-RU"/>
        </w:rPr>
        <w:t>Реализация задач физического развития дошкольников </w:t>
      </w:r>
    </w:p>
    <w:p w:rsidR="00FD06B7" w:rsidRPr="002D266E" w:rsidRDefault="00FD06B7" w:rsidP="00FD06B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Для успешной работы и реализации задач физического развития дошкольников в ДОУ созданы оптимальные условия: оборудована спортивная площадка, физкультурные</w:t>
      </w:r>
      <w:r>
        <w:rPr>
          <w:rFonts w:ascii="Times New Roman" w:hAnsi="Times New Roman"/>
          <w:sz w:val="24"/>
          <w:szCs w:val="24"/>
          <w:lang w:eastAsia="ru-RU"/>
        </w:rPr>
        <w:t xml:space="preserve"> уголки в группах, музыкально-</w:t>
      </w:r>
      <w:r w:rsidRPr="002D266E">
        <w:rPr>
          <w:rFonts w:ascii="Times New Roman" w:hAnsi="Times New Roman"/>
          <w:sz w:val="24"/>
          <w:szCs w:val="24"/>
          <w:lang w:eastAsia="ru-RU"/>
        </w:rPr>
        <w:t>спортивный зал. В организации физкультурных занятий и подвижных игр педагоги осуществляют дифференцированный подход к детям с учётом   здоровья и уровня физического развития, наблюдая за самочувствием ребёнка, регулируя нагрузку.</w:t>
      </w:r>
      <w:r>
        <w:rPr>
          <w:rFonts w:ascii="Times New Roman" w:hAnsi="Times New Roman"/>
          <w:sz w:val="24"/>
          <w:szCs w:val="24"/>
          <w:lang w:eastAsia="ru-RU"/>
        </w:rPr>
        <w:t xml:space="preserve"> В штате детского сада появилась ставка инструктора по физической культуре, принят на работу педагог с высшим образованием.</w:t>
      </w:r>
    </w:p>
    <w:p w:rsidR="00FD06B7" w:rsidRPr="002D266E" w:rsidRDefault="00FD06B7" w:rsidP="00FD06B7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17"/>
          <w:szCs w:val="20"/>
          <w:u w:val="single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 </w:t>
      </w:r>
      <w:r w:rsidRPr="002D266E">
        <w:rPr>
          <w:rFonts w:ascii="Times New Roman" w:hAnsi="Times New Roman"/>
          <w:bCs/>
          <w:sz w:val="24"/>
          <w:szCs w:val="24"/>
          <w:u w:val="single"/>
          <w:lang w:eastAsia="ru-RU"/>
        </w:rPr>
        <w:t>Система физкультурно-оздоровительных мероприятий и закаливания:</w:t>
      </w:r>
    </w:p>
    <w:p w:rsidR="00FD06B7" w:rsidRPr="002D266E" w:rsidRDefault="00FD06B7" w:rsidP="00FD06B7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Беседа с педагогами по вопросам гигиены одежды детей на физкультурных занятиях, по закаливанию детей</w:t>
      </w:r>
    </w:p>
    <w:p w:rsidR="00FD06B7" w:rsidRPr="002D266E" w:rsidRDefault="00FD06B7" w:rsidP="00FD06B7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Обеспечение режима необходимой двигательной активности воспитанников ДОУ</w:t>
      </w:r>
    </w:p>
    <w:p w:rsidR="00FD06B7" w:rsidRPr="002D266E" w:rsidRDefault="00FD06B7" w:rsidP="00FD06B7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Проведение утренней гимнастики (летом на воздухе, зимой в облегчённой одежде)</w:t>
      </w:r>
    </w:p>
    <w:p w:rsidR="00FD06B7" w:rsidRPr="002D266E" w:rsidRDefault="00FD06B7" w:rsidP="00FD06B7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Динамические паузы во время проведения непрерывной образовательной деятельности для смены статического положения детей</w:t>
      </w:r>
    </w:p>
    <w:p w:rsidR="00FD06B7" w:rsidRPr="002D266E" w:rsidRDefault="00FD06B7" w:rsidP="00FD06B7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Непрерывная образовательная деятельность «Физическая культура»</w:t>
      </w:r>
    </w:p>
    <w:p w:rsidR="00FD06B7" w:rsidRPr="002D266E" w:rsidRDefault="00FD06B7" w:rsidP="00FD06B7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Проведение физкультурных праздников, развлечений в том числе и с участием родителей</w:t>
      </w:r>
    </w:p>
    <w:p w:rsidR="00FD06B7" w:rsidRPr="002D266E" w:rsidRDefault="00FD06B7" w:rsidP="00FD06B7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Воздушное закаливание в группе после дневного сна</w:t>
      </w:r>
    </w:p>
    <w:p w:rsidR="00FD06B7" w:rsidRPr="002D266E" w:rsidRDefault="00FD06B7" w:rsidP="00FD06B7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Кварцевание групповых помещений</w:t>
      </w:r>
    </w:p>
    <w:p w:rsidR="00FD06B7" w:rsidRPr="002D266E" w:rsidRDefault="00FD06B7" w:rsidP="00FD06B7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 xml:space="preserve">Мониторинг физического развития детей    </w:t>
      </w:r>
    </w:p>
    <w:p w:rsidR="00FD06B7" w:rsidRPr="002D266E" w:rsidRDefault="00FD06B7" w:rsidP="00FD06B7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Проведение бесед, консультаций, оформление памяток по физическому воспитанию, закаливанию детей для родителей.</w:t>
      </w:r>
    </w:p>
    <w:p w:rsidR="00FD06B7" w:rsidRPr="002D266E" w:rsidRDefault="00FD06B7" w:rsidP="00FD06B7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Анализ оздоровления детей за год, обсуждение результатов на производственных совещаниях и педагогических советах</w:t>
      </w:r>
    </w:p>
    <w:p w:rsidR="00FD06B7" w:rsidRPr="002D266E" w:rsidRDefault="00FD06B7" w:rsidP="00FD06B7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>Рекомендации родителям часто болеющих детей по оздоровлению (по закаливанию, питанию, одежде)</w:t>
      </w:r>
    </w:p>
    <w:p w:rsidR="00FD06B7" w:rsidRPr="008B5DCB" w:rsidRDefault="00FD06B7" w:rsidP="00FD06B7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2D266E">
        <w:rPr>
          <w:rFonts w:ascii="Times New Roman" w:hAnsi="Times New Roman"/>
          <w:sz w:val="24"/>
          <w:szCs w:val="24"/>
          <w:lang w:eastAsia="ru-RU"/>
        </w:rPr>
        <w:t xml:space="preserve">Соблюдение щадящего режима физкультурно-оздоровительной работы (15-тидневный мед.отвод после болезни, неполный объем нагрузки на занятиях по физкультуре)       </w:t>
      </w:r>
    </w:p>
    <w:p w:rsidR="00FD06B7" w:rsidRDefault="00FD06B7" w:rsidP="00FD06B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E5510E" w:rsidRDefault="00E5510E" w:rsidP="00FD06B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E5510E" w:rsidRDefault="00E5510E" w:rsidP="00FD06B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E5510E" w:rsidRDefault="00E5510E" w:rsidP="00FD06B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E5510E" w:rsidRDefault="00E5510E" w:rsidP="00FD06B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1360FE" w:rsidRDefault="001360FE" w:rsidP="00FD06B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1360FE" w:rsidRDefault="001360FE" w:rsidP="00FD06B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FD06B7" w:rsidRDefault="00FD06B7" w:rsidP="00FD06B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6A1078">
        <w:rPr>
          <w:rFonts w:ascii="Times New Roman" w:hAnsi="Times New Roman"/>
          <w:bCs/>
          <w:sz w:val="24"/>
          <w:szCs w:val="24"/>
          <w:u w:val="single"/>
          <w:lang w:eastAsia="ru-RU"/>
        </w:rPr>
        <w:t>Сравнительный анализ состояния здоровья детей за последние 3 года</w:t>
      </w:r>
    </w:p>
    <w:p w:rsidR="00FD06B7" w:rsidRPr="006A1078" w:rsidRDefault="00FD06B7" w:rsidP="00FD06B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6A1078">
        <w:rPr>
          <w:noProof/>
          <w:lang w:eastAsia="ru-RU"/>
        </w:rPr>
        <w:drawing>
          <wp:inline distT="0" distB="0" distL="0" distR="0" wp14:anchorId="10FCD380" wp14:editId="4E4A9DCE">
            <wp:extent cx="4057650" cy="21717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6B7" w:rsidRPr="006A1078" w:rsidRDefault="00FD06B7" w:rsidP="00FD0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FD06B7" w:rsidRPr="006A1078" w:rsidRDefault="00FD06B7" w:rsidP="00FD06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lang w:eastAsia="ru-RU"/>
        </w:rPr>
      </w:pPr>
      <w:r w:rsidRPr="006A1078">
        <w:rPr>
          <w:rFonts w:ascii="Times New Roman" w:hAnsi="Times New Roman"/>
          <w:lang w:eastAsia="ru-RU"/>
        </w:rPr>
        <w:t>В результате получились следующие результаты:</w:t>
      </w:r>
    </w:p>
    <w:p w:rsidR="00FD06B7" w:rsidRPr="00570B91" w:rsidRDefault="00FD06B7" w:rsidP="00FD06B7">
      <w:pPr>
        <w:spacing w:line="240" w:lineRule="atLeast"/>
        <w:jc w:val="both"/>
        <w:rPr>
          <w:rFonts w:ascii="Times New Roman" w:hAnsi="Times New Roman"/>
          <w:bCs/>
          <w:lang w:eastAsia="ru-RU"/>
        </w:rPr>
      </w:pPr>
      <w:r w:rsidRPr="00570B91">
        <w:rPr>
          <w:rFonts w:ascii="Times New Roman" w:hAnsi="Times New Roman"/>
          <w:bCs/>
          <w:lang w:eastAsia="ru-RU"/>
        </w:rPr>
        <w:t>Заболеваемость за 2021 – 2022 г.   ясли – 6,9 %            сад – 8,2 %</w:t>
      </w:r>
    </w:p>
    <w:p w:rsidR="00FD06B7" w:rsidRPr="00570B91" w:rsidRDefault="00FD06B7" w:rsidP="00FD06B7">
      <w:pPr>
        <w:spacing w:line="240" w:lineRule="atLeast"/>
        <w:jc w:val="both"/>
        <w:rPr>
          <w:rFonts w:ascii="Times New Roman" w:hAnsi="Times New Roman"/>
          <w:bCs/>
          <w:lang w:eastAsia="ru-RU"/>
        </w:rPr>
      </w:pPr>
      <w:r w:rsidRPr="00570B91">
        <w:rPr>
          <w:rFonts w:ascii="Times New Roman" w:hAnsi="Times New Roman"/>
          <w:bCs/>
          <w:lang w:eastAsia="ru-RU"/>
        </w:rPr>
        <w:t>Заболеваемость за 2022 – 2023 г.   ясли – 15 %            сад – 11,3 %</w:t>
      </w:r>
    </w:p>
    <w:p w:rsidR="00FD06B7" w:rsidRPr="006A1078" w:rsidRDefault="00FD06B7" w:rsidP="00FD06B7">
      <w:pPr>
        <w:spacing w:line="240" w:lineRule="atLeast"/>
        <w:jc w:val="both"/>
        <w:rPr>
          <w:rFonts w:ascii="Times New Roman" w:hAnsi="Times New Roman"/>
          <w:bCs/>
          <w:lang w:eastAsia="ru-RU"/>
        </w:rPr>
      </w:pPr>
      <w:r w:rsidRPr="003E6AF0">
        <w:rPr>
          <w:rFonts w:ascii="Times New Roman" w:hAnsi="Times New Roman"/>
          <w:bCs/>
          <w:lang w:eastAsia="ru-RU"/>
        </w:rPr>
        <w:t>Заболеваемость за 202</w:t>
      </w:r>
      <w:r>
        <w:rPr>
          <w:rFonts w:ascii="Times New Roman" w:hAnsi="Times New Roman"/>
          <w:bCs/>
          <w:lang w:eastAsia="ru-RU"/>
        </w:rPr>
        <w:t>3 – 2024</w:t>
      </w:r>
      <w:r w:rsidRPr="003E6AF0">
        <w:rPr>
          <w:rFonts w:ascii="Times New Roman" w:hAnsi="Times New Roman"/>
          <w:bCs/>
          <w:lang w:eastAsia="ru-RU"/>
        </w:rPr>
        <w:t xml:space="preserve"> г.   ясли – 15 %            сад – </w:t>
      </w:r>
      <w:r>
        <w:rPr>
          <w:rFonts w:ascii="Times New Roman" w:hAnsi="Times New Roman"/>
          <w:bCs/>
          <w:lang w:eastAsia="ru-RU"/>
        </w:rPr>
        <w:t xml:space="preserve">9,5 </w:t>
      </w:r>
      <w:r w:rsidRPr="003E6AF0">
        <w:rPr>
          <w:rFonts w:ascii="Times New Roman" w:hAnsi="Times New Roman"/>
          <w:bCs/>
          <w:lang w:eastAsia="ru-RU"/>
        </w:rPr>
        <w:t>%</w:t>
      </w:r>
    </w:p>
    <w:p w:rsidR="00FD06B7" w:rsidRPr="006A1078" w:rsidRDefault="00FD06B7" w:rsidP="00FD06B7">
      <w:pPr>
        <w:rPr>
          <w:rFonts w:ascii="Times New Roman" w:hAnsi="Times New Roman"/>
          <w:b/>
          <w:u w:val="single"/>
          <w:lang w:eastAsia="ru-RU"/>
        </w:rPr>
      </w:pPr>
      <w:r w:rsidRPr="006A1078">
        <w:rPr>
          <w:rFonts w:ascii="Times New Roman" w:hAnsi="Times New Roman"/>
          <w:b/>
          <w:u w:val="single"/>
          <w:lang w:eastAsia="ru-RU"/>
        </w:rPr>
        <w:t>Вывод:</w:t>
      </w:r>
    </w:p>
    <w:p w:rsidR="00FD06B7" w:rsidRPr="00CF4BDC" w:rsidRDefault="00FD06B7" w:rsidP="00FD06B7">
      <w:pPr>
        <w:jc w:val="both"/>
        <w:rPr>
          <w:rFonts w:ascii="Times New Roman" w:hAnsi="Times New Roman"/>
          <w:b/>
          <w:lang w:eastAsia="ru-RU"/>
        </w:rPr>
      </w:pPr>
      <w:r w:rsidRPr="00CF4BDC">
        <w:rPr>
          <w:rFonts w:ascii="Times New Roman" w:hAnsi="Times New Roman"/>
          <w:b/>
          <w:lang w:eastAsia="ru-RU"/>
        </w:rPr>
        <w:t xml:space="preserve">Наблюдается снижение заболеваемости в дошкольных группах за 2023-2024 учебный год в сравнении с 2022-2023 учебным годом: с 11,3% до 9,5%. В группе раннего возраста заболеваемость осталась на том же уровне: 15 %. Общая заболеваемость в период 2023-2024 учебного года по сравнению с 2022-2023 учебным годом </w:t>
      </w:r>
      <w:r>
        <w:rPr>
          <w:rFonts w:ascii="Times New Roman" w:hAnsi="Times New Roman"/>
          <w:b/>
          <w:lang w:eastAsia="ru-RU"/>
        </w:rPr>
        <w:t>уменьшилась</w:t>
      </w:r>
      <w:r w:rsidRPr="00CF4BDC">
        <w:rPr>
          <w:rFonts w:ascii="Times New Roman" w:hAnsi="Times New Roman"/>
          <w:b/>
          <w:lang w:eastAsia="ru-RU"/>
        </w:rPr>
        <w:t xml:space="preserve"> на 1 %, с 13% до 1</w:t>
      </w:r>
      <w:r>
        <w:rPr>
          <w:rFonts w:ascii="Times New Roman" w:hAnsi="Times New Roman"/>
          <w:b/>
          <w:lang w:eastAsia="ru-RU"/>
        </w:rPr>
        <w:t>2</w:t>
      </w:r>
      <w:r w:rsidRPr="00CF4BDC">
        <w:rPr>
          <w:rFonts w:ascii="Times New Roman" w:hAnsi="Times New Roman"/>
          <w:b/>
          <w:lang w:eastAsia="ru-RU"/>
        </w:rPr>
        <w:t xml:space="preserve">%. </w:t>
      </w:r>
    </w:p>
    <w:p w:rsidR="00FD06B7" w:rsidRPr="00A27CE5" w:rsidRDefault="00FD06B7" w:rsidP="00FD06B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27CE5">
        <w:rPr>
          <w:rFonts w:ascii="Times New Roman" w:hAnsi="Times New Roman"/>
          <w:bCs/>
          <w:sz w:val="24"/>
          <w:szCs w:val="24"/>
          <w:u w:val="single"/>
          <w:lang w:eastAsia="ru-RU"/>
        </w:rPr>
        <w:t>Организация питания</w:t>
      </w:r>
    </w:p>
    <w:p w:rsidR="00FD06B7" w:rsidRPr="00A27CE5" w:rsidRDefault="00FD06B7" w:rsidP="00FD0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Питание обучающихся в ДОУ организова</w:t>
      </w:r>
      <w:r>
        <w:rPr>
          <w:rFonts w:ascii="Times New Roman" w:hAnsi="Times New Roman"/>
          <w:sz w:val="24"/>
          <w:szCs w:val="24"/>
          <w:lang w:eastAsia="ru-RU"/>
        </w:rPr>
        <w:t>но в соответствии с 14-</w:t>
      </w:r>
      <w:r w:rsidRPr="00A27CE5">
        <w:rPr>
          <w:rFonts w:ascii="Times New Roman" w:hAnsi="Times New Roman"/>
          <w:sz w:val="24"/>
          <w:szCs w:val="24"/>
          <w:lang w:eastAsia="ru-RU"/>
        </w:rPr>
        <w:t>дневным перспективным меню, утвержденным руководителем МДОУ, выдерживается при наличии продуктов. Ежедневно ведется контроль качества и приготовления продуктов, в рацион питания включаются овощи и фрукты. Неукоснительно выполняются требования СанПин. Ежемесячно проводится анализ питания по натуральным нормам, подсчитывается калорийность. При составлении меню учитываются все медицинские противопоказания к продуктам питания, рекомендации по возрастным нормам питания, в которых указаны объем пищи, нормы потребления различных продуктов, суточная потребность в основных продуктах. Суточная потребность в витаминах проводится с помощью С-витаминизации третьего блюда.</w:t>
      </w:r>
    </w:p>
    <w:p w:rsidR="00FD06B7" w:rsidRPr="00A27CE5" w:rsidRDefault="00FD06B7" w:rsidP="00FD06B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27CE5">
        <w:rPr>
          <w:rFonts w:ascii="Times New Roman" w:hAnsi="Times New Roman"/>
          <w:bCs/>
          <w:sz w:val="24"/>
          <w:szCs w:val="24"/>
          <w:lang w:eastAsia="ru-RU"/>
        </w:rPr>
        <w:t>Система рационального питания включает мероприятия:</w:t>
      </w:r>
    </w:p>
    <w:p w:rsidR="00FD06B7" w:rsidRPr="00A27CE5" w:rsidRDefault="00FD06B7" w:rsidP="00FD06B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Проведение оперативных совещаний по выполнению совместных планов с руководителями функциональных служб</w:t>
      </w:r>
    </w:p>
    <w:p w:rsidR="00FD06B7" w:rsidRPr="00A27CE5" w:rsidRDefault="00FD06B7" w:rsidP="00FD06B7">
      <w:pPr>
        <w:numPr>
          <w:ilvl w:val="0"/>
          <w:numId w:val="22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Контроль за соблюдением норм питания</w:t>
      </w:r>
    </w:p>
    <w:p w:rsidR="00FD06B7" w:rsidRPr="00A27CE5" w:rsidRDefault="00FD06B7" w:rsidP="00FD06B7">
      <w:pPr>
        <w:numPr>
          <w:ilvl w:val="0"/>
          <w:numId w:val="22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Контроль за соблюдением технологии приготовления пищи</w:t>
      </w:r>
    </w:p>
    <w:p w:rsidR="00FD06B7" w:rsidRPr="00A27CE5" w:rsidRDefault="00FD06B7" w:rsidP="00FD06B7">
      <w:pPr>
        <w:numPr>
          <w:ilvl w:val="0"/>
          <w:numId w:val="22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lastRenderedPageBreak/>
        <w:t>Контроль за соблюдением сроков реализации скоропортящихся продуктов и готовой продукции</w:t>
      </w:r>
    </w:p>
    <w:p w:rsidR="00FD06B7" w:rsidRPr="00A27CE5" w:rsidRDefault="00FD06B7" w:rsidP="00FD06B7">
      <w:pPr>
        <w:numPr>
          <w:ilvl w:val="0"/>
          <w:numId w:val="22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Проверка закладки продуктов, выхода блюд</w:t>
      </w:r>
    </w:p>
    <w:p w:rsidR="00FD06B7" w:rsidRPr="00A27CE5" w:rsidRDefault="00FD06B7" w:rsidP="00FD06B7">
      <w:pPr>
        <w:numPr>
          <w:ilvl w:val="0"/>
          <w:numId w:val="22"/>
        </w:numPr>
        <w:spacing w:before="100" w:beforeAutospacing="1" w:after="100" w:afterAutospacing="1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Проверка санитарного состояния продуктового склада, холодильной камеры, маркировки посуды</w:t>
      </w:r>
    </w:p>
    <w:p w:rsidR="00FD06B7" w:rsidRPr="00A27CE5" w:rsidRDefault="00FD06B7" w:rsidP="00FD06B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27CE5">
        <w:rPr>
          <w:rFonts w:ascii="Times New Roman" w:hAnsi="Times New Roman"/>
          <w:sz w:val="24"/>
          <w:szCs w:val="24"/>
          <w:lang w:eastAsia="ru-RU"/>
        </w:rPr>
        <w:t>Работа с документами по питанию: меню, накопительная ведомость, контроль за выставлением контрольных блюд</w:t>
      </w:r>
    </w:p>
    <w:p w:rsidR="00FD06B7" w:rsidRPr="00A27CE5" w:rsidRDefault="00FD06B7" w:rsidP="00FD06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FD06B7" w:rsidRPr="00CD4309" w:rsidRDefault="00FD06B7" w:rsidP="00FD06B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FD06B7" w:rsidRPr="00CD4309" w:rsidRDefault="00FD06B7" w:rsidP="00FD06B7">
      <w:pPr>
        <w:spacing w:after="0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2.</w:t>
      </w:r>
      <w:r w:rsidRPr="00CD4309">
        <w:rPr>
          <w:rFonts w:ascii="Times New Roman" w:hAnsi="Times New Roman"/>
          <w:b/>
          <w:bCs/>
          <w:u w:val="single"/>
        </w:rPr>
        <w:t>3. Анализ готовности воспитанников подготовительной группы МДОУ к обучению в школе.</w:t>
      </w:r>
    </w:p>
    <w:p w:rsidR="00FD06B7" w:rsidRPr="00CD4309" w:rsidRDefault="00FD06B7" w:rsidP="00FD06B7"/>
    <w:p w:rsidR="00FD06B7" w:rsidRPr="00CD4309" w:rsidRDefault="00FD06B7" w:rsidP="00FD06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CD4309">
        <w:rPr>
          <w:rFonts w:ascii="Times New Roman" w:hAnsi="Times New Roman" w:cs="Calibri"/>
          <w:sz w:val="24"/>
          <w:szCs w:val="24"/>
          <w:lang w:eastAsia="ru-RU"/>
        </w:rPr>
        <w:t>В течение 202</w:t>
      </w:r>
      <w:r>
        <w:rPr>
          <w:rFonts w:ascii="Times New Roman" w:hAnsi="Times New Roman" w:cs="Calibri"/>
          <w:sz w:val="24"/>
          <w:szCs w:val="24"/>
          <w:lang w:eastAsia="ru-RU"/>
        </w:rPr>
        <w:t>3</w:t>
      </w:r>
      <w:r w:rsidRPr="00CD4309">
        <w:rPr>
          <w:rFonts w:ascii="Times New Roman" w:hAnsi="Times New Roman" w:cs="Calibri"/>
          <w:sz w:val="24"/>
          <w:szCs w:val="24"/>
          <w:lang w:eastAsia="ru-RU"/>
        </w:rPr>
        <w:t>-202</w:t>
      </w:r>
      <w:r>
        <w:rPr>
          <w:rFonts w:ascii="Times New Roman" w:hAnsi="Times New Roman" w:cs="Calibri"/>
          <w:sz w:val="24"/>
          <w:szCs w:val="24"/>
          <w:lang w:eastAsia="ru-RU"/>
        </w:rPr>
        <w:t>4</w:t>
      </w:r>
      <w:r w:rsidRPr="00CD4309">
        <w:rPr>
          <w:rFonts w:ascii="Times New Roman" w:hAnsi="Times New Roman" w:cs="Calibri"/>
          <w:sz w:val="24"/>
          <w:szCs w:val="24"/>
          <w:lang w:eastAsia="ru-RU"/>
        </w:rPr>
        <w:t xml:space="preserve"> учебного года велась целенаправленная работа по подготовке детей подготовительной группы к обучению в школе, которая проходила в том числе и в рамках деятельности творческой лаборатории по проблеме преемственности дошкольного и начального общего образования между МДОУ «Детский сад «Юбилейный» г. Лихославль и МОУ СОШ № 1 г. Лихославль. Работа творческой лаборатории строилась в соответствии с планом работы и включала в себя мероприятия, целью которых было создание у старших дошкольников положительного отношения к обучению в школе.</w:t>
      </w:r>
    </w:p>
    <w:p w:rsidR="00FD06B7" w:rsidRPr="00CD4309" w:rsidRDefault="00FD06B7" w:rsidP="00FD06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FD06B7" w:rsidRPr="00CD4309" w:rsidRDefault="00FD06B7" w:rsidP="00FD06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4309">
        <w:rPr>
          <w:rFonts w:ascii="Times New Roman" w:hAnsi="Times New Roman"/>
          <w:b/>
          <w:bCs/>
          <w:sz w:val="24"/>
          <w:szCs w:val="24"/>
          <w:lang w:eastAsia="ru-RU"/>
        </w:rPr>
        <w:t>Результаты мониторинга готовности детей к обучению в школе (%)</w:t>
      </w:r>
    </w:p>
    <w:p w:rsidR="00FD06B7" w:rsidRPr="00CD4309" w:rsidRDefault="00FD06B7" w:rsidP="00FD06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2023</w:t>
      </w:r>
      <w:r w:rsidRPr="00CD4309"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 уч.</w:t>
      </w:r>
      <w:r w:rsidRPr="00CD43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г. в МДОУ «Детский сад «Юбилейный» г. Лихославль</w:t>
      </w:r>
    </w:p>
    <w:p w:rsidR="00FD06B7" w:rsidRPr="00CD4309" w:rsidRDefault="00FD06B7" w:rsidP="00FD06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1163"/>
        <w:gridCol w:w="1417"/>
        <w:gridCol w:w="1276"/>
        <w:gridCol w:w="3509"/>
      </w:tblGrid>
      <w:tr w:rsidR="00FD06B7" w:rsidRPr="00CD4309" w:rsidTr="00FD06B7">
        <w:tc>
          <w:tcPr>
            <w:tcW w:w="2206" w:type="dxa"/>
            <w:vMerge w:val="restart"/>
            <w:shd w:val="clear" w:color="auto" w:fill="auto"/>
          </w:tcPr>
          <w:p w:rsidR="00FD06B7" w:rsidRPr="00CD4309" w:rsidRDefault="00FD06B7" w:rsidP="00FD06B7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Количество выпускников</w:t>
            </w:r>
          </w:p>
          <w:p w:rsidR="00FD06B7" w:rsidRPr="00CD4309" w:rsidRDefault="00FD06B7" w:rsidP="00FD06B7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(чел.)</w:t>
            </w:r>
          </w:p>
        </w:tc>
        <w:tc>
          <w:tcPr>
            <w:tcW w:w="3856" w:type="dxa"/>
            <w:gridSpan w:val="3"/>
            <w:shd w:val="clear" w:color="auto" w:fill="auto"/>
          </w:tcPr>
          <w:p w:rsidR="00FD06B7" w:rsidRPr="00CD4309" w:rsidRDefault="00FD06B7" w:rsidP="00FD06B7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Уровни готовности (%)</w:t>
            </w:r>
          </w:p>
        </w:tc>
        <w:tc>
          <w:tcPr>
            <w:tcW w:w="3509" w:type="dxa"/>
            <w:vMerge w:val="restart"/>
            <w:shd w:val="clear" w:color="auto" w:fill="auto"/>
          </w:tcPr>
          <w:p w:rsidR="00FD06B7" w:rsidRPr="00CD4309" w:rsidRDefault="00FD06B7" w:rsidP="00FD06B7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Обоснование низкой готовности</w:t>
            </w:r>
          </w:p>
        </w:tc>
      </w:tr>
      <w:tr w:rsidR="00FD06B7" w:rsidRPr="00CD4309" w:rsidTr="00FD06B7">
        <w:tc>
          <w:tcPr>
            <w:tcW w:w="2206" w:type="dxa"/>
            <w:vMerge/>
            <w:shd w:val="clear" w:color="auto" w:fill="auto"/>
          </w:tcPr>
          <w:p w:rsidR="00FD06B7" w:rsidRPr="00CD4309" w:rsidRDefault="00FD06B7" w:rsidP="00FD06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shd w:val="clear" w:color="auto" w:fill="auto"/>
          </w:tcPr>
          <w:p w:rsidR="00FD06B7" w:rsidRPr="00CD4309" w:rsidRDefault="00FD06B7" w:rsidP="00FD06B7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высокий</w:t>
            </w:r>
          </w:p>
        </w:tc>
        <w:tc>
          <w:tcPr>
            <w:tcW w:w="1417" w:type="dxa"/>
            <w:shd w:val="clear" w:color="auto" w:fill="auto"/>
          </w:tcPr>
          <w:p w:rsidR="00FD06B7" w:rsidRPr="00CD4309" w:rsidRDefault="00FD06B7" w:rsidP="00FD06B7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FD06B7" w:rsidRPr="00CD4309" w:rsidRDefault="00FD06B7" w:rsidP="00FD06B7">
            <w:pPr>
              <w:jc w:val="center"/>
              <w:rPr>
                <w:rFonts w:ascii="Times New Roman" w:hAnsi="Times New Roman"/>
              </w:rPr>
            </w:pPr>
            <w:r w:rsidRPr="00CD4309">
              <w:rPr>
                <w:rFonts w:ascii="Times New Roman" w:hAnsi="Times New Roman"/>
              </w:rPr>
              <w:t>низкий</w:t>
            </w:r>
          </w:p>
        </w:tc>
        <w:tc>
          <w:tcPr>
            <w:tcW w:w="3509" w:type="dxa"/>
            <w:vMerge/>
            <w:shd w:val="clear" w:color="auto" w:fill="auto"/>
          </w:tcPr>
          <w:p w:rsidR="00FD06B7" w:rsidRPr="00CD4309" w:rsidRDefault="00FD06B7" w:rsidP="00FD06B7">
            <w:pPr>
              <w:jc w:val="center"/>
              <w:rPr>
                <w:rFonts w:ascii="Times New Roman" w:hAnsi="Times New Roman"/>
              </w:rPr>
            </w:pPr>
          </w:p>
        </w:tc>
      </w:tr>
      <w:tr w:rsidR="00FD06B7" w:rsidRPr="00CF4BDC" w:rsidTr="00FD06B7">
        <w:tc>
          <w:tcPr>
            <w:tcW w:w="2206" w:type="dxa"/>
            <w:shd w:val="clear" w:color="auto" w:fill="auto"/>
          </w:tcPr>
          <w:p w:rsidR="00FD06B7" w:rsidRPr="00CF4BDC" w:rsidRDefault="00FD06B7" w:rsidP="00FD06B7">
            <w:pPr>
              <w:jc w:val="center"/>
              <w:rPr>
                <w:rFonts w:ascii="Times New Roman" w:hAnsi="Times New Roman"/>
              </w:rPr>
            </w:pPr>
          </w:p>
          <w:p w:rsidR="00FD06B7" w:rsidRPr="00CF4BDC" w:rsidRDefault="00FD06B7" w:rsidP="00FD06B7">
            <w:pPr>
              <w:jc w:val="center"/>
              <w:rPr>
                <w:rFonts w:ascii="Times New Roman" w:hAnsi="Times New Roman"/>
              </w:rPr>
            </w:pPr>
          </w:p>
          <w:p w:rsidR="00FD06B7" w:rsidRPr="00CF4BDC" w:rsidRDefault="00FD06B7" w:rsidP="00FD06B7">
            <w:pPr>
              <w:jc w:val="center"/>
              <w:rPr>
                <w:rFonts w:ascii="Times New Roman" w:hAnsi="Times New Roman"/>
              </w:rPr>
            </w:pPr>
            <w:r w:rsidRPr="00CF4BDC">
              <w:rPr>
                <w:rFonts w:ascii="Times New Roman" w:hAnsi="Times New Roman"/>
              </w:rPr>
              <w:t>22 ребенка</w:t>
            </w:r>
          </w:p>
          <w:p w:rsidR="00FD06B7" w:rsidRPr="00CF4BDC" w:rsidRDefault="00FD06B7" w:rsidP="00FD06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shd w:val="clear" w:color="auto" w:fill="auto"/>
          </w:tcPr>
          <w:p w:rsidR="00FD06B7" w:rsidRPr="00CF4BDC" w:rsidRDefault="00FD06B7" w:rsidP="00FD06B7">
            <w:pPr>
              <w:jc w:val="center"/>
              <w:rPr>
                <w:rFonts w:ascii="Times New Roman" w:hAnsi="Times New Roman"/>
              </w:rPr>
            </w:pPr>
          </w:p>
          <w:p w:rsidR="00FD06B7" w:rsidRPr="00CF4BDC" w:rsidRDefault="00FD06B7" w:rsidP="00FD06B7">
            <w:pPr>
              <w:rPr>
                <w:rFonts w:ascii="Times New Roman" w:hAnsi="Times New Roman"/>
              </w:rPr>
            </w:pPr>
          </w:p>
          <w:p w:rsidR="00FD06B7" w:rsidRPr="00CF4BDC" w:rsidRDefault="00FD06B7" w:rsidP="00FD06B7">
            <w:pPr>
              <w:jc w:val="center"/>
              <w:rPr>
                <w:rFonts w:ascii="Times New Roman" w:hAnsi="Times New Roman"/>
              </w:rPr>
            </w:pPr>
            <w:r w:rsidRPr="00CF4BDC">
              <w:rPr>
                <w:rFonts w:ascii="Times New Roman" w:hAnsi="Times New Roman"/>
              </w:rPr>
              <w:t>46 %</w:t>
            </w:r>
          </w:p>
        </w:tc>
        <w:tc>
          <w:tcPr>
            <w:tcW w:w="1417" w:type="dxa"/>
            <w:shd w:val="clear" w:color="auto" w:fill="auto"/>
          </w:tcPr>
          <w:p w:rsidR="00FD06B7" w:rsidRPr="00CF4BDC" w:rsidRDefault="00FD06B7" w:rsidP="00FD06B7">
            <w:pPr>
              <w:jc w:val="center"/>
              <w:rPr>
                <w:rFonts w:ascii="Times New Roman" w:hAnsi="Times New Roman"/>
              </w:rPr>
            </w:pPr>
          </w:p>
          <w:p w:rsidR="00FD06B7" w:rsidRPr="00CF4BDC" w:rsidRDefault="00FD06B7" w:rsidP="00FD06B7">
            <w:pPr>
              <w:rPr>
                <w:rFonts w:ascii="Times New Roman" w:hAnsi="Times New Roman"/>
              </w:rPr>
            </w:pPr>
          </w:p>
          <w:p w:rsidR="00FD06B7" w:rsidRPr="00CF4BDC" w:rsidRDefault="00FD06B7" w:rsidP="00FD06B7">
            <w:pPr>
              <w:jc w:val="center"/>
              <w:rPr>
                <w:rFonts w:ascii="Times New Roman" w:hAnsi="Times New Roman"/>
              </w:rPr>
            </w:pPr>
            <w:r w:rsidRPr="00CF4BDC">
              <w:rPr>
                <w:rFonts w:ascii="Times New Roman" w:hAnsi="Times New Roman"/>
              </w:rPr>
              <w:t>53 %</w:t>
            </w:r>
          </w:p>
        </w:tc>
        <w:tc>
          <w:tcPr>
            <w:tcW w:w="1276" w:type="dxa"/>
            <w:shd w:val="clear" w:color="auto" w:fill="auto"/>
          </w:tcPr>
          <w:p w:rsidR="00FD06B7" w:rsidRPr="00CF4BDC" w:rsidRDefault="00FD06B7" w:rsidP="00FD06B7">
            <w:pPr>
              <w:jc w:val="center"/>
              <w:rPr>
                <w:rFonts w:ascii="Times New Roman" w:hAnsi="Times New Roman"/>
              </w:rPr>
            </w:pPr>
          </w:p>
          <w:p w:rsidR="00FD06B7" w:rsidRPr="00CF4BDC" w:rsidRDefault="00FD06B7" w:rsidP="00FD06B7">
            <w:pPr>
              <w:rPr>
                <w:rFonts w:ascii="Times New Roman" w:hAnsi="Times New Roman"/>
              </w:rPr>
            </w:pPr>
          </w:p>
          <w:p w:rsidR="00FD06B7" w:rsidRPr="00CF4BDC" w:rsidRDefault="00FD06B7" w:rsidP="00FD06B7">
            <w:pPr>
              <w:jc w:val="center"/>
              <w:rPr>
                <w:rFonts w:ascii="Times New Roman" w:hAnsi="Times New Roman"/>
              </w:rPr>
            </w:pPr>
            <w:r w:rsidRPr="00CF4BDC">
              <w:rPr>
                <w:rFonts w:ascii="Times New Roman" w:hAnsi="Times New Roman"/>
              </w:rPr>
              <w:t>1 %</w:t>
            </w:r>
          </w:p>
        </w:tc>
        <w:tc>
          <w:tcPr>
            <w:tcW w:w="3509" w:type="dxa"/>
            <w:shd w:val="clear" w:color="auto" w:fill="auto"/>
          </w:tcPr>
          <w:p w:rsidR="00FD06B7" w:rsidRPr="00CF4BDC" w:rsidRDefault="00FD06B7" w:rsidP="00FD06B7">
            <w:pPr>
              <w:jc w:val="center"/>
              <w:rPr>
                <w:rFonts w:ascii="Times New Roman" w:hAnsi="Times New Roman"/>
              </w:rPr>
            </w:pPr>
          </w:p>
          <w:p w:rsidR="00FD06B7" w:rsidRPr="00CF4BDC" w:rsidRDefault="00FD06B7" w:rsidP="00FD06B7">
            <w:pPr>
              <w:jc w:val="center"/>
              <w:rPr>
                <w:rFonts w:ascii="Times New Roman" w:hAnsi="Times New Roman"/>
              </w:rPr>
            </w:pPr>
            <w:r w:rsidRPr="00CF4BDC">
              <w:rPr>
                <w:rFonts w:ascii="Times New Roman" w:hAnsi="Times New Roman"/>
              </w:rPr>
              <w:t>Низкий уровень развития по отдельным образовательным областям продемонстрировали дети, нерегулярно посещавшие детский сад.</w:t>
            </w:r>
          </w:p>
        </w:tc>
      </w:tr>
    </w:tbl>
    <w:p w:rsidR="00FD06B7" w:rsidRPr="00CF4BDC" w:rsidRDefault="00FD06B7" w:rsidP="00FD06B7">
      <w:pPr>
        <w:rPr>
          <w:rFonts w:ascii="Times New Roman" w:hAnsi="Times New Roman"/>
          <w:b/>
          <w:sz w:val="24"/>
          <w:szCs w:val="24"/>
        </w:rPr>
      </w:pPr>
      <w:r w:rsidRPr="00CF4BDC">
        <w:rPr>
          <w:rFonts w:ascii="Times New Roman" w:hAnsi="Times New Roman"/>
          <w:b/>
          <w:sz w:val="24"/>
          <w:szCs w:val="24"/>
        </w:rPr>
        <w:t xml:space="preserve">Вывод: </w:t>
      </w:r>
    </w:p>
    <w:p w:rsidR="00FD06B7" w:rsidRPr="00CF4BDC" w:rsidRDefault="00FD06B7" w:rsidP="00FD06B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CF4BDC">
        <w:rPr>
          <w:rFonts w:ascii="Times New Roman" w:hAnsi="Times New Roman"/>
          <w:b/>
          <w:sz w:val="24"/>
          <w:szCs w:val="24"/>
        </w:rPr>
        <w:t xml:space="preserve">99 % детей подготовительной группы усвоили программный материал и полностью готовы к обучению в школе. 46 % выпускников подготовительной группы показали высокий уровень освоения программы, 53% показали средний уровень освоения программы. 1 % детей показали низкий уровень освоения программного материала по отдельным показателям. </w:t>
      </w:r>
      <w:r w:rsidRPr="00CF4B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Низкий уровень готовности к обучению в школе по отдельным показателям продемонстрировали дети, нерегулярно посещавшие детский сад в течение учебного года. </w:t>
      </w:r>
    </w:p>
    <w:p w:rsidR="00FD06B7" w:rsidRPr="00CD4309" w:rsidRDefault="00FD06B7" w:rsidP="00FD06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FD06B7" w:rsidRPr="0059260D" w:rsidRDefault="00FD06B7" w:rsidP="00FD06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2.</w:t>
      </w: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4. Результаты методической работы за 20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23</w:t>
      </w: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-202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4</w:t>
      </w:r>
      <w:r w:rsidRPr="0059260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учебный год.</w:t>
      </w:r>
    </w:p>
    <w:p w:rsidR="00FD06B7" w:rsidRPr="0059260D" w:rsidRDefault="00FD06B7" w:rsidP="00FD0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FD06B7" w:rsidRPr="00E00D5D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00D5D">
        <w:rPr>
          <w:rFonts w:ascii="Times New Roman" w:hAnsi="Times New Roman"/>
          <w:sz w:val="24"/>
          <w:szCs w:val="24"/>
          <w:lang w:eastAsia="ru-RU"/>
        </w:rPr>
        <w:t>Методическая работа в ДОО направлена на обновление содержания дошкольного образования, повышение профессиональной компетентности педагогов, своевременное оказание им методической помощи.</w:t>
      </w:r>
    </w:p>
    <w:p w:rsidR="00FD06B7" w:rsidRPr="00E00D5D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 Каждый участник педагогического процесса </w:t>
      </w:r>
      <w:r>
        <w:rPr>
          <w:rFonts w:ascii="Times New Roman" w:hAnsi="Times New Roman"/>
          <w:sz w:val="24"/>
          <w:szCs w:val="24"/>
          <w:lang w:eastAsia="ru-RU"/>
        </w:rPr>
        <w:t>имеет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представление не только о характере собственной деятельности, но и о том, какие знания, умения и навыки ему необходимы, </w:t>
      </w:r>
      <w:r w:rsidRPr="00E00D5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чтобы обеспечить развитие детей, а также </w:t>
      </w:r>
      <w:r>
        <w:rPr>
          <w:rFonts w:ascii="Times New Roman" w:hAnsi="Times New Roman"/>
          <w:sz w:val="24"/>
          <w:szCs w:val="24"/>
          <w:lang w:eastAsia="ru-RU"/>
        </w:rPr>
        <w:t xml:space="preserve">чтобы </w:t>
      </w:r>
      <w:r w:rsidRPr="00E00D5D">
        <w:rPr>
          <w:rFonts w:ascii="Times New Roman" w:hAnsi="Times New Roman"/>
          <w:sz w:val="24"/>
          <w:szCs w:val="24"/>
          <w:lang w:eastAsia="ru-RU"/>
        </w:rPr>
        <w:t>сохранить и укрепить их здоровье. Здорового ребенка может воспитать только высококвалифицированный и здоровый педагог.</w:t>
      </w:r>
    </w:p>
    <w:p w:rsidR="00FD06B7" w:rsidRPr="00E00D5D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В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00D5D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учебном году содержание методической работы строилось на основе приоритетов. Особое внимание уделялось вопросам </w:t>
      </w:r>
      <w:r>
        <w:rPr>
          <w:rFonts w:ascii="Times New Roman" w:hAnsi="Times New Roman"/>
          <w:sz w:val="24"/>
          <w:szCs w:val="24"/>
          <w:lang w:eastAsia="ru-RU"/>
        </w:rPr>
        <w:t>патриотического,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художественно-эстетического и познавательного развития детей через конструктивную деятельность, физического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развития дошкольников.</w:t>
      </w:r>
    </w:p>
    <w:p w:rsidR="00FD06B7" w:rsidRPr="00E00D5D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В рамках методической работы в соответствии с годовым планом работы в МДОУ проводились следующие мероприятия: консультации, семинары, круглые столы, педагогические советы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на которых рассматривались актуальные вопросы воспитания и обучения детей дошкольного возраста, взаимодействия с семьями воспитанников. Уделялось внимание вопросам реализации в деятельности МДОУ федерально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программы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образования.</w:t>
      </w:r>
    </w:p>
    <w:p w:rsidR="00FD06B7" w:rsidRPr="00E00D5D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FD06B7" w:rsidRPr="00E00D5D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В рамках непрерывного педагогического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МДОУ прошли обучение на курсах повышения квалификации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, 8 педагогов из общего количества прошли обучение 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в ГБОУ ДПО ТОИУУ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34D4">
        <w:rPr>
          <w:rFonts w:ascii="Times New Roman" w:hAnsi="Times New Roman"/>
          <w:sz w:val="24"/>
          <w:szCs w:val="24"/>
        </w:rPr>
        <w:t>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</w:t>
      </w:r>
      <w:r w:rsidRPr="00E00D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D06B7" w:rsidRPr="00E00D5D" w:rsidRDefault="00FD06B7" w:rsidP="00FD06B7">
      <w:pPr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09"/>
        <w:gridCol w:w="1560"/>
        <w:gridCol w:w="5811"/>
      </w:tblGrid>
      <w:tr w:rsidR="00FD06B7" w:rsidRPr="00E00D5D" w:rsidTr="00FD06B7">
        <w:trPr>
          <w:trHeight w:val="714"/>
        </w:trPr>
        <w:tc>
          <w:tcPr>
            <w:tcW w:w="9747" w:type="dxa"/>
            <w:gridSpan w:val="4"/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Прохождение педагогами МДОУ «Детский сад «Юбилейный» г. Лихославль курсов ПК в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уч. году</w:t>
            </w:r>
          </w:p>
        </w:tc>
      </w:tr>
      <w:tr w:rsidR="00FD06B7" w:rsidRPr="00E00D5D" w:rsidTr="00FD06B7">
        <w:trPr>
          <w:trHeight w:val="1047"/>
        </w:trPr>
        <w:tc>
          <w:tcPr>
            <w:tcW w:w="567" w:type="dxa"/>
          </w:tcPr>
          <w:p w:rsidR="00FD06B7" w:rsidRPr="00E00D5D" w:rsidRDefault="00FD06B7" w:rsidP="00FD06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06B7" w:rsidRPr="00E00D5D" w:rsidRDefault="00FD06B7" w:rsidP="00FD06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09" w:type="dxa"/>
          </w:tcPr>
          <w:p w:rsidR="00FD06B7" w:rsidRPr="00E00D5D" w:rsidRDefault="00FD06B7" w:rsidP="00FD06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06B7" w:rsidRPr="00E00D5D" w:rsidRDefault="00FD06B7" w:rsidP="00FD06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ФИО педагога ДОУ</w:t>
            </w:r>
          </w:p>
        </w:tc>
        <w:tc>
          <w:tcPr>
            <w:tcW w:w="1560" w:type="dxa"/>
          </w:tcPr>
          <w:p w:rsidR="00FD06B7" w:rsidRPr="00E00D5D" w:rsidRDefault="00FD06B7" w:rsidP="00FD06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5811" w:type="dxa"/>
          </w:tcPr>
          <w:p w:rsidR="00FD06B7" w:rsidRPr="00E00D5D" w:rsidRDefault="00FD06B7" w:rsidP="00FD06B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06B7" w:rsidRPr="00E00D5D" w:rsidRDefault="00FD06B7" w:rsidP="00FD06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Тема курсов. Дата</w:t>
            </w:r>
          </w:p>
        </w:tc>
      </w:tr>
      <w:tr w:rsidR="00FD06B7" w:rsidRPr="00E00D5D" w:rsidTr="00FD06B7">
        <w:tc>
          <w:tcPr>
            <w:tcW w:w="567" w:type="dxa"/>
            <w:shd w:val="clear" w:color="auto" w:fill="auto"/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9" w:type="dxa"/>
            <w:shd w:val="clear" w:color="auto" w:fill="auto"/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Ладыгина Татьяна Алексеевна</w:t>
            </w:r>
          </w:p>
        </w:tc>
        <w:tc>
          <w:tcPr>
            <w:tcW w:w="1560" w:type="dxa"/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811" w:type="dxa"/>
          </w:tcPr>
          <w:p w:rsidR="00FD06B7" w:rsidRPr="004F34D4" w:rsidRDefault="00FD06B7" w:rsidP="00FD0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F34D4">
              <w:rPr>
                <w:rFonts w:ascii="Times New Roman" w:hAnsi="Times New Roman"/>
                <w:sz w:val="24"/>
                <w:szCs w:val="24"/>
              </w:rPr>
              <w:t>Курсы ПК в ГБОУ ДПО Тверской областной институт усовершенствования учителей 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процесса». В объеме 24 часа с 18 по 20 декабря 2023 года. Удостоверение Регистрационный номер 5456, № бланка 6900000 060120 от 20.12.2023 года.</w:t>
            </w:r>
          </w:p>
          <w:p w:rsidR="00FD06B7" w:rsidRPr="00E00D5D" w:rsidRDefault="00FD06B7" w:rsidP="00FD0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34D4">
              <w:rPr>
                <w:rFonts w:ascii="Times New Roman" w:hAnsi="Times New Roman"/>
                <w:sz w:val="24"/>
                <w:szCs w:val="24"/>
              </w:rPr>
              <w:t>2. Программа профессиональной переподготовки «Специальное (дефектологическое) образование: Олигофренопедагогика» в ЧОУ ДПО «Институт повышения квалификации и профессиональной переподготовки» г. Санкт-Петербург. Диплом: ПП № 096478, регистрационный номер 173978 /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06B7" w:rsidRPr="00E00D5D" w:rsidTr="00FD06B7">
        <w:tc>
          <w:tcPr>
            <w:tcW w:w="567" w:type="dxa"/>
            <w:shd w:val="clear" w:color="auto" w:fill="auto"/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E00D5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09" w:type="dxa"/>
            <w:shd w:val="clear" w:color="auto" w:fill="auto"/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Борисова Виктория Анатольевна</w:t>
            </w:r>
          </w:p>
        </w:tc>
        <w:tc>
          <w:tcPr>
            <w:tcW w:w="1560" w:type="dxa"/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E00D5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FD06B7" w:rsidRPr="004F34D4" w:rsidRDefault="00FD06B7" w:rsidP="00FD0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F34D4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«Методика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г.г. в объеме 144 часа. ООО «Федерация развития образования» </w:t>
            </w:r>
            <w:r w:rsidRPr="004F34D4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платформа «Университет педагогики РФ» г. Брянск. Удостоверение 000004325 40656, регистрационный номер 344325140656 от 23.07.2023</w:t>
            </w:r>
          </w:p>
        </w:tc>
      </w:tr>
      <w:tr w:rsidR="00FD06B7" w:rsidRPr="00E00D5D" w:rsidTr="00FD06B7">
        <w:tc>
          <w:tcPr>
            <w:tcW w:w="567" w:type="dxa"/>
            <w:shd w:val="clear" w:color="auto" w:fill="auto"/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  <w:r w:rsidRPr="00E00D5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09" w:type="dxa"/>
            <w:shd w:val="clear" w:color="auto" w:fill="auto"/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 w:rsidRPr="00E00D5D">
              <w:rPr>
                <w:rFonts w:ascii="Times New Roman" w:hAnsi="Times New Roman"/>
                <w:sz w:val="24"/>
              </w:rPr>
              <w:t xml:space="preserve">Яковлева Ольга Юрьевна </w:t>
            </w:r>
          </w:p>
        </w:tc>
        <w:tc>
          <w:tcPr>
            <w:tcW w:w="1560" w:type="dxa"/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5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FD06B7" w:rsidRPr="00E00D5D" w:rsidRDefault="00FD06B7" w:rsidP="00FD0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9CB">
              <w:rPr>
                <w:rFonts w:ascii="Times New Roman" w:hAnsi="Times New Roman"/>
                <w:sz w:val="24"/>
                <w:szCs w:val="24"/>
              </w:rPr>
              <w:t>1. Курсы ПК в ГБОУ ДПО Тверской областной институт усовершенствования учителей 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процесса». В объеме 24 часа с 18 по 20 декабря 2023 года. Удостоверение Регистрационный номер 5533, № бланка 6900000 060197 от 20.12.2023 года.</w:t>
            </w:r>
          </w:p>
        </w:tc>
      </w:tr>
      <w:tr w:rsidR="00FD06B7" w:rsidRPr="00E00D5D" w:rsidTr="00FD06B7">
        <w:tc>
          <w:tcPr>
            <w:tcW w:w="567" w:type="dxa"/>
            <w:shd w:val="clear" w:color="auto" w:fill="auto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1809" w:type="dxa"/>
            <w:shd w:val="clear" w:color="auto" w:fill="auto"/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Петрова Наталья Владимировна</w:t>
            </w:r>
          </w:p>
        </w:tc>
        <w:tc>
          <w:tcPr>
            <w:tcW w:w="1560" w:type="dxa"/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FD06B7" w:rsidRPr="009D69CB" w:rsidRDefault="00FD06B7" w:rsidP="00FD0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9CB">
              <w:rPr>
                <w:rFonts w:ascii="Times New Roman" w:hAnsi="Times New Roman"/>
                <w:sz w:val="24"/>
                <w:szCs w:val="24"/>
              </w:rPr>
              <w:t xml:space="preserve">1. Курсы ПК в ГБОУ ДПО Тверской областной институт усовершенствования учителей 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процесса». В объеме 24 часа с 13 по 15 декабря 2023 года. Удостоверение Регистрационный номер 5333, № бланка 6900000 059997 от 15.12.2023 года. </w:t>
            </w:r>
          </w:p>
          <w:p w:rsidR="00FD06B7" w:rsidRPr="009D69CB" w:rsidRDefault="00FD06B7" w:rsidP="00FD0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9C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9D69CB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в ООО «Региональный центр повышения квалификации» в объеме 254 ч. с 22.05.2023 по 22.06.2023 г. по дополнительной профессиональной программе: «Инструктор по физической культуре в дошкольной образовательной организации в условиях реализации ФГОС». Присвоена квалификация: «Инструктор по физической культуре». Диплом о проф переподготовке 622420108235 Регистрационный номер 183295 дата выдачи 22.06.2023 г.</w:t>
            </w:r>
          </w:p>
        </w:tc>
      </w:tr>
      <w:tr w:rsidR="00FD06B7" w:rsidRPr="00E00D5D" w:rsidTr="00FD06B7">
        <w:tc>
          <w:tcPr>
            <w:tcW w:w="567" w:type="dxa"/>
            <w:shd w:val="clear" w:color="auto" w:fill="auto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1809" w:type="dxa"/>
            <w:shd w:val="clear" w:color="auto" w:fill="auto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Сенькина Ольга Викторовна</w:t>
            </w:r>
          </w:p>
        </w:tc>
        <w:tc>
          <w:tcPr>
            <w:tcW w:w="1560" w:type="dxa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FD06B7" w:rsidRPr="009D69CB" w:rsidRDefault="00FD06B7" w:rsidP="00FD0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D69CB">
              <w:rPr>
                <w:rFonts w:ascii="Times New Roman" w:hAnsi="Times New Roman"/>
                <w:sz w:val="24"/>
                <w:szCs w:val="24"/>
              </w:rPr>
              <w:t>Курсы ПК в ГБОУ ДПО Тверской областной институт усовершенствования учителей 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процесса». В объеме 24 часа с 13 по 15 декабря 2023 года. Удостоверение Регистрационный номер 5340, № бланка 6900000 060004 от 15.12.2023 года.</w:t>
            </w:r>
          </w:p>
        </w:tc>
      </w:tr>
      <w:tr w:rsidR="00FD06B7" w:rsidRPr="00E00D5D" w:rsidTr="00FD06B7">
        <w:tc>
          <w:tcPr>
            <w:tcW w:w="567" w:type="dxa"/>
            <w:shd w:val="clear" w:color="auto" w:fill="auto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1809" w:type="dxa"/>
            <w:shd w:val="clear" w:color="auto" w:fill="auto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Осипенкова Наталья Владимировна</w:t>
            </w:r>
          </w:p>
        </w:tc>
        <w:tc>
          <w:tcPr>
            <w:tcW w:w="1560" w:type="dxa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FD06B7" w:rsidRPr="009D69CB" w:rsidRDefault="00FD06B7" w:rsidP="00FD0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D69CB">
              <w:rPr>
                <w:rFonts w:ascii="Times New Roman" w:hAnsi="Times New Roman"/>
                <w:sz w:val="24"/>
                <w:szCs w:val="24"/>
              </w:rPr>
              <w:t xml:space="preserve">Курсы ПК в ГБОУ ДПО Тверской областной институт усовершенствования учителей 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</w:t>
            </w:r>
            <w:r w:rsidRPr="009D69CB">
              <w:rPr>
                <w:rFonts w:ascii="Times New Roman" w:hAnsi="Times New Roman"/>
                <w:sz w:val="24"/>
                <w:szCs w:val="24"/>
              </w:rPr>
              <w:lastRenderedPageBreak/>
              <w:t>процесса». В объеме 24 часа с 13 по 15 декабря 2023 года. Удостоверение Регистрационный номер 5340, № бланка 6900000 060004 от 15.12.2023 года.</w:t>
            </w:r>
          </w:p>
        </w:tc>
      </w:tr>
      <w:tr w:rsidR="00FD06B7" w:rsidRPr="00E00D5D" w:rsidTr="00FD06B7">
        <w:tc>
          <w:tcPr>
            <w:tcW w:w="567" w:type="dxa"/>
            <w:shd w:val="clear" w:color="auto" w:fill="auto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7. </w:t>
            </w:r>
          </w:p>
        </w:tc>
        <w:tc>
          <w:tcPr>
            <w:tcW w:w="1809" w:type="dxa"/>
            <w:shd w:val="clear" w:color="auto" w:fill="auto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Румянцева Ольга Владимировна</w:t>
            </w:r>
          </w:p>
        </w:tc>
        <w:tc>
          <w:tcPr>
            <w:tcW w:w="1560" w:type="dxa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FD06B7" w:rsidRPr="009D69CB" w:rsidRDefault="00FD06B7" w:rsidP="00FD0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9CB">
              <w:rPr>
                <w:rFonts w:ascii="Times New Roman" w:hAnsi="Times New Roman"/>
                <w:sz w:val="24"/>
                <w:szCs w:val="24"/>
              </w:rPr>
              <w:t>1. Профессиональная переподготовка в ООО «Региональный центр повышения квалификации» в объеме 254 ч. с 22.05.2023 по 22.06.2023 г. по дополнительной профессиональной программе: «Педагогика дополнительного образования детей и взрослых». Присвоена квалификация: «Педагог дополнительного образования». Диплом о проф переподготовке 622420108236 Регистрационный номер 183283 дата выдачи 22.06.2023 г.</w:t>
            </w:r>
          </w:p>
          <w:p w:rsidR="00FD06B7" w:rsidRDefault="00FD06B7" w:rsidP="00FD0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9CB">
              <w:rPr>
                <w:rFonts w:ascii="Times New Roman" w:hAnsi="Times New Roman"/>
                <w:sz w:val="24"/>
                <w:szCs w:val="24"/>
              </w:rPr>
              <w:t>2. Курсы ПК в ГБОУ ДПО Тверской областной институт усовершенствования учителей 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процесса». В объеме 24 часа с 18 по 20 декабря 2023 года. Удостоверение Регистрационный номер 5487, № бланка 6900000 060151 от 20.12.2023 года.</w:t>
            </w:r>
          </w:p>
        </w:tc>
      </w:tr>
      <w:tr w:rsidR="00FD06B7" w:rsidRPr="00E00D5D" w:rsidTr="00FD06B7">
        <w:tc>
          <w:tcPr>
            <w:tcW w:w="567" w:type="dxa"/>
            <w:shd w:val="clear" w:color="auto" w:fill="auto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1809" w:type="dxa"/>
            <w:shd w:val="clear" w:color="auto" w:fill="auto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Маркова Юлия Анатольевна</w:t>
            </w:r>
          </w:p>
        </w:tc>
        <w:tc>
          <w:tcPr>
            <w:tcW w:w="1560" w:type="dxa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FD06B7" w:rsidRPr="009D69CB" w:rsidRDefault="00FD06B7" w:rsidP="00FD0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9CB">
              <w:rPr>
                <w:rFonts w:ascii="Times New Roman" w:hAnsi="Times New Roman"/>
                <w:sz w:val="24"/>
                <w:szCs w:val="24"/>
              </w:rPr>
              <w:t>1. Курсы ПК в ГБОУ ДПО Тверской областной институт усовершенствования учителей 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процесса». В объеме 24 часа с 13 по 15 декабря 2023 года. Удостоверение Регистрационный номер 5324, № бланка 6900000 059988 от 15.12.2023 года.</w:t>
            </w:r>
          </w:p>
        </w:tc>
      </w:tr>
      <w:tr w:rsidR="00FD06B7" w:rsidRPr="00E00D5D" w:rsidTr="00FD06B7">
        <w:tc>
          <w:tcPr>
            <w:tcW w:w="567" w:type="dxa"/>
            <w:shd w:val="clear" w:color="auto" w:fill="auto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1809" w:type="dxa"/>
            <w:shd w:val="clear" w:color="auto" w:fill="auto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Генералова  Ирина Александровна</w:t>
            </w:r>
          </w:p>
        </w:tc>
        <w:tc>
          <w:tcPr>
            <w:tcW w:w="1560" w:type="dxa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FD06B7" w:rsidRPr="009D69CB" w:rsidRDefault="00FD06B7" w:rsidP="00FD0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9CB">
              <w:rPr>
                <w:rFonts w:ascii="Times New Roman" w:hAnsi="Times New Roman"/>
                <w:sz w:val="24"/>
                <w:szCs w:val="24"/>
              </w:rPr>
              <w:t>1. Курсы ПК в ГБОУ ДПО Тверской областной институт усовершенствования учителей 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процесса». В объеме 24 часа с 11 по 13 декабря 2023 года. Удостоверение Регистрационный номер 5194, № бланка 6900000 059858 от 13.12.2023 года.</w:t>
            </w:r>
          </w:p>
        </w:tc>
      </w:tr>
      <w:tr w:rsidR="00FD06B7" w:rsidRPr="00E00D5D" w:rsidTr="00FD06B7">
        <w:tc>
          <w:tcPr>
            <w:tcW w:w="567" w:type="dxa"/>
            <w:shd w:val="clear" w:color="auto" w:fill="auto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</w:p>
        </w:tc>
        <w:tc>
          <w:tcPr>
            <w:tcW w:w="1809" w:type="dxa"/>
            <w:shd w:val="clear" w:color="auto" w:fill="auto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Дементьева Анна Игоревна</w:t>
            </w:r>
          </w:p>
        </w:tc>
        <w:tc>
          <w:tcPr>
            <w:tcW w:w="1560" w:type="dxa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FD06B7" w:rsidRPr="009D69CB" w:rsidRDefault="00FD06B7" w:rsidP="00FD0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9CB">
              <w:rPr>
                <w:rFonts w:ascii="Times New Roman" w:hAnsi="Times New Roman"/>
                <w:sz w:val="24"/>
                <w:szCs w:val="24"/>
              </w:rPr>
              <w:t>Курсы ПК «Современные технологии арт-педагогики в образовании» в объеме 144 ч. с 04.04.2023 по 30.05.2023 г. в ОУ Фонд «Педагогический университет «Первое сентября». Документ о квалификации регистрационный №-Е-А-2362802 дата выдачи 30.05.2023 г.</w:t>
            </w:r>
          </w:p>
        </w:tc>
      </w:tr>
      <w:tr w:rsidR="00FD06B7" w:rsidRPr="00E00D5D" w:rsidTr="00FD06B7">
        <w:tc>
          <w:tcPr>
            <w:tcW w:w="567" w:type="dxa"/>
            <w:shd w:val="clear" w:color="auto" w:fill="auto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</w:p>
        </w:tc>
        <w:tc>
          <w:tcPr>
            <w:tcW w:w="1809" w:type="dxa"/>
            <w:shd w:val="clear" w:color="auto" w:fill="auto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Макарова </w:t>
            </w:r>
            <w:r>
              <w:rPr>
                <w:rFonts w:ascii="Times New Roman" w:hAnsi="Times New Roman"/>
                <w:sz w:val="24"/>
              </w:rPr>
              <w:lastRenderedPageBreak/>
              <w:t>Ксения Максимовна</w:t>
            </w:r>
          </w:p>
        </w:tc>
        <w:tc>
          <w:tcPr>
            <w:tcW w:w="1560" w:type="dxa"/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физической культуре</w:t>
            </w:r>
          </w:p>
        </w:tc>
        <w:tc>
          <w:tcPr>
            <w:tcW w:w="5811" w:type="dxa"/>
          </w:tcPr>
          <w:p w:rsidR="00FD06B7" w:rsidRPr="009D69CB" w:rsidRDefault="00FD06B7" w:rsidP="00FD0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Курсы ПК в </w:t>
            </w:r>
            <w:r w:rsidRPr="009D69CB">
              <w:rPr>
                <w:rFonts w:ascii="Times New Roman" w:hAnsi="Times New Roman"/>
                <w:sz w:val="24"/>
                <w:szCs w:val="24"/>
              </w:rPr>
              <w:t xml:space="preserve">ООО «Инфоурок» г. Смоленск по </w:t>
            </w:r>
            <w:r w:rsidRPr="009D69CB">
              <w:rPr>
                <w:rFonts w:ascii="Times New Roman" w:hAnsi="Times New Roman"/>
                <w:sz w:val="24"/>
                <w:szCs w:val="24"/>
              </w:rPr>
              <w:lastRenderedPageBreak/>
              <w:t>программе «Актуальные вопросы теории и методики физического воспитания в ДОУ» 72 часа. Удостоверение регистрационный номер 665399 ПК 00670014 2024 г.</w:t>
            </w:r>
          </w:p>
        </w:tc>
      </w:tr>
    </w:tbl>
    <w:p w:rsidR="00FD06B7" w:rsidRPr="00E00D5D" w:rsidRDefault="00FD06B7" w:rsidP="00FD06B7">
      <w:pPr>
        <w:tabs>
          <w:tab w:val="left" w:pos="180"/>
        </w:tabs>
        <w:spacing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06B7" w:rsidRPr="00E00D5D" w:rsidRDefault="00FD06B7" w:rsidP="00FD06B7">
      <w:pPr>
        <w:tabs>
          <w:tab w:val="left" w:pos="180"/>
        </w:tabs>
        <w:spacing w:line="240" w:lineRule="atLeast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подготовки к аттестации педагогов выполнен в полном объеме. Планировалась аттестация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педагогов.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Допуск к работе получил 1 </w:t>
      </w:r>
      <w:r w:rsidR="00F10F1E">
        <w:rPr>
          <w:rFonts w:ascii="Times New Roman" w:hAnsi="Times New Roman"/>
          <w:b/>
          <w:bCs/>
          <w:sz w:val="24"/>
          <w:szCs w:val="24"/>
          <w:lang w:eastAsia="ru-RU"/>
        </w:rPr>
        <w:t>музыкальный руководитель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На СЗД аттестован 1 </w:t>
      </w:r>
      <w:r w:rsidR="00F10F1E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>На первую квалиф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икационную категорию аттестован</w:t>
      </w: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 </w:t>
      </w:r>
      <w:r w:rsidR="00F10F1E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F10F1E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музыкальный руководитель</w:t>
      </w: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аттестован </w:t>
      </w: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</w:t>
      </w:r>
      <w:r w:rsidR="00F10F1E">
        <w:rPr>
          <w:rFonts w:ascii="Times New Roman" w:hAnsi="Times New Roman"/>
          <w:b/>
          <w:bCs/>
          <w:sz w:val="24"/>
          <w:szCs w:val="24"/>
          <w:lang w:eastAsia="ru-RU"/>
        </w:rPr>
        <w:t>высшую категорию. 1 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тарший воспитатель аттестован на высшую категорию</w:t>
      </w: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FD06B7" w:rsidRPr="00E00D5D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36"/>
        <w:gridCol w:w="1701"/>
        <w:gridCol w:w="3109"/>
      </w:tblGrid>
      <w:tr w:rsidR="00FD06B7" w:rsidRPr="00E00D5D" w:rsidTr="00FD06B7">
        <w:tc>
          <w:tcPr>
            <w:tcW w:w="9606" w:type="dxa"/>
            <w:gridSpan w:val="4"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педагогах МДОУ, прошедших аттестацию   в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уч. году</w:t>
            </w:r>
          </w:p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06B7" w:rsidRPr="00E00D5D" w:rsidTr="00FD06B7">
        <w:tc>
          <w:tcPr>
            <w:tcW w:w="560" w:type="dxa"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36" w:type="dxa"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701" w:type="dxa"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3109" w:type="dxa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Категория:</w:t>
            </w:r>
          </w:p>
        </w:tc>
      </w:tr>
      <w:tr w:rsidR="00FD06B7" w:rsidRPr="00E00D5D" w:rsidTr="00FD06B7">
        <w:tc>
          <w:tcPr>
            <w:tcW w:w="560" w:type="dxa"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00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6" w:type="dxa"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Виктория Анатольевна</w:t>
            </w:r>
          </w:p>
        </w:tc>
        <w:tc>
          <w:tcPr>
            <w:tcW w:w="1701" w:type="dxa"/>
            <w:shd w:val="clear" w:color="auto" w:fill="auto"/>
          </w:tcPr>
          <w:p w:rsidR="00FD06B7" w:rsidRPr="009C4E13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16.01.2024 г.</w:t>
            </w:r>
          </w:p>
        </w:tc>
        <w:tc>
          <w:tcPr>
            <w:tcW w:w="3109" w:type="dxa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FD06B7" w:rsidRPr="00E00D5D" w:rsidTr="00FD06B7">
        <w:tc>
          <w:tcPr>
            <w:tcW w:w="560" w:type="dxa"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6" w:type="dxa"/>
            <w:shd w:val="clear" w:color="auto" w:fill="auto"/>
          </w:tcPr>
          <w:p w:rsidR="00FD06B7" w:rsidRPr="002F443B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Боброва Галина Леонидовна</w:t>
            </w:r>
          </w:p>
        </w:tc>
        <w:tc>
          <w:tcPr>
            <w:tcW w:w="1701" w:type="dxa"/>
            <w:shd w:val="clear" w:color="auto" w:fill="auto"/>
          </w:tcPr>
          <w:p w:rsidR="00FD06B7" w:rsidRPr="009C4E13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12.03.2024 г.</w:t>
            </w:r>
          </w:p>
        </w:tc>
        <w:tc>
          <w:tcPr>
            <w:tcW w:w="3109" w:type="dxa"/>
          </w:tcPr>
          <w:p w:rsidR="00FD06B7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FD06B7" w:rsidRPr="00E00D5D" w:rsidTr="00FD06B7">
        <w:tc>
          <w:tcPr>
            <w:tcW w:w="560" w:type="dxa"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6" w:type="dxa"/>
            <w:shd w:val="clear" w:color="auto" w:fill="auto"/>
          </w:tcPr>
          <w:p w:rsidR="00FD06B7" w:rsidRPr="002F443B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Генералова Ирина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FD06B7" w:rsidRPr="009C4E13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12.05.2024 г.</w:t>
            </w:r>
          </w:p>
        </w:tc>
        <w:tc>
          <w:tcPr>
            <w:tcW w:w="3109" w:type="dxa"/>
          </w:tcPr>
          <w:p w:rsidR="00FD06B7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FD06B7" w:rsidRPr="00E00D5D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06B7" w:rsidRPr="00E00D5D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4136"/>
        <w:gridCol w:w="2571"/>
        <w:gridCol w:w="2026"/>
      </w:tblGrid>
      <w:tr w:rsidR="00FD06B7" w:rsidRPr="00E00D5D" w:rsidTr="00FD06B7">
        <w:tc>
          <w:tcPr>
            <w:tcW w:w="9345" w:type="dxa"/>
            <w:gridSpan w:val="4"/>
            <w:shd w:val="clear" w:color="auto" w:fill="auto"/>
          </w:tcPr>
          <w:p w:rsidR="00FD06B7" w:rsidRDefault="00FD06B7" w:rsidP="00FD0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Сведения о педагогах МДОУ, </w:t>
            </w:r>
          </w:p>
          <w:p w:rsidR="00FD06B7" w:rsidRDefault="00FD06B7" w:rsidP="00FD0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получивших допуск к работе/аттестованых на СЗД </w:t>
            </w:r>
          </w:p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2023-2024 </w:t>
            </w: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уч. году</w:t>
            </w:r>
          </w:p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06B7" w:rsidRPr="00E00D5D" w:rsidTr="00FD06B7">
        <w:tc>
          <w:tcPr>
            <w:tcW w:w="612" w:type="dxa"/>
            <w:shd w:val="clear" w:color="auto" w:fill="auto"/>
          </w:tcPr>
          <w:p w:rsidR="00FD06B7" w:rsidRPr="00E00D5D" w:rsidRDefault="00FD06B7" w:rsidP="00FD06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D06B7" w:rsidRPr="00E00D5D" w:rsidRDefault="00FD06B7" w:rsidP="00FD06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36" w:type="dxa"/>
            <w:shd w:val="clear" w:color="auto" w:fill="auto"/>
          </w:tcPr>
          <w:p w:rsidR="00FD06B7" w:rsidRPr="00E00D5D" w:rsidRDefault="00FD06B7" w:rsidP="00FD06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571" w:type="dxa"/>
            <w:shd w:val="clear" w:color="auto" w:fill="auto"/>
          </w:tcPr>
          <w:p w:rsidR="00FD06B7" w:rsidRPr="00E00D5D" w:rsidRDefault="00FD06B7" w:rsidP="00FD06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2026" w:type="dxa"/>
          </w:tcPr>
          <w:p w:rsidR="00FD06B7" w:rsidRPr="00E00D5D" w:rsidRDefault="00FD06B7" w:rsidP="00FD06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Категория:</w:t>
            </w:r>
          </w:p>
        </w:tc>
      </w:tr>
      <w:tr w:rsidR="00FD06B7" w:rsidRPr="00E00D5D" w:rsidTr="00FD06B7">
        <w:tc>
          <w:tcPr>
            <w:tcW w:w="612" w:type="dxa"/>
            <w:shd w:val="clear" w:color="auto" w:fill="auto"/>
          </w:tcPr>
          <w:p w:rsidR="00FD06B7" w:rsidRPr="00E00D5D" w:rsidRDefault="00FD06B7" w:rsidP="00FD06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6" w:type="dxa"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Виноградова Владлена Александровна</w:t>
            </w:r>
          </w:p>
        </w:tc>
        <w:tc>
          <w:tcPr>
            <w:tcW w:w="2571" w:type="dxa"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  <w:r w:rsidRPr="00E00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00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26" w:type="dxa"/>
          </w:tcPr>
          <w:p w:rsidR="00FD06B7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 к работе</w:t>
            </w:r>
          </w:p>
        </w:tc>
      </w:tr>
      <w:tr w:rsidR="00FD06B7" w:rsidRPr="00E00D5D" w:rsidTr="00FD06B7">
        <w:tc>
          <w:tcPr>
            <w:tcW w:w="612" w:type="dxa"/>
            <w:shd w:val="clear" w:color="auto" w:fill="auto"/>
          </w:tcPr>
          <w:p w:rsidR="00FD06B7" w:rsidRPr="00E00D5D" w:rsidRDefault="00FD06B7" w:rsidP="00FD06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36" w:type="dxa"/>
            <w:shd w:val="clear" w:color="auto" w:fill="auto"/>
          </w:tcPr>
          <w:p w:rsidR="00FD06B7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Румянцева Ольга Владимировна</w:t>
            </w:r>
          </w:p>
        </w:tc>
        <w:tc>
          <w:tcPr>
            <w:tcW w:w="2571" w:type="dxa"/>
            <w:shd w:val="clear" w:color="auto" w:fill="auto"/>
          </w:tcPr>
          <w:p w:rsidR="00FD06B7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10.11.2023 г.</w:t>
            </w:r>
          </w:p>
        </w:tc>
        <w:tc>
          <w:tcPr>
            <w:tcW w:w="2026" w:type="dxa"/>
          </w:tcPr>
          <w:p w:rsidR="00FD06B7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СЗД</w:t>
            </w:r>
          </w:p>
        </w:tc>
      </w:tr>
    </w:tbl>
    <w:p w:rsidR="00FD06B7" w:rsidRPr="00E00D5D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06B7" w:rsidRPr="00E00D5D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297"/>
        <w:gridCol w:w="2552"/>
        <w:gridCol w:w="1701"/>
        <w:gridCol w:w="2126"/>
      </w:tblGrid>
      <w:tr w:rsidR="00FD06B7" w:rsidRPr="00E00D5D" w:rsidTr="00FD06B7">
        <w:trPr>
          <w:cantSplit/>
        </w:trPr>
        <w:tc>
          <w:tcPr>
            <w:tcW w:w="99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D06B7" w:rsidRDefault="00FD06B7" w:rsidP="00FD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Итоги аттестации педагогических кадров</w:t>
            </w:r>
          </w:p>
          <w:p w:rsidR="00FD06B7" w:rsidRPr="00E00D5D" w:rsidRDefault="00FD06B7" w:rsidP="00FD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МДОУ «Детский сад «Юбилейный г. Лихославль в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00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учебном году</w:t>
            </w:r>
          </w:p>
          <w:p w:rsidR="00FD06B7" w:rsidRPr="00E00D5D" w:rsidRDefault="00FD06B7" w:rsidP="00FD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06B7" w:rsidRPr="00E00D5D" w:rsidTr="00FD06B7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Всего педагогов</w:t>
            </w:r>
          </w:p>
          <w:p w:rsidR="00FD06B7" w:rsidRPr="00E00D5D" w:rsidRDefault="00FD06B7" w:rsidP="00FD06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(100%)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B7" w:rsidRPr="00E00D5D" w:rsidRDefault="00FD06B7" w:rsidP="00FD06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Из них аттестованы: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B7" w:rsidRPr="00E00D5D" w:rsidRDefault="00FD06B7" w:rsidP="00FD06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аттестованы:</w:t>
            </w:r>
          </w:p>
        </w:tc>
      </w:tr>
      <w:tr w:rsidR="00FD06B7" w:rsidRPr="00E00D5D" w:rsidTr="00FD06B7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 xml:space="preserve">на высшую категорию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на первую категорию</w:t>
            </w:r>
          </w:p>
          <w:p w:rsidR="00FD06B7" w:rsidRPr="00E00D5D" w:rsidRDefault="00FD06B7" w:rsidP="00FD06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B7" w:rsidRPr="00E00D5D" w:rsidRDefault="00FD06B7" w:rsidP="00FD06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на СЗД</w:t>
            </w:r>
          </w:p>
          <w:p w:rsidR="00FD06B7" w:rsidRPr="00E00D5D" w:rsidRDefault="00FD06B7" w:rsidP="00FD06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</w:rPr>
              <w:t>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B7" w:rsidRPr="00E00D5D" w:rsidRDefault="00FD06B7" w:rsidP="00FD06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молодые специалисты:</w:t>
            </w:r>
          </w:p>
        </w:tc>
      </w:tr>
      <w:tr w:rsidR="00FD06B7" w:rsidRPr="00E00D5D" w:rsidTr="00FD06B7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педагога - 31</w:t>
            </w:r>
            <w:r w:rsidRPr="00E00D5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педагогов - 46</w:t>
            </w:r>
            <w:r w:rsidRPr="00E00D5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педагога - 15 </w:t>
            </w:r>
            <w:r w:rsidRPr="00E00D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B7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педагог - 8 %</w:t>
            </w:r>
          </w:p>
        </w:tc>
      </w:tr>
    </w:tbl>
    <w:p w:rsidR="00FD06B7" w:rsidRPr="00E00D5D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06B7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>В течение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 учебного года педагоги могли повысить свой педагогический уровень с помощью такой эффективной формы работы как открытые показы НОД, досугов, мастер-классов, выступлений из опыта работы, на уровне ДОУ и на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муниципальном 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уровне.    </w:t>
      </w:r>
    </w:p>
    <w:p w:rsidR="00FD06B7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0"/>
        <w:gridCol w:w="1893"/>
        <w:gridCol w:w="90"/>
        <w:gridCol w:w="284"/>
        <w:gridCol w:w="1965"/>
        <w:gridCol w:w="726"/>
        <w:gridCol w:w="1027"/>
      </w:tblGrid>
      <w:tr w:rsidR="00FD06B7" w:rsidRPr="0001525F" w:rsidTr="00A02587">
        <w:tc>
          <w:tcPr>
            <w:tcW w:w="99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Открытые просмотры, выступления из опыта работы, мастер-классы</w:t>
            </w:r>
          </w:p>
        </w:tc>
      </w:tr>
      <w:tr w:rsidR="00FD06B7" w:rsidRPr="0001525F" w:rsidTr="00A025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ind w:left="-2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bCs/>
                <w:sz w:val="24"/>
                <w:szCs w:val="24"/>
              </w:rPr>
              <w:t>Кто проводит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bCs/>
                <w:sz w:val="24"/>
                <w:szCs w:val="24"/>
              </w:rPr>
              <w:t>Для кого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FD06B7" w:rsidRPr="0001525F" w:rsidTr="00A025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ind w:left="-2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Открытые просмотры </w:t>
            </w:r>
          </w:p>
        </w:tc>
      </w:tr>
      <w:tr w:rsidR="00FD06B7" w:rsidRPr="0001525F" w:rsidTr="00A025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Занятие по конструированию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Яковлева О.Ю.</w:t>
            </w:r>
          </w:p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ДОО, жюри районного конкурса на лучшее занятие по конструированию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D06B7" w:rsidRPr="0001525F" w:rsidTr="00A025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Режимные моменты в утренний период времени: завтрак, НОД, прогулка, коррекционные занятия, обед. Документация группы.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Лица, уполномоченные на проведение плановой тематической районной проверки.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</w:tr>
      <w:tr w:rsidR="00FD06B7" w:rsidRPr="0001525F" w:rsidTr="00A025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Праздники осени в народном стиле с реализацией регионального компонента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D06B7" w:rsidRPr="0001525F" w:rsidTr="00A02587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Неделя педагогического мастерства. Открытые просмотры НОД по ознакомлению с окружающим миром патриотической направленности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 в рамках тематического контроля «Организация работы по реализации регионального компонента в ДОУ»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B7" w:rsidRPr="0001525F" w:rsidTr="00A02587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Коррекционное занятие «Особенности формирования грамматического строя речи у детей с ТНР».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Ладыгина Т.А.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 и района в рамках работы ОМО учителей-логопедов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D06B7" w:rsidRPr="0001525F" w:rsidTr="00A02587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 xml:space="preserve">Занятие по музыке </w:t>
            </w:r>
          </w:p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(музыкально-развивающая среда в ДОО)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Боброва Г.Л.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 и района в рамках работы ОМО музыкальных работников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D06B7" w:rsidRPr="0001525F" w:rsidTr="00A02587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Неделя педагогического мастерства. Открытые просмотры занятий по техническому конструированию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D06B7" w:rsidRPr="0001525F" w:rsidTr="00A02587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Занятие по конструированию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Генералова И.А.</w:t>
            </w:r>
            <w:r>
              <w:rPr>
                <w:rFonts w:ascii="Times New Roman" w:hAnsi="Times New Roman"/>
                <w:sz w:val="24"/>
                <w:szCs w:val="24"/>
              </w:rPr>
              <w:t>, Яковлева О.Ю.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 xml:space="preserve">Педагоги ДОО и       района в рамках работы ОМО воспитателей старших и подготовительных групп   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D06B7" w:rsidRPr="0001525F" w:rsidTr="00A02587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Занятие по ФЭМП с применением игровых технологий в младшей группе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Сенькина О.В.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 xml:space="preserve">Педагоги ДОО и       района в рамках работы ОМО ШМВ    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D06B7" w:rsidRPr="0001525F" w:rsidTr="00A02587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15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Открытые показы в ДОО в рамках Дня открытых дверей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Яковлева О.Ю., Петрова Н.В., Генералова И.А., Осипенкова Н.В., Сенькина О.В., Румянцева О.В.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D06B7" w:rsidRPr="0001525F" w:rsidTr="00A02587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/>
                <w:sz w:val="24"/>
                <w:szCs w:val="24"/>
              </w:rPr>
              <w:t>в подготовительной группе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Яковлева О.Ю.</w:t>
            </w:r>
            <w:r>
              <w:rPr>
                <w:rFonts w:ascii="Times New Roman" w:hAnsi="Times New Roman"/>
                <w:sz w:val="24"/>
                <w:szCs w:val="24"/>
              </w:rPr>
              <w:t>, Петрова Н.В.</w:t>
            </w:r>
          </w:p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 и учителя в рамках работы Творческой лаборатории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B7" w:rsidRPr="0001525F" w:rsidTr="00A02587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9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6B7" w:rsidRPr="0001525F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sz w:val="24"/>
                <w:szCs w:val="24"/>
              </w:rPr>
              <w:t>Выступления из опыта работы</w:t>
            </w:r>
          </w:p>
          <w:p w:rsidR="00FD06B7" w:rsidRPr="0001525F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6B7" w:rsidRPr="0001525F" w:rsidTr="00A02587">
        <w:trPr>
          <w:trHeight w:val="9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Выступления из опыта работы по реализации годовых задач ДОО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FD06B7" w:rsidRPr="0001525F" w:rsidTr="00A02587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«Нравственно-патриотическое воспитание дошкольников средствами народной культуры»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Борисова В.А.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района в рамках работы окружной педагогической конференции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FD06B7" w:rsidRPr="0001525F" w:rsidTr="00A02587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5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Презентация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525F">
              <w:rPr>
                <w:rFonts w:ascii="Times New Roman" w:hAnsi="Times New Roman"/>
                <w:sz w:val="24"/>
                <w:szCs w:val="24"/>
              </w:rPr>
              <w:t xml:space="preserve"> по нравственно-патриотическому воспитанию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Сенькина О.В.</w:t>
            </w:r>
            <w:r w:rsidRPr="00015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района в рамках работы ОМО воспитателей младших и средних групп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D06B7" w:rsidRPr="0001525F" w:rsidTr="00A0258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5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«Техническое конструирование в старшей группе» (опыт работы)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Маркова Ю.А.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района в рамках работы ОМО восп-лей старших и подготовительных групп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D06B7" w:rsidRPr="0001525F" w:rsidTr="00A0258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5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«Музыкально-дидактические игры по патриотическому воспитанию для детей старшего дошкольного возраста»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Боброва Г.Л.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Педагоги района в рамках работы ОМО музыкальных работников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D06B7" w:rsidRPr="0001525F" w:rsidTr="00A02587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</w:tc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6B7" w:rsidRPr="0001525F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6B7" w:rsidRPr="0001525F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25F">
              <w:rPr>
                <w:rFonts w:ascii="Times New Roman" w:hAnsi="Times New Roman"/>
                <w:b/>
                <w:sz w:val="24"/>
                <w:szCs w:val="24"/>
              </w:rPr>
              <w:t>Мастер-классы</w:t>
            </w:r>
          </w:p>
          <w:p w:rsidR="00FD06B7" w:rsidRPr="0001525F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6B7" w:rsidRPr="0001525F" w:rsidTr="00A02587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Мастер-классы по теме самообразования «Умею сам – научу другого!»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6B7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25F">
              <w:rPr>
                <w:rFonts w:ascii="Times New Roman" w:hAnsi="Times New Roman"/>
                <w:sz w:val="24"/>
                <w:szCs w:val="24"/>
              </w:rPr>
              <w:t>едагоги ДОУ</w:t>
            </w:r>
          </w:p>
          <w:p w:rsidR="00FD06B7" w:rsidRPr="0001525F" w:rsidRDefault="00FD06B7" w:rsidP="00FD06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О.Ю., Румянцева О.В., Гаврилова К.Н.</w:t>
            </w:r>
          </w:p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 xml:space="preserve">Педагоги ДОУ 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6B7" w:rsidRPr="0001525F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52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FD06B7" w:rsidRPr="0001525F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D06B7" w:rsidRPr="00E00D5D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06B7" w:rsidRPr="00CF4BDC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4BDC">
        <w:rPr>
          <w:rFonts w:ascii="Times New Roman" w:hAnsi="Times New Roman"/>
          <w:b/>
          <w:sz w:val="24"/>
          <w:szCs w:val="24"/>
          <w:lang w:eastAsia="ru-RU"/>
        </w:rPr>
        <w:t>В ДОО согласно годовому плану проводились контрольные мероприятия, которые включали в себя: текущий, оперативный, предупредительный, тематический, итоговый виды контроля. Результаты контроля оформлялись в виде аналитических справок и доводились до коллектива на педагогических советах. По итогам контроля издавался приказ заведующей.</w:t>
      </w:r>
    </w:p>
    <w:p w:rsidR="00FD06B7" w:rsidRPr="00E00D5D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8221"/>
        <w:gridCol w:w="1206"/>
      </w:tblGrid>
      <w:tr w:rsidR="00FD06B7" w:rsidRPr="00E00D5D" w:rsidTr="00A02587">
        <w:tc>
          <w:tcPr>
            <w:tcW w:w="9995" w:type="dxa"/>
            <w:gridSpan w:val="3"/>
          </w:tcPr>
          <w:p w:rsidR="00FD06B7" w:rsidRPr="00FD0E98" w:rsidRDefault="00FD06B7" w:rsidP="00FD0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0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Порядок осуществления тематического контроля в 2023-2024 учебном году</w:t>
            </w:r>
          </w:p>
          <w:p w:rsidR="00FD06B7" w:rsidRPr="00E00D5D" w:rsidRDefault="00FD06B7" w:rsidP="00FD06B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ab/>
            </w:r>
          </w:p>
        </w:tc>
      </w:tr>
      <w:tr w:rsidR="00FD06B7" w:rsidRPr="00E00D5D" w:rsidTr="00A02587">
        <w:tc>
          <w:tcPr>
            <w:tcW w:w="568" w:type="dxa"/>
          </w:tcPr>
          <w:p w:rsidR="00FD06B7" w:rsidRPr="00E00D5D" w:rsidRDefault="00FD06B7" w:rsidP="00FD06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1" w:type="dxa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06" w:type="dxa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FD06B7" w:rsidRPr="00E00D5D" w:rsidTr="00A02587">
        <w:tc>
          <w:tcPr>
            <w:tcW w:w="568" w:type="dxa"/>
          </w:tcPr>
          <w:p w:rsidR="00FD06B7" w:rsidRPr="00E00D5D" w:rsidRDefault="00FD06B7" w:rsidP="00FD06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1" w:type="dxa"/>
          </w:tcPr>
          <w:p w:rsidR="00FD06B7" w:rsidRPr="00CF4BDC" w:rsidRDefault="00FD06B7" w:rsidP="00FD06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BDC">
              <w:rPr>
                <w:rFonts w:ascii="Times New Roman" w:hAnsi="Times New Roman"/>
                <w:b/>
                <w:sz w:val="24"/>
                <w:szCs w:val="24"/>
              </w:rPr>
              <w:t xml:space="preserve">«Организация воспитательно-образовательной работы </w:t>
            </w:r>
          </w:p>
          <w:p w:rsidR="00FD06B7" w:rsidRDefault="00FD06B7" w:rsidP="00FD06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BDC">
              <w:rPr>
                <w:rFonts w:ascii="Times New Roman" w:hAnsi="Times New Roman"/>
                <w:b/>
                <w:sz w:val="24"/>
                <w:szCs w:val="24"/>
              </w:rPr>
              <w:t>по реализации регионального компонента в ДОУ»</w:t>
            </w:r>
          </w:p>
          <w:p w:rsidR="00FD06B7" w:rsidRPr="00E00D5D" w:rsidRDefault="00FD06B7" w:rsidP="00FD06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и совершенствование</w:t>
            </w:r>
            <w:r w:rsidRPr="00CF4B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системы образовательной работы по реализации регионального компонента в дошкольном образовательном учреждении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D06B7" w:rsidRPr="00E00D5D" w:rsidRDefault="00FD06B7" w:rsidP="00FD06B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FD06B7" w:rsidRPr="00D60FAD" w:rsidRDefault="00FD06B7" w:rsidP="00FD06B7">
            <w:pPr>
              <w:spacing w:after="0" w:line="240" w:lineRule="atLeast"/>
              <w:jc w:val="both"/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  <w:t>Результаты</w:t>
            </w:r>
            <w:r w:rsidRPr="00D60FAD"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FD06B7" w:rsidRPr="001064D5" w:rsidRDefault="00FD06B7" w:rsidP="00FD06B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ДОУ накоплен положительный опыт реализации регионального компонента, опыт по формированию такого сл</w:t>
            </w:r>
            <w:r w:rsidR="00A02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ожного социального чувства, как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любовь к малой  Родине.</w:t>
            </w:r>
          </w:p>
          <w:p w:rsidR="00FD06B7" w:rsidRPr="001064D5" w:rsidRDefault="00FD06B7" w:rsidP="00FD06B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 педагогов к заявленной теме подтверждается анализом средовых условий групп. Работа находится на этапе активного развития. Следует продолжить поиск педагогических идей, технологий, форм работы по теме реализации регионального компонента. Необходимо продолжить сотрудничество с семьями воспитанников.</w:t>
            </w:r>
          </w:p>
          <w:p w:rsidR="00FD06B7" w:rsidRDefault="00FD06B7" w:rsidP="00FD06B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профессионального мастерства педагогов не однороден. Отдельным педагогам надо совершенствоваться в методике организации и проведения мероприятий с детьми, осваивать приемы сохранения внимания детей (смена видов деятельности, опора на интересы ребенка, доступность для восприятия, деятельностный подход, ИКТ-технологии, игровая и проблемная мотивация и др).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 речевого развития детей посредством активизации словаря детей по темам «Родной город», «Родной край» достигнута.</w:t>
            </w:r>
          </w:p>
          <w:p w:rsidR="00FD06B7" w:rsidRDefault="00FD06B7" w:rsidP="00FD06B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06B7" w:rsidRPr="00D60FAD" w:rsidRDefault="00FD06B7" w:rsidP="00FD06B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60FA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Педагогам по результатам контроля даны рекомендации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ст.воспитателя</w:t>
            </w:r>
            <w:r w:rsidRPr="00D60FA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FD06B7" w:rsidRPr="001064D5" w:rsidRDefault="00FD06B7" w:rsidP="00FD06B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Включать региональный компонент в музыкальную деятельность детей, чтобы расширить их представления о народной культуре родного края. Знакомить детей с народными инструментами, песнями, играми и танцами.</w:t>
            </w:r>
          </w:p>
          <w:p w:rsidR="00FD06B7" w:rsidRPr="001064D5" w:rsidRDefault="00FD06B7" w:rsidP="00FD06B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Планировать и проводить с детьми занятия по ознакомлению с предметами народных промыслов родного края, выставки творческих работ по мотивам народных промыслов.</w:t>
            </w:r>
          </w:p>
          <w:p w:rsidR="00FD06B7" w:rsidRPr="001064D5" w:rsidRDefault="00FD06B7" w:rsidP="00FD06B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Планировать и проводить с детьми занятия по ознакомлению с жизнью героев-земляков. </w:t>
            </w:r>
          </w:p>
          <w:p w:rsidR="00FD06B7" w:rsidRPr="001064D5" w:rsidRDefault="00FD06B7" w:rsidP="00FD06B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Расширять представления воспитанников о фауне и флоре родного края, о Красной книге Тверской области. Вместе с детьми создавать гербарии растений своего региона.</w:t>
            </w:r>
          </w:p>
          <w:p w:rsidR="00FD06B7" w:rsidRPr="001064D5" w:rsidRDefault="00FD06B7" w:rsidP="00FD06B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Планировать с детьми конструирование с учетом регионального компонента.</w:t>
            </w:r>
          </w:p>
          <w:p w:rsidR="00FD06B7" w:rsidRPr="001064D5" w:rsidRDefault="00FD06B7" w:rsidP="00FD06B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На занятиях по восприятию художественной литературы знакомить детей с произведениями местных авторов. </w:t>
            </w:r>
          </w:p>
          <w:p w:rsidR="00FD06B7" w:rsidRPr="001064D5" w:rsidRDefault="00FD06B7" w:rsidP="00FD06B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Проводить с детьми беседы о национальном костюме (мужском, женском, детском).</w:t>
            </w:r>
          </w:p>
          <w:p w:rsidR="00FD06B7" w:rsidRPr="001064D5" w:rsidRDefault="00FD06B7" w:rsidP="00FD06B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 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с детьми беседу и познакомить их с названиями улиц города сейчас и в старину.</w:t>
            </w:r>
          </w:p>
          <w:p w:rsidR="00FD06B7" w:rsidRPr="001064D5" w:rsidRDefault="00FD06B7" w:rsidP="00FD06B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Создать совместно с детьми тематические макеты, которые отражают региональную специфику. Вовлекать в эту работу родителей.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FD06B7" w:rsidRPr="001064D5" w:rsidRDefault="00FD06B7" w:rsidP="00FD06B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Регулярно вовлекать детей в пространство мини-музеев по региональной направленности в ходе образовательной деятельности.</w:t>
            </w:r>
          </w:p>
          <w:p w:rsidR="00FD06B7" w:rsidRPr="001064D5" w:rsidRDefault="00FD06B7" w:rsidP="00FD06B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Планировать и организовывать с детьми и родителями проектную деятельность региональной тематики.</w:t>
            </w:r>
          </w:p>
          <w:p w:rsidR="00FD06B7" w:rsidRDefault="00FD06B7" w:rsidP="00FD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10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Привлекать родителей к организации экскурсий выходного дня по памятным местам города. Планировать и проводить не менее раза в течение учебного года обмен опытом путешествий с детьми по региону.</w:t>
            </w:r>
          </w:p>
          <w:p w:rsidR="00FD06B7" w:rsidRPr="000E6CB7" w:rsidRDefault="00FD06B7" w:rsidP="00FD06B7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По результатам контроля издан приказ заведующей № 81 от 24 ноября 2023 года.</w:t>
            </w:r>
          </w:p>
        </w:tc>
        <w:tc>
          <w:tcPr>
            <w:tcW w:w="1206" w:type="dxa"/>
          </w:tcPr>
          <w:p w:rsidR="00FD06B7" w:rsidRPr="00E00D5D" w:rsidRDefault="00FD06B7" w:rsidP="00FD06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Ноябрь 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E00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D06B7" w:rsidRPr="00E00D5D" w:rsidTr="00A02587">
        <w:tc>
          <w:tcPr>
            <w:tcW w:w="568" w:type="dxa"/>
          </w:tcPr>
          <w:p w:rsidR="00FD06B7" w:rsidRPr="00E00D5D" w:rsidRDefault="00FD06B7" w:rsidP="00FD06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D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221" w:type="dxa"/>
          </w:tcPr>
          <w:p w:rsidR="00FD06B7" w:rsidRDefault="00FD06B7" w:rsidP="00FD06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64D5">
              <w:rPr>
                <w:rFonts w:ascii="Times New Roman" w:hAnsi="Times New Roman"/>
                <w:b/>
                <w:sz w:val="24"/>
                <w:szCs w:val="24"/>
              </w:rPr>
              <w:t>«Организация конструктивной деятельности с детьми»</w:t>
            </w:r>
          </w:p>
          <w:p w:rsidR="00FD06B7" w:rsidRDefault="00FD06B7" w:rsidP="00FD06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FAD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1064D5">
              <w:rPr>
                <w:rFonts w:ascii="Times New Roman" w:hAnsi="Times New Roman"/>
                <w:sz w:val="24"/>
                <w:szCs w:val="24"/>
              </w:rPr>
              <w:t xml:space="preserve"> формирования навыков конструирова</w:t>
            </w:r>
            <w:r>
              <w:rPr>
                <w:rFonts w:ascii="Times New Roman" w:hAnsi="Times New Roman"/>
                <w:sz w:val="24"/>
                <w:szCs w:val="24"/>
              </w:rPr>
              <w:t>ния у детей по возрасту, анализ</w:t>
            </w:r>
            <w:r w:rsidRPr="001064D5">
              <w:rPr>
                <w:rFonts w:ascii="Times New Roman" w:hAnsi="Times New Roman"/>
                <w:sz w:val="24"/>
                <w:szCs w:val="24"/>
              </w:rPr>
              <w:t xml:space="preserve"> знания и применения педагогами методики организации конструирования в дошкольном образовательном учреждении</w:t>
            </w:r>
            <w:r w:rsidRPr="00D60F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D06B7" w:rsidRPr="00D60FAD" w:rsidRDefault="00FD06B7" w:rsidP="00FD06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Результаты</w:t>
            </w:r>
            <w:r w:rsidRPr="00D60FA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FD06B7" w:rsidRPr="0084567C" w:rsidRDefault="00FD06B7" w:rsidP="00FD06B7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7C">
              <w:rPr>
                <w:rFonts w:ascii="Times New Roman" w:hAnsi="Times New Roman"/>
                <w:sz w:val="24"/>
                <w:szCs w:val="24"/>
              </w:rPr>
              <w:t xml:space="preserve">В ДОУ накоплен положительный опыт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конструктивной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с детьми раннего и дошкольного возраста</w:t>
            </w:r>
            <w:r w:rsidRPr="008456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06B7" w:rsidRPr="0084567C" w:rsidRDefault="00FD06B7" w:rsidP="00FD06B7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7C">
              <w:rPr>
                <w:rFonts w:ascii="Times New Roman" w:hAnsi="Times New Roman"/>
                <w:sz w:val="24"/>
                <w:szCs w:val="24"/>
              </w:rPr>
              <w:t xml:space="preserve">Интерес педагогов к заявленной теме подтверждается анализом средовых условий групп. Работа находится на этапе активного развития. Следует продолжить </w:t>
            </w:r>
            <w:r>
              <w:rPr>
                <w:rFonts w:ascii="Times New Roman" w:hAnsi="Times New Roman"/>
                <w:sz w:val="24"/>
                <w:szCs w:val="24"/>
              </w:rPr>
              <w:t>системную работу по организации разных видов конструирования</w:t>
            </w:r>
            <w:r w:rsidRPr="008456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D06B7" w:rsidRDefault="00FD06B7" w:rsidP="00FD06B7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7C">
              <w:rPr>
                <w:rFonts w:ascii="Times New Roman" w:hAnsi="Times New Roman"/>
                <w:sz w:val="24"/>
                <w:szCs w:val="24"/>
              </w:rPr>
              <w:t xml:space="preserve">Уровень профессионального мастерства педагогов не однороден. Отдельным педагогам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 соблюдать требования к структуре занятия по конструированию.</w:t>
            </w:r>
          </w:p>
          <w:p w:rsidR="00FD06B7" w:rsidRPr="00A02587" w:rsidRDefault="00FD06B7" w:rsidP="00A02587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 родителей к конструктивной деятельности детей прослеживается, но требуется консультационная помощь воспитателей.</w:t>
            </w:r>
          </w:p>
          <w:p w:rsidR="00FD06B7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4950">
              <w:rPr>
                <w:rFonts w:ascii="Times New Roman" w:hAnsi="Times New Roman"/>
                <w:sz w:val="24"/>
                <w:szCs w:val="24"/>
                <w:u w:val="single"/>
              </w:rPr>
              <w:t>Воспитателям групп по результатам контроля даны рекомендации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ст.воспитателя</w:t>
            </w:r>
            <w:r w:rsidRPr="00E0495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FD06B7" w:rsidRPr="00E04950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D06B7" w:rsidRPr="001064D5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064D5">
              <w:rPr>
                <w:rFonts w:ascii="Times New Roman" w:hAnsi="Times New Roman"/>
                <w:sz w:val="24"/>
                <w:szCs w:val="24"/>
              </w:rPr>
              <w:t xml:space="preserve">Продолжать системно планировать и проводить разные виды конструирования с детьми: конструирование из строительного материала по образцу, по схеме, по условиям, по представлениям, конструирование из деталей конструкторов, конструирование из бумаги, конструирование из природного и бросового материала; групповые постройки, объединенные общей темой (стоянка машин, зоопарк, улица города и др.). </w:t>
            </w:r>
          </w:p>
          <w:p w:rsidR="00FD06B7" w:rsidRPr="001064D5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Pr="001064D5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064D5">
              <w:rPr>
                <w:rFonts w:ascii="Times New Roman" w:hAnsi="Times New Roman"/>
                <w:sz w:val="24"/>
                <w:szCs w:val="24"/>
              </w:rPr>
              <w:t>Удовлетворять требования двигательного режима дошкольников: перед продуктивной деятельностью проводить пальчиковую гимнастику, после конструирования перед анализом проводить физкультминутку. Для этого во всех группах оформить картотеку физкультминуток для активного применения в образовательном процессе.</w:t>
            </w:r>
          </w:p>
          <w:p w:rsidR="00FD06B7" w:rsidRPr="001064D5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Pr="001064D5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064D5">
              <w:rPr>
                <w:rFonts w:ascii="Times New Roman" w:hAnsi="Times New Roman"/>
                <w:sz w:val="24"/>
                <w:szCs w:val="24"/>
              </w:rPr>
              <w:t xml:space="preserve">Оформить накопительную папку «Методические материалы по конструированию» в каждой группе; подбирать иллюстративный и раздаточный материал для организации занятий по конструированию, схемы для индивидуальных и групповых построек; </w:t>
            </w:r>
          </w:p>
          <w:p w:rsidR="00FD06B7" w:rsidRPr="001064D5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Pr="001064D5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064D5">
              <w:rPr>
                <w:rFonts w:ascii="Times New Roman" w:hAnsi="Times New Roman"/>
                <w:sz w:val="24"/>
                <w:szCs w:val="24"/>
              </w:rPr>
              <w:t>Оформить в центр конструирования альбом для детей раннего и младшего возраста «Дома и здания», для среднего и старшего возраста «Архитектурные строения»; подобрать схемы, иллюстрации с изображением архитектурных объектов, домов, теремов, храмов, театров, дворцов, современных зданий; дополнять фотографиями интересных построек детей.</w:t>
            </w:r>
          </w:p>
          <w:p w:rsidR="00FD06B7" w:rsidRPr="001064D5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06B7" w:rsidRDefault="00FD06B7" w:rsidP="00FD06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064D5">
              <w:rPr>
                <w:rFonts w:ascii="Times New Roman" w:hAnsi="Times New Roman"/>
                <w:sz w:val="24"/>
                <w:szCs w:val="24"/>
              </w:rPr>
              <w:t>Продолжать вовлекать родителей в образовательную деятельность по развитию конструктивных навыков дошкольников: в рамках проектной деятельности, через наглядную информацию, через организацию совместного мероприятия (родительского собрания, консультаций, досуга, мастер-класса).</w:t>
            </w:r>
          </w:p>
          <w:p w:rsidR="00FD06B7" w:rsidRPr="00E00D5D" w:rsidRDefault="00FD06B7" w:rsidP="00FD06B7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По результатам контроля издан приказ заведующей № 23 от 26 февраля 2024 г.</w:t>
            </w:r>
          </w:p>
        </w:tc>
        <w:tc>
          <w:tcPr>
            <w:tcW w:w="1206" w:type="dxa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D5D">
              <w:rPr>
                <w:rFonts w:ascii="Times New Roman" w:hAnsi="Times New Roman"/>
                <w:sz w:val="24"/>
                <w:szCs w:val="24"/>
              </w:rPr>
              <w:lastRenderedPageBreak/>
              <w:t>Февраль 2022 г.</w:t>
            </w:r>
          </w:p>
          <w:p w:rsidR="00FD06B7" w:rsidRPr="00E00D5D" w:rsidRDefault="00FD06B7" w:rsidP="00FD06B7">
            <w:pPr>
              <w:spacing w:after="0" w:line="240" w:lineRule="auto"/>
              <w:jc w:val="both"/>
              <w:rPr>
                <w:rFonts w:cs="Calibri"/>
                <w:lang w:eastAsia="ru-RU"/>
              </w:rPr>
            </w:pPr>
          </w:p>
        </w:tc>
      </w:tr>
    </w:tbl>
    <w:p w:rsidR="00FD06B7" w:rsidRPr="00E00D5D" w:rsidRDefault="00FD06B7" w:rsidP="00FD06B7">
      <w:pPr>
        <w:tabs>
          <w:tab w:val="left" w:pos="317"/>
        </w:tabs>
        <w:spacing w:after="0" w:line="240" w:lineRule="auto"/>
        <w:ind w:right="-108"/>
        <w:rPr>
          <w:rFonts w:ascii="Times New Roman" w:hAnsi="Times New Roman"/>
          <w:sz w:val="24"/>
          <w:szCs w:val="24"/>
          <w:u w:val="single"/>
        </w:rPr>
      </w:pPr>
    </w:p>
    <w:p w:rsidR="00FD06B7" w:rsidRPr="00E00D5D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>В целях развития творческого потенциала педагогов в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 учебном году уделялось большое внимание конкурсному движению. Воспитатели принимали активное участие в конкурсах разного уровня,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занимали призовые места, а так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же 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являлись кураторами своих воспитанников, которые также участвовали в детских конкурсах. </w:t>
      </w:r>
    </w:p>
    <w:p w:rsidR="00FD06B7" w:rsidRPr="00E00D5D" w:rsidRDefault="00FD06B7" w:rsidP="00FD06B7">
      <w:pPr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u w:val="single"/>
          <w:lang w:eastAsia="ru-RU"/>
        </w:rPr>
        <w:t>Информация об участии воспитанников в конкурсах разного уровня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4339"/>
        <w:gridCol w:w="2025"/>
        <w:gridCol w:w="1565"/>
      </w:tblGrid>
      <w:tr w:rsidR="00FD06B7" w:rsidRPr="00E00D5D" w:rsidTr="00A0258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Уровни:</w:t>
            </w:r>
          </w:p>
          <w:p w:rsidR="00FD06B7" w:rsidRPr="00E00D5D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D06B7" w:rsidRPr="00E00D5D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B7" w:rsidRPr="00E00D5D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:rsidR="00FD06B7" w:rsidRPr="00E00D5D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B7" w:rsidRPr="00E00D5D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участников конкурсов,</w:t>
            </w:r>
          </w:p>
          <w:p w:rsidR="00FD06B7" w:rsidRPr="00E00D5D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</w:rPr>
              <w:t>(без победителей)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B7" w:rsidRPr="00E00D5D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победителей</w:t>
            </w:r>
          </w:p>
        </w:tc>
      </w:tr>
      <w:tr w:rsidR="00FD06B7" w:rsidRPr="00E00D5D" w:rsidTr="00A02587">
        <w:trPr>
          <w:trHeight w:val="475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6B7" w:rsidRPr="0000623C" w:rsidRDefault="00FD06B7" w:rsidP="00FD06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</w:rPr>
              <w:t>В МДОУ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3 </w:t>
            </w:r>
            <w:r w:rsidRPr="006B15AB">
              <w:rPr>
                <w:rFonts w:ascii="Times New Roman" w:hAnsi="Times New Roman"/>
                <w:b/>
                <w:u w:val="single"/>
              </w:rPr>
              <w:t>конкурс</w:t>
            </w:r>
            <w:r>
              <w:rPr>
                <w:rFonts w:ascii="Times New Roman" w:hAnsi="Times New Roman"/>
                <w:b/>
                <w:u w:val="single"/>
              </w:rPr>
              <w:t>а, смотра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55 детей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12 детей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987C5A" w:rsidRDefault="00FD06B7" w:rsidP="00FD06B7">
            <w:pPr>
              <w:pStyle w:val="af5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6B15AB">
              <w:rPr>
                <w:rFonts w:ascii="Times New Roman" w:hAnsi="Times New Roman"/>
              </w:rPr>
              <w:t>Конкурс семейных поделок ДОУ «Новогоднее чудо»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6B15AB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6B15AB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064D5">
              <w:rPr>
                <w:rFonts w:ascii="Times New Roman" w:hAnsi="Times New Roman"/>
              </w:rPr>
              <w:t xml:space="preserve">Научно-практическая конференция ДОО «Маленькие </w:t>
            </w:r>
            <w:r>
              <w:rPr>
                <w:rFonts w:ascii="Times New Roman" w:hAnsi="Times New Roman"/>
              </w:rPr>
              <w:t xml:space="preserve">и большие исследователи </w:t>
            </w:r>
            <w:r w:rsidRPr="001064D5">
              <w:rPr>
                <w:rFonts w:ascii="Times New Roman" w:hAnsi="Times New Roman"/>
              </w:rPr>
              <w:t>-2024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6B15AB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6B15AB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FD06B7" w:rsidRPr="006B15AB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3. Смотр групповых построек из различных видов конструктора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</w:p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987C5A" w:rsidRDefault="00FD06B7" w:rsidP="00FD06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057267">
              <w:rPr>
                <w:rFonts w:ascii="Times New Roman" w:hAnsi="Times New Roman"/>
              </w:rPr>
              <w:t>Онлайн-флешмоб «Герой моей семьи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6B15AB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6B7" w:rsidRPr="0000623C" w:rsidRDefault="00FD06B7" w:rsidP="00FD06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D06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20 конкурсов и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68 детей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детей</w:t>
            </w:r>
          </w:p>
          <w:p w:rsidR="00FD06B7" w:rsidRPr="0000623C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D06B7" w:rsidRPr="00E00D5D" w:rsidTr="00A02587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Всероссийский день физкультурника-2023. Отдел   по физической культуре, спорту УКС и МП.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  <w:p w:rsidR="00FD06B7" w:rsidRPr="0000623C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FD06B7" w:rsidRPr="0000623C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Всероссийский День бега «КРОСС НАЦИИ»-муниципальный этап.</w:t>
            </w:r>
            <w:r>
              <w:t xml:space="preserve"> </w:t>
            </w: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  по физической культуре, спорту УКС и МП.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Конкурс поделок «Пожарная безопасность». МБУК «ЦКиД».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Выставка поделок из природного материала «Осенние фантазии» МОУ «ЛСОШ №1»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Фитнес-фестиваль «Красота в движении – здоровье с детства» среди МДОУ Лихославльского муниципального округа. Отдел   по физической культуре, спорту УКС и МП.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Физкультурно-спортивные мероприятия, посвященные Дню народного единства. Отдел   по физической культуре, спорту УКС и МП.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Муниципальная научно-</w:t>
            </w: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практическая конференция дошкольников «Семейный проект. Маленькие и большие исследователи – 2024».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 Муниципальная научно-практическая конференция «Открытие». МОУ «ЛСОШ №1».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 "ФЕСТИВАЛЬ СПОРТИВНЫХ СЕМЕЙ" и "ФЕСТИВАЛЬ ВФСК "ГТО" среди СЕМЕЙНЫХ КОМАНД".</w:t>
            </w:r>
            <w:r>
              <w:t xml:space="preserve"> </w:t>
            </w: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  по физической культуре, спорту УКС и МП.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 VI ДЕТСКИЙ ЛЫЖНЫЙ ФЕСТИВАЛЬ «СНЕЖОК». Отдел   по физической культуре, спорту УКС и МП.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2250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 Муниципальный фестиваль творчества для дошкольников и их родителей «Маленькие и большие патриоты России»</w:t>
            </w:r>
          </w:p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Номинация «ПЕСНЯ (ансамбль)»</w:t>
            </w:r>
          </w:p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Номинация «ТАНЕЦ»</w:t>
            </w:r>
          </w:p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Номинация «СТИХОТВОРЕНИЕ»</w:t>
            </w:r>
          </w:p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Номинация «КОСТЮМ»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  Муниципальная легкоатлетическая эстафета «Эстафета Памяти»</w:t>
            </w:r>
            <w:r>
              <w:t xml:space="preserve"> </w:t>
            </w: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  по физической культуре, спорту УКС и МП, МБУ ДО «ЦДОиР».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 Форум отцов Лихославльского муниципального округа Тверской области - ноябрь 2023 года, МБУК «Центр культуры и досуга», г. Лихославль.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 Спортивные мероприятия в рамках Всероссийского дня снега. Отдел   по физической культуре, спорту УКС и МП.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5726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15. </w:t>
            </w:r>
            <w:r w:rsidRPr="00057267">
              <w:rPr>
                <w:rFonts w:ascii="Times New Roman" w:eastAsia="Times New Roman" w:hAnsi="Times New Roman"/>
                <w:sz w:val="24"/>
                <w:szCs w:val="24"/>
              </w:rPr>
              <w:t>Спортивные мероприятия, посвященные Дню зимних видов спорта 7 февраля.</w:t>
            </w:r>
          </w:p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D0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  по физической культуре, спорту УКС и МП.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16. </w:t>
            </w:r>
            <w:r w:rsidRPr="00057267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«Пасха в нашем доме» МБУК Центр культуры и досуга г. Лихославль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17. </w:t>
            </w:r>
            <w:r w:rsidRPr="00057267">
              <w:rPr>
                <w:rFonts w:ascii="Times New Roman" w:eastAsia="Times New Roman" w:hAnsi="Times New Roman"/>
                <w:lang w:eastAsia="ru-RU"/>
              </w:rPr>
              <w:t xml:space="preserve">Форум многодетных семей, </w:t>
            </w:r>
            <w:r w:rsidRPr="00057267">
              <w:rPr>
                <w:rFonts w:ascii="Times New Roman" w:eastAsia="Times New Roman" w:hAnsi="Times New Roman"/>
                <w:lang w:eastAsia="ru-RU"/>
              </w:rPr>
              <w:lastRenderedPageBreak/>
              <w:t>торжественное открытие Года семьи в Лихославльском муниципальном округе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18. </w:t>
            </w:r>
            <w:r w:rsidRPr="00057267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«Мой дом – моя земля» МБУК Центр культуры и досуга г. Лихославль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 Методический семинар «Этнокультурное образование в Тверском регионе: карельский язык в поликультурной среде». ТвГУ.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D53A3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20. Мероприятия к 95-летию Лихославльского муниципального округа, Дню Города 12 июня.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01AD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 конкурс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 ребенок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8"/>
                <w:szCs w:val="24"/>
              </w:rPr>
              <w:t>1)</w:t>
            </w:r>
            <w:r w:rsidRPr="0000623C">
              <w:rPr>
                <w:rFonts w:ascii="Times New Roman" w:hAnsi="Times New Roman"/>
                <w:sz w:val="24"/>
              </w:rPr>
              <w:t xml:space="preserve"> </w:t>
            </w:r>
            <w:r w:rsidRPr="0000623C">
              <w:rPr>
                <w:rFonts w:ascii="Times New Roman" w:eastAsia="Times New Roman" w:hAnsi="Times New Roman"/>
                <w:sz w:val="24"/>
                <w:szCs w:val="20"/>
                <w:shd w:val="clear" w:color="auto" w:fill="FFFFFF"/>
                <w:lang w:eastAsia="ru-RU"/>
              </w:rPr>
              <w:t>Региональный этап Конкурсной программы III Международного детского экологического форума «Изменение климата глазами детей – 2024». ГБУ ДО «Областная станция юных натуралистов Тверской области».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15 </w:t>
            </w: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конкурс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ов</w:t>
            </w:r>
          </w:p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10 детей</w:t>
            </w:r>
          </w:p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4 ребенка</w:t>
            </w:r>
          </w:p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1. V Международный конкурс искусств «Народный артист». МЦРПИК Российской Федерации г. Москва при поддержке Министерства культуры РФ, Министерства просвещения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РФ, Союза композиторов РФи др.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t>7 семей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2. Международный «Конкурс чтецов». Международный образовательный портал «Солнечный свет». Работы «Лихославль» , «Здравствуй, райский 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олок», «У дедушки в деревне».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3. Международный конкурс прикладного творчества для детей и взрослых «Здравствуй, космос!». Конк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урсная работа «Полет в космос».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4. Всероссийский конкурс педагогов и детей общеобразовательных организаций по теме: «Сказки А.С.Пушкина». Центр информационных технологий и методи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ческого обеспечения «Развитие».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 xml:space="preserve">5. Всероссийский конкурс педагогов и детей ДОО по теме: «Мир, в котором мы живем!» СМИ «Центр </w:t>
            </w: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информационных технологий и методи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ческого обеспечения «Развитие».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6. Международный конкурс «Знаем! Помним! Гордимся!» Номинация «Выразительное чтение и актерское мастерство» Конкурсная работа День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беды (Т. Белозерова) СМИ "НУМИ"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7. Всероссийский конкурс (с международным участием) «Путешествие в мир книг». Номинация Выразительное чтение и актерское мастерство. Конкурсная работа «Пожелание поэта» (Б.Заходер). Конкурсная работа «Как хорошо уметь читат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ь» (Берестов В.Б.). СМИ «НУМИ».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 xml:space="preserve">8. Олимпиады «Золотая осень», «Мир вокруг нас», «Кто это? (зимующие и перелетные птицы)», «Подбери пару», «Дружная семейка», «Я умею читать», «Таинственный космос». Детская международная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олимпиада Kidolimp. СМИ «НУМИ».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9. Всероссийская Олимпиада «Умники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России» Зимний этап 2023-2024.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201AD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10. Всероссийский конкурс педагогов и детей образовательных организаций по теме: «Путешествие по произведениям Агнии Барто». СМИ Центр информационных технологий и метод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ического обеспечения «Развитие»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11. Всероссийский конкурс «Доутесса». Учебный центр Натальи Хаустовой. Блиц-олимпиады «Времена года», «Наша дружна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семья», «Режим дня».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12. Всероссийский конкурс «Космические приключения». СМИ «Дошколя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ндия. Мой любимый детский сад».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 xml:space="preserve">13. Всероссийский конкурс «Первоцветы – лета первые шаги». Номинация: аппликация, наблюдение, рисование, развлечение. Название работы: фотоколлаж. СМИ «Дошколяндия. Мой любимый детский </w:t>
            </w: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сад».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35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0623C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14. Региональная викторина «Самый умный дошк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оленок!». СМИ «Слово педагога».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D06B7" w:rsidRPr="00E00D5D" w:rsidTr="00A02587"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B7" w:rsidRPr="00E00D5D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23C">
              <w:rPr>
                <w:rFonts w:ascii="Times New Roman" w:eastAsia="Times New Roman" w:hAnsi="Times New Roman"/>
                <w:sz w:val="24"/>
                <w:szCs w:val="24"/>
              </w:rPr>
              <w:t>15. Всероссийский конкурс «Выразительное чтение и актерское мастерство». СМИ «Гениальные дети». Проект «Завуч» - Центр организации и проведения дистанционных конкурсов для дошкольников, школьников, воспитателей и педагогов.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E4355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FD06B7" w:rsidRPr="00E00D5D" w:rsidRDefault="00FD06B7" w:rsidP="00FD06B7">
      <w:pPr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D06B7" w:rsidRDefault="00FD06B7" w:rsidP="00FD0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об участии </w:t>
      </w:r>
      <w:r w:rsidRPr="00E00D5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педагогов</w:t>
      </w:r>
      <w:r w:rsidRPr="00E00D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МДОУ в конкурсах (сводная по МДОУ)</w:t>
      </w:r>
    </w:p>
    <w:p w:rsidR="00FD06B7" w:rsidRPr="00E00D5D" w:rsidRDefault="00FD06B7" w:rsidP="00FD0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253"/>
        <w:gridCol w:w="1984"/>
        <w:gridCol w:w="1701"/>
      </w:tblGrid>
      <w:tr w:rsidR="00FD06B7" w:rsidRPr="00E00D5D" w:rsidTr="00A02587">
        <w:tc>
          <w:tcPr>
            <w:tcW w:w="2127" w:type="dxa"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Уровни:</w:t>
            </w:r>
          </w:p>
        </w:tc>
        <w:tc>
          <w:tcPr>
            <w:tcW w:w="4253" w:type="dxa"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конкурсов</w:t>
            </w:r>
          </w:p>
        </w:tc>
        <w:tc>
          <w:tcPr>
            <w:tcW w:w="1984" w:type="dxa"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участников конкурса,</w:t>
            </w:r>
          </w:p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(без победителей)</w:t>
            </w:r>
          </w:p>
        </w:tc>
        <w:tc>
          <w:tcPr>
            <w:tcW w:w="1701" w:type="dxa"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победителей</w:t>
            </w:r>
          </w:p>
        </w:tc>
      </w:tr>
      <w:tr w:rsidR="00FD06B7" w:rsidRPr="00E00D5D" w:rsidTr="00A02587">
        <w:tc>
          <w:tcPr>
            <w:tcW w:w="2127" w:type="dxa"/>
            <w:vMerge w:val="restart"/>
            <w:shd w:val="clear" w:color="auto" w:fill="auto"/>
          </w:tcPr>
          <w:p w:rsidR="00FD06B7" w:rsidRPr="00987C5A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7C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МДОУ</w:t>
            </w:r>
          </w:p>
        </w:tc>
        <w:tc>
          <w:tcPr>
            <w:tcW w:w="4253" w:type="dxa"/>
            <w:shd w:val="clear" w:color="auto" w:fill="auto"/>
          </w:tcPr>
          <w:p w:rsidR="00FD06B7" w:rsidRPr="006B15AB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B15A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4 конкурса и смотра</w:t>
            </w:r>
          </w:p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D06B7" w:rsidRPr="006B15AB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8</w:t>
            </w:r>
            <w:r w:rsidRPr="006B15A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педагогов</w:t>
            </w:r>
          </w:p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D06B7" w:rsidRPr="006B15AB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B15A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</w:t>
            </w:r>
            <w:r w:rsidRPr="006B15A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педагогов</w:t>
            </w:r>
          </w:p>
          <w:p w:rsidR="00FD06B7" w:rsidRPr="00E00D5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06B7" w:rsidRPr="00E00D5D" w:rsidTr="00A02587">
        <w:tc>
          <w:tcPr>
            <w:tcW w:w="2127" w:type="dxa"/>
            <w:vMerge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6B15AB" w:rsidRDefault="00FD06B7" w:rsidP="00FD06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Конкурс ДОУ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7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лучшее многофункциональное пособие по общей тематике «Наша малая Родина»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6B7" w:rsidRPr="00E00D5D" w:rsidTr="00A02587">
        <w:tc>
          <w:tcPr>
            <w:tcW w:w="2127" w:type="dxa"/>
            <w:vMerge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6B15AB" w:rsidRDefault="00FD06B7" w:rsidP="00FD06B7">
            <w:pPr>
              <w:spacing w:after="0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5AB">
              <w:rPr>
                <w:rFonts w:ascii="Times New Roman" w:eastAsia="Times New Roman" w:hAnsi="Times New Roman"/>
                <w:sz w:val="24"/>
                <w:szCs w:val="24"/>
              </w:rPr>
              <w:t xml:space="preserve">2) </w:t>
            </w:r>
            <w:r w:rsidRPr="00987C5A">
              <w:rPr>
                <w:rFonts w:ascii="Times New Roman" w:eastAsia="Times New Roman" w:hAnsi="Times New Roman"/>
                <w:sz w:val="24"/>
                <w:szCs w:val="24"/>
              </w:rPr>
              <w:t xml:space="preserve">Онлайн-флешмоб «Герой моей семьи»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6B7" w:rsidRPr="00E00D5D" w:rsidTr="00A02587">
        <w:tc>
          <w:tcPr>
            <w:tcW w:w="2127" w:type="dxa"/>
            <w:vMerge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6B15AB" w:rsidRDefault="00FD06B7" w:rsidP="00FD06B7">
            <w:pPr>
              <w:spacing w:after="0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5AB">
              <w:rPr>
                <w:rFonts w:ascii="Times New Roman" w:eastAsia="Times New Roman" w:hAnsi="Times New Roman"/>
                <w:sz w:val="24"/>
                <w:szCs w:val="24"/>
              </w:rPr>
              <w:t xml:space="preserve">3) Смотр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патриотических </w:t>
            </w:r>
            <w:r w:rsidRPr="006B15AB">
              <w:rPr>
                <w:rFonts w:ascii="Times New Roman" w:eastAsia="Times New Roman" w:hAnsi="Times New Roman"/>
                <w:sz w:val="24"/>
                <w:szCs w:val="24"/>
              </w:rPr>
              <w:t xml:space="preserve">центров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содержание регионального компонента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6B7" w:rsidRPr="00E00D5D" w:rsidTr="00A02587">
        <w:tc>
          <w:tcPr>
            <w:tcW w:w="2127" w:type="dxa"/>
            <w:vMerge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6B15AB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5AB">
              <w:rPr>
                <w:rFonts w:ascii="Times New Roman" w:eastAsia="Times New Roman" w:hAnsi="Times New Roman"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Смотр  центров конструирования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2127" w:type="dxa"/>
            <w:vMerge w:val="restart"/>
            <w:shd w:val="clear" w:color="auto" w:fill="auto"/>
          </w:tcPr>
          <w:p w:rsidR="00FD06B7" w:rsidRPr="005A365A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6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9</w:t>
            </w: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конкурс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ов и мероприятий</w:t>
            </w:r>
          </w:p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D35C9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D35C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8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D35C9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D35C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10 педагогов</w:t>
            </w:r>
          </w:p>
        </w:tc>
      </w:tr>
      <w:tr w:rsidR="00FD06B7" w:rsidRPr="00E00D5D" w:rsidTr="00A02587">
        <w:tc>
          <w:tcPr>
            <w:tcW w:w="2127" w:type="dxa"/>
            <w:vMerge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5A365A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1. Муниципальный конкурс профессионального мастерства «Лучшее занятие по конструированию в ДОО».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6B7" w:rsidRPr="00E00D5D" w:rsidTr="00A02587">
        <w:tc>
          <w:tcPr>
            <w:tcW w:w="2127" w:type="dxa"/>
            <w:vMerge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5A365A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2. Новогодний фото-марафон «Новогоднее настроение-2024» в Лихославльском муниципальном округе. Голосование "Лучшее оформление фасада и территории" в ВК.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FD06B7" w:rsidRPr="00E00D5D" w:rsidTr="00A02587">
        <w:tc>
          <w:tcPr>
            <w:tcW w:w="2127" w:type="dxa"/>
            <w:vMerge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6B15AB" w:rsidRDefault="00FD06B7" w:rsidP="00FD06B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3. Муниципальный конкурс на лучшую экскурсию патриотической направленности для дошкольников «Растим патриота».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D06B7" w:rsidRPr="00E00D5D" w:rsidTr="00A02587">
        <w:trPr>
          <w:trHeight w:val="499"/>
        </w:trPr>
        <w:tc>
          <w:tcPr>
            <w:tcW w:w="2127" w:type="dxa"/>
            <w:vMerge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17491D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06B7">
              <w:rPr>
                <w:rFonts w:ascii="Times New Roman" w:eastAsia="Times New Roman" w:hAnsi="Times New Roman"/>
                <w:color w:val="000000"/>
                <w:lang w:eastAsia="ru-RU"/>
              </w:rPr>
              <w:t>4. Спортивные мероприятия к Всероссийскому дню физкультурника-2023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rPr>
          <w:trHeight w:val="851"/>
        </w:trPr>
        <w:tc>
          <w:tcPr>
            <w:tcW w:w="2127" w:type="dxa"/>
            <w:vMerge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34FA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5. </w:t>
            </w:r>
            <w:r w:rsidRPr="0017491D">
              <w:rPr>
                <w:rFonts w:ascii="Times New Roman" w:eastAsia="Times New Roman" w:hAnsi="Times New Roman"/>
                <w:lang w:eastAsia="ru-RU"/>
              </w:rPr>
              <w:t>Физкультурно-спортивные мероприятия, посвященные Дню народного единства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rPr>
          <w:trHeight w:val="1066"/>
        </w:trPr>
        <w:tc>
          <w:tcPr>
            <w:tcW w:w="2127" w:type="dxa"/>
            <w:vMerge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6. </w:t>
            </w:r>
            <w:r w:rsidRPr="007634FA">
              <w:rPr>
                <w:rFonts w:ascii="Times New Roman" w:eastAsia="Times New Roman" w:hAnsi="Times New Roman"/>
                <w:lang w:eastAsia="ru-RU"/>
              </w:rPr>
              <w:t>Фитнес-фестиваль «Красота в движении – здоровье с детства</w:t>
            </w:r>
            <w:r>
              <w:rPr>
                <w:rFonts w:ascii="Times New Roman" w:eastAsia="Times New Roman" w:hAnsi="Times New Roman"/>
                <w:lang w:eastAsia="ru-RU"/>
              </w:rPr>
              <w:t>» среди МДОУ Лихославльского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rPr>
          <w:trHeight w:val="665"/>
        </w:trPr>
        <w:tc>
          <w:tcPr>
            <w:tcW w:w="2127" w:type="dxa"/>
            <w:vMerge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7634FA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7. Спортивные мероприятия ко </w:t>
            </w:r>
            <w:r w:rsidRPr="0017491D">
              <w:rPr>
                <w:rFonts w:ascii="Times New Roman" w:eastAsia="Times New Roman" w:hAnsi="Times New Roman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/>
                <w:lang w:eastAsia="ru-RU"/>
              </w:rPr>
              <w:t>ому</w:t>
            </w:r>
            <w:r w:rsidRPr="0017491D">
              <w:rPr>
                <w:rFonts w:ascii="Times New Roman" w:eastAsia="Times New Roman" w:hAnsi="Times New Roman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lang w:eastAsia="ru-RU"/>
              </w:rPr>
              <w:t>ню</w:t>
            </w:r>
            <w:r w:rsidRPr="0017491D">
              <w:rPr>
                <w:rFonts w:ascii="Times New Roman" w:eastAsia="Times New Roman" w:hAnsi="Times New Roman"/>
                <w:lang w:eastAsia="ru-RU"/>
              </w:rPr>
              <w:t xml:space="preserve"> снега.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rPr>
          <w:trHeight w:val="1633"/>
        </w:trPr>
        <w:tc>
          <w:tcPr>
            <w:tcW w:w="2127" w:type="dxa"/>
            <w:vMerge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9262D8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8. </w:t>
            </w:r>
            <w:r w:rsidRPr="009262D8">
              <w:rPr>
                <w:rFonts w:ascii="Times New Roman" w:eastAsia="Times New Roman" w:hAnsi="Times New Roman"/>
                <w:lang w:eastAsia="ru-RU"/>
              </w:rPr>
              <w:t>Спортивные мероприятия, посвященные Дню зимних видов спорта 7 февраля.</w:t>
            </w:r>
          </w:p>
          <w:p w:rsidR="00FD06B7" w:rsidRPr="000F1CB2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9262D8">
              <w:rPr>
                <w:rFonts w:ascii="Times New Roman" w:eastAsia="Times New Roman" w:hAnsi="Times New Roman"/>
                <w:lang w:eastAsia="ru-RU"/>
              </w:rPr>
              <w:t>Отдел   по  физической культуре,  спорту УКС и МП Администрации  Лихославльского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5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FD06B7" w:rsidRPr="005A365A" w:rsidRDefault="00FD06B7" w:rsidP="00FD06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6B7" w:rsidRPr="00E00D5D" w:rsidTr="00A02587">
        <w:trPr>
          <w:trHeight w:val="1633"/>
        </w:trPr>
        <w:tc>
          <w:tcPr>
            <w:tcW w:w="2127" w:type="dxa"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 Методический семинар «Этнокультурное образование в Тверском регионе: карельский язык в поликультурной среде». ТвГУ.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5A365A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rPr>
          <w:trHeight w:val="323"/>
        </w:trPr>
        <w:tc>
          <w:tcPr>
            <w:tcW w:w="2127" w:type="dxa"/>
            <w:vMerge w:val="restart"/>
            <w:shd w:val="clear" w:color="auto" w:fill="auto"/>
          </w:tcPr>
          <w:p w:rsidR="00FD06B7" w:rsidRPr="00C033C7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3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4425E4" w:rsidRDefault="00FD06B7" w:rsidP="00FD0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конкурса</w:t>
            </w:r>
          </w:p>
          <w:p w:rsidR="00FD06B7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4425E4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 педагога</w:t>
            </w:r>
          </w:p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6B15AB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-</w:t>
            </w:r>
          </w:p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6B7" w:rsidRPr="00E00D5D" w:rsidTr="00A02587">
        <w:tc>
          <w:tcPr>
            <w:tcW w:w="2127" w:type="dxa"/>
            <w:vMerge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t xml:space="preserve"> </w:t>
            </w:r>
            <w:r w:rsidRPr="003F278F">
              <w:rPr>
                <w:rFonts w:ascii="Times New Roman" w:hAnsi="Times New Roman"/>
                <w:sz w:val="24"/>
                <w:szCs w:val="24"/>
              </w:rPr>
              <w:t>Региональный конкурс фотоколлажей «Я и мой учитель-наставник». Министерство образования Тверской области. ГБУ ТО «Центр развития творчества детей и молодежи Тверской области»</w:t>
            </w:r>
            <w:r w:rsidRPr="003F278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2127" w:type="dxa"/>
            <w:vMerge/>
            <w:shd w:val="clear" w:color="auto" w:fill="auto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C033C7">
              <w:rPr>
                <w:rFonts w:ascii="Times New Roman" w:hAnsi="Times New Roman"/>
                <w:sz w:val="24"/>
                <w:szCs w:val="24"/>
              </w:rPr>
              <w:t>Региональный конкурс снежных скульптур и рисунков на снегу «Снежная акварель-2023». ГБУ Тверской области «Центр развития творчества детей и молодежи Тверской области». Министерство образования Тверской области.</w:t>
            </w:r>
          </w:p>
          <w:p w:rsidR="00FD06B7" w:rsidRDefault="00FD06B7" w:rsidP="00FD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D06B7" w:rsidRPr="00E00D5D" w:rsidTr="00A02587">
        <w:tc>
          <w:tcPr>
            <w:tcW w:w="2127" w:type="dxa"/>
            <w:vMerge w:val="restart"/>
            <w:shd w:val="clear" w:color="auto" w:fill="auto"/>
          </w:tcPr>
          <w:p w:rsidR="00FD06B7" w:rsidRPr="00C033C7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33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8 </w:t>
            </w:r>
            <w:r w:rsidRPr="00E00D5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конкурсов</w:t>
            </w:r>
          </w:p>
          <w:p w:rsidR="00FD06B7" w:rsidRDefault="00FD06B7" w:rsidP="00FD0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2</w:t>
            </w:r>
            <w:r w:rsidRPr="00E00D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педагог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а</w:t>
            </w:r>
          </w:p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E00D5D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8</w:t>
            </w:r>
            <w:r w:rsidRPr="00E00D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педагог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ов</w:t>
            </w:r>
          </w:p>
          <w:p w:rsidR="00FD06B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6B7" w:rsidRPr="00E00D5D" w:rsidTr="00A02587">
        <w:tc>
          <w:tcPr>
            <w:tcW w:w="2127" w:type="dxa"/>
            <w:vMerge/>
            <w:shd w:val="clear" w:color="auto" w:fill="auto"/>
          </w:tcPr>
          <w:p w:rsidR="00FD06B7" w:rsidRPr="00C033C7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>1. Международный конкурс «Путешествие в мир книг» в номинации «Сценарии праздников и мероприятий». Конкурсная работа «Развлечение по творчеству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А.Л.Барто «Игрушки». СМИ НУМИ.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D35C9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D35C9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D06B7" w:rsidRPr="00E00D5D" w:rsidTr="00A02587">
        <w:tc>
          <w:tcPr>
            <w:tcW w:w="2127" w:type="dxa"/>
            <w:vMerge/>
            <w:shd w:val="clear" w:color="auto" w:fill="auto"/>
          </w:tcPr>
          <w:p w:rsidR="00FD06B7" w:rsidRPr="00C033C7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 xml:space="preserve">2. IV Всероссийский профессиональный конкурс «Надежды России» Номинация: «Отчизна-край, где пленница душа». Название работы: Патриотический уголок. Официальный сайт проведения Всероссийских и </w:t>
            </w: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Международ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конкурсов «Надежды России».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D35C9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D35C9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D06B7" w:rsidRPr="00E00D5D" w:rsidTr="00A02587">
        <w:tc>
          <w:tcPr>
            <w:tcW w:w="2127" w:type="dxa"/>
            <w:vMerge/>
            <w:shd w:val="clear" w:color="auto" w:fill="auto"/>
          </w:tcPr>
          <w:p w:rsidR="00FD06B7" w:rsidRPr="00C033C7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>3. Всероссийский конкурс «Праздник осени в детском саду» СМИ «Сообщ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ество педагогов d-seminar.ru».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D35C9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D35C9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D06B7" w:rsidRPr="00E00D5D" w:rsidTr="00A02587">
        <w:tc>
          <w:tcPr>
            <w:tcW w:w="2127" w:type="dxa"/>
            <w:vMerge/>
            <w:shd w:val="clear" w:color="auto" w:fill="auto"/>
          </w:tcPr>
          <w:p w:rsidR="00FD06B7" w:rsidRPr="00C033C7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>4. Межрегиональный конкурс «Методические разработки педагогов». Работа «Конспект НОД по аппликации на тему: «Цветочек в горшочке». СМИ «Международный образовательно-просвет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ительский портал «ФГОС онлайн».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D35C9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0D35C9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D06B7" w:rsidRPr="00E00D5D" w:rsidTr="00A02587">
        <w:tc>
          <w:tcPr>
            <w:tcW w:w="2127" w:type="dxa"/>
            <w:vMerge/>
            <w:shd w:val="clear" w:color="auto" w:fill="auto"/>
          </w:tcPr>
          <w:p w:rsidR="00FD06B7" w:rsidRPr="00C033C7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>5. Всероссийская олимпиада «Знаю всё». СМИ «Знаю все». Номинации «Дошкольное образование. Требования ФГОС ДО», «Адаптация ребе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нка в условиях детского сада».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06B7" w:rsidRPr="00E00D5D" w:rsidTr="00A02587">
        <w:tc>
          <w:tcPr>
            <w:tcW w:w="2127" w:type="dxa"/>
            <w:vMerge/>
            <w:shd w:val="clear" w:color="auto" w:fill="auto"/>
          </w:tcPr>
          <w:p w:rsidR="00FD06B7" w:rsidRPr="00C033C7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DF64D6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>6. Всероссийский конкурс «Гендерный подход в воспитании детей дошкольного возраста» СМИ ПЕДРАЗВИТИЕ.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D06B7" w:rsidRPr="00E00D5D" w:rsidTr="00A02587">
        <w:tc>
          <w:tcPr>
            <w:tcW w:w="2127" w:type="dxa"/>
            <w:vMerge/>
            <w:shd w:val="clear" w:color="auto" w:fill="auto"/>
          </w:tcPr>
          <w:p w:rsidR="00FD06B7" w:rsidRPr="00C033C7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033C7" w:rsidRDefault="00FD06B7" w:rsidP="00FD06B7">
            <w:pPr>
              <w:spacing w:after="0" w:line="240" w:lineRule="auto"/>
              <w:ind w:left="172" w:hanging="14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>7. Всероссийский конкурс «Доутесса». Учебный центр Натальи Хаустовой. Блиц-олимпиады: «Основы дошкольной педагогики», «Педагогическое мастерство воспитателя – непременная составляющая педагогического искусства», «СанПин в детском саду», «Адаптация детей раннего возраста к условиям дошкольной организации»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Организация образовательного процесса в группах раннего возраста в соответствии с ФГОС ДО»</w:t>
            </w:r>
            <w:r w:rsidRPr="00C033C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3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D06B7" w:rsidRPr="00E00D5D" w:rsidTr="00A02587">
        <w:tc>
          <w:tcPr>
            <w:tcW w:w="2127" w:type="dxa"/>
            <w:vMerge/>
            <w:shd w:val="clear" w:color="auto" w:fill="auto"/>
          </w:tcPr>
          <w:p w:rsidR="00FD06B7" w:rsidRPr="00C033C7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033C7" w:rsidRDefault="00FD06B7" w:rsidP="00FD06B7">
            <w:pPr>
              <w:spacing w:after="0" w:line="240" w:lineRule="auto"/>
              <w:ind w:left="172" w:hanging="14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 Всероссийский педагогический конкурс программ патриотического воспитания, проводимого в рамках всероссийской недели патриотического воспитания. ЧОУ ДПО «Институт повышения квалификации и профессиональной переподготовки»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3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B7" w:rsidRPr="00C033C7" w:rsidRDefault="00FD06B7" w:rsidP="00FD06B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D06B7" w:rsidRPr="00E00D5D" w:rsidRDefault="00FD06B7" w:rsidP="00FD06B7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D06B7" w:rsidRPr="00E00D5D" w:rsidRDefault="00FD06B7" w:rsidP="00FD06B7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bCs/>
          <w:sz w:val="24"/>
          <w:szCs w:val="24"/>
          <w:lang w:eastAsia="ru-RU"/>
        </w:rPr>
        <w:t>В детском саду активно используются передовые педагогические технологии.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    В своей работе педагоги МДОУ активно используют здоровьесберегающие технологии, технологию проектирования, технологию создания РППС, информационно- коммуникативные технологии.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7371"/>
      </w:tblGrid>
      <w:tr w:rsidR="00FD06B7" w:rsidRPr="00E00D5D" w:rsidTr="00A02587">
        <w:tc>
          <w:tcPr>
            <w:tcW w:w="10348" w:type="dxa"/>
            <w:gridSpan w:val="3"/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00D5D">
              <w:rPr>
                <w:rFonts w:ascii="Times New Roman" w:hAnsi="Times New Roman"/>
                <w:b/>
                <w:lang w:eastAsia="ru-RU"/>
              </w:rPr>
              <w:t>Эффективность использования передовых образовательных методик и технологий</w:t>
            </w:r>
          </w:p>
        </w:tc>
      </w:tr>
      <w:tr w:rsidR="00FD06B7" w:rsidRPr="00E00D5D" w:rsidTr="00711C64">
        <w:tc>
          <w:tcPr>
            <w:tcW w:w="567" w:type="dxa"/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lastRenderedPageBreak/>
              <w:t>№</w:t>
            </w:r>
          </w:p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Реализуемые инновационные программы, методики и технологии</w:t>
            </w:r>
          </w:p>
        </w:tc>
        <w:tc>
          <w:tcPr>
            <w:tcW w:w="7371" w:type="dxa"/>
          </w:tcPr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Результативность</w:t>
            </w:r>
          </w:p>
        </w:tc>
      </w:tr>
      <w:tr w:rsidR="00FD06B7" w:rsidRPr="00E00D5D" w:rsidTr="00711C64">
        <w:tc>
          <w:tcPr>
            <w:tcW w:w="567" w:type="dxa"/>
          </w:tcPr>
          <w:p w:rsidR="00FD06B7" w:rsidRPr="00E00D5D" w:rsidRDefault="00FD06B7" w:rsidP="00FD06B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1.</w:t>
            </w:r>
          </w:p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FD06B7" w:rsidRPr="00E00D5D" w:rsidRDefault="00FD06B7" w:rsidP="009401D8">
            <w:pPr>
              <w:spacing w:after="0" w:line="240" w:lineRule="auto"/>
              <w:ind w:right="-11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00D5D">
              <w:rPr>
                <w:rFonts w:ascii="Times New Roman" w:hAnsi="Times New Roman"/>
                <w:b/>
                <w:lang w:eastAsia="ru-RU"/>
              </w:rPr>
              <w:t xml:space="preserve">Здоровьесберегающие технологии, 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направленные на сохранение и укрепление здоровья детей, формирование у детей, педагогов и родителей ответственности в деле сохранения собственного здоровья.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</w:tcPr>
          <w:p w:rsidR="00FD06B7" w:rsidRPr="00E00D5D" w:rsidRDefault="00FD06B7" w:rsidP="00FD06B7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В ДОО используются в системе следующие здоровьесберегающие технологии:</w:t>
            </w:r>
          </w:p>
          <w:p w:rsidR="00FD06B7" w:rsidRPr="00E00D5D" w:rsidRDefault="00FD06B7" w:rsidP="00FD06B7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утренняя гимнастика, бодрящая гимнастика после сна, дыхательная гимнастика, физкультурная образовательная деятельность, физкультурные </w:t>
            </w:r>
            <w:r>
              <w:rPr>
                <w:rFonts w:ascii="Times New Roman" w:hAnsi="Times New Roman"/>
                <w:lang w:eastAsia="ru-RU"/>
              </w:rPr>
              <w:t xml:space="preserve">досуги и праздники, </w:t>
            </w:r>
            <w:r w:rsidRPr="00E00D5D">
              <w:rPr>
                <w:rFonts w:ascii="Times New Roman" w:hAnsi="Times New Roman"/>
                <w:lang w:eastAsia="ru-RU"/>
              </w:rPr>
              <w:t xml:space="preserve">прогулки, подвижные игры, </w:t>
            </w:r>
            <w:r>
              <w:rPr>
                <w:rFonts w:ascii="Times New Roman" w:hAnsi="Times New Roman"/>
                <w:lang w:eastAsia="ru-RU"/>
              </w:rPr>
              <w:t xml:space="preserve">щадящее </w:t>
            </w:r>
            <w:r w:rsidRPr="00E00D5D">
              <w:rPr>
                <w:rFonts w:ascii="Times New Roman" w:hAnsi="Times New Roman"/>
                <w:lang w:eastAsia="ru-RU"/>
              </w:rPr>
              <w:t xml:space="preserve">закаливание, кварцевание, валеологическое просвещение родителей и т.д. </w:t>
            </w:r>
          </w:p>
          <w:p w:rsidR="00FD06B7" w:rsidRPr="00E00D5D" w:rsidRDefault="00FD06B7" w:rsidP="00FD06B7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На протяжении трех лет в ДОО наблюдается низкий уровень заболеваемости воспитанников. (Сравнительный анализ см. выше) </w:t>
            </w:r>
          </w:p>
          <w:p w:rsidR="00FD06B7" w:rsidRPr="00E00D5D" w:rsidRDefault="00FD06B7" w:rsidP="00FD06B7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Воспитанники детского сада – активные участники и победители районных спортивных состязаний:</w:t>
            </w:r>
          </w:p>
          <w:p w:rsidR="00FD06B7" w:rsidRPr="00E00D5D" w:rsidRDefault="00FD06B7" w:rsidP="00FD06B7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1) </w:t>
            </w:r>
            <w:r w:rsidRPr="000D35C9">
              <w:rPr>
                <w:rFonts w:ascii="Times New Roman" w:eastAsia="Times New Roman" w:hAnsi="Times New Roman"/>
                <w:color w:val="000000"/>
                <w:lang w:eastAsia="ru-RU"/>
              </w:rPr>
              <w:t>Всерос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сийский день физкультурника. Август 2023 г. </w:t>
            </w:r>
          </w:p>
          <w:p w:rsidR="00FD06B7" w:rsidRDefault="00FD06B7" w:rsidP="00FD06B7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2) </w:t>
            </w:r>
            <w:r w:rsidRPr="003935EF">
              <w:rPr>
                <w:rFonts w:ascii="Times New Roman" w:hAnsi="Times New Roman"/>
                <w:lang w:eastAsia="ru-RU"/>
              </w:rPr>
              <w:t>Всероссийский День бега «КРОСС НАЦИИ» муниципальный этап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3935EF">
              <w:rPr>
                <w:rFonts w:ascii="Times New Roman" w:hAnsi="Times New Roman"/>
                <w:lang w:eastAsia="ru-RU"/>
              </w:rPr>
              <w:t xml:space="preserve"> </w:t>
            </w:r>
            <w:r w:rsidRPr="00E00D5D">
              <w:rPr>
                <w:rFonts w:ascii="Times New Roman" w:hAnsi="Times New Roman"/>
                <w:lang w:eastAsia="ru-RU"/>
              </w:rPr>
              <w:t>Сентябрь 202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E00D5D"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FD06B7" w:rsidRDefault="00FD06B7" w:rsidP="00FD06B7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 </w:t>
            </w:r>
            <w:r w:rsidRPr="00FD06B7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Физкультурно-спортивные мероприятия, посвященные Дню народного единства 4 ноября. 2023 г.</w:t>
            </w:r>
          </w:p>
          <w:p w:rsidR="00FD06B7" w:rsidRDefault="00FD06B7" w:rsidP="00FD06B7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4) </w:t>
            </w:r>
            <w:r w:rsidRPr="000D35C9">
              <w:rPr>
                <w:rFonts w:ascii="Times New Roman" w:hAnsi="Times New Roman"/>
                <w:lang w:eastAsia="ru-RU"/>
              </w:rPr>
              <w:t>Фитнес-фестиваль «Красота в движении – здоровье с детства» среди МДОУ Лихославльского муниципального округа</w:t>
            </w:r>
            <w:r>
              <w:rPr>
                <w:rFonts w:ascii="Times New Roman" w:hAnsi="Times New Roman"/>
                <w:lang w:eastAsia="ru-RU"/>
              </w:rPr>
              <w:t>. Ноябрь 2023 г.</w:t>
            </w:r>
          </w:p>
          <w:p w:rsidR="00FD06B7" w:rsidRDefault="00FD06B7" w:rsidP="00FD06B7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5) Спортивные мероприятия к Всероссийскому дню снега. Январь 2024 г.</w:t>
            </w:r>
          </w:p>
          <w:p w:rsidR="00FD06B7" w:rsidRPr="000D35C9" w:rsidRDefault="00FD06B7" w:rsidP="00FD06B7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6) </w:t>
            </w:r>
            <w:r w:rsidRPr="000D35C9">
              <w:rPr>
                <w:rFonts w:ascii="Times New Roman" w:hAnsi="Times New Roman"/>
                <w:lang w:eastAsia="ru-RU"/>
              </w:rPr>
              <w:t>Спортивные мероприятия, посвященные Дню зимних видов спорта 7 февраля</w:t>
            </w:r>
            <w:r>
              <w:rPr>
                <w:rFonts w:ascii="Times New Roman" w:hAnsi="Times New Roman"/>
                <w:lang w:eastAsia="ru-RU"/>
              </w:rPr>
              <w:t xml:space="preserve"> 2024 г</w:t>
            </w:r>
            <w:r w:rsidRPr="000D35C9">
              <w:rPr>
                <w:rFonts w:ascii="Times New Roman" w:hAnsi="Times New Roman"/>
                <w:lang w:eastAsia="ru-RU"/>
              </w:rPr>
              <w:t>.</w:t>
            </w:r>
          </w:p>
          <w:p w:rsidR="00FD06B7" w:rsidRDefault="00FD06B7" w:rsidP="00FD06B7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7) Муниципальный</w:t>
            </w:r>
            <w:r w:rsidRPr="00E00D5D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VII ДЕТСКИЙ ЛЫЖНЫЙ ФЕСТИВАЛЬ </w:t>
            </w:r>
            <w:r w:rsidRPr="00565424">
              <w:rPr>
                <w:rFonts w:ascii="Times New Roman" w:hAnsi="Times New Roman"/>
                <w:lang w:eastAsia="ru-RU"/>
              </w:rPr>
              <w:t>«СНЕЖОК»</w:t>
            </w:r>
            <w:r>
              <w:rPr>
                <w:rFonts w:ascii="Times New Roman" w:hAnsi="Times New Roman"/>
                <w:lang w:eastAsia="ru-RU"/>
              </w:rPr>
              <w:t xml:space="preserve">. Март 2024 г.  </w:t>
            </w:r>
          </w:p>
          <w:p w:rsidR="00FD06B7" w:rsidRPr="00E00D5D" w:rsidRDefault="00FD06B7" w:rsidP="00FD06B7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8) </w:t>
            </w:r>
            <w:r w:rsidRPr="003935EF">
              <w:rPr>
                <w:rFonts w:ascii="Times New Roman" w:hAnsi="Times New Roman"/>
                <w:lang w:eastAsia="ru-RU"/>
              </w:rPr>
              <w:t xml:space="preserve">Спортивные мероприятия в рамках Международного дня спорта на благо развития и мира, Всемирного дня здоровья, «Зарядка для всех», «10000 шагов к жизни». </w:t>
            </w:r>
            <w:r>
              <w:rPr>
                <w:rFonts w:ascii="Times New Roman" w:hAnsi="Times New Roman"/>
                <w:lang w:eastAsia="ru-RU"/>
              </w:rPr>
              <w:t xml:space="preserve">Апрель </w:t>
            </w:r>
            <w:r w:rsidRPr="00E00D5D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E00D5D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FD06B7" w:rsidRPr="00E00D5D" w:rsidRDefault="00FD06B7" w:rsidP="00FD06B7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Pr="00E00D5D">
              <w:rPr>
                <w:rFonts w:ascii="Times New Roman" w:hAnsi="Times New Roman"/>
                <w:lang w:eastAsia="ru-RU"/>
              </w:rPr>
              <w:t>) Эстафета Памяти ко Дню Победы. Май 202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E00D5D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</w:tr>
      <w:tr w:rsidR="00FD06B7" w:rsidRPr="00E00D5D" w:rsidTr="00711C64">
        <w:tc>
          <w:tcPr>
            <w:tcW w:w="567" w:type="dxa"/>
          </w:tcPr>
          <w:p w:rsidR="00FD06B7" w:rsidRPr="00E00D5D" w:rsidRDefault="00FD06B7" w:rsidP="00FD06B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2.</w:t>
            </w:r>
          </w:p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FD06B7" w:rsidRPr="00E00D5D" w:rsidRDefault="00FD06B7" w:rsidP="00FD06B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b/>
                <w:lang w:eastAsia="ru-RU"/>
              </w:rPr>
              <w:t>Технология проектирования</w:t>
            </w:r>
            <w:r w:rsidRPr="00E00D5D">
              <w:rPr>
                <w:rFonts w:ascii="Times New Roman" w:hAnsi="Times New Roman"/>
                <w:lang w:eastAsia="ru-RU"/>
              </w:rPr>
              <w:t xml:space="preserve">, ориентированная не на интеграцию фактических знаний, а на их применение и приобретение новых.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среде, развивать его </w:t>
            </w:r>
            <w:r w:rsidRPr="00E00D5D">
              <w:rPr>
                <w:rFonts w:ascii="Times New Roman" w:hAnsi="Times New Roman"/>
                <w:lang w:eastAsia="ru-RU"/>
              </w:rPr>
              <w:lastRenderedPageBreak/>
              <w:t>компетентность.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</w:tcPr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lastRenderedPageBreak/>
              <w:t>Педагогами ДОО</w:t>
            </w:r>
            <w:r>
              <w:rPr>
                <w:rFonts w:ascii="Times New Roman" w:hAnsi="Times New Roman"/>
                <w:lang w:eastAsia="ru-RU"/>
              </w:rPr>
              <w:t>, под их руководством</w:t>
            </w:r>
            <w:r w:rsidRPr="00E00D5D">
              <w:rPr>
                <w:rFonts w:ascii="Times New Roman" w:hAnsi="Times New Roman"/>
                <w:lang w:eastAsia="ru-RU"/>
              </w:rPr>
              <w:t xml:space="preserve"> реализуются проекты разной направленности: исследовательские проекты, творческие проекты, практико-ориентированные проекты, игровые проекты, детские </w:t>
            </w:r>
            <w:r>
              <w:rPr>
                <w:rFonts w:ascii="Times New Roman" w:hAnsi="Times New Roman"/>
                <w:lang w:eastAsia="ru-RU"/>
              </w:rPr>
              <w:t xml:space="preserve">и семейные </w:t>
            </w:r>
            <w:r w:rsidRPr="00E00D5D">
              <w:rPr>
                <w:rFonts w:ascii="Times New Roman" w:hAnsi="Times New Roman"/>
                <w:lang w:eastAsia="ru-RU"/>
              </w:rPr>
              <w:t>проекты.</w:t>
            </w:r>
          </w:p>
          <w:p w:rsidR="00FD06B7" w:rsidRPr="00E555BF" w:rsidRDefault="00FD06B7" w:rsidP="00FD06B7">
            <w:pPr>
              <w:rPr>
                <w:rFonts w:ascii="Times New Roman" w:hAnsi="Times New Roman"/>
                <w:b/>
              </w:rPr>
            </w:pPr>
            <w:r w:rsidRPr="00E555BF">
              <w:rPr>
                <w:rFonts w:ascii="Times New Roman" w:hAnsi="Times New Roman"/>
                <w:b/>
                <w:lang w:eastAsia="ru-RU"/>
              </w:rPr>
              <w:t xml:space="preserve">Тематика проектов педагогов в 2023-2024 учебном году: 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Маркова Ю.А.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1. «Народные игры» (средняя группа). Цель: сохранение, возрождение, применение народных игр для воспитания детей. Срок реализации: среднесрочный – летний период 2023 года.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2. «Я и моя семья» (старшая группа). Цель: воспитание любви к своим родным, желания изучать историю своей семьи. Сроки реализации: сентябрь-октябрь 2023 г.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3. «Моя Родина – Лихославль!» (старшая группа). Цель: формирование представлений о родном городе, его достопримечательностях. Срок </w:t>
            </w:r>
            <w:r w:rsidRPr="00565424">
              <w:rPr>
                <w:rFonts w:ascii="Times New Roman" w:hAnsi="Times New Roman"/>
              </w:rPr>
              <w:lastRenderedPageBreak/>
              <w:t>реализации: октябрь 2023 г.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4. «Самые маленькие экспериментаторы» (первая группа раннего возраста). Цель: развитие познавательной активности детей раннего возраста посредством экспериментирования. Срок реализации: ноябрь-декабрь 2023 года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5. «Вода и её свойства» (старшая группа). Цель: создание условий для исследовательской деятельности, расширение представлений о свойствах воды. Срок реализации: ноябрь 2023 года -январь 2024 года.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6. «Юные архитекторы» (старшая группа). Цель: развитие самостоятельной творческой деятельности посредством разных видов конструктора. Срок реализации: январь-февраль 2024 г.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7. «По ступенькам здоровья» (первая группа раннего возраста). Цель: создание необходимых условий для здорового образа жизни воспитанников в детском саду. Срок реализации: 1-15 марта 2024 года.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8. «Безопасный мир дошкольников» (старшая группа). Цель: воспитание у детей культуры безопасного поведения в различных ситуациях. Срок реализации: февраль-март 2024 года. 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9. «Весна пришла» (первая группа раннего возраста). Цель: формирование представлений о весенних природных явлениях через разные виды деятельности. Срок реализации: 1-15 апреля 2024 года.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10. «Неведомый космос» (старшая группа). Цель: расширение представлений о космосе, о значении космических исследований для жизни людей. Срок 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Сенькина О.В.</w:t>
            </w:r>
            <w:r w:rsidRPr="00565424">
              <w:rPr>
                <w:rFonts w:ascii="Times New Roman" w:hAnsi="Times New Roman"/>
              </w:rPr>
              <w:tab/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1 «Такие разные мячи» (вторая группа раннего возраста). Цель: познавательное развитие ребенка в мире спорта и активного взаимодействия с мячами. Срок реализации: июнь-июль 2023 года.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2. «Здоровое питание – основа процветания» (младшая группа). Цель: Приобщать детей к нормам здорового питания, формировать осознанность в вопросах сохранения здоровья. Срок реализации: 2-14.10.2023 г.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3. «Мир конструирования. Фантазируем, творим, конструируем» (младшая группа). Цель: формирование конструктивно-модельных способностей детей. Срок реализации: январь-февраль 2024 г.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4. «Этот волшебный цветок – одуванчик» (младшая группа). Цель: приобщение детей к бережному обращению к цветам, формирование представления о значении растений для человека. Срок реализации: 10-17 мая 2024 года.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Гаврилова К.Н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1. «Собачка по кличке Жучка» (первая группа раннего возраста). Цель: формировать у детей раннего возраста представлений о домашнем животном собаке. Срок реализации: 16-20.10.2023 г.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2. «Ёжики» (первая группа раннего возраста). Цель: расширение представлений детей о диком животном – ёжике. Срок реализации: неделя января 2024 г.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3. «Игрушки» (первая группа раннего возраста). Цель: формирование бережного отношения к игрушкам, овладение игровыми действиями с ними. Срок реализации: 15-19 апреля 2024 г. 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4. «Здравствуй сказка» (первая группа раннего возраста). Цель: создание условий для развития познавательных способностей и развития речи детей. Срок реализации: 1-10 апреля 2024 г.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Генералова И.А.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1. «Мы со спортом крепко дружим» (средняя группа). Цель: формирование социальной и личностной мотивации детей и родителей на сохранение и укрепление своего здоровья. Срок реализации: среднесрочный август 2023 года.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2. «Фантазируем, творим, конструируем» (старшая группа). Цель: развивать самостоятельную творческую деятельность посредством использования разных видов конструкторов. Срок реализации: март-апрель 2024 г.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lastRenderedPageBreak/>
              <w:t>Осипенкова Н.В.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1. «Приобщение детей к миру народной культуры через игровой фольклор» (младшая группа). Цель: развитие речи, творческих и интеллектуальных способностей детей через приобщение к народной культуре. Срок реализации: 2022-2023 уч.год.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2. «Город, в котором я живу» (средняя группа). Цель: Формирование патриотических чувств воспитанников посредством ознакомления с родным городом и его достопримечательностями. Срок реализации: 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3. «Конструирование – мир фантазий и идей» (средняя группа) Цель: Систематизация работы по конструированию с детьми. Срок реализации ноябрь 2023 - март 2024 г.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4. «Весёлые ножницы» (средняя группа). Цель: формирование умений работы с ножницами. Срок реализации: февраль-март 2024 г. 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5. «Деревья родного края» (средняя группа). Цель: расширение представлений детей о деревьях, их строении, значении для человека и животных. Срок реализации: 2023-2024 учебный год.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Яковлева О.Ю.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1. «По страницам сказок А.С.Пушкина» (старшая группа). Цель: формирование интереса к художественой литературе, знакомство с творчеством А.С.Пушкина. Срок реализации: 1-2 недели июня 2023 года.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2. «Народные подвижные игры» (старшая группа). Цель: формирование и систематизация знаний детей о культуре и традициях русского народа через народные подвижные игры. Срок реализации: 2-3 недели июня 2023 года.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3. «Юные конструкторы» (подготовительная группа). Цель: развитие творческих способностей, конструктивных навыков и   умений с помощью разных конструкторов. Срок реализации: октябрь-декабрь 2023 года.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4. «В гостях у Карелочки» (подготовительная группа). Цель: знакомство с карельской народной культурой и карельским языком. Срок реализации: 2023-2024 уч. год.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Ладыгина Т.А.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1.«Мой город Лихославль». Цель: Развитие у детей, посещающих логопедические коррекционные занятия, познавательной мотивации и общения посредством накопления знаний о родном городе, достопримечательностях, людях. Срок реализации: сентябрь-декабрь 2023 года.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2. «Здоровячок-речевичок» - по использованию современных здоровьесберегающих технологий в коррекционной работе учителя-логопеда с детьми дошкольного возраста. Цель: стимулирование процесса коррекции и развития речи обучающихся посредством использования здоровье сберегающих технологий. Срок реализации: сентябрь-май 2023 года. 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3. «Танграм – игра-головоломка для ума» по использованию конструктивных видов деятельности в коррекционно-развивающей работе учителя-логопеда с детьми дошкольного возраста. Цель: : создание условий для успешного развития речи дошкольников с тяжелыми нарушениями речи при использовании элементов Танграм конструирования. Срок реализации: февраль-апрель 2024 г.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4. «По дорогам сказок». Цель: развитие правильного произношения и культуры речи через использование сказочных сюжетов в коррекционной работе логопеда. Срок реализации март-май 2024 г.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5. «Путешествие в страну Эль» (дошкольники 5-7 лет). Цель: создание эффективных условий для автоматизации звука (л) у детей с ТНР. Срок реализации: май 2024 г.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Макарова К.М.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1. «Подвижные игры в жизни дошкольника» (дошкольные группы). Цель: развитие двигательной активности и физической подготовленности детей посредством народных подвижных игр. Срок реализации: февраль-май 2024 г.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lastRenderedPageBreak/>
              <w:t>Румянцева О.В.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1. «В гостях у сказки» (вторая группа раннего возраста). Цель: развитие речи детей через ознакомление с русскими народными сказками. Срок реализации: август 2022 г.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2. «Пешеходный переход» (младшая группа). Цель: формирование основ безопасного поведения на дороге. Срок реализации: сентябрь 2023  г.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3. «Зимующие птицы» (младшая группа). Цель: расширение представлений детей о птицах родного края. Срок реализации: декабрь 2023 года.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3. «Я здоровье сберегу – сам себе я помогу» (младшая группа). Цель: сохранение и укрепление здоровья детей. Срок реализации: январь-февраль 2024 г.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4. «Давайте дружить» (младшая группа). Цель: формирование у детей представлений о дружбе, воспитание доброжелательного отношения друг к другу. Срок реализации: 8-18.04.2024 г. 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 xml:space="preserve">5. «Конструирование в младшей группе «Мы строили» (младшая группа). Цель: развитие пространственных представлений, привитие интереса к конструированию. Срок реализации: март-апрель 2024 г.   </w:t>
            </w:r>
          </w:p>
          <w:p w:rsidR="00FD06B7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 w:rsidRPr="00565424">
              <w:rPr>
                <w:rFonts w:ascii="Times New Roman" w:hAnsi="Times New Roman"/>
              </w:rPr>
              <w:t>6. «Цветы» (младшая группа). Цель: воспитание бережного отношения к природе. Срок реализации: 13-20 мая 2024 г.</w:t>
            </w:r>
          </w:p>
          <w:p w:rsidR="00FD06B7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FD06B7" w:rsidRPr="002E66D9" w:rsidRDefault="00FD06B7" w:rsidP="00FD06B7">
            <w:pPr>
              <w:rPr>
                <w:rFonts w:ascii="Times New Roman" w:hAnsi="Times New Roman"/>
                <w:b/>
              </w:rPr>
            </w:pPr>
            <w:r w:rsidRPr="002E66D9">
              <w:rPr>
                <w:rFonts w:ascii="Times New Roman" w:hAnsi="Times New Roman"/>
                <w:b/>
              </w:rPr>
              <w:t xml:space="preserve">Семейные проекты: </w:t>
            </w:r>
          </w:p>
          <w:p w:rsidR="000813B7" w:rsidRDefault="000813B7" w:rsidP="000813B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муниципальной научно-практической конференции</w:t>
            </w:r>
            <w:r w:rsidRPr="002E66D9">
              <w:rPr>
                <w:rFonts w:ascii="Times New Roman" w:hAnsi="Times New Roman"/>
              </w:rPr>
              <w:t xml:space="preserve"> «Маленькие и большие исследователи – 2024</w:t>
            </w:r>
            <w:r>
              <w:rPr>
                <w:rFonts w:ascii="Times New Roman" w:hAnsi="Times New Roman"/>
              </w:rPr>
              <w:t>. Семейный проект</w:t>
            </w:r>
            <w:r w:rsidRPr="002E66D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: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65424">
              <w:rPr>
                <w:rFonts w:ascii="Times New Roman" w:hAnsi="Times New Roman"/>
              </w:rPr>
              <w:t>Фролова Таня, Фрол</w:t>
            </w:r>
            <w:r>
              <w:rPr>
                <w:rFonts w:ascii="Times New Roman" w:hAnsi="Times New Roman"/>
              </w:rPr>
              <w:t xml:space="preserve">ова </w:t>
            </w:r>
            <w:r w:rsidRPr="00565424">
              <w:rPr>
                <w:rFonts w:ascii="Times New Roman" w:hAnsi="Times New Roman"/>
              </w:rPr>
              <w:t xml:space="preserve">Любовь Юрьевна (мама), Лебедева Антонина Михайловна – «Моя семья» - Mivn pereh. </w:t>
            </w:r>
            <w:r>
              <w:rPr>
                <w:rFonts w:ascii="Times New Roman" w:hAnsi="Times New Roman"/>
              </w:rPr>
              <w:t>Р</w:t>
            </w:r>
            <w:r w:rsidRPr="00565424">
              <w:rPr>
                <w:rFonts w:ascii="Times New Roman" w:hAnsi="Times New Roman"/>
              </w:rPr>
              <w:t>уководитель воспитатель Яковлева О.Ю.</w:t>
            </w:r>
            <w:r>
              <w:rPr>
                <w:rFonts w:ascii="Times New Roman" w:hAnsi="Times New Roman"/>
              </w:rPr>
              <w:t xml:space="preserve"> 1 место в конкурсе ДОУ «Маленькие и большие исследователи – 2024», 2 место в муниципальной научно-практической конференции «Семейные проекты. Маленькие и большие исследователи – 2024», 3 место в муниципальной научно-практической конференции «Открытие, участник методического семинара ТвГУ «Этнокультурное образование».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Карпова М</w:t>
            </w:r>
            <w:r w:rsidRPr="00565424">
              <w:rPr>
                <w:rFonts w:ascii="Times New Roman" w:hAnsi="Times New Roman"/>
              </w:rPr>
              <w:t>ирослава (5 лет), Кар</w:t>
            </w:r>
            <w:r>
              <w:rPr>
                <w:rFonts w:ascii="Times New Roman" w:hAnsi="Times New Roman"/>
              </w:rPr>
              <w:t>пова Валерия Алексеевна (мама)</w:t>
            </w:r>
            <w:r w:rsidRPr="00565424">
              <w:rPr>
                <w:rFonts w:ascii="Times New Roman" w:hAnsi="Times New Roman"/>
              </w:rPr>
              <w:t xml:space="preserve"> «У кого живут веснушки?». </w:t>
            </w:r>
            <w:r>
              <w:rPr>
                <w:rFonts w:ascii="Times New Roman" w:hAnsi="Times New Roman"/>
              </w:rPr>
              <w:t>Р</w:t>
            </w:r>
            <w:r w:rsidRPr="00565424">
              <w:rPr>
                <w:rFonts w:ascii="Times New Roman" w:hAnsi="Times New Roman"/>
              </w:rPr>
              <w:t>уководитель: воспитатель Осипенкова Н.В.</w:t>
            </w:r>
            <w:r w:rsidRPr="002E66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2E66D9">
              <w:rPr>
                <w:rFonts w:ascii="Times New Roman" w:hAnsi="Times New Roman"/>
              </w:rPr>
              <w:t xml:space="preserve"> место в конкурсе ДОУ «Маленькие и большие исследователи – 2024»; участники</w:t>
            </w:r>
            <w:r>
              <w:t xml:space="preserve"> </w:t>
            </w:r>
            <w:r w:rsidRPr="002E66D9">
              <w:rPr>
                <w:rFonts w:ascii="Times New Roman" w:hAnsi="Times New Roman"/>
              </w:rPr>
              <w:t>муниципальной научно-практической конференции «Семейные проекты. Маленькие и большие исследователи – 2024»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65424">
              <w:rPr>
                <w:rFonts w:ascii="Times New Roman" w:hAnsi="Times New Roman"/>
              </w:rPr>
              <w:t>Козлова Валерия, Козлова Ирина (мама) «Удивительный сне</w:t>
            </w:r>
            <w:r>
              <w:rPr>
                <w:rFonts w:ascii="Times New Roman" w:hAnsi="Times New Roman"/>
              </w:rPr>
              <w:t>г»</w:t>
            </w:r>
            <w:r w:rsidRPr="00565424">
              <w:rPr>
                <w:rFonts w:ascii="Times New Roman" w:hAnsi="Times New Roman"/>
              </w:rPr>
              <w:t>; руководитель воспитатель Генералова И.А.:</w:t>
            </w:r>
            <w: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2E66D9">
              <w:rPr>
                <w:rFonts w:ascii="Times New Roman" w:hAnsi="Times New Roman"/>
              </w:rPr>
              <w:t xml:space="preserve"> место в конкурсе ДОУ «Маленькие и большие исследователи – 2024»</w:t>
            </w:r>
            <w:r>
              <w:rPr>
                <w:rFonts w:ascii="Times New Roman" w:hAnsi="Times New Roman"/>
              </w:rPr>
              <w:t xml:space="preserve">; участники </w:t>
            </w:r>
            <w:r w:rsidRPr="002E66D9">
              <w:rPr>
                <w:rFonts w:ascii="Times New Roman" w:hAnsi="Times New Roman"/>
              </w:rPr>
              <w:t>муниципальной научно-практической конференции «Семейные проекты. Маленькие и большие исследователи – 2024»</w:t>
            </w:r>
            <w:r>
              <w:rPr>
                <w:rFonts w:ascii="Times New Roman" w:hAnsi="Times New Roman"/>
              </w:rPr>
              <w:t>.</w:t>
            </w:r>
          </w:p>
          <w:p w:rsidR="00FD06B7" w:rsidRPr="00565424" w:rsidRDefault="00FD06B7" w:rsidP="00FD06B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научно-практической конференции</w:t>
            </w:r>
            <w:r w:rsidRPr="002E66D9">
              <w:rPr>
                <w:rFonts w:ascii="Times New Roman" w:hAnsi="Times New Roman"/>
              </w:rPr>
              <w:t xml:space="preserve"> ДОУ «Маленькие и большие исследователи – 2024»</w:t>
            </w:r>
            <w:r>
              <w:rPr>
                <w:rFonts w:ascii="Times New Roman" w:hAnsi="Times New Roman"/>
              </w:rPr>
              <w:t>: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65424">
              <w:rPr>
                <w:rFonts w:ascii="Times New Roman" w:hAnsi="Times New Roman"/>
              </w:rPr>
              <w:t>Смирнов Леша с проектом «Такой разный лимон», руководитель Яковлева О.Ю.;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65424">
              <w:rPr>
                <w:rFonts w:ascii="Times New Roman" w:hAnsi="Times New Roman"/>
              </w:rPr>
              <w:t>Осипов Максим с проектом «Мир динозавров», руководитель Яковлева О.Ю.;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65424">
              <w:rPr>
                <w:rFonts w:ascii="Times New Roman" w:hAnsi="Times New Roman"/>
              </w:rPr>
              <w:t>Колодкин Фёдор с проектом «Моё хобби - шашки», руководитель Яковлева О.Ю.;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65424">
              <w:rPr>
                <w:rFonts w:ascii="Times New Roman" w:hAnsi="Times New Roman"/>
              </w:rPr>
              <w:t>Дорошенко Евгения с проектом «Как хорошо уметь читать!», руководитель Генералова И.А.;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65424">
              <w:rPr>
                <w:rFonts w:ascii="Times New Roman" w:hAnsi="Times New Roman"/>
              </w:rPr>
              <w:t>Виноградова Ульяна с проектом «Интернет», руководитель Генералова И.А.;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65424">
              <w:rPr>
                <w:rFonts w:ascii="Times New Roman" w:hAnsi="Times New Roman"/>
              </w:rPr>
              <w:t>Баранов Матвей с проектом «Моё увлечение – карате», руководитель Генералова И.А.;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65424">
              <w:rPr>
                <w:rFonts w:ascii="Times New Roman" w:hAnsi="Times New Roman"/>
              </w:rPr>
              <w:t>Медунова Ульяна с проектом «Шоколад – съедобное счастье», руководитель Генералова И.А.;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65424">
              <w:rPr>
                <w:rFonts w:ascii="Times New Roman" w:hAnsi="Times New Roman"/>
              </w:rPr>
              <w:t xml:space="preserve">Прокопьев Даниил с проектом «Динозавры», руководитель Генералова </w:t>
            </w:r>
            <w:r w:rsidRPr="00565424">
              <w:rPr>
                <w:rFonts w:ascii="Times New Roman" w:hAnsi="Times New Roman"/>
              </w:rPr>
              <w:lastRenderedPageBreak/>
              <w:t>И.А.;</w:t>
            </w:r>
          </w:p>
          <w:p w:rsidR="00FD06B7" w:rsidRPr="00565424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65424">
              <w:rPr>
                <w:rFonts w:ascii="Times New Roman" w:hAnsi="Times New Roman"/>
              </w:rPr>
              <w:t>Роздин Павел с проектом «Полезные ягоды нашего края», руководитель Маркова Ю.А.;</w:t>
            </w:r>
          </w:p>
          <w:p w:rsidR="00FD06B7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65424">
              <w:rPr>
                <w:rFonts w:ascii="Times New Roman" w:hAnsi="Times New Roman"/>
              </w:rPr>
              <w:t>Матюнина Таисия с проектом «Ку</w:t>
            </w:r>
            <w:r>
              <w:rPr>
                <w:rFonts w:ascii="Times New Roman" w:hAnsi="Times New Roman"/>
              </w:rPr>
              <w:t>клы», руководитель Маркова Ю.А.</w:t>
            </w:r>
          </w:p>
          <w:p w:rsidR="00FD06B7" w:rsidRPr="002E66D9" w:rsidRDefault="00FD06B7" w:rsidP="00FD06B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FD06B7" w:rsidRPr="002E66D9" w:rsidRDefault="00FD06B7" w:rsidP="00FD06B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E66D9">
              <w:rPr>
                <w:rFonts w:ascii="Times New Roman" w:hAnsi="Times New Roman"/>
                <w:b/>
                <w:lang w:eastAsia="ru-RU"/>
              </w:rPr>
              <w:t>На базе ДОО и МОУ «ЛСОШ №1» г. Лихославль реализуется проект «Творческой лаборатории» по вопросам преемственности дошкольного и начального школьного образования. Реализ</w:t>
            </w:r>
            <w:r w:rsidR="003B431E">
              <w:rPr>
                <w:rFonts w:ascii="Times New Roman" w:hAnsi="Times New Roman"/>
                <w:b/>
                <w:lang w:eastAsia="ru-RU"/>
              </w:rPr>
              <w:t xml:space="preserve">ован </w:t>
            </w:r>
            <w:r w:rsidRPr="002E66D9">
              <w:rPr>
                <w:rFonts w:ascii="Times New Roman" w:hAnsi="Times New Roman"/>
                <w:b/>
                <w:lang w:eastAsia="ru-RU"/>
              </w:rPr>
              <w:t xml:space="preserve">План </w:t>
            </w:r>
            <w:r w:rsidR="003B431E">
              <w:rPr>
                <w:rFonts w:ascii="Times New Roman" w:hAnsi="Times New Roman"/>
                <w:b/>
                <w:lang w:eastAsia="ru-RU"/>
              </w:rPr>
              <w:t>взаимодействия</w:t>
            </w:r>
            <w:r w:rsidR="00A02587">
              <w:rPr>
                <w:rFonts w:ascii="Times New Roman" w:hAnsi="Times New Roman"/>
                <w:b/>
                <w:lang w:eastAsia="ru-RU"/>
              </w:rPr>
              <w:t xml:space="preserve"> на 2023-2024 учебный год</w:t>
            </w:r>
            <w:r w:rsidRPr="002E66D9">
              <w:rPr>
                <w:rFonts w:ascii="Times New Roman" w:hAnsi="Times New Roman"/>
                <w:b/>
                <w:lang w:eastAsia="ru-RU"/>
              </w:rPr>
              <w:t>.</w:t>
            </w:r>
          </w:p>
          <w:p w:rsidR="00FD06B7" w:rsidRPr="00E00D5D" w:rsidRDefault="00FD06B7" w:rsidP="00FD06B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D06B7" w:rsidRPr="00E00D5D" w:rsidTr="00711C64">
        <w:tc>
          <w:tcPr>
            <w:tcW w:w="567" w:type="dxa"/>
          </w:tcPr>
          <w:p w:rsidR="00FD06B7" w:rsidRPr="00E00D5D" w:rsidRDefault="00FD06B7" w:rsidP="00FD06B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  <w:p w:rsidR="00FD06B7" w:rsidRPr="00E00D5D" w:rsidRDefault="00FD06B7" w:rsidP="00FD06B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FD06B7" w:rsidRPr="00E00D5D" w:rsidRDefault="00FD06B7" w:rsidP="00FD06B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Технология создания развивающей среды,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направленная на совершенствование предметно – развивающей среды в ДОУ, на воспитание позитивного отношения к применению и освоению нововведений, направленных на расширение кругозора дошкольников через их активную самостоятельную деятельность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</w:tcPr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В ДОО создана ППРС (предметно-пространственная развивающая среда), соотве</w:t>
            </w:r>
            <w:r>
              <w:rPr>
                <w:rFonts w:ascii="Times New Roman" w:hAnsi="Times New Roman"/>
                <w:lang w:eastAsia="ru-RU"/>
              </w:rPr>
              <w:t>тствующая требованиям ФГОС ДО. Р</w:t>
            </w:r>
            <w:r w:rsidRPr="00E00D5D">
              <w:rPr>
                <w:rFonts w:ascii="Times New Roman" w:hAnsi="Times New Roman"/>
                <w:lang w:eastAsia="ru-RU"/>
              </w:rPr>
              <w:t xml:space="preserve">ПРС регулярно обновляется и совершенствуется. 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Функционирует новое здание детского сада с современной образовательной средой. Педагоги весь учебный год занимались совершенствованием РППС групп, залов, коридоров, территории. В соответствии с годовыми задачами работы ДОУ пополнены центры </w:t>
            </w:r>
            <w:r>
              <w:rPr>
                <w:rFonts w:ascii="Times New Roman" w:hAnsi="Times New Roman"/>
                <w:lang w:eastAsia="ru-RU"/>
              </w:rPr>
              <w:t>конструирования; оформлены центры патриотического воспитания и краеведения в группах</w:t>
            </w:r>
            <w:r w:rsidRPr="00E00D5D">
              <w:rPr>
                <w:rFonts w:ascii="Times New Roman" w:hAnsi="Times New Roman"/>
                <w:lang w:eastAsia="ru-RU"/>
              </w:rPr>
              <w:t>.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ДОО изготавливается </w:t>
            </w:r>
            <w:r w:rsidRPr="00E00D5D">
              <w:rPr>
                <w:rFonts w:ascii="Times New Roman" w:hAnsi="Times New Roman"/>
                <w:lang w:eastAsia="ru-RU"/>
              </w:rPr>
              <w:t xml:space="preserve">и обновляется оборудование, сделанное своими руками. 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В 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E00D5D">
              <w:rPr>
                <w:rFonts w:ascii="Times New Roman" w:hAnsi="Times New Roman"/>
                <w:lang w:eastAsia="ru-RU"/>
              </w:rPr>
              <w:t xml:space="preserve"> -202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E00D5D">
              <w:rPr>
                <w:rFonts w:ascii="Times New Roman" w:hAnsi="Times New Roman"/>
                <w:lang w:eastAsia="ru-RU"/>
              </w:rPr>
              <w:t xml:space="preserve"> учебном году в ДОУ проведены смотры </w:t>
            </w:r>
            <w:r>
              <w:rPr>
                <w:rFonts w:ascii="Times New Roman" w:hAnsi="Times New Roman"/>
                <w:lang w:eastAsia="ru-RU"/>
              </w:rPr>
              <w:t xml:space="preserve">патриотических </w:t>
            </w:r>
            <w:r w:rsidRPr="00E00D5D">
              <w:rPr>
                <w:rFonts w:ascii="Times New Roman" w:hAnsi="Times New Roman"/>
                <w:lang w:eastAsia="ru-RU"/>
              </w:rPr>
              <w:t xml:space="preserve">центров </w:t>
            </w:r>
            <w:r>
              <w:rPr>
                <w:rFonts w:ascii="Times New Roman" w:hAnsi="Times New Roman"/>
                <w:lang w:eastAsia="ru-RU"/>
              </w:rPr>
              <w:t>и центров конструирования в группах, с</w:t>
            </w:r>
            <w:r w:rsidRPr="00E00D5D">
              <w:rPr>
                <w:rFonts w:ascii="Times New Roman" w:hAnsi="Times New Roman"/>
                <w:lang w:eastAsia="ru-RU"/>
              </w:rPr>
              <w:t xml:space="preserve">мотр </w:t>
            </w:r>
            <w:r>
              <w:rPr>
                <w:rFonts w:ascii="Times New Roman" w:hAnsi="Times New Roman"/>
                <w:lang w:eastAsia="ru-RU"/>
              </w:rPr>
              <w:t>детских групповых</w:t>
            </w:r>
            <w:r w:rsidRPr="00E00D5D">
              <w:rPr>
                <w:rFonts w:ascii="Times New Roman" w:hAnsi="Times New Roman"/>
                <w:lang w:eastAsia="ru-RU"/>
              </w:rPr>
              <w:t xml:space="preserve"> построек </w:t>
            </w:r>
            <w:r>
              <w:rPr>
                <w:rFonts w:ascii="Times New Roman" w:hAnsi="Times New Roman"/>
                <w:lang w:eastAsia="ru-RU"/>
              </w:rPr>
              <w:t>из различных видов конструктора</w:t>
            </w:r>
            <w:r w:rsidRPr="00E00D5D">
              <w:rPr>
                <w:rFonts w:ascii="Times New Roman" w:hAnsi="Times New Roman"/>
                <w:lang w:eastAsia="ru-RU"/>
              </w:rPr>
              <w:t>.</w:t>
            </w:r>
          </w:p>
          <w:p w:rsidR="00FD06B7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В ДОУ </w:t>
            </w:r>
            <w:r>
              <w:rPr>
                <w:rFonts w:ascii="Times New Roman" w:hAnsi="Times New Roman"/>
                <w:lang w:eastAsia="ru-RU"/>
              </w:rPr>
              <w:t>реализуются</w:t>
            </w:r>
            <w:r w:rsidRPr="00E00D5D">
              <w:rPr>
                <w:rFonts w:ascii="Times New Roman" w:hAnsi="Times New Roman"/>
                <w:lang w:eastAsia="ru-RU"/>
              </w:rPr>
              <w:t xml:space="preserve"> новые технологии «Утренний круг» и «Доска выбора» с использованием РППС групп.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ДОУ проведен Мониторинг инфраструктуры РППС ДОУ на соответствие ФОП ДО, реализуемой с 1 сентября 2023 года. Реализуется Программа развития ДОУ на 2023-2027 г.г. </w:t>
            </w:r>
          </w:p>
        </w:tc>
      </w:tr>
      <w:tr w:rsidR="00FD06B7" w:rsidRPr="00E00D5D" w:rsidTr="00711C64">
        <w:trPr>
          <w:trHeight w:val="349"/>
        </w:trPr>
        <w:tc>
          <w:tcPr>
            <w:tcW w:w="567" w:type="dxa"/>
          </w:tcPr>
          <w:p w:rsidR="00FD06B7" w:rsidRPr="00E00D5D" w:rsidRDefault="00FD06B7" w:rsidP="00FD06B7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D06B7" w:rsidRPr="00E00D5D" w:rsidRDefault="00FD06B7" w:rsidP="00FD06B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4.</w:t>
            </w:r>
          </w:p>
          <w:p w:rsidR="00FD06B7" w:rsidRPr="00E00D5D" w:rsidRDefault="00FD06B7" w:rsidP="00FD06B7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D06B7" w:rsidRPr="00E00D5D" w:rsidRDefault="00FD06B7" w:rsidP="00FD06B7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D06B7" w:rsidRPr="00E00D5D" w:rsidRDefault="00FD06B7" w:rsidP="00FD06B7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D06B7" w:rsidRPr="00E00D5D" w:rsidRDefault="00FD06B7" w:rsidP="00FD06B7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D06B7" w:rsidRPr="00E00D5D" w:rsidRDefault="00FD06B7" w:rsidP="00FD06B7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D06B7" w:rsidRPr="00E00D5D" w:rsidRDefault="00FD06B7" w:rsidP="00FD06B7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D06B7" w:rsidRPr="00E00D5D" w:rsidRDefault="00FD06B7" w:rsidP="00FD06B7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D06B7" w:rsidRPr="00E00D5D" w:rsidRDefault="00FD06B7" w:rsidP="00FD06B7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D06B7" w:rsidRPr="00E00D5D" w:rsidRDefault="00FD06B7" w:rsidP="00FD06B7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D06B7" w:rsidRPr="00E00D5D" w:rsidRDefault="00FD06B7" w:rsidP="00FD06B7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</w:p>
          <w:p w:rsidR="00FD06B7" w:rsidRPr="00E00D5D" w:rsidRDefault="00FD06B7" w:rsidP="00FD06B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Информационно-коммуникационные технологии,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направленные на выполнение следующих современных задач: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-идти в ногу со временем,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-сформировать основы информационной культуры личности ребенка,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-повысить </w:t>
            </w:r>
            <w:r w:rsidRPr="00E00D5D">
              <w:rPr>
                <w:rFonts w:ascii="Times New Roman" w:hAnsi="Times New Roman"/>
                <w:lang w:eastAsia="ru-RU"/>
              </w:rPr>
              <w:lastRenderedPageBreak/>
              <w:t>профессиональный уровень педагогов и компетентность родителей.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1" w:type="dxa"/>
          </w:tcPr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lastRenderedPageBreak/>
              <w:t>ИКТ в работе педагогов ДОО: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1. Подбор иллюстративного материала к занятиям и для оформления стендов, группы, кабинетов (сканирование, интернет, принтер, презентация).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2. Подбор дополнительного познавательного материала к занятиям, знакомство со   сценариями праздников и других мероприятий.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3. Обмен опытом, знакомство с периодикой, наработками других педагогов России и зарубежья.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 xml:space="preserve">5. 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 Освоили новую функцию программы для создания интерактивных </w:t>
            </w:r>
            <w:r w:rsidRPr="00E00D5D">
              <w:rPr>
                <w:rFonts w:ascii="Times New Roman" w:hAnsi="Times New Roman"/>
                <w:lang w:eastAsia="ru-RU"/>
              </w:rPr>
              <w:lastRenderedPageBreak/>
              <w:t>плакатов.</w:t>
            </w:r>
          </w:p>
          <w:p w:rsidR="00FD06B7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E00D5D">
              <w:rPr>
                <w:rFonts w:ascii="Times New Roman" w:hAnsi="Times New Roman"/>
                <w:lang w:eastAsia="ru-RU"/>
              </w:rPr>
              <w:t>6. Проводились различные онлайн-консульт</w:t>
            </w:r>
            <w:r>
              <w:rPr>
                <w:rFonts w:ascii="Times New Roman" w:hAnsi="Times New Roman"/>
                <w:lang w:eastAsia="ru-RU"/>
              </w:rPr>
              <w:t>ации, творческие акции, флешмоб «Герой моей семьи», анкетирование родителей в рамках НОКО.</w:t>
            </w:r>
          </w:p>
          <w:p w:rsidR="00FD06B7" w:rsidRPr="00E00D5D" w:rsidRDefault="00FD06B7" w:rsidP="00FD06B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 Педагоги и воспитанники активно участвовали в онлайн-конкурсах разного уровня (результаты см. выше).</w:t>
            </w:r>
          </w:p>
        </w:tc>
      </w:tr>
    </w:tbl>
    <w:p w:rsidR="00FD06B7" w:rsidRPr="00E00D5D" w:rsidRDefault="00FD06B7" w:rsidP="00FD06B7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06B7" w:rsidRPr="00E555BF" w:rsidRDefault="00FD06B7" w:rsidP="00FD06B7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55BF">
        <w:rPr>
          <w:rFonts w:ascii="Times New Roman" w:hAnsi="Times New Roman"/>
          <w:sz w:val="24"/>
          <w:szCs w:val="24"/>
          <w:lang w:eastAsia="ru-RU"/>
        </w:rPr>
        <w:t xml:space="preserve">В ДОУ не было на 1 сентября </w:t>
      </w:r>
      <w:r w:rsidR="003B431E">
        <w:rPr>
          <w:rFonts w:ascii="Times New Roman" w:hAnsi="Times New Roman"/>
          <w:sz w:val="24"/>
          <w:szCs w:val="24"/>
          <w:lang w:eastAsia="ru-RU"/>
        </w:rPr>
        <w:t xml:space="preserve">2023 года </w:t>
      </w:r>
      <w:r w:rsidRPr="00E555BF">
        <w:rPr>
          <w:rFonts w:ascii="Times New Roman" w:hAnsi="Times New Roman"/>
          <w:sz w:val="24"/>
          <w:szCs w:val="24"/>
          <w:lang w:eastAsia="ru-RU"/>
        </w:rPr>
        <w:t xml:space="preserve">педагогов со стажем работы менее 3-х лет, в 2023-2024 учебном году работа </w:t>
      </w:r>
      <w:r w:rsidRPr="00E555BF">
        <w:rPr>
          <w:rFonts w:ascii="Times New Roman" w:hAnsi="Times New Roman"/>
          <w:b/>
          <w:sz w:val="24"/>
          <w:szCs w:val="24"/>
          <w:lang w:eastAsia="ru-RU"/>
        </w:rPr>
        <w:t>Школы начинающего воспитателя</w:t>
      </w:r>
      <w:r w:rsidRPr="00E555BF">
        <w:rPr>
          <w:rFonts w:ascii="Times New Roman" w:hAnsi="Times New Roman"/>
          <w:sz w:val="24"/>
          <w:szCs w:val="24"/>
          <w:lang w:eastAsia="ru-RU"/>
        </w:rPr>
        <w:t xml:space="preserve"> (ШНВ) не планировалась. Молодой специалист инструктор по физической культуре Макарова К.М. устроилась на работу в ДОУ в январе 2024 года. Роль наставника выполняла старший воспитатель Борисова В.А. Был составлен и реализован индивидуальный план работы наставника на срок с февраля по май 2024 г.</w:t>
      </w:r>
      <w:r>
        <w:rPr>
          <w:rFonts w:ascii="Times New Roman" w:hAnsi="Times New Roman"/>
          <w:sz w:val="24"/>
          <w:szCs w:val="24"/>
          <w:lang w:eastAsia="ru-RU"/>
        </w:rPr>
        <w:t xml:space="preserve"> Молодой специалист продемонстрировала определенные успехи в работе. Воспитанники под её руководством стали участниками всех муниципальных спортивных мероприятий и соревнований. Педагог осваивает педагогические приемы работы с дошкольниками; успешно реализовала педагогический проект «Народные подвижные игры»; стала участником ОМО; прошла тематическую проверку Управления образования Администрации Лихославльского района, по результатам которой были даны рекомендации по совершенствованию педагогических навыков; активно участвует в открытых мероприятиях детского сада; успешно адаптировалась на новом месте работы.</w:t>
      </w:r>
    </w:p>
    <w:p w:rsidR="00FD06B7" w:rsidRPr="00E00D5D" w:rsidRDefault="00FD06B7" w:rsidP="00FD06B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>Методический кабинет</w:t>
      </w:r>
    </w:p>
    <w:p w:rsidR="00FD06B7" w:rsidRPr="00E00D5D" w:rsidRDefault="00FD06B7" w:rsidP="00FD06B7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Методический кабинет является центром методической работы, поис</w:t>
      </w:r>
      <w:r>
        <w:rPr>
          <w:rFonts w:ascii="Times New Roman" w:hAnsi="Times New Roman"/>
          <w:sz w:val="24"/>
          <w:szCs w:val="24"/>
          <w:lang w:eastAsia="ru-RU"/>
        </w:rPr>
        <w:t xml:space="preserve">ковой лабораторией. Он оснащён необходимой </w:t>
      </w:r>
      <w:r w:rsidRPr="00E00D5D">
        <w:rPr>
          <w:rFonts w:ascii="Times New Roman" w:hAnsi="Times New Roman"/>
          <w:sz w:val="24"/>
          <w:szCs w:val="24"/>
          <w:lang w:eastAsia="ru-RU"/>
        </w:rPr>
        <w:t>методической литературой</w:t>
      </w:r>
      <w:r>
        <w:rPr>
          <w:rFonts w:ascii="Times New Roman" w:hAnsi="Times New Roman"/>
          <w:sz w:val="24"/>
          <w:szCs w:val="24"/>
          <w:lang w:eastAsia="ru-RU"/>
        </w:rPr>
        <w:t xml:space="preserve"> к образовательной программе, энциклопедической </w:t>
      </w:r>
      <w:r w:rsidRPr="00E00D5D">
        <w:rPr>
          <w:rFonts w:ascii="Times New Roman" w:hAnsi="Times New Roman"/>
          <w:sz w:val="24"/>
          <w:szCs w:val="24"/>
          <w:lang w:eastAsia="ru-RU"/>
        </w:rPr>
        <w:t>детской литературой, наглядно-дидактическим материалом ко всем образовательным областям программы. Кроме того, имеется подшивка научно-методических жур</w:t>
      </w:r>
      <w:r>
        <w:rPr>
          <w:rFonts w:ascii="Times New Roman" w:hAnsi="Times New Roman"/>
          <w:sz w:val="24"/>
          <w:szCs w:val="24"/>
          <w:lang w:eastAsia="ru-RU"/>
        </w:rPr>
        <w:t xml:space="preserve">налов «Дошкольное воспитание», </w:t>
      </w:r>
      <w:r w:rsidRPr="00E00D5D">
        <w:rPr>
          <w:rFonts w:ascii="Times New Roman" w:hAnsi="Times New Roman"/>
          <w:sz w:val="24"/>
          <w:szCs w:val="24"/>
          <w:lang w:eastAsia="ru-RU"/>
        </w:rPr>
        <w:t>«С</w:t>
      </w:r>
      <w:r>
        <w:rPr>
          <w:rFonts w:ascii="Times New Roman" w:hAnsi="Times New Roman"/>
          <w:sz w:val="24"/>
          <w:szCs w:val="24"/>
          <w:lang w:eastAsia="ru-RU"/>
        </w:rPr>
        <w:t>правочник с</w:t>
      </w:r>
      <w:r w:rsidRPr="00E00D5D">
        <w:rPr>
          <w:rFonts w:ascii="Times New Roman" w:hAnsi="Times New Roman"/>
          <w:sz w:val="24"/>
          <w:szCs w:val="24"/>
          <w:lang w:eastAsia="ru-RU"/>
        </w:rPr>
        <w:t>тарш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воспитател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E00D5D">
        <w:rPr>
          <w:rFonts w:ascii="Times New Roman" w:hAnsi="Times New Roman"/>
          <w:sz w:val="24"/>
          <w:szCs w:val="24"/>
          <w:lang w:eastAsia="ru-RU"/>
        </w:rPr>
        <w:t>», «Музыкальный руководитель», «Управление ДОУ» и т.д.</w:t>
      </w:r>
      <w:r>
        <w:rPr>
          <w:rFonts w:ascii="Times New Roman" w:hAnsi="Times New Roman"/>
          <w:sz w:val="24"/>
          <w:szCs w:val="24"/>
          <w:lang w:eastAsia="ru-RU"/>
        </w:rPr>
        <w:t xml:space="preserve"> Оформлена подписка на электронные журналы «Справочник старшего воспитателя» и «Справочник руководителя дошкольного учреждения». Имеется доступ к электронным версиям данных изданий.</w:t>
      </w:r>
    </w:p>
    <w:p w:rsidR="00FD06B7" w:rsidRPr="00E00D5D" w:rsidRDefault="00FD06B7" w:rsidP="00FD06B7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Имеются документы, определяющие характер деятельности педагогов: «Международная конвенция о правах ребенка», Федеральный закон «Об образовании в Российской Федерации», «Основные кодексы и законы РФ» — и другие, с которыми должны быть ознакомлены все сотрудники МДОУ: ФГОС дошкольного образования, План действий по обеспечению введения ФГОС дошкольного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>; Федеральная образовательная программа дошкольного образования</w:t>
      </w:r>
      <w:r w:rsidRPr="00E00D5D">
        <w:rPr>
          <w:rFonts w:ascii="Times New Roman" w:hAnsi="Times New Roman"/>
          <w:sz w:val="24"/>
          <w:szCs w:val="24"/>
          <w:lang w:eastAsia="ru-RU"/>
        </w:rPr>
        <w:t>. Нормативные и инструктивные документы являются обязательными для выполнения.</w:t>
      </w:r>
    </w:p>
    <w:p w:rsidR="00FD06B7" w:rsidRPr="00E00D5D" w:rsidRDefault="00FD06B7" w:rsidP="00FD06B7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 Для соверш</w:t>
      </w:r>
      <w:r>
        <w:rPr>
          <w:rFonts w:ascii="Times New Roman" w:hAnsi="Times New Roman"/>
          <w:sz w:val="24"/>
          <w:szCs w:val="24"/>
          <w:lang w:eastAsia="ru-RU"/>
        </w:rPr>
        <w:t xml:space="preserve">енствования работы </w:t>
      </w:r>
      <w:r w:rsidRPr="00E00D5D">
        <w:rPr>
          <w:rFonts w:ascii="Times New Roman" w:hAnsi="Times New Roman"/>
          <w:sz w:val="24"/>
          <w:szCs w:val="24"/>
          <w:lang w:eastAsia="ru-RU"/>
        </w:rPr>
        <w:t>воспитате</w:t>
      </w:r>
      <w:r>
        <w:rPr>
          <w:rFonts w:ascii="Times New Roman" w:hAnsi="Times New Roman"/>
          <w:sz w:val="24"/>
          <w:szCs w:val="24"/>
          <w:lang w:eastAsia="ru-RU"/>
        </w:rPr>
        <w:t>лей в методическом кабинете имею</w:t>
      </w:r>
      <w:r w:rsidRPr="00E00D5D">
        <w:rPr>
          <w:rFonts w:ascii="Times New Roman" w:hAnsi="Times New Roman"/>
          <w:sz w:val="24"/>
          <w:szCs w:val="24"/>
          <w:lang w:eastAsia="ru-RU"/>
        </w:rPr>
        <w:t>тся компьютеры, принтер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E00D5D">
        <w:rPr>
          <w:rFonts w:ascii="Times New Roman" w:hAnsi="Times New Roman"/>
          <w:sz w:val="24"/>
          <w:szCs w:val="24"/>
          <w:lang w:eastAsia="ru-RU"/>
        </w:rPr>
        <w:t>, два ноутбука, экран, проектор.</w:t>
      </w:r>
    </w:p>
    <w:p w:rsidR="00FD06B7" w:rsidRPr="00E00D5D" w:rsidRDefault="00FD06B7" w:rsidP="00FD06B7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Для активизации воспитательного процесса в методическом к</w:t>
      </w:r>
      <w:r>
        <w:rPr>
          <w:rFonts w:ascii="Times New Roman" w:hAnsi="Times New Roman"/>
          <w:sz w:val="24"/>
          <w:szCs w:val="24"/>
          <w:lang w:eastAsia="ru-RU"/>
        </w:rPr>
        <w:t>абинете имеется аудио-видеотека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D06B7" w:rsidRPr="00E00D5D" w:rsidRDefault="00FD06B7" w:rsidP="00FD06B7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Важным направлением работы методич</w:t>
      </w:r>
      <w:r>
        <w:rPr>
          <w:rFonts w:ascii="Times New Roman" w:hAnsi="Times New Roman"/>
          <w:sz w:val="24"/>
          <w:szCs w:val="24"/>
          <w:lang w:eastAsia="ru-RU"/>
        </w:rPr>
        <w:t xml:space="preserve">еского кабинета является помощь воспитателям в </w:t>
      </w:r>
      <w:r w:rsidRPr="00E00D5D">
        <w:rPr>
          <w:rFonts w:ascii="Times New Roman" w:hAnsi="Times New Roman"/>
          <w:sz w:val="24"/>
          <w:szCs w:val="24"/>
          <w:lang w:eastAsia="ru-RU"/>
        </w:rPr>
        <w:t>планировании воспитательно-образовательного процесса. Имеются перспективные планы для всех возрастных групп по всем разделам программы.</w:t>
      </w:r>
    </w:p>
    <w:p w:rsidR="00FD06B7" w:rsidRPr="00E00D5D" w:rsidRDefault="00FD06B7" w:rsidP="00FD06B7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   В методическом кабинете накоплено достаточно материала по работе с родителями. Ведь в группах необходимо иметь наглядный и текстовый материал для проведения педагогического просвещения родителей. Помощь старшего воспитателя заключается в том, чтобы научить воспитателей использовать минимум времени с наибольшей отдачей при оформлении материала для родителей. </w:t>
      </w:r>
    </w:p>
    <w:p w:rsidR="00FD06B7" w:rsidRPr="00E00D5D" w:rsidRDefault="00FD06B7" w:rsidP="00FD06B7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00D5D">
        <w:rPr>
          <w:rFonts w:ascii="Times New Roman" w:hAnsi="Times New Roman"/>
          <w:sz w:val="24"/>
          <w:szCs w:val="24"/>
          <w:lang w:eastAsia="ru-RU"/>
        </w:rPr>
        <w:t xml:space="preserve">Группы ДОО полностью обеспечены методической литературой для реализации </w:t>
      </w:r>
      <w:r>
        <w:rPr>
          <w:rFonts w:ascii="Times New Roman" w:hAnsi="Times New Roman"/>
          <w:sz w:val="24"/>
          <w:szCs w:val="24"/>
          <w:lang w:eastAsia="ru-RU"/>
        </w:rPr>
        <w:t>ООП ДО, созданной с учетом требований ФОП ДО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. Комплект необходимой методической литературы и дидактических пособий </w:t>
      </w:r>
      <w:r>
        <w:rPr>
          <w:rFonts w:ascii="Times New Roman" w:hAnsi="Times New Roman"/>
          <w:sz w:val="24"/>
          <w:szCs w:val="24"/>
          <w:lang w:eastAsia="ru-RU"/>
        </w:rPr>
        <w:t>для работы с детьми</w:t>
      </w:r>
      <w:r w:rsidRPr="00E00D5D">
        <w:rPr>
          <w:rFonts w:ascii="Times New Roman" w:hAnsi="Times New Roman"/>
          <w:sz w:val="24"/>
          <w:szCs w:val="24"/>
          <w:lang w:eastAsia="ru-RU"/>
        </w:rPr>
        <w:t xml:space="preserve"> имеется в методическом кабинете.</w:t>
      </w:r>
    </w:p>
    <w:p w:rsidR="00FD06B7" w:rsidRDefault="00FD06B7" w:rsidP="00FD06B7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Вывод: </w:t>
      </w:r>
    </w:p>
    <w:p w:rsidR="00FD06B7" w:rsidRPr="00E00D5D" w:rsidRDefault="00FD06B7" w:rsidP="00FD06B7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>етодическая работа в ДОУ в целом оптимальна и эффективна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имеются позитивные изменения 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>профессиональных возможностей кадров и факторов, влияющих на качество воспитательно-образовательного процесса в ДОУ:</w:t>
      </w:r>
    </w:p>
    <w:p w:rsidR="00FD06B7" w:rsidRPr="00E00D5D" w:rsidRDefault="00FD06B7" w:rsidP="00FD06B7">
      <w:pPr>
        <w:numPr>
          <w:ilvl w:val="0"/>
          <w:numId w:val="13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Педагоги ДОУ ориентированы на использование в работе с детьми 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br/>
        <w:t xml:space="preserve">личностно-ориентированной модели взаимодействия; </w:t>
      </w:r>
    </w:p>
    <w:p w:rsidR="00FD06B7" w:rsidRPr="00E00D5D" w:rsidRDefault="00FD06B7" w:rsidP="00FD06B7">
      <w:pPr>
        <w:numPr>
          <w:ilvl w:val="0"/>
          <w:numId w:val="13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>Педагоги ДОУ ориентир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ованы на тесное взаимодействие </w:t>
      </w:r>
      <w:r w:rsidRPr="00E00D5D">
        <w:rPr>
          <w:rFonts w:ascii="Times New Roman" w:hAnsi="Times New Roman"/>
          <w:b/>
          <w:sz w:val="24"/>
          <w:szCs w:val="24"/>
          <w:lang w:eastAsia="ru-RU"/>
        </w:rPr>
        <w:t>с родителями воспитанников в вопросах воспитания и образования дошкольников;</w:t>
      </w:r>
    </w:p>
    <w:p w:rsidR="00FD06B7" w:rsidRDefault="00FD06B7" w:rsidP="00FD06B7">
      <w:pPr>
        <w:numPr>
          <w:ilvl w:val="0"/>
          <w:numId w:val="13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E00D5D">
        <w:rPr>
          <w:rFonts w:ascii="Times New Roman" w:hAnsi="Times New Roman"/>
          <w:b/>
          <w:sz w:val="24"/>
          <w:szCs w:val="24"/>
          <w:lang w:eastAsia="ru-RU"/>
        </w:rPr>
        <w:t xml:space="preserve">Педагоги ДОУ активно участвуют вместе с детьми в </w:t>
      </w:r>
      <w:r>
        <w:rPr>
          <w:rFonts w:ascii="Times New Roman" w:hAnsi="Times New Roman"/>
          <w:b/>
          <w:sz w:val="24"/>
          <w:szCs w:val="24"/>
          <w:lang w:eastAsia="ru-RU"/>
        </w:rPr>
        <w:t>конкурсах разного уровня и муниципальных педагогических мероприятиях;</w:t>
      </w:r>
    </w:p>
    <w:p w:rsidR="00FD06B7" w:rsidRPr="00EF7401" w:rsidRDefault="00FD06B7" w:rsidP="00FD06B7">
      <w:pPr>
        <w:numPr>
          <w:ilvl w:val="0"/>
          <w:numId w:val="13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EF7401">
        <w:rPr>
          <w:rFonts w:ascii="Times New Roman" w:hAnsi="Times New Roman"/>
          <w:b/>
          <w:sz w:val="24"/>
          <w:szCs w:val="24"/>
          <w:lang w:eastAsia="ru-RU"/>
        </w:rPr>
        <w:t xml:space="preserve">При методической поддержке </w:t>
      </w:r>
      <w:r>
        <w:rPr>
          <w:rFonts w:ascii="Times New Roman" w:hAnsi="Times New Roman"/>
          <w:b/>
          <w:sz w:val="24"/>
          <w:szCs w:val="24"/>
          <w:lang w:eastAsia="ru-RU"/>
        </w:rPr>
        <w:t>три</w:t>
      </w:r>
      <w:r w:rsidRPr="00EF7401">
        <w:rPr>
          <w:rFonts w:ascii="Times New Roman" w:hAnsi="Times New Roman"/>
          <w:b/>
          <w:sz w:val="24"/>
          <w:szCs w:val="24"/>
          <w:lang w:eastAsia="ru-RU"/>
        </w:rPr>
        <w:t xml:space="preserve"> педагога ДОО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 2023-2024 учебном году </w:t>
      </w:r>
      <w:r w:rsidRPr="00EF7401">
        <w:rPr>
          <w:rFonts w:ascii="Times New Roman" w:hAnsi="Times New Roman"/>
          <w:b/>
          <w:sz w:val="24"/>
          <w:szCs w:val="24"/>
          <w:lang w:eastAsia="ru-RU"/>
        </w:rPr>
        <w:t xml:space="preserve">аттестованы на первую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 высшую </w:t>
      </w:r>
      <w:r w:rsidRPr="00EF7401">
        <w:rPr>
          <w:rFonts w:ascii="Times New Roman" w:hAnsi="Times New Roman"/>
          <w:b/>
          <w:sz w:val="24"/>
          <w:szCs w:val="24"/>
          <w:lang w:eastAsia="ru-RU"/>
        </w:rPr>
        <w:t>квалификационную категорию</w:t>
      </w:r>
      <w:r>
        <w:rPr>
          <w:rFonts w:ascii="Times New Roman" w:hAnsi="Times New Roman"/>
          <w:b/>
          <w:sz w:val="24"/>
          <w:szCs w:val="24"/>
          <w:lang w:eastAsia="ru-RU"/>
        </w:rPr>
        <w:t>, один педагог аттестован на СЗД.</w:t>
      </w:r>
      <w:r w:rsidRPr="00EF740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D06B7" w:rsidRPr="00EF7401" w:rsidRDefault="00FD06B7" w:rsidP="00FD06B7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EF7401">
        <w:rPr>
          <w:rFonts w:ascii="Times New Roman" w:hAnsi="Times New Roman"/>
          <w:b/>
          <w:sz w:val="24"/>
          <w:szCs w:val="24"/>
          <w:lang w:eastAsia="ru-RU"/>
        </w:rPr>
        <w:t>5. «Результаты взаимодействия ДОУ с родителями и социумом»</w:t>
      </w:r>
    </w:p>
    <w:p w:rsidR="00FD06B7" w:rsidRPr="0059260D" w:rsidRDefault="00FD06B7" w:rsidP="00FD06B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>5.1. Анализ работы с родителями</w:t>
      </w:r>
    </w:p>
    <w:p w:rsidR="00FD06B7" w:rsidRPr="00A7619C" w:rsidRDefault="00FD06B7" w:rsidP="00FD0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Родители </w:t>
      </w:r>
      <w:r w:rsidRPr="00A7619C">
        <w:rPr>
          <w:rFonts w:ascii="Times New Roman" w:hAnsi="Times New Roman"/>
          <w:sz w:val="24"/>
          <w:szCs w:val="24"/>
          <w:lang w:eastAsia="ru-RU"/>
        </w:rPr>
        <w:t>играют важную роль в сообществе педагог – родитель – ребенок. На протяжении прошлого учебного года велась активная раб</w:t>
      </w:r>
      <w:r>
        <w:rPr>
          <w:rFonts w:ascii="Times New Roman" w:hAnsi="Times New Roman"/>
          <w:sz w:val="24"/>
          <w:szCs w:val="24"/>
          <w:lang w:eastAsia="ru-RU"/>
        </w:rPr>
        <w:t xml:space="preserve">ота по привлечению родителей к 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жизни детского сада. Педагогами групп было затрачено немало усилий для того, чтобы родители </w:t>
      </w:r>
      <w:r>
        <w:rPr>
          <w:rFonts w:ascii="Times New Roman" w:hAnsi="Times New Roman"/>
          <w:sz w:val="24"/>
          <w:szCs w:val="24"/>
          <w:lang w:eastAsia="ru-RU"/>
        </w:rPr>
        <w:t>был</w:t>
      </w:r>
      <w:r w:rsidRPr="00A7619C">
        <w:rPr>
          <w:rFonts w:ascii="Times New Roman" w:hAnsi="Times New Roman"/>
          <w:sz w:val="24"/>
          <w:szCs w:val="24"/>
          <w:lang w:eastAsia="ru-RU"/>
        </w:rPr>
        <w:t>и активными участниками педагогического процесса. На родительских собраниях коллектив ДОУ и, в частности, воспитатели групп</w:t>
      </w:r>
      <w:r>
        <w:rPr>
          <w:rFonts w:ascii="Times New Roman" w:hAnsi="Times New Roman"/>
          <w:sz w:val="24"/>
          <w:szCs w:val="24"/>
          <w:lang w:eastAsia="ru-RU"/>
        </w:rPr>
        <w:t xml:space="preserve"> старались решать злободневные 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вопросы, волнующие родителей. </w:t>
      </w:r>
    </w:p>
    <w:p w:rsidR="00FD06B7" w:rsidRPr="00A7619C" w:rsidRDefault="00FD06B7" w:rsidP="00FD06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06B7" w:rsidRPr="00A7619C" w:rsidRDefault="00FD06B7" w:rsidP="00FD06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lang w:eastAsia="ru-RU"/>
        </w:rPr>
        <w:t>Сводная по анкетированию родителей на удовлетворенность работой МДОУ «Детский сад «Юбилейный» г. Лихославль в 202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3-2024 </w:t>
      </w:r>
      <w:r w:rsidRPr="00A7619C">
        <w:rPr>
          <w:rFonts w:ascii="Times New Roman" w:hAnsi="Times New Roman"/>
          <w:bCs/>
          <w:sz w:val="24"/>
          <w:szCs w:val="24"/>
          <w:lang w:eastAsia="ru-RU"/>
        </w:rPr>
        <w:t>учебном году.</w:t>
      </w:r>
    </w:p>
    <w:p w:rsidR="00FD06B7" w:rsidRPr="00A7619C" w:rsidRDefault="00FD06B7" w:rsidP="00FD06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906"/>
        <w:gridCol w:w="1905"/>
        <w:gridCol w:w="1905"/>
        <w:gridCol w:w="1906"/>
      </w:tblGrid>
      <w:tr w:rsidR="00FD06B7" w:rsidRPr="00A7619C" w:rsidTr="00FD06B7">
        <w:tc>
          <w:tcPr>
            <w:tcW w:w="1914" w:type="dxa"/>
            <w:shd w:val="clear" w:color="auto" w:fill="auto"/>
          </w:tcPr>
          <w:p w:rsidR="00FD06B7" w:rsidRPr="00A7619C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14" w:type="dxa"/>
            <w:shd w:val="clear" w:color="auto" w:fill="auto"/>
          </w:tcPr>
          <w:p w:rsidR="00FD06B7" w:rsidRPr="00A7619C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опрошенных родителей (Чел.)</w:t>
            </w:r>
          </w:p>
        </w:tc>
        <w:tc>
          <w:tcPr>
            <w:tcW w:w="1914" w:type="dxa"/>
            <w:shd w:val="clear" w:color="auto" w:fill="auto"/>
          </w:tcPr>
          <w:p w:rsidR="00FD06B7" w:rsidRPr="00A7619C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давших ответ «Да»</w:t>
            </w:r>
          </w:p>
          <w:p w:rsidR="00FD06B7" w:rsidRPr="00A7619C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14" w:type="dxa"/>
            <w:shd w:val="clear" w:color="auto" w:fill="auto"/>
          </w:tcPr>
          <w:p w:rsidR="00FD06B7" w:rsidRPr="00A7619C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давших ответ «Нет»</w:t>
            </w:r>
          </w:p>
          <w:p w:rsidR="00FD06B7" w:rsidRPr="00A7619C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15" w:type="dxa"/>
            <w:shd w:val="clear" w:color="auto" w:fill="auto"/>
          </w:tcPr>
          <w:p w:rsidR="00FD06B7" w:rsidRPr="00A7619C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давших ответ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Частично</w:t>
            </w: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D06B7" w:rsidRPr="00A7619C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</w:tr>
      <w:tr w:rsidR="00FD06B7" w:rsidRPr="00A7619C" w:rsidTr="00FD06B7">
        <w:tc>
          <w:tcPr>
            <w:tcW w:w="1914" w:type="dxa"/>
            <w:shd w:val="clear" w:color="auto" w:fill="auto"/>
          </w:tcPr>
          <w:p w:rsidR="00FD06B7" w:rsidRPr="00A7619C" w:rsidRDefault="00FD06B7" w:rsidP="00FD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работой МДОУ</w:t>
            </w:r>
          </w:p>
        </w:tc>
        <w:tc>
          <w:tcPr>
            <w:tcW w:w="1914" w:type="dxa"/>
            <w:shd w:val="clear" w:color="auto" w:fill="auto"/>
          </w:tcPr>
          <w:p w:rsidR="00FD06B7" w:rsidRPr="00A7619C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 (92%)</w:t>
            </w:r>
          </w:p>
        </w:tc>
        <w:tc>
          <w:tcPr>
            <w:tcW w:w="1914" w:type="dxa"/>
            <w:shd w:val="clear" w:color="auto" w:fill="auto"/>
          </w:tcPr>
          <w:p w:rsidR="00FD06B7" w:rsidRPr="00A7619C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,4</w:t>
            </w: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14" w:type="dxa"/>
            <w:shd w:val="clear" w:color="auto" w:fill="auto"/>
          </w:tcPr>
          <w:p w:rsidR="00FD06B7" w:rsidRPr="00A7619C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915" w:type="dxa"/>
            <w:shd w:val="clear" w:color="auto" w:fill="auto"/>
          </w:tcPr>
          <w:p w:rsidR="00FD06B7" w:rsidRPr="00A7619C" w:rsidRDefault="00FD06B7" w:rsidP="00FD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2,6 </w:t>
            </w:r>
            <w:r w:rsidRPr="00A761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FD06B7" w:rsidRPr="00A7619C" w:rsidRDefault="00FD06B7" w:rsidP="00FD06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FD06B7" w:rsidRPr="003120C4" w:rsidRDefault="00FD06B7" w:rsidP="00FD06B7">
      <w:pPr>
        <w:shd w:val="clear" w:color="auto" w:fill="FFFFFF"/>
        <w:spacing w:before="90" w:after="9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0C4">
        <w:rPr>
          <w:rFonts w:ascii="Times New Roman" w:hAnsi="Times New Roman"/>
          <w:b/>
          <w:sz w:val="24"/>
          <w:szCs w:val="24"/>
          <w:lang w:eastAsia="ru-RU"/>
        </w:rPr>
        <w:t>Вывод:</w:t>
      </w:r>
    </w:p>
    <w:p w:rsidR="00FD06B7" w:rsidRDefault="00FD06B7" w:rsidP="00FD06B7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20C4">
        <w:rPr>
          <w:rFonts w:ascii="Times New Roman" w:hAnsi="Times New Roman"/>
          <w:sz w:val="24"/>
          <w:szCs w:val="24"/>
          <w:lang w:eastAsia="ru-RU"/>
        </w:rPr>
        <w:lastRenderedPageBreak/>
        <w:t>Полностью удовлетворены качеством деятельности образовательного учреждения 97,4 % опрошенных семей, отрицательных ответов нет –  0 %;  удовлетворены частично – 2,6 % опрошенных (10 семей частично удовлетворены качеством питания, 9 семей частично удовлетворены обеспечением  медицинского обслуживания, 9 семей частично удовлетворены материально-техническим обеспечением детского сада / группы, 2 семьи частично удовлетворены обеспечением безопасности территории детского сада для прогулок на свежем воздухе, 1 семья  частично удовлетворена обеспечением безопасности пребывания во внутренних помещениях детского сада, 1 семья частично удовлетворена квалификацией и компетентностью воспитателей, педагогов и специалистов, 1 семья частично удовлетворена содержанием образовательной программы ДОУ). В целом удовлетворены ДОО – 100% опрошенных семей.</w:t>
      </w:r>
    </w:p>
    <w:p w:rsidR="00FD06B7" w:rsidRPr="00A7619C" w:rsidRDefault="00FD06B7" w:rsidP="00FD06B7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Абсолютное б</w:t>
      </w:r>
      <w:r w:rsidRPr="00A7619C">
        <w:rPr>
          <w:rFonts w:ascii="Times New Roman" w:hAnsi="Times New Roman"/>
          <w:sz w:val="24"/>
          <w:szCs w:val="24"/>
          <w:lang w:eastAsia="ru-RU"/>
        </w:rPr>
        <w:t>ольшинство родителей настроены позитивно, доверяют педагогам, демонстрируют готовность сотрудничать.</w:t>
      </w:r>
    </w:p>
    <w:p w:rsidR="00FD06B7" w:rsidRPr="00A7619C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Положительных результатов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по-прежнему </w:t>
      </w:r>
      <w:r w:rsidRPr="00A7619C">
        <w:rPr>
          <w:rFonts w:ascii="Times New Roman" w:hAnsi="Times New Roman"/>
          <w:sz w:val="24"/>
          <w:szCs w:val="24"/>
          <w:lang w:eastAsia="ru-RU"/>
        </w:rPr>
        <w:t>можно достичь при согласованных действиях педагогов и сем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A7619C">
        <w:rPr>
          <w:rFonts w:ascii="Times New Roman" w:hAnsi="Times New Roman"/>
          <w:sz w:val="24"/>
          <w:szCs w:val="24"/>
          <w:lang w:eastAsia="ru-RU"/>
        </w:rPr>
        <w:t>, при условии развития интереса родителей к вопросам воспитания, привлечения их к планированию и организации совместной деятельности, в которой родители – не пассивные наблюдатели, а активные участники процесса. Установление доверительных отношений с родителями и общих требований воспитания детей плавно ведет к формированию гармонически развитой личности ребенка.</w:t>
      </w:r>
    </w:p>
    <w:p w:rsidR="00FD06B7" w:rsidRPr="00A7619C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06B7" w:rsidRPr="00A7619C" w:rsidRDefault="00FD06B7" w:rsidP="00FD06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Коллек</w:t>
      </w:r>
      <w:r>
        <w:rPr>
          <w:rFonts w:ascii="Times New Roman" w:hAnsi="Times New Roman"/>
          <w:sz w:val="24"/>
          <w:szCs w:val="24"/>
          <w:lang w:eastAsia="ru-RU"/>
        </w:rPr>
        <w:t>тиву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 необходимо продолжить работу по совершенствованию системы взаимосвязи ДОУ и семьи и поиском новых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 взаимодействия, в которых 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родители приобрели бы опыт педагогического сотрудничества со своим ребёнком, с педагогами. Актуальными становятся формы дистанционного взаимодействия. </w:t>
      </w:r>
    </w:p>
    <w:p w:rsidR="00FD06B7" w:rsidRDefault="00FD06B7" w:rsidP="00FD06B7">
      <w:pPr>
        <w:shd w:val="clear" w:color="auto" w:fill="FFFFFF"/>
        <w:tabs>
          <w:tab w:val="left" w:pos="2865"/>
          <w:tab w:val="center" w:pos="481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06B7" w:rsidRPr="0059260D" w:rsidRDefault="00FD06B7" w:rsidP="00FD06B7">
      <w:pPr>
        <w:shd w:val="clear" w:color="auto" w:fill="FFFFFF"/>
        <w:tabs>
          <w:tab w:val="left" w:pos="2865"/>
          <w:tab w:val="center" w:pos="4818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2.5.2.  Анализ работы </w:t>
      </w: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>с социумом</w:t>
      </w:r>
    </w:p>
    <w:p w:rsidR="00FD06B7" w:rsidRPr="0059260D" w:rsidRDefault="00FD06B7" w:rsidP="00FD06B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06B7" w:rsidRDefault="00FD06B7" w:rsidP="00FD06B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МДОУ «Детский сад «Юбилейный» г. </w:t>
      </w:r>
      <w:r>
        <w:rPr>
          <w:rFonts w:ascii="Times New Roman" w:hAnsi="Times New Roman"/>
          <w:sz w:val="24"/>
          <w:szCs w:val="24"/>
          <w:lang w:eastAsia="ru-RU"/>
        </w:rPr>
        <w:t xml:space="preserve">Лихославль продолжает устанавливать 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творческие и </w:t>
      </w:r>
      <w:r w:rsidRPr="00A7619C">
        <w:rPr>
          <w:rFonts w:ascii="Times New Roman" w:hAnsi="Times New Roman"/>
          <w:bCs/>
          <w:sz w:val="24"/>
          <w:szCs w:val="24"/>
          <w:lang w:eastAsia="ru-RU"/>
        </w:rPr>
        <w:t>деловые контакты с социумом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D06B7" w:rsidRPr="00A7619C" w:rsidRDefault="00FD06B7" w:rsidP="00FD06B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13"/>
        <w:gridCol w:w="6476"/>
      </w:tblGrid>
      <w:tr w:rsidR="00FD06B7" w:rsidRPr="00A7619C" w:rsidTr="00FD06B7">
        <w:trPr>
          <w:cantSplit/>
          <w:trHeight w:val="1170"/>
        </w:trPr>
        <w:tc>
          <w:tcPr>
            <w:tcW w:w="675" w:type="dxa"/>
            <w:textDirection w:val="btLr"/>
          </w:tcPr>
          <w:p w:rsidR="00FD06B7" w:rsidRPr="00ED2F4F" w:rsidRDefault="00FD06B7" w:rsidP="00FD06B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D2F4F">
              <w:rPr>
                <w:rFonts w:ascii="Times New Roman" w:hAnsi="Times New Roman"/>
                <w:b/>
                <w:sz w:val="20"/>
                <w:szCs w:val="24"/>
              </w:rPr>
              <w:t>Направление</w:t>
            </w:r>
          </w:p>
          <w:p w:rsidR="00FD06B7" w:rsidRPr="00ED2F4F" w:rsidRDefault="00FD06B7" w:rsidP="00FD06B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D2F4F">
              <w:rPr>
                <w:rFonts w:ascii="Times New Roman" w:hAnsi="Times New Roman"/>
                <w:sz w:val="20"/>
                <w:szCs w:val="24"/>
              </w:rPr>
              <w:t>ле</w:t>
            </w:r>
          </w:p>
          <w:p w:rsidR="00FD06B7" w:rsidRPr="00ED2F4F" w:rsidRDefault="00FD06B7" w:rsidP="00FD06B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D2F4F">
              <w:rPr>
                <w:rFonts w:ascii="Times New Roman" w:hAnsi="Times New Roman"/>
                <w:sz w:val="20"/>
                <w:szCs w:val="24"/>
              </w:rPr>
              <w:t>ние</w:t>
            </w:r>
          </w:p>
        </w:tc>
        <w:tc>
          <w:tcPr>
            <w:tcW w:w="2313" w:type="dxa"/>
          </w:tcPr>
          <w:p w:rsidR="00FD06B7" w:rsidRPr="00A7619C" w:rsidRDefault="00FD06B7" w:rsidP="00FD06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Cs/>
                <w:sz w:val="24"/>
                <w:szCs w:val="24"/>
              </w:rPr>
              <w:t>Наименование общес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твенных организаций, учреждений</w:t>
            </w:r>
          </w:p>
        </w:tc>
        <w:tc>
          <w:tcPr>
            <w:tcW w:w="6476" w:type="dxa"/>
          </w:tcPr>
          <w:p w:rsidR="00FD06B7" w:rsidRPr="00A7619C" w:rsidRDefault="00FD06B7" w:rsidP="00FD06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Cs/>
                <w:sz w:val="24"/>
                <w:szCs w:val="24"/>
              </w:rPr>
              <w:t>Формы сотрудничества</w:t>
            </w:r>
          </w:p>
        </w:tc>
      </w:tr>
      <w:tr w:rsidR="00FD06B7" w:rsidRPr="00A7619C" w:rsidTr="00FD06B7">
        <w:trPr>
          <w:trHeight w:val="858"/>
        </w:trPr>
        <w:tc>
          <w:tcPr>
            <w:tcW w:w="675" w:type="dxa"/>
            <w:vMerge w:val="restart"/>
            <w:textDirection w:val="btLr"/>
          </w:tcPr>
          <w:p w:rsidR="00FD06B7" w:rsidRPr="00A7619C" w:rsidRDefault="00FD06B7" w:rsidP="00FD06B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13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ТОИУУ г. Тверь</w:t>
            </w:r>
          </w:p>
        </w:tc>
        <w:tc>
          <w:tcPr>
            <w:tcW w:w="6476" w:type="dxa"/>
          </w:tcPr>
          <w:p w:rsidR="00FD06B7" w:rsidRPr="00A7619C" w:rsidRDefault="00FD06B7" w:rsidP="00FD0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>повышения квалификации, участие в смотрах, семинарах, конференциях, обмен опытом. Дистанционные курсы.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Дистанционные конкурсы.</w:t>
            </w:r>
          </w:p>
        </w:tc>
      </w:tr>
      <w:tr w:rsidR="00FD06B7" w:rsidRPr="00A7619C" w:rsidTr="00FD06B7">
        <w:tc>
          <w:tcPr>
            <w:tcW w:w="675" w:type="dxa"/>
            <w:vMerge/>
          </w:tcPr>
          <w:p w:rsidR="00FD06B7" w:rsidRPr="00A7619C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 xml:space="preserve">Дошкольные учреждения города  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6476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опытом.</w:t>
            </w:r>
          </w:p>
        </w:tc>
      </w:tr>
      <w:tr w:rsidR="00FD06B7" w:rsidRPr="00A7619C" w:rsidTr="00FD06B7">
        <w:trPr>
          <w:trHeight w:val="1926"/>
        </w:trPr>
        <w:tc>
          <w:tcPr>
            <w:tcW w:w="675" w:type="dxa"/>
            <w:vMerge/>
          </w:tcPr>
          <w:p w:rsidR="00FD06B7" w:rsidRPr="00A7619C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МОУ «Л</w:t>
            </w:r>
            <w:r w:rsidRPr="00A7619C">
              <w:rPr>
                <w:rFonts w:ascii="Times New Roman" w:hAnsi="Times New Roman"/>
                <w:lang w:eastAsia="ru-RU"/>
              </w:rPr>
              <w:t>СОШ №1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A7619C">
              <w:rPr>
                <w:rFonts w:ascii="Times New Roman" w:hAnsi="Times New Roman"/>
                <w:lang w:eastAsia="ru-RU"/>
              </w:rPr>
              <w:t xml:space="preserve"> г.Лихославль</w:t>
            </w:r>
          </w:p>
        </w:tc>
        <w:tc>
          <w:tcPr>
            <w:tcW w:w="6476" w:type="dxa"/>
          </w:tcPr>
          <w:p w:rsidR="00FD06B7" w:rsidRDefault="00FD06B7" w:rsidP="00FD06B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Утвержден и реализован план совместной деятельности на 2023-2024 учебный год в рамках методического объединения Творческой лаборатории по преемственности детского сада и школы.</w:t>
            </w:r>
          </w:p>
          <w:p w:rsidR="00FD06B7" w:rsidRPr="00A7619C" w:rsidRDefault="00FD06B7" w:rsidP="00FD06B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Традиционные ежегодные </w:t>
            </w:r>
            <w:r w:rsidRPr="00A7619C">
              <w:rPr>
                <w:rFonts w:ascii="Times New Roman" w:hAnsi="Times New Roman"/>
                <w:lang w:eastAsia="ru-RU"/>
              </w:rPr>
              <w:t>мероприятия «День открытых дверей в школе»,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7619C">
              <w:rPr>
                <w:rFonts w:ascii="Times New Roman" w:hAnsi="Times New Roman"/>
                <w:lang w:eastAsia="ru-RU"/>
              </w:rPr>
              <w:t>праздник «Посвящение в первоклассники», посещение уроков в 1 классах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A7619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«День открытых дверей в детском саду», </w:t>
            </w:r>
            <w:r>
              <w:rPr>
                <w:rFonts w:ascii="Times New Roman" w:hAnsi="Times New Roman"/>
                <w:lang w:eastAsia="ru-RU"/>
              </w:rPr>
              <w:lastRenderedPageBreak/>
              <w:t>экскурсия в школу подготовительной группы, праздник «Выпускной»</w:t>
            </w:r>
            <w:r w:rsidRPr="00A7619C">
              <w:rPr>
                <w:rFonts w:ascii="Times New Roman" w:hAnsi="Times New Roman"/>
                <w:lang w:eastAsia="ru-RU"/>
              </w:rPr>
              <w:t>.</w:t>
            </w:r>
          </w:p>
          <w:p w:rsidR="00FD06B7" w:rsidRPr="00A7619C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A7619C">
              <w:rPr>
                <w:rFonts w:ascii="Times New Roman" w:hAnsi="Times New Roman"/>
                <w:lang w:eastAsia="ru-RU"/>
              </w:rPr>
              <w:t>Совместные творческие выставки поделок из природного и бросового материала.</w:t>
            </w:r>
          </w:p>
          <w:p w:rsidR="00FD06B7" w:rsidRPr="00A7619C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A7619C">
              <w:rPr>
                <w:rFonts w:ascii="Times New Roman" w:hAnsi="Times New Roman"/>
                <w:lang w:eastAsia="ru-RU"/>
              </w:rPr>
              <w:t xml:space="preserve">Предшкольная подготовка будущих первоклассников. </w:t>
            </w:r>
          </w:p>
          <w:p w:rsidR="00FD06B7" w:rsidRPr="00ED2F4F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A7619C">
              <w:rPr>
                <w:rFonts w:ascii="Times New Roman" w:hAnsi="Times New Roman"/>
                <w:lang w:eastAsia="ru-RU"/>
              </w:rPr>
              <w:t>Собрания для родителей будущих первоклассников.</w:t>
            </w:r>
          </w:p>
        </w:tc>
      </w:tr>
      <w:tr w:rsidR="00FD06B7" w:rsidRPr="00A7619C" w:rsidTr="00FD06B7">
        <w:trPr>
          <w:trHeight w:val="330"/>
        </w:trPr>
        <w:tc>
          <w:tcPr>
            <w:tcW w:w="675" w:type="dxa"/>
            <w:vMerge/>
          </w:tcPr>
          <w:p w:rsidR="00FD06B7" w:rsidRPr="00A7619C" w:rsidRDefault="00FD06B7" w:rsidP="00FD0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 дополнительного образования и развития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76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Участие в выставках, смот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рах, конкурсах; 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>посещение, обмен опытом. Экскурси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 xml:space="preserve"> в Дом кукол.</w:t>
            </w:r>
          </w:p>
        </w:tc>
      </w:tr>
      <w:tr w:rsidR="00FD06B7" w:rsidRPr="00A7619C" w:rsidTr="00FD06B7">
        <w:tc>
          <w:tcPr>
            <w:tcW w:w="675" w:type="dxa"/>
            <w:textDirection w:val="btLr"/>
          </w:tcPr>
          <w:p w:rsidR="00FD06B7" w:rsidRPr="00A7619C" w:rsidRDefault="00FD06B7" w:rsidP="00FD06B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Медицина</w:t>
            </w:r>
          </w:p>
        </w:tc>
        <w:tc>
          <w:tcPr>
            <w:tcW w:w="2313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Городская детская поликлиника</w:t>
            </w:r>
          </w:p>
        </w:tc>
        <w:tc>
          <w:tcPr>
            <w:tcW w:w="6476" w:type="dxa"/>
          </w:tcPr>
          <w:p w:rsidR="00FD06B7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-проведение медицинского обследования;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диспансеризация;</w:t>
            </w:r>
          </w:p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профилактические прививки;</w:t>
            </w:r>
          </w:p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 xml:space="preserve">-связь медицинских работников по вопросам заболеваемости и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профилактики (консультирование)</w:t>
            </w:r>
          </w:p>
        </w:tc>
      </w:tr>
      <w:tr w:rsidR="00FD06B7" w:rsidRPr="00A7619C" w:rsidTr="00FD06B7">
        <w:tc>
          <w:tcPr>
            <w:tcW w:w="675" w:type="dxa"/>
            <w:vMerge w:val="restart"/>
            <w:textDirection w:val="btLr"/>
          </w:tcPr>
          <w:p w:rsidR="00FD06B7" w:rsidRPr="00A7619C" w:rsidRDefault="00FD06B7" w:rsidP="00FD06B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2313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6476" w:type="dxa"/>
          </w:tcPr>
          <w:p w:rsidR="00FD06B7" w:rsidRPr="00A7619C" w:rsidRDefault="00FD06B7" w:rsidP="00FD0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Экскурсии, занятия по знакомству с музыкой разных направлений, инструментами.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Лектории.</w:t>
            </w:r>
          </w:p>
          <w:p w:rsidR="00FD06B7" w:rsidRDefault="00FD06B7" w:rsidP="00FD0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 xml:space="preserve"> учеников музыкальной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детском саду.</w:t>
            </w:r>
          </w:p>
          <w:p w:rsidR="00FD06B7" w:rsidRPr="00A7619C" w:rsidRDefault="00FD06B7" w:rsidP="00FD0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о взаимном сотрудничестве от 01.09.2022 года.</w:t>
            </w:r>
          </w:p>
        </w:tc>
      </w:tr>
      <w:tr w:rsidR="00FD06B7" w:rsidRPr="00A7619C" w:rsidTr="00FD06B7">
        <w:tc>
          <w:tcPr>
            <w:tcW w:w="675" w:type="dxa"/>
            <w:vMerge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Карельский национальный краеведческий музей</w:t>
            </w:r>
          </w:p>
        </w:tc>
        <w:tc>
          <w:tcPr>
            <w:tcW w:w="6476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Экскурсии, игры – занятия, встречи в музее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завершению капитального ремонта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D06B7" w:rsidRPr="00A7619C" w:rsidTr="00FD06B7">
        <w:trPr>
          <w:trHeight w:val="993"/>
        </w:trPr>
        <w:tc>
          <w:tcPr>
            <w:tcW w:w="675" w:type="dxa"/>
            <w:vMerge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476" w:type="dxa"/>
          </w:tcPr>
          <w:p w:rsidR="00FD06B7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детей.</w:t>
            </w:r>
          </w:p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 договор о взаимном сотрудничестве </w:t>
            </w:r>
          </w:p>
        </w:tc>
      </w:tr>
      <w:tr w:rsidR="00FD06B7" w:rsidRPr="00A7619C" w:rsidTr="00FD06B7">
        <w:trPr>
          <w:trHeight w:val="195"/>
        </w:trPr>
        <w:tc>
          <w:tcPr>
            <w:tcW w:w="675" w:type="dxa"/>
            <w:vMerge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lang w:eastAsia="ru-RU"/>
              </w:rPr>
              <w:t>Центр культуры и досуга г. Лихославля</w:t>
            </w:r>
          </w:p>
        </w:tc>
        <w:tc>
          <w:tcPr>
            <w:tcW w:w="6476" w:type="dxa"/>
          </w:tcPr>
          <w:p w:rsidR="00FD06B7" w:rsidRPr="00A7619C" w:rsidRDefault="00FD06B7" w:rsidP="00FD06B7">
            <w:pPr>
              <w:rPr>
                <w:rFonts w:ascii="Times New Roman" w:hAnsi="Times New Roman"/>
                <w:lang w:eastAsia="ru-RU"/>
              </w:rPr>
            </w:pPr>
            <w:r w:rsidRPr="00A7619C">
              <w:rPr>
                <w:rFonts w:ascii="Times New Roman" w:hAnsi="Times New Roman"/>
                <w:lang w:eastAsia="ru-RU"/>
              </w:rPr>
              <w:t>Участие детей, воспитателей и родителей в</w:t>
            </w:r>
            <w:r>
              <w:rPr>
                <w:rFonts w:ascii="Times New Roman" w:hAnsi="Times New Roman"/>
                <w:lang w:eastAsia="ru-RU"/>
              </w:rPr>
              <w:t xml:space="preserve"> конкурсах и</w:t>
            </w:r>
            <w:r w:rsidRPr="00A7619C">
              <w:rPr>
                <w:rFonts w:ascii="Times New Roman" w:hAnsi="Times New Roman"/>
                <w:lang w:eastAsia="ru-RU"/>
              </w:rPr>
              <w:t xml:space="preserve"> выставках  ДК, в совместных мероприятиях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A7619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FD06B7" w:rsidRPr="00A7619C" w:rsidTr="00FD06B7">
        <w:tc>
          <w:tcPr>
            <w:tcW w:w="675" w:type="dxa"/>
            <w:vMerge w:val="restart"/>
            <w:textDirection w:val="btLr"/>
          </w:tcPr>
          <w:p w:rsidR="00FD06B7" w:rsidRPr="00A7619C" w:rsidRDefault="00FD06B7" w:rsidP="00FD06B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2313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Пожарная часть</w:t>
            </w:r>
          </w:p>
        </w:tc>
        <w:tc>
          <w:tcPr>
            <w:tcW w:w="6476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инструктажи, плановая эвакуация на случай пожара.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Посещение сотрудниками общих родительских собраний.</w:t>
            </w:r>
          </w:p>
        </w:tc>
      </w:tr>
      <w:tr w:rsidR="00FD06B7" w:rsidRPr="00A7619C" w:rsidTr="00FD06B7">
        <w:tc>
          <w:tcPr>
            <w:tcW w:w="675" w:type="dxa"/>
            <w:vMerge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ГИББД</w:t>
            </w:r>
          </w:p>
        </w:tc>
        <w:tc>
          <w:tcPr>
            <w:tcW w:w="6476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Проведение бесед с детьми по правилам дорожного движения, совместны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 xml:space="preserve"> мероприятия.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Посещение сотрудниками общих родительских собраний.</w:t>
            </w:r>
          </w:p>
        </w:tc>
      </w:tr>
      <w:tr w:rsidR="00FD06B7" w:rsidRPr="00A7619C" w:rsidTr="00FD06B7">
        <w:tc>
          <w:tcPr>
            <w:tcW w:w="675" w:type="dxa"/>
            <w:vMerge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ПДН</w:t>
            </w:r>
          </w:p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Воспитательно-профилактическая работа  с семьями детей, находящимися  в социально опасном положении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06B7" w:rsidRPr="00A7619C" w:rsidTr="00FD06B7">
        <w:trPr>
          <w:cantSplit/>
          <w:trHeight w:val="934"/>
        </w:trPr>
        <w:tc>
          <w:tcPr>
            <w:tcW w:w="675" w:type="dxa"/>
            <w:vMerge w:val="restart"/>
            <w:textDirection w:val="btLr"/>
          </w:tcPr>
          <w:p w:rsidR="00FD06B7" w:rsidRPr="00A7619C" w:rsidRDefault="00FD06B7" w:rsidP="00FD06B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Информационность</w:t>
            </w:r>
          </w:p>
        </w:tc>
        <w:tc>
          <w:tcPr>
            <w:tcW w:w="2313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6476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Публикации в газете, на сайте в ВК.</w:t>
            </w:r>
          </w:p>
        </w:tc>
      </w:tr>
      <w:tr w:rsidR="00FD06B7" w:rsidRPr="00A7619C" w:rsidTr="00FD06B7">
        <w:trPr>
          <w:cantSplit/>
          <w:trHeight w:val="1557"/>
        </w:trPr>
        <w:tc>
          <w:tcPr>
            <w:tcW w:w="675" w:type="dxa"/>
            <w:vMerge/>
            <w:textDirection w:val="btLr"/>
          </w:tcPr>
          <w:p w:rsidR="00FD06B7" w:rsidRPr="00A7619C" w:rsidRDefault="00FD06B7" w:rsidP="00FD06B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СМИ</w:t>
            </w:r>
          </w:p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( федеральный уровень)</w:t>
            </w:r>
          </w:p>
        </w:tc>
        <w:tc>
          <w:tcPr>
            <w:tcW w:w="6476" w:type="dxa"/>
          </w:tcPr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  <w:r w:rsidRPr="00A7619C">
              <w:rPr>
                <w:rFonts w:ascii="Times New Roman" w:hAnsi="Times New Roman"/>
                <w:sz w:val="24"/>
                <w:szCs w:val="24"/>
              </w:rPr>
              <w:t>Написание статей  из опыта работы, публикация методических разработок  педагогов</w:t>
            </w:r>
          </w:p>
        </w:tc>
      </w:tr>
      <w:tr w:rsidR="00FD06B7" w:rsidRPr="00A7619C" w:rsidTr="00FD06B7">
        <w:trPr>
          <w:trHeight w:val="2208"/>
        </w:trPr>
        <w:tc>
          <w:tcPr>
            <w:tcW w:w="675" w:type="dxa"/>
            <w:textDirection w:val="btLr"/>
          </w:tcPr>
          <w:p w:rsidR="00FD06B7" w:rsidRPr="00A7619C" w:rsidRDefault="00FD06B7" w:rsidP="00FD06B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9C">
              <w:rPr>
                <w:rFonts w:ascii="Times New Roman" w:hAnsi="Times New Roman"/>
                <w:b/>
                <w:sz w:val="24"/>
                <w:szCs w:val="24"/>
              </w:rPr>
              <w:t>Организации социал. защиты населения</w:t>
            </w:r>
          </w:p>
        </w:tc>
        <w:tc>
          <w:tcPr>
            <w:tcW w:w="2313" w:type="dxa"/>
          </w:tcPr>
          <w:p w:rsidR="00FD06B7" w:rsidRPr="00A7619C" w:rsidRDefault="00FD06B7" w:rsidP="00FD06B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</w:t>
            </w:r>
            <w:r w:rsidRPr="00A7619C">
              <w:rPr>
                <w:rFonts w:ascii="Times New Roman" w:hAnsi="Times New Roman"/>
                <w:sz w:val="24"/>
                <w:szCs w:val="24"/>
              </w:rPr>
              <w:t>защиты населения</w:t>
            </w:r>
          </w:p>
          <w:p w:rsidR="00FD06B7" w:rsidRPr="00A7619C" w:rsidRDefault="00FD06B7" w:rsidP="00FD0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D06B7" w:rsidRPr="00A7619C" w:rsidRDefault="00FD06B7" w:rsidP="00FD06B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Консультации для педагогов </w:t>
            </w:r>
            <w:r w:rsidRPr="00A7619C">
              <w:rPr>
                <w:rFonts w:ascii="Times New Roman" w:hAnsi="Times New Roman"/>
                <w:bCs/>
                <w:sz w:val="24"/>
                <w:szCs w:val="24"/>
              </w:rPr>
              <w:t xml:space="preserve">по работе с семьями «Группы риска», консультирование родителей, попавших в трудную жизненную ситуацию. </w:t>
            </w:r>
          </w:p>
          <w:p w:rsidR="00FD06B7" w:rsidRPr="000813B7" w:rsidRDefault="00FD06B7" w:rsidP="00FD06B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D06B7" w:rsidRPr="00A7619C" w:rsidRDefault="00FD06B7" w:rsidP="00FD06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</w:p>
    <w:p w:rsidR="00FD06B7" w:rsidRPr="00DE65A9" w:rsidRDefault="00FD06B7" w:rsidP="00FD06B7">
      <w:pPr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Совместное сотрудничество осуществлялось в полном объеме, кроме совместных мероприятий в </w:t>
      </w:r>
      <w:r w:rsidRPr="00DE65A9">
        <w:rPr>
          <w:rFonts w:ascii="Times New Roman" w:hAnsi="Times New Roman"/>
          <w:b/>
          <w:sz w:val="24"/>
          <w:lang w:eastAsia="ru-RU"/>
        </w:rPr>
        <w:t>Карельск</w:t>
      </w:r>
      <w:r>
        <w:rPr>
          <w:rFonts w:ascii="Times New Roman" w:hAnsi="Times New Roman"/>
          <w:b/>
          <w:sz w:val="24"/>
          <w:lang w:eastAsia="ru-RU"/>
        </w:rPr>
        <w:t>ом</w:t>
      </w:r>
      <w:r w:rsidRPr="00DE65A9">
        <w:rPr>
          <w:rFonts w:ascii="Times New Roman" w:hAnsi="Times New Roman"/>
          <w:b/>
          <w:sz w:val="24"/>
          <w:lang w:eastAsia="ru-RU"/>
        </w:rPr>
        <w:t xml:space="preserve"> национальн</w:t>
      </w:r>
      <w:r>
        <w:rPr>
          <w:rFonts w:ascii="Times New Roman" w:hAnsi="Times New Roman"/>
          <w:b/>
          <w:sz w:val="24"/>
          <w:lang w:eastAsia="ru-RU"/>
        </w:rPr>
        <w:t>ом</w:t>
      </w:r>
      <w:r w:rsidRPr="00DE65A9">
        <w:rPr>
          <w:rFonts w:ascii="Times New Roman" w:hAnsi="Times New Roman"/>
          <w:b/>
          <w:sz w:val="24"/>
          <w:lang w:eastAsia="ru-RU"/>
        </w:rPr>
        <w:t xml:space="preserve"> краеведческ</w:t>
      </w:r>
      <w:r>
        <w:rPr>
          <w:rFonts w:ascii="Times New Roman" w:hAnsi="Times New Roman"/>
          <w:b/>
          <w:sz w:val="24"/>
          <w:lang w:eastAsia="ru-RU"/>
        </w:rPr>
        <w:t>ом</w:t>
      </w:r>
      <w:r w:rsidRPr="00DE65A9">
        <w:rPr>
          <w:rFonts w:ascii="Times New Roman" w:hAnsi="Times New Roman"/>
          <w:b/>
          <w:sz w:val="24"/>
          <w:lang w:eastAsia="ru-RU"/>
        </w:rPr>
        <w:t xml:space="preserve"> музе</w:t>
      </w:r>
      <w:r>
        <w:rPr>
          <w:rFonts w:ascii="Times New Roman" w:hAnsi="Times New Roman"/>
          <w:b/>
          <w:sz w:val="24"/>
          <w:lang w:eastAsia="ru-RU"/>
        </w:rPr>
        <w:t xml:space="preserve">е (временно закрылся на капитальный ремонт). </w:t>
      </w:r>
    </w:p>
    <w:p w:rsidR="00FD06B7" w:rsidRDefault="00FD06B7" w:rsidP="00FD06B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7619C">
        <w:rPr>
          <w:rFonts w:ascii="Times New Roman" w:hAnsi="Times New Roman"/>
          <w:b/>
          <w:sz w:val="24"/>
          <w:szCs w:val="24"/>
          <w:lang w:eastAsia="ru-RU"/>
        </w:rPr>
        <w:t>С 2009 года работает площад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ка «Творческой лаборатории» по 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>преемственности детского сада и школы МОУ «ЛСОШ №1</w:t>
      </w:r>
      <w:r>
        <w:rPr>
          <w:rFonts w:ascii="Times New Roman" w:hAnsi="Times New Roman"/>
          <w:b/>
          <w:sz w:val="24"/>
          <w:szCs w:val="24"/>
          <w:lang w:eastAsia="ru-RU"/>
        </w:rPr>
        <w:t>» и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 xml:space="preserve"> МДОУ «Детский сад «Юбилейный» г. Лихославль. Разработана единая программа по совершенствованию образовательного и воспитательного процессов на основе идей развивающего обучения.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Реализован в 2023-2024 учебном году план взаимодействия. 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 xml:space="preserve">Результатом работы </w:t>
      </w:r>
      <w:r>
        <w:rPr>
          <w:rFonts w:ascii="Times New Roman" w:hAnsi="Times New Roman"/>
          <w:b/>
          <w:sz w:val="24"/>
          <w:szCs w:val="24"/>
          <w:lang w:eastAsia="ru-RU"/>
        </w:rPr>
        <w:t>станет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 xml:space="preserve"> последующая успешная адаптация дошкольников к школе.</w:t>
      </w:r>
      <w:r w:rsidRPr="003120C4">
        <w:rPr>
          <w:rFonts w:ascii="Times New Roman" w:hAnsi="Times New Roman"/>
          <w:b/>
          <w:sz w:val="24"/>
          <w:lang w:eastAsia="ru-RU"/>
        </w:rPr>
        <w:t xml:space="preserve"> 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Цель работы «Творческой лаборатории»</w:t>
      </w:r>
      <w:r w:rsidRPr="00A7619C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 реализация единой линии развития детей на этапах дошкольного и начального школьного образования; воспитание положительного отношения дошкольников к школе.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Задачи</w:t>
      </w:r>
      <w:r w:rsidRPr="00A7619C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- согласовать цели воспитания, обучения и развития в условиях детского сада и начальной школы;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- выработать общие подходы к организации учебно-воспитательного процесса в подготовительной группе и начальной школе;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- совершенствовать формы и методы организации учебно-воспитательного процесса в детском саду и школе с учётом общих возрастных особенностей.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Организация работы по преемственности между детским садом и школой включает в себя: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-  заключение договора между МДОУ «Детский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сад «Юбилейный» г. Лихославль </w:t>
      </w:r>
      <w:r w:rsidRPr="00A7619C">
        <w:rPr>
          <w:rFonts w:ascii="Times New Roman" w:hAnsi="Times New Roman"/>
          <w:sz w:val="24"/>
          <w:szCs w:val="24"/>
          <w:lang w:eastAsia="ru-RU"/>
        </w:rPr>
        <w:t>и МОУ «СОШ №1» г. Лихославль;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-   составление плана мероприятий совместной деятельности по обеспечению преемственности; 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-  реализацию намеченного плана, т. е. организация и проведение запланированных мероприятий в течение всего учебного года.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Вся работа проводилась по направлениям:</w:t>
      </w:r>
    </w:p>
    <w:p w:rsidR="00FD06B7" w:rsidRPr="00A7619C" w:rsidRDefault="00FD06B7" w:rsidP="00FD06B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организационная работа с детьми и родителями;</w:t>
      </w:r>
    </w:p>
    <w:p w:rsidR="00FD06B7" w:rsidRPr="00A7619C" w:rsidRDefault="00FD06B7" w:rsidP="00FD06B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методическая работа;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06B7" w:rsidRPr="00A7619C" w:rsidRDefault="00FD06B7" w:rsidP="00FD06B7">
      <w:pPr>
        <w:spacing w:after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с детьми</w:t>
      </w:r>
    </w:p>
    <w:p w:rsidR="00FD06B7" w:rsidRPr="00A7619C" w:rsidRDefault="00FD06B7" w:rsidP="00FD06B7">
      <w:pPr>
        <w:spacing w:after="0"/>
        <w:rPr>
          <w:rFonts w:cs="Calibri"/>
          <w:lang w:eastAsia="ru-RU"/>
        </w:rPr>
      </w:pPr>
      <w:r w:rsidRPr="00A7619C">
        <w:rPr>
          <w:rFonts w:cs="Calibri"/>
          <w:lang w:eastAsia="ru-RU"/>
        </w:rPr>
        <w:t xml:space="preserve"> </w:t>
      </w:r>
      <w:r w:rsidRPr="00A7619C">
        <w:rPr>
          <w:rFonts w:ascii="Times New Roman" w:hAnsi="Times New Roman"/>
          <w:sz w:val="24"/>
          <w:szCs w:val="24"/>
          <w:lang w:eastAsia="ru-RU"/>
        </w:rPr>
        <w:t>Работа с детьми в течение года была направлена на ознакомление дошкольников с понятием «школа». Дети узнали: что такое школа? зачем надо ходить в школу? кто это – учитель? что такое урок, перемена? и т. д. Для поддержания у детей устойчивого интереса мы использовали разнообразные формы работы: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1. Непрерывная образовательная деятельность. 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2. Беседы о школе. 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3. Рассматривание картины «Школа» и иллюстраций на школьную тематику. 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4. Экскурсии в школу, в 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библиотеку. 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5. Чтение и анализ детской художественной литературы о школьной жизни, заучивание стихотворений. 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6. Ознакомление с пословицами и поговорками. 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7. Рассматривание школьных принадлежностей и загадывание загадок о них. 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8. Словесные и дидактические игры на школьную тематику. 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9. Сюжетно-ролевая игра «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Школа».  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Результатом такой работы стало появление у дошкольников интереса к школьному обучению, мотивации на учёбу, сформировалось положительное отношение к школе, учителю. </w:t>
      </w: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с родителями</w:t>
      </w:r>
      <w:r w:rsidRPr="00A7619C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06B7" w:rsidRPr="00A7619C" w:rsidRDefault="00FD06B7" w:rsidP="00FD06B7">
      <w:pPr>
        <w:spacing w:after="0" w:line="240" w:lineRule="auto"/>
        <w:ind w:firstLine="18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Работа с родителями будущих первоклассников в течение всего этого года была направлена на просвещение родителей по вопросам подготовки детей к школьному обучению.</w:t>
      </w:r>
    </w:p>
    <w:p w:rsidR="00FD06B7" w:rsidRPr="00A7619C" w:rsidRDefault="00FD06B7" w:rsidP="00FD06B7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Для родителей была оформлена папка </w:t>
      </w:r>
      <w:r w:rsidRPr="00A7619C">
        <w:rPr>
          <w:rFonts w:ascii="Times New Roman" w:hAnsi="Times New Roman"/>
          <w:sz w:val="24"/>
          <w:szCs w:val="24"/>
          <w:lang w:eastAsia="ru-RU"/>
        </w:rPr>
        <w:t>"Скоро в школу", где родители знакомились с понятием: «Готовность к школе», «Что должен знать будущий первокласс</w:t>
      </w:r>
      <w:r>
        <w:rPr>
          <w:rFonts w:ascii="Times New Roman" w:hAnsi="Times New Roman"/>
          <w:sz w:val="24"/>
          <w:szCs w:val="24"/>
          <w:lang w:eastAsia="ru-RU"/>
        </w:rPr>
        <w:t xml:space="preserve">ник», «Портрет первоклассника» </w:t>
      </w:r>
      <w:r w:rsidRPr="00A7619C">
        <w:rPr>
          <w:rFonts w:ascii="Times New Roman" w:hAnsi="Times New Roman"/>
          <w:sz w:val="24"/>
          <w:szCs w:val="24"/>
          <w:lang w:eastAsia="ru-RU"/>
        </w:rPr>
        <w:t>и т.д.</w:t>
      </w:r>
    </w:p>
    <w:p w:rsidR="00FD06B7" w:rsidRPr="00A7619C" w:rsidRDefault="00FD06B7" w:rsidP="00FD06B7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В конце учебного года в школе проведено родительское собрание с родителями будущих первоклассников.</w:t>
      </w:r>
    </w:p>
    <w:p w:rsidR="00FD06B7" w:rsidRPr="00A7619C" w:rsidRDefault="00FD06B7" w:rsidP="00FD06B7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 В течение всего года часть детей подготовительной гру</w:t>
      </w:r>
      <w:r>
        <w:rPr>
          <w:rFonts w:ascii="Times New Roman" w:hAnsi="Times New Roman"/>
          <w:sz w:val="24"/>
          <w:szCs w:val="24"/>
          <w:lang w:eastAsia="ru-RU"/>
        </w:rPr>
        <w:t xml:space="preserve">ппы проходили в школе </w:t>
      </w:r>
      <w:r w:rsidRPr="00A7619C">
        <w:rPr>
          <w:rFonts w:ascii="Times New Roman" w:hAnsi="Times New Roman"/>
          <w:sz w:val="24"/>
          <w:szCs w:val="24"/>
          <w:lang w:eastAsia="ru-RU"/>
        </w:rPr>
        <w:t>предшкольную подготовку.</w:t>
      </w:r>
    </w:p>
    <w:p w:rsidR="00FD06B7" w:rsidRPr="00A7619C" w:rsidRDefault="00FD06B7" w:rsidP="00FD06B7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</w:p>
    <w:p w:rsidR="00FD06B7" w:rsidRPr="00A7619C" w:rsidRDefault="00FD06B7" w:rsidP="00FD06B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u w:val="single"/>
          <w:lang w:eastAsia="ru-RU"/>
        </w:rPr>
        <w:t>Методическая работа</w:t>
      </w:r>
    </w:p>
    <w:p w:rsidR="00FD06B7" w:rsidRPr="00A7619C" w:rsidRDefault="00FD06B7" w:rsidP="00FD06B7">
      <w:pPr>
        <w:spacing w:after="0" w:line="240" w:lineRule="auto"/>
        <w:ind w:firstLine="18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Методическая работа в системе «детский сад – школа» была направлена на плодотворное сотрудничество воспитателей, учителей, детей и родителей. Учителя школы имели возможность ближе познакомиться с формами и методами работы, которые используются в детском саду, узнать основные требования программы, по которой работает ДОУ, увидеть своих будущих первоклассников в привычной для них обстановке. А воспитатели детского сада лучше познакомиться с программами для детей 1 класса, узнать основные направления работы учителей начальных классов, увидеть своих выпускников на уроках в школе.  </w:t>
      </w:r>
    </w:p>
    <w:p w:rsidR="00FD06B7" w:rsidRPr="00A7619C" w:rsidRDefault="00FD06B7" w:rsidP="00FD06B7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 xml:space="preserve">Проводились дни открытых дверей, открытые просмотры. Учителя имели возможность посетить занятия в подготовительной группе детского сада, а воспитатели вместе с воспитанниками уроки в школе. </w:t>
      </w:r>
    </w:p>
    <w:p w:rsidR="00FD06B7" w:rsidRPr="00A7619C" w:rsidRDefault="00FD06B7" w:rsidP="00FD06B7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A7619C">
        <w:rPr>
          <w:rFonts w:ascii="Times New Roman" w:hAnsi="Times New Roman"/>
          <w:sz w:val="24"/>
          <w:szCs w:val="24"/>
          <w:lang w:eastAsia="ru-RU"/>
        </w:rPr>
        <w:t>В конце года была снова проведена педагогическая диагностика детей, определяющая уровень школьной готовности каждого выпускника детск</w:t>
      </w:r>
      <w:r>
        <w:rPr>
          <w:rFonts w:ascii="Times New Roman" w:hAnsi="Times New Roman"/>
          <w:sz w:val="24"/>
          <w:szCs w:val="24"/>
          <w:lang w:eastAsia="ru-RU"/>
        </w:rPr>
        <w:t xml:space="preserve">ого сада. Диагностика отразила </w:t>
      </w:r>
      <w:r w:rsidRPr="00A7619C">
        <w:rPr>
          <w:rFonts w:ascii="Times New Roman" w:hAnsi="Times New Roman"/>
          <w:sz w:val="24"/>
          <w:szCs w:val="24"/>
          <w:lang w:eastAsia="ru-RU"/>
        </w:rPr>
        <w:t xml:space="preserve">позитивные изменения в подготовке детей к школьному обучению. У детей достаточно хорошо развиты мышление, память, математические представления, волевая регуляция, фонематический слух, мотивация, общие умения и представления о школе. </w:t>
      </w:r>
    </w:p>
    <w:p w:rsidR="00FD06B7" w:rsidRPr="00A7619C" w:rsidRDefault="00FD06B7" w:rsidP="00FD06B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D06B7" w:rsidRPr="00A7619C" w:rsidRDefault="00FD06B7" w:rsidP="00FD06B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7619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</w:t>
      </w:r>
      <w:r w:rsidRPr="00A7619C">
        <w:rPr>
          <w:rFonts w:ascii="Times New Roman" w:hAnsi="Times New Roman"/>
          <w:b/>
          <w:bCs/>
          <w:sz w:val="24"/>
          <w:szCs w:val="24"/>
          <w:lang w:eastAsia="ru-RU"/>
        </w:rPr>
        <w:t>: план работы по взаимодействию со школой выполнен</w:t>
      </w:r>
      <w:r w:rsidRPr="00A7619C">
        <w:rPr>
          <w:rFonts w:ascii="Times New Roman" w:hAnsi="Times New Roman"/>
          <w:b/>
          <w:sz w:val="24"/>
          <w:szCs w:val="24"/>
          <w:lang w:eastAsia="ru-RU"/>
        </w:rPr>
        <w:t xml:space="preserve"> в полном объеме.</w:t>
      </w:r>
    </w:p>
    <w:p w:rsidR="00FD06B7" w:rsidRPr="00937620" w:rsidRDefault="00FD06B7" w:rsidP="00FD06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711C64" w:rsidRDefault="00711C64" w:rsidP="00FD06B7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711C64" w:rsidRDefault="00711C64" w:rsidP="00FD06B7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711C64" w:rsidRDefault="00711C64" w:rsidP="00FD06B7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FD06B7" w:rsidRPr="00233AD7" w:rsidRDefault="00FD06B7" w:rsidP="00FD06B7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2.6. </w:t>
      </w:r>
      <w:r w:rsidRPr="00233AD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Итоги административно-хозяйственной работы</w:t>
      </w:r>
    </w:p>
    <w:p w:rsidR="00FD06B7" w:rsidRPr="00233AD7" w:rsidRDefault="00FD06B7" w:rsidP="00FD06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lang w:eastAsia="ru-RU"/>
        </w:rPr>
      </w:pP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33AD7">
        <w:rPr>
          <w:rFonts w:ascii="Times New Roman" w:hAnsi="Times New Roman"/>
          <w:sz w:val="24"/>
          <w:szCs w:val="24"/>
          <w:u w:val="single"/>
          <w:lang w:eastAsia="ru-RU"/>
        </w:rPr>
        <w:t>Совершенствование педагогического процесса требует постоянного обновления, поддержания и сохранности материально- технической базы МДОУ. В связи с этим в течение 202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Pr="00233AD7">
        <w:rPr>
          <w:rFonts w:ascii="Times New Roman" w:hAnsi="Times New Roman"/>
          <w:sz w:val="24"/>
          <w:szCs w:val="24"/>
          <w:u w:val="single"/>
          <w:lang w:eastAsia="ru-RU"/>
        </w:rPr>
        <w:t>-202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Pr="00233AD7">
        <w:rPr>
          <w:rFonts w:ascii="Times New Roman" w:hAnsi="Times New Roman"/>
          <w:sz w:val="24"/>
          <w:szCs w:val="24"/>
          <w:u w:val="single"/>
          <w:lang w:eastAsia="ru-RU"/>
        </w:rPr>
        <w:t xml:space="preserve"> учебного года администрацией и педагогами проводилась работа в данном направлении:</w:t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1.</w:t>
      </w:r>
      <w:r w:rsidRPr="00233A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Регулярно проводились инструктажи: </w:t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«Охрана жизни и здоровья детей»;</w:t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«Охрана труда на рабочем месте»;</w:t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«Антитеррористическая безопасность».</w:t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 «Правила пожарной безопасности»;</w:t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«Соблюдение требований СанПиНа»;</w:t>
      </w:r>
    </w:p>
    <w:p w:rsidR="00FD06B7" w:rsidRPr="00233AD7" w:rsidRDefault="00FD06B7" w:rsidP="00FD06B7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В течение года проводились проверки со стороны обслуживающих и контрольных организаций:</w:t>
      </w:r>
    </w:p>
    <w:p w:rsidR="00FD06B7" w:rsidRPr="00233AD7" w:rsidRDefault="00FD06B7" w:rsidP="00FD06B7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состояние теплового и торгово-технологического оборудования;</w:t>
      </w:r>
    </w:p>
    <w:p w:rsidR="00FD06B7" w:rsidRPr="00233AD7" w:rsidRDefault="00FD06B7" w:rsidP="00FD06B7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техническое содержания здания;</w:t>
      </w:r>
    </w:p>
    <w:p w:rsidR="00FD06B7" w:rsidRPr="00233AD7" w:rsidRDefault="00FD06B7" w:rsidP="00FD06B7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выполнение требований, норм и правил пожарной безопасности;</w:t>
      </w:r>
    </w:p>
    <w:p w:rsidR="00FD06B7" w:rsidRPr="00233AD7" w:rsidRDefault="00FD06B7" w:rsidP="00FD06B7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автоматическая система пожарной сигнализации;</w:t>
      </w:r>
    </w:p>
    <w:p w:rsidR="00FD06B7" w:rsidRPr="00233AD7" w:rsidRDefault="00FD06B7" w:rsidP="00FD06B7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системы оповещения людей о пожаре;</w:t>
      </w:r>
    </w:p>
    <w:p w:rsidR="00FD06B7" w:rsidRPr="00233AD7" w:rsidRDefault="00FD06B7" w:rsidP="00FD06B7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проверка зарядки огнетушителей;</w:t>
      </w:r>
    </w:p>
    <w:p w:rsidR="00FD06B7" w:rsidRPr="00233AD7" w:rsidRDefault="00FD06B7" w:rsidP="00FD06B7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состояние измерительных приборов;</w:t>
      </w:r>
    </w:p>
    <w:p w:rsidR="00FD06B7" w:rsidRPr="00233AD7" w:rsidRDefault="00FD06B7" w:rsidP="00FD06B7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промывка и опрессовка отопительной системы.</w:t>
      </w:r>
    </w:p>
    <w:p w:rsidR="00FD06B7" w:rsidRPr="00233AD7" w:rsidRDefault="00FD06B7" w:rsidP="00FD06B7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  <w:r w:rsidRPr="00233AD7">
        <w:rPr>
          <w:rFonts w:ascii="Times New Roman" w:hAnsi="Times New Roman" w:cs="Times New Roman"/>
          <w:color w:val="000000"/>
        </w:rPr>
        <w:t>• антитеррористическая безопасность</w:t>
      </w:r>
    </w:p>
    <w:p w:rsidR="00FD06B7" w:rsidRPr="00233AD7" w:rsidRDefault="00FD06B7" w:rsidP="00FD06B7">
      <w:pPr>
        <w:pStyle w:val="a6"/>
        <w:shd w:val="clear" w:color="auto" w:fill="FFFFFF"/>
        <w:spacing w:before="0" w:after="0" w:line="360" w:lineRule="atLeast"/>
        <w:rPr>
          <w:rFonts w:ascii="Times New Roman" w:hAnsi="Times New Roman" w:cs="Times New Roman"/>
          <w:color w:val="000000"/>
        </w:rPr>
      </w:pP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2. Проведены производственные совещания: </w:t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«Подготовка к учебному году», </w:t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«Подготовка к зиме»,</w:t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«Антитеррористическая безопасность в ДОУ»</w:t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«Подготовка к летнему оздоровительному периоду».</w:t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3.Производился производственный контроль в учреждении, выполнение требований СанПиНа в ДОУ, групповых помещениях, на пищеблоке</w:t>
      </w:r>
      <w:r w:rsidRPr="00233AD7">
        <w:rPr>
          <w:rFonts w:ascii="Times New Roman" w:hAnsi="Times New Roman"/>
          <w:sz w:val="24"/>
          <w:szCs w:val="24"/>
          <w:lang w:eastAsia="ru-RU"/>
        </w:rPr>
        <w:tab/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4. Разработан план профилактических мероприятий по ОРЗ и ОРВИ.</w:t>
      </w:r>
      <w:r w:rsidRPr="00233AD7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233AD7">
        <w:rPr>
          <w:rFonts w:ascii="Times New Roman" w:hAnsi="Times New Roman"/>
          <w:sz w:val="24"/>
          <w:szCs w:val="24"/>
          <w:lang w:eastAsia="ru-RU"/>
        </w:rPr>
        <w:tab/>
      </w:r>
      <w:r w:rsidRPr="00233AD7">
        <w:rPr>
          <w:rFonts w:ascii="Times New Roman" w:hAnsi="Times New Roman"/>
          <w:sz w:val="24"/>
          <w:szCs w:val="24"/>
          <w:lang w:eastAsia="ru-RU"/>
        </w:rPr>
        <w:tab/>
      </w:r>
      <w:r w:rsidRPr="00233AD7">
        <w:rPr>
          <w:rFonts w:ascii="Times New Roman" w:hAnsi="Times New Roman"/>
          <w:sz w:val="24"/>
          <w:szCs w:val="24"/>
          <w:lang w:eastAsia="ru-RU"/>
        </w:rPr>
        <w:tab/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5. Проводился анализ заболеваемости </w:t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6. Составлены графики отпусков, произведен просмотр трудовых книжек и личных дел. </w:t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7. Проведена инвентаризация. </w:t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 Проводилась работа</w:t>
      </w:r>
      <w:r w:rsidRPr="00233AD7">
        <w:rPr>
          <w:rFonts w:ascii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hAnsi="Times New Roman"/>
          <w:sz w:val="24"/>
          <w:szCs w:val="24"/>
          <w:lang w:eastAsia="ru-RU"/>
        </w:rPr>
        <w:t xml:space="preserve"> эстетике оформления помещений </w:t>
      </w:r>
      <w:r w:rsidRPr="00233AD7">
        <w:rPr>
          <w:rFonts w:ascii="Times New Roman" w:hAnsi="Times New Roman"/>
          <w:sz w:val="24"/>
          <w:szCs w:val="24"/>
          <w:lang w:eastAsia="ru-RU"/>
        </w:rPr>
        <w:t>ДОУ</w:t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lastRenderedPageBreak/>
        <w:t xml:space="preserve">9. Проведена работа по благоустройству территории. Оформлены цветники. </w:t>
      </w:r>
    </w:p>
    <w:p w:rsidR="00FD06B7" w:rsidRPr="00233AD7" w:rsidRDefault="00FD06B7" w:rsidP="00FD06B7">
      <w:pPr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 xml:space="preserve">10. Осуществляется покос травы, обрезка кустов. </w:t>
      </w:r>
    </w:p>
    <w:p w:rsidR="00FD06B7" w:rsidRPr="00233AD7" w:rsidRDefault="00FD06B7" w:rsidP="00FD06B7">
      <w:pPr>
        <w:rPr>
          <w:rFonts w:ascii="Times New Roman" w:hAnsi="Times New Roman"/>
          <w:sz w:val="24"/>
          <w:szCs w:val="24"/>
          <w:lang w:eastAsia="ru-RU"/>
        </w:rPr>
      </w:pPr>
      <w:r w:rsidRPr="00233AD7">
        <w:rPr>
          <w:rFonts w:ascii="Times New Roman" w:hAnsi="Times New Roman"/>
          <w:sz w:val="24"/>
          <w:szCs w:val="24"/>
          <w:lang w:eastAsia="ru-RU"/>
        </w:rPr>
        <w:t>11. Произведена замена песка в песочницах в весенний период.</w:t>
      </w:r>
    </w:p>
    <w:p w:rsidR="00FD06B7" w:rsidRPr="00AC2F53" w:rsidRDefault="00FD06B7" w:rsidP="00FD06B7">
      <w:pPr>
        <w:rPr>
          <w:rFonts w:ascii="Times New Roman" w:hAnsi="Times New Roman"/>
          <w:sz w:val="24"/>
          <w:szCs w:val="24"/>
          <w:lang w:eastAsia="ru-RU"/>
        </w:rPr>
      </w:pPr>
      <w:r w:rsidRPr="00AC2F53">
        <w:rPr>
          <w:rFonts w:ascii="Times New Roman" w:hAnsi="Times New Roman"/>
          <w:sz w:val="24"/>
          <w:szCs w:val="24"/>
          <w:lang w:eastAsia="ru-RU"/>
        </w:rPr>
        <w:t>12. Осуществлен гарантийный ремонт помещений застройщиком по условиям гарантийных обязательств.</w:t>
      </w:r>
    </w:p>
    <w:p w:rsidR="00FD06B7" w:rsidRPr="00AC2F53" w:rsidRDefault="00FD06B7" w:rsidP="00FD06B7">
      <w:pPr>
        <w:rPr>
          <w:rFonts w:ascii="Times New Roman" w:hAnsi="Times New Roman"/>
          <w:sz w:val="24"/>
          <w:szCs w:val="24"/>
        </w:rPr>
      </w:pPr>
      <w:r w:rsidRPr="00AC2F53">
        <w:rPr>
          <w:rFonts w:ascii="Times New Roman" w:hAnsi="Times New Roman"/>
          <w:sz w:val="24"/>
          <w:szCs w:val="24"/>
          <w:lang w:eastAsia="ru-RU"/>
        </w:rPr>
        <w:t xml:space="preserve">13. </w:t>
      </w:r>
      <w:r w:rsidRPr="00AC2F53">
        <w:rPr>
          <w:rFonts w:ascii="Times New Roman" w:hAnsi="Times New Roman"/>
          <w:sz w:val="24"/>
          <w:szCs w:val="24"/>
        </w:rPr>
        <w:t>Проведено исследование почвы.</w:t>
      </w:r>
    </w:p>
    <w:p w:rsidR="00FD06B7" w:rsidRPr="00AC2F53" w:rsidRDefault="00FD06B7" w:rsidP="00FD06B7">
      <w:pPr>
        <w:rPr>
          <w:rFonts w:ascii="Times New Roman" w:hAnsi="Times New Roman"/>
          <w:sz w:val="24"/>
          <w:szCs w:val="24"/>
          <w:lang w:eastAsia="ru-RU"/>
        </w:rPr>
      </w:pPr>
      <w:r w:rsidRPr="00AC2F53">
        <w:rPr>
          <w:rFonts w:ascii="Times New Roman" w:hAnsi="Times New Roman"/>
          <w:sz w:val="24"/>
          <w:szCs w:val="24"/>
          <w:lang w:eastAsia="ru-RU"/>
        </w:rPr>
        <w:t>14. Оформлена Метеостанция для осуществления наблюдений и исследовательской деятельности дошкольников.</w:t>
      </w:r>
    </w:p>
    <w:p w:rsidR="00FD06B7" w:rsidRPr="00AC2F53" w:rsidRDefault="00FD06B7" w:rsidP="00FD06B7">
      <w:pPr>
        <w:rPr>
          <w:rFonts w:ascii="Times New Roman" w:hAnsi="Times New Roman"/>
          <w:sz w:val="24"/>
          <w:szCs w:val="24"/>
        </w:rPr>
      </w:pPr>
      <w:r w:rsidRPr="00AC2F53">
        <w:rPr>
          <w:rFonts w:ascii="Times New Roman" w:hAnsi="Times New Roman"/>
          <w:sz w:val="24"/>
          <w:szCs w:val="24"/>
          <w:lang w:eastAsia="ru-RU"/>
        </w:rPr>
        <w:t>1</w:t>
      </w:r>
      <w:r w:rsidR="003B431E">
        <w:rPr>
          <w:rFonts w:ascii="Times New Roman" w:hAnsi="Times New Roman"/>
          <w:sz w:val="24"/>
          <w:szCs w:val="24"/>
          <w:lang w:eastAsia="ru-RU"/>
        </w:rPr>
        <w:t>5</w:t>
      </w:r>
      <w:r w:rsidRPr="00AC2F5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B431E">
        <w:rPr>
          <w:rFonts w:ascii="Times New Roman" w:hAnsi="Times New Roman"/>
          <w:sz w:val="24"/>
          <w:szCs w:val="24"/>
        </w:rPr>
        <w:t>Осуществлена п</w:t>
      </w:r>
      <w:r w:rsidRPr="00AC2F53">
        <w:rPr>
          <w:rFonts w:ascii="Times New Roman" w:hAnsi="Times New Roman"/>
          <w:sz w:val="24"/>
          <w:szCs w:val="24"/>
        </w:rPr>
        <w:t>окраска теневых навесов</w:t>
      </w:r>
      <w:r w:rsidR="003B431E">
        <w:rPr>
          <w:rFonts w:ascii="Times New Roman" w:hAnsi="Times New Roman"/>
          <w:sz w:val="24"/>
          <w:szCs w:val="24"/>
        </w:rPr>
        <w:t xml:space="preserve"> в летний период</w:t>
      </w:r>
      <w:r w:rsidRPr="00AC2F53">
        <w:rPr>
          <w:rFonts w:ascii="Times New Roman" w:hAnsi="Times New Roman"/>
          <w:sz w:val="24"/>
          <w:szCs w:val="24"/>
        </w:rPr>
        <w:t>.</w:t>
      </w:r>
    </w:p>
    <w:p w:rsidR="00FD06B7" w:rsidRPr="00AC2F53" w:rsidRDefault="003B431E" w:rsidP="00FD06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FD06B7" w:rsidRPr="00AC2F53">
        <w:rPr>
          <w:rFonts w:ascii="Times New Roman" w:hAnsi="Times New Roman"/>
          <w:sz w:val="24"/>
          <w:szCs w:val="24"/>
        </w:rPr>
        <w:t>. Оформлен</w:t>
      </w:r>
      <w:r>
        <w:rPr>
          <w:rFonts w:ascii="Times New Roman" w:hAnsi="Times New Roman"/>
          <w:sz w:val="24"/>
          <w:szCs w:val="24"/>
        </w:rPr>
        <w:t>ы</w:t>
      </w:r>
      <w:r w:rsidR="00FD06B7" w:rsidRPr="00AC2F53">
        <w:rPr>
          <w:rFonts w:ascii="Times New Roman" w:hAnsi="Times New Roman"/>
          <w:sz w:val="24"/>
          <w:szCs w:val="24"/>
        </w:rPr>
        <w:t xml:space="preserve"> новы</w:t>
      </w:r>
      <w:r>
        <w:rPr>
          <w:rFonts w:ascii="Times New Roman" w:hAnsi="Times New Roman"/>
          <w:sz w:val="24"/>
          <w:szCs w:val="24"/>
        </w:rPr>
        <w:t>е</w:t>
      </w:r>
      <w:r w:rsidR="00FD06B7" w:rsidRPr="00AC2F53">
        <w:rPr>
          <w:rFonts w:ascii="Times New Roman" w:hAnsi="Times New Roman"/>
          <w:sz w:val="24"/>
          <w:szCs w:val="24"/>
        </w:rPr>
        <w:t xml:space="preserve"> клумб</w:t>
      </w:r>
      <w:r>
        <w:rPr>
          <w:rFonts w:ascii="Times New Roman" w:hAnsi="Times New Roman"/>
          <w:sz w:val="24"/>
          <w:szCs w:val="24"/>
        </w:rPr>
        <w:t>ы и цветники, мини-огород</w:t>
      </w:r>
      <w:r w:rsidR="00FD06B7" w:rsidRPr="00AC2F53">
        <w:rPr>
          <w:rFonts w:ascii="Times New Roman" w:hAnsi="Times New Roman"/>
          <w:sz w:val="24"/>
          <w:szCs w:val="24"/>
        </w:rPr>
        <w:t xml:space="preserve">.  </w:t>
      </w:r>
    </w:p>
    <w:p w:rsidR="00FD06B7" w:rsidRPr="003B431E" w:rsidRDefault="003B431E" w:rsidP="00FD06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Регулярно осуществлялся покос газона.</w:t>
      </w:r>
    </w:p>
    <w:p w:rsidR="00FD06B7" w:rsidRPr="00A7619C" w:rsidRDefault="00FD06B7" w:rsidP="00FD06B7">
      <w:pPr>
        <w:rPr>
          <w:rFonts w:ascii="Times New Roman" w:hAnsi="Times New Roman"/>
          <w:b/>
          <w:sz w:val="24"/>
          <w:szCs w:val="24"/>
          <w:lang w:eastAsia="ru-RU"/>
        </w:rPr>
      </w:pPr>
      <w:r w:rsidRPr="00A7619C">
        <w:rPr>
          <w:rFonts w:ascii="Times New Roman" w:hAnsi="Times New Roman"/>
          <w:b/>
          <w:sz w:val="24"/>
          <w:szCs w:val="24"/>
          <w:lang w:eastAsia="ru-RU"/>
        </w:rPr>
        <w:t xml:space="preserve">ВЫВОДЫ: </w:t>
      </w:r>
    </w:p>
    <w:p w:rsidR="00FD06B7" w:rsidRPr="00A7619C" w:rsidRDefault="00FD06B7" w:rsidP="00FD0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Поставленные задачи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коллективом МДОУ реализованы.</w:t>
      </w:r>
    </w:p>
    <w:p w:rsidR="00FD06B7" w:rsidRPr="00A7619C" w:rsidRDefault="00FD06B7" w:rsidP="00FD0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 xml:space="preserve">Педагогический коллектив активно участвовал в конкурсах </w:t>
      </w:r>
      <w:r>
        <w:rPr>
          <w:rFonts w:ascii="Times New Roman" w:hAnsi="Times New Roman"/>
          <w:sz w:val="24"/>
          <w:szCs w:val="24"/>
        </w:rPr>
        <w:t>муниципального,</w:t>
      </w:r>
      <w:r w:rsidRPr="00A76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региональ</w:t>
      </w:r>
      <w:r w:rsidRPr="00A7619C">
        <w:rPr>
          <w:rFonts w:ascii="Times New Roman" w:hAnsi="Times New Roman"/>
          <w:sz w:val="24"/>
          <w:szCs w:val="24"/>
        </w:rPr>
        <w:t>ного и федерального уровня, в работе всех методических объединений педагогов Лихославльского муниципального округа.</w:t>
      </w:r>
    </w:p>
    <w:p w:rsidR="00FD06B7" w:rsidRPr="00A7619C" w:rsidRDefault="00FD06B7" w:rsidP="00FD0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Состояние матер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иально – технической базы ДОУ у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лучшилось.</w:t>
      </w:r>
    </w:p>
    <w:p w:rsidR="00FD06B7" w:rsidRDefault="00FD06B7" w:rsidP="00FD06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>Условия, создаваемые администрацией детского сада, способствуют творческому росту педагогов, формированию мотивации к самопознанию и саморазвитию.</w:t>
      </w:r>
      <w:r w:rsidRPr="00A7619C">
        <w:rPr>
          <w:rFonts w:ascii="Times New Roman" w:hAnsi="Times New Roman"/>
          <w:b/>
          <w:sz w:val="24"/>
          <w:szCs w:val="24"/>
        </w:rPr>
        <w:t xml:space="preserve"> </w:t>
      </w:r>
      <w:r w:rsidRPr="00A7619C">
        <w:rPr>
          <w:rFonts w:ascii="Times New Roman" w:hAnsi="Times New Roman"/>
          <w:sz w:val="24"/>
          <w:szCs w:val="24"/>
        </w:rPr>
        <w:t>Поддерживается заинтересованность педагогов к самообразованию, творческому самоопределению, самосовершенствованию.</w:t>
      </w:r>
    </w:p>
    <w:p w:rsidR="00FD06B7" w:rsidRPr="00A7619C" w:rsidRDefault="00FD06B7" w:rsidP="00FD06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2F53">
        <w:rPr>
          <w:rFonts w:ascii="Times New Roman" w:hAnsi="Times New Roman"/>
          <w:sz w:val="24"/>
          <w:szCs w:val="24"/>
        </w:rPr>
        <w:t xml:space="preserve">В ноябре 2023 г. получена лицензия на осуществление дополнительного образования в ДОУ, реализуется программа дополнительного образования «Театральный сундучок», охвачены дополнительным образованием </w:t>
      </w:r>
      <w:r w:rsidR="00F10F1E">
        <w:rPr>
          <w:rFonts w:ascii="Times New Roman" w:hAnsi="Times New Roman"/>
          <w:sz w:val="24"/>
          <w:szCs w:val="24"/>
        </w:rPr>
        <w:t>59</w:t>
      </w:r>
      <w:r w:rsidRPr="00AC2F53">
        <w:rPr>
          <w:rFonts w:ascii="Times New Roman" w:hAnsi="Times New Roman"/>
          <w:sz w:val="24"/>
          <w:szCs w:val="24"/>
        </w:rPr>
        <w:t xml:space="preserve"> % воспитанников ДОУ.</w:t>
      </w:r>
    </w:p>
    <w:p w:rsidR="00FD06B7" w:rsidRDefault="00FD06B7" w:rsidP="00FD06B7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7619C">
        <w:rPr>
          <w:rFonts w:ascii="Times New Roman" w:hAnsi="Times New Roman"/>
          <w:bCs/>
          <w:sz w:val="24"/>
          <w:szCs w:val="24"/>
          <w:lang w:eastAsia="ru-RU"/>
        </w:rPr>
        <w:t>Реализация годовых задач ДОУ была направлена на совершенствование работы по направлениям «</w:t>
      </w:r>
      <w:r>
        <w:rPr>
          <w:rFonts w:ascii="Times New Roman" w:hAnsi="Times New Roman"/>
          <w:bCs/>
          <w:sz w:val="24"/>
          <w:szCs w:val="24"/>
          <w:lang w:eastAsia="ru-RU"/>
        </w:rPr>
        <w:t>Патриотическое воспитание дошкольников средствами реализации регионального компонента</w:t>
      </w:r>
      <w:r w:rsidRPr="00A7619C">
        <w:rPr>
          <w:rFonts w:ascii="Times New Roman" w:hAnsi="Times New Roman"/>
          <w:bCs/>
          <w:sz w:val="24"/>
          <w:szCs w:val="24"/>
          <w:lang w:eastAsia="ru-RU"/>
        </w:rPr>
        <w:t>», «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Конструктивная деятельность», «Физическое развитие», «Речевое развитие» посредством активизации словаря детей по тематике краеведческого материала. </w:t>
      </w:r>
      <w:r w:rsidRPr="00A7619C">
        <w:rPr>
          <w:rFonts w:ascii="Times New Roman" w:hAnsi="Times New Roman"/>
          <w:bCs/>
          <w:sz w:val="24"/>
          <w:szCs w:val="24"/>
          <w:lang w:eastAsia="ru-RU"/>
        </w:rPr>
        <w:t xml:space="preserve">Результаты мониторинга показали существенное улучшение показателей по данным образовательным областям на конец учебного года в сравнении с началом учебного года. </w:t>
      </w:r>
    </w:p>
    <w:p w:rsidR="00FD06B7" w:rsidRPr="00A7619C" w:rsidRDefault="00FD06B7" w:rsidP="00FD06B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ДОУ реализуется ФОП ДО, выполняются требования ФГОС ДО.</w:t>
      </w:r>
    </w:p>
    <w:p w:rsidR="00FD06B7" w:rsidRPr="00A7619C" w:rsidRDefault="00FD06B7" w:rsidP="00FD06B7">
      <w:pPr>
        <w:tabs>
          <w:tab w:val="left" w:pos="8355"/>
        </w:tabs>
        <w:spacing w:after="0"/>
        <w:rPr>
          <w:rFonts w:ascii="Times New Roman" w:hAnsi="Times New Roman"/>
        </w:rPr>
      </w:pPr>
      <w:r w:rsidRPr="00A7619C">
        <w:rPr>
          <w:rFonts w:ascii="Times New Roman" w:hAnsi="Times New Roman"/>
        </w:rPr>
        <w:tab/>
      </w:r>
    </w:p>
    <w:p w:rsidR="00FD06B7" w:rsidRPr="00A7619C" w:rsidRDefault="00FD06B7" w:rsidP="00FD06B7">
      <w:pPr>
        <w:spacing w:after="0"/>
        <w:rPr>
          <w:rFonts w:ascii="Times New Roman" w:hAnsi="Times New Roman"/>
          <w:b/>
          <w:sz w:val="24"/>
          <w:szCs w:val="24"/>
        </w:rPr>
      </w:pPr>
      <w:r w:rsidRPr="00A7619C">
        <w:rPr>
          <w:rFonts w:ascii="Times New Roman" w:hAnsi="Times New Roman"/>
          <w:sz w:val="24"/>
          <w:szCs w:val="24"/>
        </w:rPr>
        <w:t xml:space="preserve">Однако перед педагогическим коллективом стоит еще много нерешенных задач, поэтому в следующем учебном году </w:t>
      </w:r>
      <w:r w:rsidRPr="00A7619C">
        <w:rPr>
          <w:rFonts w:ascii="Times New Roman" w:hAnsi="Times New Roman"/>
          <w:b/>
          <w:sz w:val="24"/>
          <w:szCs w:val="24"/>
        </w:rPr>
        <w:t>необходимо:</w:t>
      </w:r>
    </w:p>
    <w:p w:rsidR="00FD06B7" w:rsidRPr="00A7619C" w:rsidRDefault="00FD06B7" w:rsidP="00FD06B7">
      <w:pPr>
        <w:spacing w:after="0"/>
        <w:rPr>
          <w:rFonts w:ascii="Times New Roman" w:hAnsi="Times New Roman"/>
          <w:b/>
        </w:rPr>
      </w:pPr>
    </w:p>
    <w:p w:rsidR="00FD06B7" w:rsidRDefault="00FD06B7" w:rsidP="00FD06B7">
      <w:pPr>
        <w:numPr>
          <w:ilvl w:val="0"/>
          <w:numId w:val="40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инфраструктуру ДОУ в соответствии с ФОП ДО.</w:t>
      </w:r>
    </w:p>
    <w:p w:rsidR="00FD06B7" w:rsidRDefault="00FD06B7" w:rsidP="00FD06B7">
      <w:pPr>
        <w:numPr>
          <w:ilvl w:val="0"/>
          <w:numId w:val="40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Внедрять дополнительное образование в ДОО. </w:t>
      </w:r>
    </w:p>
    <w:p w:rsidR="00345A1C" w:rsidRPr="00345A1C" w:rsidRDefault="00345A1C" w:rsidP="00345A1C">
      <w:pPr>
        <w:numPr>
          <w:ilvl w:val="0"/>
          <w:numId w:val="40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родолжать выстраивать систему взаимодействия с семьями воспитанников в вопросах обучения и воспитания детей.</w:t>
      </w:r>
    </w:p>
    <w:p w:rsidR="00FD06B7" w:rsidRDefault="00FD06B7" w:rsidP="00FD06B7">
      <w:pPr>
        <w:numPr>
          <w:ilvl w:val="0"/>
          <w:numId w:val="40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41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Продолжать укреплять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совершенствовать </w:t>
      </w:r>
      <w:r w:rsidRPr="00A53414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материально-технической базы ДОУ.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условия</w:t>
      </w:r>
      <w:r w:rsidRPr="00A5341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с ОВЗ.</w:t>
      </w:r>
    </w:p>
    <w:p w:rsidR="00FD06B7" w:rsidRPr="00AF55F3" w:rsidRDefault="00FD06B7" w:rsidP="00FD06B7">
      <w:pPr>
        <w:numPr>
          <w:ilvl w:val="0"/>
          <w:numId w:val="40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Необходимо совершенствовать функционирование ППк ДОУ.</w:t>
      </w:r>
    </w:p>
    <w:p w:rsidR="00FD06B7" w:rsidRPr="00A53414" w:rsidRDefault="00FD06B7" w:rsidP="00FD06B7">
      <w:pPr>
        <w:numPr>
          <w:ilvl w:val="0"/>
          <w:numId w:val="40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414">
        <w:rPr>
          <w:rFonts w:ascii="Times New Roman" w:eastAsia="Times New Roman" w:hAnsi="Times New Roman"/>
          <w:sz w:val="24"/>
          <w:szCs w:val="24"/>
          <w:lang w:eastAsia="ru-RU"/>
        </w:rPr>
        <w:t>Продолжать работу по стимулированию творческого поиска, положительного отношения педагогов к инновационным преобразованиям в условиях модернизации образования. Продолжать активно внедрять в работу с детьми инновационные педагогические технологии.</w:t>
      </w:r>
    </w:p>
    <w:p w:rsidR="00FD06B7" w:rsidRPr="00A7619C" w:rsidRDefault="00FD06B7" w:rsidP="00FD06B7">
      <w:pPr>
        <w:numPr>
          <w:ilvl w:val="0"/>
          <w:numId w:val="40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держать на контроле организацию работы аттестующихся педагогов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курсовую подготовку педагогов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06B7" w:rsidRDefault="00FD06B7" w:rsidP="00FD06B7">
      <w:pPr>
        <w:numPr>
          <w:ilvl w:val="0"/>
          <w:numId w:val="40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мониторинга реализации образовательной программы дошкольного образования показатели развития воспитанников в образовательной области </w:t>
      </w:r>
      <w:r w:rsidRPr="0004037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Художественно-эстетическое </w:t>
      </w:r>
      <w:r w:rsidRPr="00040370">
        <w:rPr>
          <w:rFonts w:ascii="Times New Roman" w:eastAsia="Times New Roman" w:hAnsi="Times New Roman"/>
          <w:sz w:val="24"/>
          <w:szCs w:val="24"/>
          <w:lang w:eastAsia="ru-RU"/>
        </w:rPr>
        <w:t>развитие»</w:t>
      </w:r>
      <w:r w:rsidRPr="00A761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431E">
        <w:rPr>
          <w:rFonts w:ascii="Times New Roman" w:eastAsia="Times New Roman" w:hAnsi="Times New Roman"/>
          <w:sz w:val="24"/>
          <w:szCs w:val="24"/>
          <w:lang w:eastAsia="ru-RU"/>
        </w:rPr>
        <w:t>(направления</w:t>
      </w:r>
      <w:r w:rsidR="00345A1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B431E">
        <w:rPr>
          <w:rFonts w:ascii="Times New Roman" w:eastAsia="Times New Roman" w:hAnsi="Times New Roman"/>
          <w:sz w:val="24"/>
          <w:szCs w:val="24"/>
          <w:lang w:eastAsia="ru-RU"/>
        </w:rPr>
        <w:t xml:space="preserve"> рисование, лепка, ознакомление с искусством)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остаются ниже других. Необходимо продолжать совершенствовать образовательную систему взаимодействия специалистов ДОО, родителей (законных представителей).</w:t>
      </w:r>
    </w:p>
    <w:p w:rsidR="00FD06B7" w:rsidRPr="00A7619C" w:rsidRDefault="00FD06B7" w:rsidP="00FD06B7">
      <w:pPr>
        <w:spacing w:after="0"/>
        <w:contextualSpacing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FD06B7" w:rsidRPr="00A7619C" w:rsidRDefault="00FD06B7" w:rsidP="00FD06B7">
      <w:pPr>
        <w:spacing w:after="0"/>
        <w:contextualSpacing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Годовой план работы на 2023-2024 учебный год реализован в полном объеме. </w:t>
      </w:r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педагогического </w:t>
      </w:r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коллектива МДОУ «Детский с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ад «Юбилейный» г. Лихославль в </w:t>
      </w:r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учебном году педагогическим советом МДОУ от 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28</w:t>
      </w:r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.05 202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4</w:t>
      </w:r>
      <w:r w:rsidRPr="00A7619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года признана удовлетворительной.</w:t>
      </w:r>
    </w:p>
    <w:p w:rsidR="00F86AA9" w:rsidRDefault="00F86AA9" w:rsidP="00DB7C58">
      <w:pP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AA2FEC" w:rsidRDefault="00AA2FEC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AA2FEC" w:rsidRDefault="00AA2FEC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AA2FEC" w:rsidRDefault="00AA2FEC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AA2FEC" w:rsidRDefault="00AA2FEC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AA2FEC" w:rsidRDefault="00AA2FEC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AA2FEC" w:rsidRDefault="00AA2FEC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AA2FEC" w:rsidRDefault="00AA2FEC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AA2FEC" w:rsidRDefault="00AA2FEC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AA2FEC" w:rsidRDefault="00AA2FEC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AA2FEC" w:rsidRDefault="00AA2FEC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AA2FEC" w:rsidRDefault="00AA2FEC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AA2FEC" w:rsidRDefault="00AA2FEC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AA2FEC" w:rsidRDefault="00AA2FEC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AA2FEC" w:rsidRDefault="00AA2FEC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0869D5" w:rsidRDefault="000869D5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0869D5" w:rsidRDefault="000869D5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8C01FF" w:rsidRPr="00E508D6" w:rsidRDefault="008C01FF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E508D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3-й раздел</w:t>
      </w:r>
    </w:p>
    <w:p w:rsidR="008C01FF" w:rsidRPr="00E508D6" w:rsidRDefault="008C01FF" w:rsidP="00B1282E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E508D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3. Целеполагание</w:t>
      </w:r>
    </w:p>
    <w:p w:rsidR="008C01FF" w:rsidRPr="00E508D6" w:rsidRDefault="008C01FF" w:rsidP="00287A9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508D6">
        <w:rPr>
          <w:rFonts w:ascii="Times New Roman" w:hAnsi="Times New Roman"/>
          <w:sz w:val="24"/>
          <w:szCs w:val="24"/>
          <w:lang w:eastAsia="ru-RU"/>
        </w:rPr>
        <w:t>Исходя из результатов деятельности коллектива ДОУ в 20</w:t>
      </w:r>
      <w:r w:rsidR="00A7619C" w:rsidRPr="00E508D6">
        <w:rPr>
          <w:rFonts w:ascii="Times New Roman" w:hAnsi="Times New Roman"/>
          <w:sz w:val="24"/>
          <w:szCs w:val="24"/>
          <w:lang w:eastAsia="ru-RU"/>
        </w:rPr>
        <w:t>2</w:t>
      </w:r>
      <w:r w:rsidR="00711C64" w:rsidRPr="00E508D6">
        <w:rPr>
          <w:rFonts w:ascii="Times New Roman" w:hAnsi="Times New Roman"/>
          <w:sz w:val="24"/>
          <w:szCs w:val="24"/>
          <w:lang w:eastAsia="ru-RU"/>
        </w:rPr>
        <w:t>3</w:t>
      </w:r>
      <w:r w:rsidR="00F205AF" w:rsidRPr="00E508D6">
        <w:rPr>
          <w:rFonts w:ascii="Times New Roman" w:hAnsi="Times New Roman"/>
          <w:sz w:val="24"/>
          <w:szCs w:val="24"/>
          <w:lang w:eastAsia="ru-RU"/>
        </w:rPr>
        <w:t>-20</w:t>
      </w:r>
      <w:r w:rsidR="00817A53" w:rsidRPr="00E508D6">
        <w:rPr>
          <w:rFonts w:ascii="Times New Roman" w:hAnsi="Times New Roman"/>
          <w:sz w:val="24"/>
          <w:szCs w:val="24"/>
          <w:lang w:eastAsia="ru-RU"/>
        </w:rPr>
        <w:t>2</w:t>
      </w:r>
      <w:r w:rsidR="00711C64" w:rsidRPr="00E508D6">
        <w:rPr>
          <w:rFonts w:ascii="Times New Roman" w:hAnsi="Times New Roman"/>
          <w:sz w:val="24"/>
          <w:szCs w:val="24"/>
          <w:lang w:eastAsia="ru-RU"/>
        </w:rPr>
        <w:t>4</w:t>
      </w:r>
      <w:r w:rsidRPr="00E508D6">
        <w:rPr>
          <w:rFonts w:ascii="Times New Roman" w:hAnsi="Times New Roman"/>
          <w:sz w:val="24"/>
          <w:szCs w:val="24"/>
          <w:lang w:eastAsia="ru-RU"/>
        </w:rPr>
        <w:t xml:space="preserve"> учебном году, из результатов мониторинга освоения детьми образовательной программы </w:t>
      </w:r>
      <w:r w:rsidR="00287A93" w:rsidRPr="00E508D6">
        <w:rPr>
          <w:rFonts w:ascii="Times New Roman" w:hAnsi="Times New Roman"/>
          <w:sz w:val="24"/>
          <w:szCs w:val="24"/>
          <w:lang w:eastAsia="ru-RU"/>
        </w:rPr>
        <w:t>на конец учебного года</w:t>
      </w:r>
      <w:r w:rsidRPr="00E508D6">
        <w:rPr>
          <w:rFonts w:ascii="Times New Roman" w:hAnsi="Times New Roman"/>
          <w:sz w:val="24"/>
          <w:szCs w:val="24"/>
          <w:lang w:eastAsia="ru-RU"/>
        </w:rPr>
        <w:t>,</w:t>
      </w:r>
      <w:r w:rsidR="00BB05B9" w:rsidRPr="00E508D6">
        <w:rPr>
          <w:rFonts w:ascii="Times New Roman" w:hAnsi="Times New Roman"/>
          <w:sz w:val="24"/>
          <w:szCs w:val="24"/>
          <w:lang w:eastAsia="ru-RU"/>
        </w:rPr>
        <w:t xml:space="preserve"> из современных требований к построению воспитательно-образовательной работы </w:t>
      </w:r>
      <w:r w:rsidRPr="00E508D6">
        <w:rPr>
          <w:rFonts w:ascii="Times New Roman" w:hAnsi="Times New Roman"/>
          <w:sz w:val="24"/>
          <w:szCs w:val="24"/>
          <w:lang w:eastAsia="ru-RU"/>
        </w:rPr>
        <w:t>определены перспективы дальнейшего развития МДОУ «Детский сад «Юбилейный» г. Лихославль на 20</w:t>
      </w:r>
      <w:r w:rsidR="00817A53" w:rsidRPr="00E508D6">
        <w:rPr>
          <w:rFonts w:ascii="Times New Roman" w:hAnsi="Times New Roman"/>
          <w:sz w:val="24"/>
          <w:szCs w:val="24"/>
          <w:lang w:eastAsia="ru-RU"/>
        </w:rPr>
        <w:t>2</w:t>
      </w:r>
      <w:r w:rsidR="00711C64" w:rsidRPr="00E508D6">
        <w:rPr>
          <w:rFonts w:ascii="Times New Roman" w:hAnsi="Times New Roman"/>
          <w:sz w:val="24"/>
          <w:szCs w:val="24"/>
          <w:lang w:eastAsia="ru-RU"/>
        </w:rPr>
        <w:t>4</w:t>
      </w:r>
      <w:r w:rsidR="00F205AF" w:rsidRPr="00E508D6">
        <w:rPr>
          <w:rFonts w:ascii="Times New Roman" w:hAnsi="Times New Roman"/>
          <w:sz w:val="24"/>
          <w:szCs w:val="24"/>
          <w:lang w:eastAsia="ru-RU"/>
        </w:rPr>
        <w:t>-202</w:t>
      </w:r>
      <w:r w:rsidR="00711C64" w:rsidRPr="00E508D6">
        <w:rPr>
          <w:rFonts w:ascii="Times New Roman" w:hAnsi="Times New Roman"/>
          <w:sz w:val="24"/>
          <w:szCs w:val="24"/>
          <w:lang w:eastAsia="ru-RU"/>
        </w:rPr>
        <w:t>5</w:t>
      </w:r>
      <w:r w:rsidR="00196EC3" w:rsidRPr="00E508D6">
        <w:rPr>
          <w:rFonts w:ascii="Times New Roman" w:hAnsi="Times New Roman"/>
          <w:sz w:val="24"/>
          <w:szCs w:val="24"/>
          <w:lang w:eastAsia="ru-RU"/>
        </w:rPr>
        <w:t xml:space="preserve"> учебный год. </w:t>
      </w:r>
    </w:p>
    <w:p w:rsidR="008C01FF" w:rsidRPr="00E508D6" w:rsidRDefault="008C01FF" w:rsidP="00B1282E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08D6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</w:p>
    <w:p w:rsidR="00711C64" w:rsidRDefault="00711C64" w:rsidP="00711C64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Создание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единого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пространства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направленного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повышение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качества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дошкольного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формирования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культуры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развития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 социальных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нравственных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эстетических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интеллектуальных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физических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качеств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инициативности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самостоятельности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требованиями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современной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политики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социальными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запросами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потребностями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ребенка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с учетом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социального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заказа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>.</w:t>
      </w:r>
    </w:p>
    <w:p w:rsidR="00990BE6" w:rsidRPr="00A647ED" w:rsidRDefault="008C01FF" w:rsidP="00E508D6">
      <w:pPr>
        <w:tabs>
          <w:tab w:val="left" w:pos="4365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47ED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196EC3" w:rsidRPr="00A647ED" w:rsidRDefault="000C7812" w:rsidP="00E508D6">
      <w:pPr>
        <w:tabs>
          <w:tab w:val="left" w:pos="4365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47ED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990BE6" w:rsidRPr="00A647ED" w:rsidRDefault="003A7498" w:rsidP="00990BE6">
      <w:pPr>
        <w:tabs>
          <w:tab w:val="left" w:pos="1560"/>
        </w:tabs>
        <w:jc w:val="both"/>
        <w:rPr>
          <w:rFonts w:ascii="YS Text" w:eastAsia="Times New Roman" w:hAnsi="YS Text"/>
          <w:sz w:val="23"/>
          <w:szCs w:val="23"/>
          <w:lang w:eastAsia="ru-RU"/>
        </w:rPr>
      </w:pPr>
      <w:r w:rsidRPr="00A647ED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="00990BE6" w:rsidRPr="00A647ED">
        <w:rPr>
          <w:rFonts w:ascii="YS Text" w:eastAsia="Times New Roman" w:hAnsi="YS Text"/>
          <w:sz w:val="23"/>
          <w:szCs w:val="23"/>
          <w:lang w:eastAsia="ru-RU"/>
        </w:rPr>
        <w:t>Внедр</w:t>
      </w:r>
      <w:r w:rsidR="00AB5D9B">
        <w:rPr>
          <w:rFonts w:ascii="YS Text" w:eastAsia="Times New Roman" w:hAnsi="YS Text"/>
          <w:sz w:val="23"/>
          <w:szCs w:val="23"/>
          <w:lang w:eastAsia="ru-RU"/>
        </w:rPr>
        <w:t>ять</w:t>
      </w:r>
      <w:r w:rsidR="00990BE6" w:rsidRPr="00A647ED">
        <w:rPr>
          <w:rFonts w:ascii="YS Text" w:eastAsia="Times New Roman" w:hAnsi="YS Text"/>
          <w:sz w:val="23"/>
          <w:szCs w:val="23"/>
          <w:lang w:eastAsia="ru-RU"/>
        </w:rPr>
        <w:t xml:space="preserve"> новы</w:t>
      </w:r>
      <w:r w:rsidR="00AB5D9B">
        <w:rPr>
          <w:rFonts w:ascii="YS Text" w:eastAsia="Times New Roman" w:hAnsi="YS Text"/>
          <w:sz w:val="23"/>
          <w:szCs w:val="23"/>
          <w:lang w:eastAsia="ru-RU"/>
        </w:rPr>
        <w:t>е</w:t>
      </w:r>
      <w:r w:rsidR="00990BE6" w:rsidRPr="00A647ED">
        <w:rPr>
          <w:rFonts w:ascii="YS Text" w:eastAsia="Times New Roman" w:hAnsi="YS Text"/>
          <w:sz w:val="23"/>
          <w:szCs w:val="23"/>
          <w:lang w:eastAsia="ru-RU"/>
        </w:rPr>
        <w:t xml:space="preserve"> направлени</w:t>
      </w:r>
      <w:r w:rsidR="00AB5D9B">
        <w:rPr>
          <w:rFonts w:ascii="YS Text" w:eastAsia="Times New Roman" w:hAnsi="YS Text"/>
          <w:sz w:val="23"/>
          <w:szCs w:val="23"/>
          <w:lang w:eastAsia="ru-RU"/>
        </w:rPr>
        <w:t xml:space="preserve">я </w:t>
      </w:r>
      <w:r w:rsidR="00990BE6" w:rsidRPr="00A647ED">
        <w:rPr>
          <w:rFonts w:ascii="YS Text" w:eastAsia="Times New Roman" w:hAnsi="YS Text"/>
          <w:sz w:val="23"/>
          <w:szCs w:val="23"/>
          <w:lang w:eastAsia="ru-RU"/>
        </w:rPr>
        <w:t>и форм</w:t>
      </w:r>
      <w:r w:rsidR="00AB5D9B">
        <w:rPr>
          <w:rFonts w:ascii="YS Text" w:eastAsia="Times New Roman" w:hAnsi="YS Text"/>
          <w:sz w:val="23"/>
          <w:szCs w:val="23"/>
          <w:lang w:eastAsia="ru-RU"/>
        </w:rPr>
        <w:t>ы</w:t>
      </w:r>
      <w:r w:rsidR="00990BE6" w:rsidRPr="00A647ED">
        <w:rPr>
          <w:rFonts w:ascii="YS Text" w:eastAsia="Times New Roman" w:hAnsi="YS Text"/>
          <w:sz w:val="23"/>
          <w:szCs w:val="23"/>
          <w:lang w:eastAsia="ru-RU"/>
        </w:rPr>
        <w:t xml:space="preserve"> взаимодействия детского сада и семей воспитанников на основе духовно-нравственных ценностей</w:t>
      </w:r>
      <w:r w:rsidR="00AB5D9B" w:rsidRPr="00A647ED">
        <w:rPr>
          <w:rFonts w:ascii="YS Text" w:eastAsia="Times New Roman" w:hAnsi="YS Text"/>
          <w:sz w:val="23"/>
          <w:szCs w:val="23"/>
          <w:lang w:eastAsia="ru-RU"/>
        </w:rPr>
        <w:t>, исторических и национально-культурных традиций</w:t>
      </w:r>
      <w:r w:rsidR="00990BE6" w:rsidRPr="00A647ED">
        <w:rPr>
          <w:rFonts w:ascii="YS Text" w:eastAsia="Times New Roman" w:hAnsi="YS Text"/>
          <w:sz w:val="23"/>
          <w:szCs w:val="23"/>
          <w:lang w:eastAsia="ru-RU"/>
        </w:rPr>
        <w:t xml:space="preserve"> российского народа</w:t>
      </w:r>
      <w:r w:rsidR="005938A5">
        <w:rPr>
          <w:rFonts w:ascii="YS Text" w:eastAsia="Times New Roman" w:hAnsi="YS Text"/>
          <w:sz w:val="23"/>
          <w:szCs w:val="23"/>
          <w:lang w:eastAsia="ru-RU"/>
        </w:rPr>
        <w:t>;</w:t>
      </w:r>
      <w:r w:rsidR="00191956">
        <w:rPr>
          <w:rFonts w:ascii="YS Text" w:eastAsia="Times New Roman" w:hAnsi="YS Text"/>
          <w:sz w:val="23"/>
          <w:szCs w:val="23"/>
          <w:lang w:eastAsia="ru-RU"/>
        </w:rPr>
        <w:t xml:space="preserve"> подвести итоги реализации Плана мероприятий, приуроченных к Году семьи-2024</w:t>
      </w:r>
      <w:r w:rsidR="005938A5">
        <w:rPr>
          <w:rFonts w:ascii="YS Text" w:eastAsia="Times New Roman" w:hAnsi="YS Text"/>
          <w:sz w:val="23"/>
          <w:szCs w:val="23"/>
          <w:lang w:eastAsia="ru-RU"/>
        </w:rPr>
        <w:t>.</w:t>
      </w:r>
    </w:p>
    <w:p w:rsidR="00990BE6" w:rsidRDefault="00990BE6" w:rsidP="00990BE6">
      <w:pPr>
        <w:tabs>
          <w:tab w:val="left" w:pos="1560"/>
        </w:tabs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47ED">
        <w:rPr>
          <w:rFonts w:ascii="YS Text" w:eastAsia="Times New Roman" w:hAnsi="YS Text"/>
          <w:sz w:val="23"/>
          <w:szCs w:val="23"/>
          <w:lang w:eastAsia="ru-RU"/>
        </w:rPr>
        <w:t xml:space="preserve">2. </w:t>
      </w:r>
      <w:r w:rsidRPr="00A647ED">
        <w:rPr>
          <w:rFonts w:ascii="Times New Roman" w:hAnsi="Times New Roman"/>
          <w:bCs/>
          <w:sz w:val="24"/>
          <w:szCs w:val="24"/>
          <w:lang w:eastAsia="ru-RU"/>
        </w:rPr>
        <w:t>Совершенствовать условия для художественно-эстетического развития детей</w:t>
      </w:r>
      <w:r w:rsidR="00FD5A50" w:rsidRPr="00FD5A50">
        <w:t xml:space="preserve"> </w:t>
      </w:r>
      <w:r w:rsidR="00FD5A50" w:rsidRPr="00FD5A50">
        <w:rPr>
          <w:rFonts w:ascii="Times New Roman" w:hAnsi="Times New Roman"/>
          <w:bCs/>
          <w:sz w:val="24"/>
          <w:szCs w:val="24"/>
          <w:lang w:eastAsia="ru-RU"/>
        </w:rPr>
        <w:t xml:space="preserve">с учетом </w:t>
      </w:r>
      <w:r w:rsidR="00191956">
        <w:rPr>
          <w:rFonts w:ascii="Times New Roman" w:hAnsi="Times New Roman"/>
          <w:bCs/>
          <w:sz w:val="24"/>
          <w:szCs w:val="24"/>
          <w:lang w:eastAsia="ru-RU"/>
        </w:rPr>
        <w:t>рекомендаций</w:t>
      </w:r>
      <w:r w:rsidR="00FD5A50" w:rsidRPr="00FD5A50">
        <w:rPr>
          <w:rFonts w:ascii="Times New Roman" w:hAnsi="Times New Roman"/>
          <w:bCs/>
          <w:sz w:val="24"/>
          <w:szCs w:val="24"/>
          <w:lang w:eastAsia="ru-RU"/>
        </w:rPr>
        <w:t xml:space="preserve"> ФГОС и ФОП ДО</w:t>
      </w:r>
      <w:r w:rsidR="00FD5A5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A647ED">
        <w:rPr>
          <w:rFonts w:ascii="Times New Roman" w:hAnsi="Times New Roman"/>
          <w:bCs/>
          <w:sz w:val="24"/>
          <w:szCs w:val="24"/>
          <w:lang w:eastAsia="ru-RU"/>
        </w:rPr>
        <w:t>посредством приобщения детей к народному и профессиональному искусству (словесному, музыкальному, изобразительному, театральному, к архитектуре)</w:t>
      </w:r>
      <w:r w:rsidR="00AB5D9B">
        <w:rPr>
          <w:rFonts w:ascii="Times New Roman" w:hAnsi="Times New Roman"/>
          <w:bCs/>
          <w:sz w:val="24"/>
          <w:szCs w:val="24"/>
          <w:lang w:eastAsia="ru-RU"/>
        </w:rPr>
        <w:t>, а также</w:t>
      </w:r>
      <w:r w:rsidRPr="00A647ED">
        <w:rPr>
          <w:rFonts w:ascii="Times New Roman" w:hAnsi="Times New Roman"/>
          <w:bCs/>
          <w:sz w:val="24"/>
          <w:szCs w:val="24"/>
          <w:lang w:eastAsia="ru-RU"/>
        </w:rPr>
        <w:t xml:space="preserve"> посредством </w:t>
      </w:r>
      <w:r w:rsidR="00AB5D9B">
        <w:rPr>
          <w:rFonts w:ascii="Times New Roman" w:hAnsi="Times New Roman"/>
          <w:bCs/>
          <w:sz w:val="24"/>
          <w:szCs w:val="24"/>
          <w:lang w:eastAsia="ru-RU"/>
        </w:rPr>
        <w:t xml:space="preserve">повышения методических компетенций педагогов при </w:t>
      </w:r>
      <w:r w:rsidRPr="00A647ED">
        <w:rPr>
          <w:rFonts w:ascii="Times New Roman" w:hAnsi="Times New Roman"/>
          <w:bCs/>
          <w:sz w:val="24"/>
          <w:szCs w:val="24"/>
          <w:lang w:eastAsia="ru-RU"/>
        </w:rPr>
        <w:t xml:space="preserve">организации </w:t>
      </w:r>
      <w:r w:rsidR="00FD5A50">
        <w:rPr>
          <w:rFonts w:ascii="Times New Roman" w:hAnsi="Times New Roman"/>
          <w:bCs/>
          <w:sz w:val="24"/>
          <w:szCs w:val="24"/>
          <w:lang w:eastAsia="ru-RU"/>
        </w:rPr>
        <w:t>изобразительной деятельности (рисования и лепки)</w:t>
      </w:r>
      <w:r w:rsidR="00850D3C" w:rsidRPr="00A647E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91956" w:rsidRPr="00A647ED" w:rsidRDefault="00191956" w:rsidP="00990BE6">
      <w:pPr>
        <w:tabs>
          <w:tab w:val="left" w:pos="1560"/>
        </w:tabs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1956">
        <w:rPr>
          <w:rFonts w:ascii="Times New Roman" w:hAnsi="Times New Roman"/>
          <w:bCs/>
          <w:sz w:val="24"/>
          <w:szCs w:val="24"/>
          <w:lang w:eastAsia="ru-RU"/>
        </w:rPr>
        <w:t xml:space="preserve">3. Совершенствовать условия для сохранения и укрепления здоровья детей;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совершенствовать систему физкультурно-оздоровительной работы в ДОУ; </w:t>
      </w:r>
      <w:r w:rsidRPr="00191956">
        <w:rPr>
          <w:rFonts w:ascii="Times New Roman" w:hAnsi="Times New Roman"/>
          <w:bCs/>
          <w:sz w:val="24"/>
          <w:szCs w:val="24"/>
          <w:lang w:eastAsia="ru-RU"/>
        </w:rPr>
        <w:t>внедрят</w:t>
      </w:r>
      <w:r w:rsidR="00345A1C">
        <w:rPr>
          <w:rFonts w:ascii="Times New Roman" w:hAnsi="Times New Roman"/>
          <w:bCs/>
          <w:sz w:val="24"/>
          <w:szCs w:val="24"/>
          <w:lang w:eastAsia="ru-RU"/>
        </w:rPr>
        <w:t xml:space="preserve">ь на регулярной основе </w:t>
      </w:r>
      <w:r w:rsidR="00BC7F6B">
        <w:rPr>
          <w:rFonts w:ascii="Times New Roman" w:hAnsi="Times New Roman"/>
          <w:bCs/>
          <w:sz w:val="24"/>
          <w:szCs w:val="24"/>
          <w:lang w:eastAsia="ru-RU"/>
        </w:rPr>
        <w:t xml:space="preserve">новые </w:t>
      </w:r>
      <w:r w:rsidRPr="00191956">
        <w:rPr>
          <w:rFonts w:ascii="Times New Roman" w:hAnsi="Times New Roman"/>
          <w:bCs/>
          <w:sz w:val="24"/>
          <w:szCs w:val="24"/>
          <w:lang w:eastAsia="ru-RU"/>
        </w:rPr>
        <w:t xml:space="preserve">технологии в работе с </w:t>
      </w:r>
      <w:r w:rsidR="00345A1C">
        <w:rPr>
          <w:rFonts w:ascii="Times New Roman" w:hAnsi="Times New Roman"/>
          <w:bCs/>
          <w:sz w:val="24"/>
          <w:szCs w:val="24"/>
          <w:lang w:eastAsia="ru-RU"/>
        </w:rPr>
        <w:t>воспитанниками</w:t>
      </w:r>
      <w:r w:rsidRPr="00191956">
        <w:rPr>
          <w:rFonts w:ascii="Times New Roman" w:hAnsi="Times New Roman"/>
          <w:bCs/>
          <w:sz w:val="24"/>
          <w:szCs w:val="24"/>
          <w:lang w:eastAsia="ru-RU"/>
        </w:rPr>
        <w:t xml:space="preserve">, в том числе </w:t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191956">
        <w:rPr>
          <w:rFonts w:ascii="Times New Roman" w:hAnsi="Times New Roman"/>
          <w:bCs/>
          <w:sz w:val="24"/>
          <w:szCs w:val="24"/>
          <w:lang w:eastAsia="ru-RU"/>
        </w:rPr>
        <w:t xml:space="preserve"> работе с детьми с ОВЗ.</w:t>
      </w:r>
    </w:p>
    <w:p w:rsidR="00A647ED" w:rsidRPr="00A647ED" w:rsidRDefault="00A647ED" w:rsidP="000568D8">
      <w:pPr>
        <w:shd w:val="clear" w:color="auto" w:fill="FFFFFF"/>
        <w:spacing w:after="0" w:line="240" w:lineRule="auto"/>
        <w:rPr>
          <w:rFonts w:ascii="YS Text" w:hAnsi="YS Text"/>
          <w:shd w:val="clear" w:color="auto" w:fill="FFFFFF"/>
        </w:rPr>
      </w:pPr>
    </w:p>
    <w:p w:rsidR="008C01FF" w:rsidRPr="0059260D" w:rsidRDefault="008C01FF" w:rsidP="001B057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59260D">
        <w:rPr>
          <w:rFonts w:ascii="Times New Roman" w:hAnsi="Times New Roman"/>
          <w:b/>
          <w:bCs/>
          <w:sz w:val="28"/>
          <w:szCs w:val="28"/>
          <w:u w:val="single"/>
        </w:rPr>
        <w:t>4-й раздел</w:t>
      </w:r>
    </w:p>
    <w:p w:rsidR="004A19E5" w:rsidRPr="0059260D" w:rsidRDefault="004A19E5" w:rsidP="001B057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C01FF" w:rsidRPr="0059260D" w:rsidRDefault="000C7812" w:rsidP="00B1282E">
      <w:pPr>
        <w:jc w:val="center"/>
        <w:rPr>
          <w:rFonts w:ascii="Times New Roman" w:hAnsi="Times New Roman" w:cs="Calibri"/>
          <w:b/>
          <w:sz w:val="24"/>
          <w:szCs w:val="24"/>
          <w:u w:val="single"/>
          <w:lang w:eastAsia="ru-RU"/>
        </w:rPr>
      </w:pPr>
      <w:r w:rsidRPr="0059260D">
        <w:rPr>
          <w:rFonts w:ascii="Times New Roman" w:hAnsi="Times New Roman" w:cs="Calibri"/>
          <w:b/>
          <w:sz w:val="24"/>
          <w:szCs w:val="24"/>
          <w:u w:val="single"/>
          <w:lang w:eastAsia="ru-RU"/>
        </w:rPr>
        <w:t>4. ПЛАН МЕРОПРИЯТИЙ НА 20</w:t>
      </w:r>
      <w:r w:rsidR="00EC0283" w:rsidRPr="0059260D">
        <w:rPr>
          <w:rFonts w:ascii="Times New Roman" w:hAnsi="Times New Roman" w:cs="Calibri"/>
          <w:b/>
          <w:sz w:val="24"/>
          <w:szCs w:val="24"/>
          <w:u w:val="single"/>
          <w:lang w:eastAsia="ru-RU"/>
        </w:rPr>
        <w:t>2</w:t>
      </w:r>
      <w:r w:rsidR="00FD5A50">
        <w:rPr>
          <w:rFonts w:ascii="Times New Roman" w:hAnsi="Times New Roman" w:cs="Calibri"/>
          <w:b/>
          <w:sz w:val="24"/>
          <w:szCs w:val="24"/>
          <w:u w:val="single"/>
          <w:lang w:eastAsia="ru-RU"/>
        </w:rPr>
        <w:t>4</w:t>
      </w:r>
      <w:r w:rsidRPr="0059260D">
        <w:rPr>
          <w:rFonts w:ascii="Times New Roman" w:hAnsi="Times New Roman" w:cs="Calibri"/>
          <w:b/>
          <w:sz w:val="24"/>
          <w:szCs w:val="24"/>
          <w:u w:val="single"/>
          <w:lang w:eastAsia="ru-RU"/>
        </w:rPr>
        <w:t>-20</w:t>
      </w:r>
      <w:r w:rsidR="00EC0283" w:rsidRPr="0059260D">
        <w:rPr>
          <w:rFonts w:ascii="Times New Roman" w:hAnsi="Times New Roman" w:cs="Calibri"/>
          <w:b/>
          <w:sz w:val="24"/>
          <w:szCs w:val="24"/>
          <w:u w:val="single"/>
          <w:lang w:eastAsia="ru-RU"/>
        </w:rPr>
        <w:t>2</w:t>
      </w:r>
      <w:r w:rsidR="00FD5A50">
        <w:rPr>
          <w:rFonts w:ascii="Times New Roman" w:hAnsi="Times New Roman" w:cs="Calibri"/>
          <w:b/>
          <w:sz w:val="24"/>
          <w:szCs w:val="24"/>
          <w:u w:val="single"/>
          <w:lang w:eastAsia="ru-RU"/>
        </w:rPr>
        <w:t xml:space="preserve">5 </w:t>
      </w:r>
      <w:r w:rsidR="008C01FF" w:rsidRPr="0059260D">
        <w:rPr>
          <w:rFonts w:ascii="Times New Roman" w:hAnsi="Times New Roman" w:cs="Calibri"/>
          <w:b/>
          <w:sz w:val="24"/>
          <w:szCs w:val="24"/>
          <w:u w:val="single"/>
          <w:lang w:eastAsia="ru-RU"/>
        </w:rPr>
        <w:t>учебный год</w:t>
      </w:r>
    </w:p>
    <w:p w:rsidR="008C01FF" w:rsidRPr="0059260D" w:rsidRDefault="008C01FF" w:rsidP="00B1282E">
      <w:pPr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b/>
          <w:sz w:val="24"/>
          <w:szCs w:val="24"/>
          <w:lang w:eastAsia="ru-RU"/>
        </w:rPr>
        <w:t>4.1. Блок «Организационно-управленческая деятельность»</w:t>
      </w:r>
    </w:p>
    <w:p w:rsidR="008C01FF" w:rsidRPr="0059260D" w:rsidRDefault="008C01FF" w:rsidP="000F15F5">
      <w:pPr>
        <w:shd w:val="clear" w:color="auto" w:fill="FFFFFF"/>
        <w:spacing w:after="0" w:line="240" w:lineRule="auto"/>
        <w:rPr>
          <w:rFonts w:ascii="Times New Roman" w:hAnsi="Times New Roman" w:cs="Calibri"/>
          <w:i/>
          <w:iCs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sz w:val="24"/>
          <w:szCs w:val="24"/>
          <w:u w:val="single"/>
          <w:lang w:eastAsia="ru-RU"/>
        </w:rPr>
        <w:t>Цель работы по реализации блока</w:t>
      </w:r>
      <w:r w:rsidRPr="0059260D">
        <w:rPr>
          <w:rFonts w:ascii="Times New Roman" w:hAnsi="Times New Roman" w:cs="Calibri"/>
          <w:i/>
          <w:iCs/>
          <w:sz w:val="24"/>
          <w:szCs w:val="24"/>
          <w:lang w:eastAsia="ru-RU"/>
        </w:rPr>
        <w:t xml:space="preserve">: </w:t>
      </w:r>
      <w:r w:rsidRPr="0059260D">
        <w:rPr>
          <w:rFonts w:ascii="Times New Roman" w:hAnsi="Times New Roman" w:cs="Calibri"/>
          <w:iCs/>
          <w:sz w:val="24"/>
          <w:szCs w:val="24"/>
          <w:lang w:eastAsia="ru-RU"/>
        </w:rPr>
        <w:t>управление и организация деятельности МДОУ в соответствии с законодательными нормами РФ.</w:t>
      </w:r>
    </w:p>
    <w:p w:rsidR="008C01FF" w:rsidRPr="0059260D" w:rsidRDefault="008C01FF" w:rsidP="00B1282E">
      <w:pPr>
        <w:shd w:val="clear" w:color="auto" w:fill="FFFFFF"/>
        <w:spacing w:after="0" w:line="240" w:lineRule="auto"/>
        <w:jc w:val="center"/>
        <w:rPr>
          <w:rFonts w:ascii="Times New Roman" w:hAnsi="Times New Roman" w:cs="Calibri"/>
          <w:iCs/>
          <w:sz w:val="24"/>
          <w:szCs w:val="24"/>
          <w:lang w:eastAsia="ru-RU"/>
        </w:rPr>
      </w:pPr>
    </w:p>
    <w:p w:rsidR="008C01FF" w:rsidRPr="0059260D" w:rsidRDefault="008C01FF" w:rsidP="00B1282E">
      <w:pPr>
        <w:shd w:val="clear" w:color="auto" w:fill="FFFFFF"/>
        <w:spacing w:after="0" w:line="240" w:lineRule="auto"/>
        <w:jc w:val="center"/>
        <w:rPr>
          <w:rFonts w:ascii="Times New Roman" w:hAnsi="Times New Roman" w:cs="Calibri"/>
          <w:b/>
          <w:iCs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b/>
          <w:iCs/>
          <w:sz w:val="24"/>
          <w:szCs w:val="24"/>
          <w:lang w:eastAsia="ru-RU"/>
        </w:rPr>
        <w:t>4.1.1. Основные мероприятия</w:t>
      </w:r>
    </w:p>
    <w:p w:rsidR="008C01FF" w:rsidRPr="0059260D" w:rsidRDefault="008C01FF" w:rsidP="00B1282E">
      <w:pPr>
        <w:shd w:val="clear" w:color="auto" w:fill="FFFFFF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tbl>
      <w:tblPr>
        <w:tblW w:w="51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"/>
        <w:gridCol w:w="5670"/>
        <w:gridCol w:w="1701"/>
        <w:gridCol w:w="1985"/>
      </w:tblGrid>
      <w:tr w:rsidR="0059260D" w:rsidRPr="0059260D" w:rsidTr="00EC0C7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9260D" w:rsidRPr="0059260D" w:rsidTr="00EC0C7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Совершенствование  нормативно – правовой базы  МДОУ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EC0C7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Разработка нормативно – правовых документов, локальных актов о работе МДОУ на учебный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EC0C7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Внесение изменений в нормативно – правовые документы (распределение стимулирующих выплат, локальные акты, Положения и др.)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EC0C7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Разработка текущих инструктажей по ОТ, ТБ и охране жизни и здоровья детей.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Заведующая</w:t>
            </w:r>
          </w:p>
        </w:tc>
      </w:tr>
      <w:tr w:rsidR="0059260D" w:rsidRPr="0059260D" w:rsidTr="00EC0C7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Производственные собрания и инструктажи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</w:t>
            </w: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в течение года</w:t>
            </w: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Заведующая, медсестра, завхоз</w:t>
            </w:r>
          </w:p>
        </w:tc>
      </w:tr>
    </w:tbl>
    <w:p w:rsidR="008C01FF" w:rsidRPr="0059260D" w:rsidRDefault="008C01FF" w:rsidP="00EC0C76">
      <w:pPr>
        <w:spacing w:after="0" w:line="240" w:lineRule="atLeast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8C01FF" w:rsidRPr="000869D5" w:rsidRDefault="000869D5" w:rsidP="000869D5">
      <w:pPr>
        <w:spacing w:after="0" w:line="240" w:lineRule="atLeast"/>
        <w:ind w:left="4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4.1.2.</w:t>
      </w:r>
      <w:r w:rsidR="00276F46" w:rsidRPr="000869D5">
        <w:rPr>
          <w:rFonts w:ascii="Times New Roman" w:hAnsi="Times New Roman"/>
          <w:b/>
        </w:rPr>
        <w:t xml:space="preserve">План работы по </w:t>
      </w:r>
      <w:r w:rsidR="008C01FF" w:rsidRPr="000869D5">
        <w:rPr>
          <w:rFonts w:ascii="Times New Roman" w:hAnsi="Times New Roman"/>
          <w:b/>
        </w:rPr>
        <w:t>нормативно-организационной деятельности в МДОУ</w:t>
      </w:r>
    </w:p>
    <w:tbl>
      <w:tblPr>
        <w:tblpPr w:leftFromText="180" w:rightFromText="180" w:vertAnchor="text" w:horzAnchor="margin" w:tblpY="17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5697"/>
        <w:gridCol w:w="75"/>
        <w:gridCol w:w="1638"/>
        <w:gridCol w:w="28"/>
        <w:gridCol w:w="1957"/>
      </w:tblGrid>
      <w:tr w:rsidR="0059260D" w:rsidRPr="0059260D" w:rsidTr="0034174A">
        <w:tc>
          <w:tcPr>
            <w:tcW w:w="636" w:type="dxa"/>
          </w:tcPr>
          <w:p w:rsidR="008C01FF" w:rsidRPr="0059260D" w:rsidRDefault="008C01FF" w:rsidP="00EC0C76">
            <w:pPr>
              <w:spacing w:after="0" w:line="240" w:lineRule="atLeast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97" w:type="dxa"/>
          </w:tcPr>
          <w:p w:rsidR="008C01FF" w:rsidRDefault="008C01FF" w:rsidP="00EC0C76">
            <w:pPr>
              <w:spacing w:after="0" w:line="240" w:lineRule="atLeast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EC0C76" w:rsidRPr="0059260D" w:rsidRDefault="00EC0C76" w:rsidP="00EC0C76">
            <w:pPr>
              <w:spacing w:after="0" w:line="240" w:lineRule="atLeast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3"/>
          </w:tcPr>
          <w:p w:rsidR="008C01FF" w:rsidRPr="0059260D" w:rsidRDefault="008C01FF" w:rsidP="00EC0C76">
            <w:pPr>
              <w:spacing w:after="0" w:line="240" w:lineRule="atLeast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57" w:type="dxa"/>
          </w:tcPr>
          <w:p w:rsidR="008C01FF" w:rsidRPr="0059260D" w:rsidRDefault="008C01FF" w:rsidP="00EC0C76">
            <w:pPr>
              <w:spacing w:after="0" w:line="240" w:lineRule="atLeast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9260D" w:rsidRPr="0059260D" w:rsidTr="00EC0C76">
        <w:trPr>
          <w:trHeight w:val="415"/>
        </w:trPr>
        <w:tc>
          <w:tcPr>
            <w:tcW w:w="10031" w:type="dxa"/>
            <w:gridSpan w:val="6"/>
          </w:tcPr>
          <w:p w:rsidR="008C01FF" w:rsidRPr="0059260D" w:rsidRDefault="008C01FF" w:rsidP="00EC0C7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EC0C76">
              <w:rPr>
                <w:rFonts w:ascii="Times New Roman" w:hAnsi="Times New Roman" w:cs="Calibri"/>
                <w:b/>
                <w:bCs/>
                <w:sz w:val="24"/>
                <w:szCs w:val="28"/>
                <w:lang w:eastAsia="ru-RU"/>
              </w:rPr>
              <w:t>1.</w:t>
            </w:r>
            <w:r w:rsidR="00EC0C76"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Издание приказов по основной деятельности</w:t>
            </w:r>
          </w:p>
        </w:tc>
      </w:tr>
      <w:tr w:rsidR="0059260D" w:rsidRPr="0059260D" w:rsidTr="0034174A"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Организация охраны труда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Организация противопожарного режима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Организация безопасности обучающихся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334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Организация питания в ДОУ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330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утверждении графиков работы сотрудников МДОУ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spacing w:after="0" w:line="240" w:lineRule="auto"/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85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назначении ответственного за электробезопасность в ДОУ. 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spacing w:after="0" w:line="240" w:lineRule="auto"/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70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назначении ответственного за охрану труда в ДОУ.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spacing w:after="0" w:line="240" w:lineRule="auto"/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70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проведении инструктажа по пожарной безопасности. 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315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создании аттестационной комиссии по проведению аттестации педагогических кадров на СЗД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300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проведении учебной практической тренировки по эвакуации сотрудников ДОУ.                                                                                                                                                               </w:t>
            </w:r>
          </w:p>
        </w:tc>
        <w:tc>
          <w:tcPr>
            <w:tcW w:w="1666" w:type="dxa"/>
            <w:gridSpan w:val="2"/>
          </w:tcPr>
          <w:p w:rsidR="008C01FF" w:rsidRPr="0059260D" w:rsidRDefault="00EC0283" w:rsidP="00B1282E">
            <w:pPr>
              <w:spacing w:after="0" w:line="27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</w:t>
            </w:r>
            <w:r w:rsidR="008C01FF"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70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мерах по обеспечению безопасности во время проведения новогодних праздников.                                                                                                                                             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7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40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проведении внеочередного инструктажа по пожарной безопасности.                               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7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40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организации дежурства  в праздничные дни.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7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599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утверждении графика отпусков сотрудников ДОУ.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7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85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проведении инструктажа по пожарной безопасности.                                                          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7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573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проведении инструктажа по охране труда и технике безопасности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7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85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0C7812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проведении летней оздоровительной </w:t>
            </w:r>
            <w:r w:rsidR="000C7812"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                                                               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7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70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772" w:type="dxa"/>
            <w:gridSpan w:val="2"/>
          </w:tcPr>
          <w:p w:rsidR="00EC0C76" w:rsidRDefault="008C01FF" w:rsidP="00B128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создании комиссии для проведения внутреннего </w:t>
            </w:r>
          </w:p>
          <w:p w:rsidR="00EC0C76" w:rsidRDefault="00EC0C76" w:rsidP="00B128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аудита по подготовке МДОУ к летней оздоровительной работе.                                                                                                           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7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55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проведении инструктажа по охране жизни и здоровья детей.                                                      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7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spacing w:after="0" w:line="240" w:lineRule="auto"/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85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проведении учебной практической тренировки по эвакуации детей и сотрудников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7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70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закрытии ДОУ на летний период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70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проведении тарификации сотрудников на новый учебный год.                                             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40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комплектовании групп МДОУ на новый учебный год.                                                               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25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 итогах приемки МДОУ к новому учебному году.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61"/>
        </w:trPr>
        <w:tc>
          <w:tcPr>
            <w:tcW w:w="10031" w:type="dxa"/>
            <w:gridSpan w:val="6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  <w:t>2.</w:t>
            </w:r>
          </w:p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Заключение договоров</w:t>
            </w:r>
          </w:p>
        </w:tc>
      </w:tr>
      <w:tr w:rsidR="0059260D" w:rsidRPr="0059260D" w:rsidTr="0034174A">
        <w:trPr>
          <w:trHeight w:val="240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Заключение договоров с родителями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85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Заключение договоров с поставщиками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ind w:right="-8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70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Заключение договоров с обслуживающими организациями</w:t>
            </w:r>
          </w:p>
        </w:tc>
        <w:tc>
          <w:tcPr>
            <w:tcW w:w="1666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ind w:right="-8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57" w:type="dxa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70"/>
        </w:trPr>
        <w:tc>
          <w:tcPr>
            <w:tcW w:w="10031" w:type="dxa"/>
            <w:gridSpan w:val="6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  <w:t>3.</w:t>
            </w:r>
          </w:p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Инструктажи</w:t>
            </w:r>
          </w:p>
        </w:tc>
      </w:tr>
      <w:tr w:rsidR="0059260D" w:rsidRPr="0059260D" w:rsidTr="0034174A">
        <w:trPr>
          <w:trHeight w:val="285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  <w:tc>
          <w:tcPr>
            <w:tcW w:w="1638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gridSpan w:val="2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85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Правила внутреннего трудового распорядка.</w:t>
            </w:r>
          </w:p>
        </w:tc>
        <w:tc>
          <w:tcPr>
            <w:tcW w:w="1638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  <w:gridSpan w:val="2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40"/>
        </w:trPr>
        <w:tc>
          <w:tcPr>
            <w:tcW w:w="636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772" w:type="dxa"/>
            <w:gridSpan w:val="2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Правила техники безопасности на рабочем месте.</w:t>
            </w:r>
          </w:p>
        </w:tc>
        <w:tc>
          <w:tcPr>
            <w:tcW w:w="1638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gridSpan w:val="2"/>
          </w:tcPr>
          <w:p w:rsidR="008C01FF" w:rsidRPr="0059260D" w:rsidRDefault="008C01FF" w:rsidP="00B1282E">
            <w:pPr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</w:tbl>
    <w:p w:rsidR="008C01FF" w:rsidRPr="0059260D" w:rsidRDefault="008C01FF" w:rsidP="00B1282E">
      <w:pPr>
        <w:spacing w:after="0"/>
        <w:rPr>
          <w:rFonts w:cs="Calibri"/>
          <w:vanish/>
          <w:lang w:eastAsia="ru-RU"/>
        </w:rPr>
      </w:pPr>
    </w:p>
    <w:tbl>
      <w:tblPr>
        <w:tblpPr w:leftFromText="180" w:rightFromText="180" w:vertAnchor="text" w:horzAnchor="margin" w:tblpY="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5760"/>
        <w:gridCol w:w="1638"/>
        <w:gridCol w:w="1985"/>
      </w:tblGrid>
      <w:tr w:rsidR="0059260D" w:rsidRPr="0059260D" w:rsidTr="0034174A">
        <w:trPr>
          <w:trHeight w:val="255"/>
        </w:trPr>
        <w:tc>
          <w:tcPr>
            <w:tcW w:w="648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760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Правила противопожарной безопасности.</w:t>
            </w:r>
          </w:p>
        </w:tc>
        <w:tc>
          <w:tcPr>
            <w:tcW w:w="1638" w:type="dxa"/>
          </w:tcPr>
          <w:p w:rsidR="008C01FF" w:rsidRPr="0059260D" w:rsidRDefault="008C01FF" w:rsidP="00B1282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ab/>
              <w:t>Сентябрь. Декабрь. Май.</w:t>
            </w:r>
          </w:p>
        </w:tc>
        <w:tc>
          <w:tcPr>
            <w:tcW w:w="1985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527"/>
        </w:trPr>
        <w:tc>
          <w:tcPr>
            <w:tcW w:w="648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760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Действия сотрудников ДОУ в чрезвычайных ситуациях</w:t>
            </w:r>
          </w:p>
        </w:tc>
        <w:tc>
          <w:tcPr>
            <w:tcW w:w="1638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Октябрь</w:t>
            </w:r>
          </w:p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55"/>
        </w:trPr>
        <w:tc>
          <w:tcPr>
            <w:tcW w:w="648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760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Проведение внеплановых инструктажей по вопросам ОЖЗ детей и правил безопасности.</w:t>
            </w:r>
          </w:p>
        </w:tc>
        <w:tc>
          <w:tcPr>
            <w:tcW w:w="1638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255"/>
        </w:trPr>
        <w:tc>
          <w:tcPr>
            <w:tcW w:w="10031" w:type="dxa"/>
            <w:gridSpan w:val="4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  <w:t>4.</w:t>
            </w:r>
          </w:p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Производственные собрания</w:t>
            </w:r>
          </w:p>
        </w:tc>
      </w:tr>
      <w:tr w:rsidR="0059260D" w:rsidRPr="0059260D" w:rsidTr="0034174A">
        <w:trPr>
          <w:trHeight w:val="270"/>
        </w:trPr>
        <w:tc>
          <w:tcPr>
            <w:tcW w:w="648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60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Подготовка учреждения к новому учебному году.</w:t>
            </w:r>
          </w:p>
        </w:tc>
        <w:tc>
          <w:tcPr>
            <w:tcW w:w="1638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9260D" w:rsidRPr="0059260D" w:rsidTr="0034174A">
        <w:trPr>
          <w:trHeight w:val="315"/>
        </w:trPr>
        <w:tc>
          <w:tcPr>
            <w:tcW w:w="648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60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Готовность к летней оздоровительной работе.</w:t>
            </w:r>
          </w:p>
        </w:tc>
        <w:tc>
          <w:tcPr>
            <w:tcW w:w="1638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85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</w:tbl>
    <w:p w:rsidR="008C01FF" w:rsidRPr="0059260D" w:rsidRDefault="008C01FF" w:rsidP="00B1282E">
      <w:pPr>
        <w:rPr>
          <w:rFonts w:ascii="Times New Roman" w:hAnsi="Times New Roman" w:cs="Calibri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6324"/>
        <w:gridCol w:w="1466"/>
        <w:gridCol w:w="1725"/>
      </w:tblGrid>
      <w:tr w:rsidR="0059260D" w:rsidRPr="0059260D" w:rsidTr="0034174A">
        <w:trPr>
          <w:trHeight w:val="270"/>
        </w:trPr>
        <w:tc>
          <w:tcPr>
            <w:tcW w:w="10031" w:type="dxa"/>
            <w:gridSpan w:val="4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  <w:t>5.</w:t>
            </w:r>
          </w:p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lastRenderedPageBreak/>
              <w:t>Организация работы по разработке долгосрочных программ и проектов.</w:t>
            </w:r>
          </w:p>
        </w:tc>
      </w:tr>
      <w:tr w:rsidR="0059260D" w:rsidRPr="0059260D" w:rsidTr="00592C04">
        <w:trPr>
          <w:trHeight w:val="360"/>
        </w:trPr>
        <w:tc>
          <w:tcPr>
            <w:tcW w:w="0" w:type="auto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6143" w:type="dxa"/>
          </w:tcPr>
          <w:p w:rsidR="008C01FF" w:rsidRPr="0059260D" w:rsidRDefault="00EC0283" w:rsidP="003A7498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Реализация Программы развития </w:t>
            </w:r>
          </w:p>
        </w:tc>
        <w:tc>
          <w:tcPr>
            <w:tcW w:w="1453" w:type="dxa"/>
          </w:tcPr>
          <w:p w:rsidR="008C01FF" w:rsidRPr="0059260D" w:rsidRDefault="004B11C4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19" w:type="dxa"/>
          </w:tcPr>
          <w:p w:rsidR="008C01FF" w:rsidRPr="003A7498" w:rsidRDefault="003A7498" w:rsidP="003A7498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 ДОУ</w:t>
            </w:r>
          </w:p>
        </w:tc>
      </w:tr>
      <w:tr w:rsidR="0059260D" w:rsidRPr="0059260D" w:rsidTr="0034174A">
        <w:trPr>
          <w:trHeight w:val="165"/>
        </w:trPr>
        <w:tc>
          <w:tcPr>
            <w:tcW w:w="10031" w:type="dxa"/>
            <w:gridSpan w:val="4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6.</w:t>
            </w:r>
          </w:p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iCs/>
                <w:sz w:val="24"/>
                <w:szCs w:val="24"/>
                <w:lang w:eastAsia="ru-RU"/>
              </w:rPr>
              <w:t>Оперативные совещания при заведующей.</w:t>
            </w:r>
          </w:p>
        </w:tc>
      </w:tr>
      <w:tr w:rsidR="0059260D" w:rsidRPr="0059260D" w:rsidTr="00592C04">
        <w:trPr>
          <w:trHeight w:val="150"/>
        </w:trPr>
        <w:tc>
          <w:tcPr>
            <w:tcW w:w="0" w:type="auto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Подведение итогов:</w:t>
            </w:r>
          </w:p>
          <w:p w:rsidR="008C01FF" w:rsidRPr="0059260D" w:rsidRDefault="008C01FF" w:rsidP="00933E0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комплектование групп;</w:t>
            </w:r>
          </w:p>
          <w:p w:rsidR="008C01FF" w:rsidRPr="0059260D" w:rsidRDefault="008C01FF" w:rsidP="00933E0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тарификация кадров;</w:t>
            </w:r>
          </w:p>
        </w:tc>
        <w:tc>
          <w:tcPr>
            <w:tcW w:w="1453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9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 ДОУ</w:t>
            </w:r>
          </w:p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59260D" w:rsidRPr="0059260D" w:rsidTr="00592C04">
        <w:trPr>
          <w:trHeight w:val="876"/>
        </w:trPr>
        <w:tc>
          <w:tcPr>
            <w:tcW w:w="0" w:type="auto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Анализ состояния работы </w:t>
            </w:r>
          </w:p>
          <w:p w:rsidR="008C01FF" w:rsidRPr="0059260D" w:rsidRDefault="008C01FF" w:rsidP="00933E00">
            <w:pPr>
              <w:numPr>
                <w:ilvl w:val="0"/>
                <w:numId w:val="24"/>
              </w:num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 охране труда, техник</w:t>
            </w:r>
            <w:r w:rsidR="000C7812"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</w:t>
            </w: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безопасности, пожарной безопасности, ГО ЧС</w:t>
            </w:r>
          </w:p>
          <w:p w:rsidR="008C01FF" w:rsidRPr="0059260D" w:rsidRDefault="008C01FF" w:rsidP="00933E0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анализ проведения учебной эвакуации и противопожарного состояния учреждения;</w:t>
            </w:r>
          </w:p>
        </w:tc>
        <w:tc>
          <w:tcPr>
            <w:tcW w:w="1453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19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 ДОУ</w:t>
            </w:r>
          </w:p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59260D" w:rsidRPr="0059260D" w:rsidTr="00592C04">
        <w:trPr>
          <w:trHeight w:val="273"/>
        </w:trPr>
        <w:tc>
          <w:tcPr>
            <w:tcW w:w="0" w:type="auto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Подведение итогов:</w:t>
            </w:r>
          </w:p>
          <w:p w:rsidR="008C01FF" w:rsidRPr="0059260D" w:rsidRDefault="008C01FF" w:rsidP="00933E0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инвентаризация и утверждение заявок на ремонт;</w:t>
            </w:r>
          </w:p>
          <w:p w:rsidR="008C01FF" w:rsidRPr="0059260D" w:rsidRDefault="008C01FF" w:rsidP="00933E0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обсуждение сметы на 20</w:t>
            </w:r>
            <w:r w:rsidR="000C7812" w:rsidRPr="0059260D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2</w:t>
            </w:r>
            <w:r w:rsidR="00CF4AD7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2</w:t>
            </w:r>
            <w:r w:rsidRPr="0059260D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1453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19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 ДОУ</w:t>
            </w:r>
          </w:p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Завхоз</w:t>
            </w:r>
          </w:p>
        </w:tc>
      </w:tr>
      <w:tr w:rsidR="0059260D" w:rsidRPr="0059260D" w:rsidTr="00592C04">
        <w:trPr>
          <w:trHeight w:val="255"/>
        </w:trPr>
        <w:tc>
          <w:tcPr>
            <w:tcW w:w="0" w:type="auto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Анализ состояния работы </w:t>
            </w:r>
          </w:p>
          <w:p w:rsidR="008C01FF" w:rsidRPr="0059260D" w:rsidRDefault="008C01FF" w:rsidP="00933E00">
            <w:pPr>
              <w:numPr>
                <w:ilvl w:val="0"/>
                <w:numId w:val="26"/>
              </w:num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заболеваемость детей и выполнение плана по её снижению, выполнение детодней;</w:t>
            </w:r>
          </w:p>
          <w:p w:rsidR="008C01FF" w:rsidRPr="0059260D" w:rsidRDefault="008C01FF" w:rsidP="00933E0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анализ работы учреждения по  здоровьесбережению и безопасности детей и сотрудников;</w:t>
            </w:r>
          </w:p>
        </w:tc>
        <w:tc>
          <w:tcPr>
            <w:tcW w:w="1453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19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 ДОУ,</w:t>
            </w:r>
          </w:p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медсестра,</w:t>
            </w:r>
          </w:p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старший</w:t>
            </w:r>
          </w:p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воспитатель</w:t>
            </w:r>
          </w:p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59260D" w:rsidRPr="0059260D" w:rsidTr="00592C04">
        <w:trPr>
          <w:trHeight w:val="225"/>
        </w:trPr>
        <w:tc>
          <w:tcPr>
            <w:tcW w:w="0" w:type="auto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Подведение итогов:</w:t>
            </w:r>
          </w:p>
          <w:p w:rsidR="008C01FF" w:rsidRPr="0059260D" w:rsidRDefault="008C01FF" w:rsidP="00933E0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участие педагогов в конкурсах профессионального мастерства.</w:t>
            </w:r>
          </w:p>
          <w:p w:rsidR="008C01FF" w:rsidRPr="0059260D" w:rsidRDefault="008C01FF" w:rsidP="00933E00">
            <w:pPr>
              <w:numPr>
                <w:ilvl w:val="0"/>
                <w:numId w:val="27"/>
              </w:numPr>
              <w:tabs>
                <w:tab w:val="clear" w:pos="360"/>
                <w:tab w:val="left" w:pos="378"/>
              </w:tabs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анализ деятельности методической службы учреждения</w:t>
            </w:r>
            <w:r w:rsidRPr="0059260D">
              <w:rPr>
                <w:rFonts w:cs="Calibri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9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 ДОУ</w:t>
            </w:r>
            <w:r w:rsidR="00980B9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,</w:t>
            </w: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старший</w:t>
            </w:r>
          </w:p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воспитатель</w:t>
            </w:r>
          </w:p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60D" w:rsidRPr="0059260D" w:rsidTr="0034174A">
        <w:trPr>
          <w:trHeight w:val="225"/>
        </w:trPr>
        <w:tc>
          <w:tcPr>
            <w:tcW w:w="10031" w:type="dxa"/>
            <w:gridSpan w:val="4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7.</w:t>
            </w:r>
          </w:p>
          <w:p w:rsidR="008C01FF" w:rsidRPr="0059260D" w:rsidRDefault="008C01FF" w:rsidP="00F06F1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Участие в </w:t>
            </w:r>
            <w:r w:rsidR="00F06F1B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окружных</w:t>
            </w:r>
            <w:r w:rsidRPr="0059260D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 мероприятиях</w:t>
            </w:r>
          </w:p>
        </w:tc>
      </w:tr>
      <w:tr w:rsidR="0059260D" w:rsidRPr="0059260D" w:rsidTr="00592C04">
        <w:trPr>
          <w:trHeight w:val="225"/>
        </w:trPr>
        <w:tc>
          <w:tcPr>
            <w:tcW w:w="0" w:type="auto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Участие в районных смотрах, фестивалях, конкурсах</w:t>
            </w:r>
          </w:p>
        </w:tc>
        <w:tc>
          <w:tcPr>
            <w:tcW w:w="0" w:type="auto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(по плану ОО)</w:t>
            </w:r>
          </w:p>
        </w:tc>
        <w:tc>
          <w:tcPr>
            <w:tcW w:w="1919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 ДОУ,</w:t>
            </w:r>
          </w:p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старший</w:t>
            </w:r>
          </w:p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воспитатель,</w:t>
            </w:r>
          </w:p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9260D" w:rsidRPr="0059260D" w:rsidTr="00592C04">
        <w:trPr>
          <w:trHeight w:val="225"/>
        </w:trPr>
        <w:tc>
          <w:tcPr>
            <w:tcW w:w="0" w:type="auto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</w:tcPr>
          <w:p w:rsidR="008C01FF" w:rsidRPr="0059260D" w:rsidRDefault="008C01FF" w:rsidP="00B2671E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Участие в районных конференциях</w:t>
            </w:r>
            <w:r w:rsidR="001B5CCC"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, МО воспитателей, семинарах</w:t>
            </w:r>
          </w:p>
        </w:tc>
        <w:tc>
          <w:tcPr>
            <w:tcW w:w="0" w:type="auto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(по плану ОО)</w:t>
            </w:r>
          </w:p>
        </w:tc>
        <w:tc>
          <w:tcPr>
            <w:tcW w:w="1919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 ДОУ,</w:t>
            </w:r>
          </w:p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старший</w:t>
            </w:r>
          </w:p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воспитатель,</w:t>
            </w:r>
          </w:p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9260D" w:rsidRPr="0059260D" w:rsidTr="0034174A">
        <w:trPr>
          <w:trHeight w:val="225"/>
        </w:trPr>
        <w:tc>
          <w:tcPr>
            <w:tcW w:w="10031" w:type="dxa"/>
            <w:gridSpan w:val="4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8.</w:t>
            </w:r>
          </w:p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Работа по организации социологических исследований</w:t>
            </w:r>
          </w:p>
        </w:tc>
      </w:tr>
      <w:tr w:rsidR="0059260D" w:rsidRPr="0059260D" w:rsidTr="00592C04">
        <w:trPr>
          <w:trHeight w:val="225"/>
        </w:trPr>
        <w:tc>
          <w:tcPr>
            <w:tcW w:w="0" w:type="auto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Организация анкетирования родителей на удовлетворенность качеством предоставляемых услуг</w:t>
            </w:r>
          </w:p>
        </w:tc>
        <w:tc>
          <w:tcPr>
            <w:tcW w:w="0" w:type="auto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19" w:type="dxa"/>
          </w:tcPr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 ДОУ,</w:t>
            </w:r>
          </w:p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старший, воспитатель,</w:t>
            </w:r>
          </w:p>
          <w:p w:rsidR="008C01FF" w:rsidRPr="0059260D" w:rsidRDefault="008C01FF" w:rsidP="00B1282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8C01FF" w:rsidRPr="0059260D" w:rsidRDefault="008C01FF" w:rsidP="00B1282E">
      <w:pPr>
        <w:widowControl w:val="0"/>
        <w:autoSpaceDE w:val="0"/>
        <w:autoSpaceDN w:val="0"/>
        <w:adjustRightInd w:val="0"/>
        <w:spacing w:after="120" w:line="48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C01FF" w:rsidRPr="0059260D" w:rsidRDefault="008C01FF" w:rsidP="00B1282E">
      <w:pPr>
        <w:widowControl w:val="0"/>
        <w:autoSpaceDE w:val="0"/>
        <w:autoSpaceDN w:val="0"/>
        <w:adjustRightInd w:val="0"/>
        <w:spacing w:after="120" w:line="48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sz w:val="24"/>
          <w:szCs w:val="24"/>
          <w:lang w:eastAsia="ru-RU"/>
        </w:rPr>
        <w:t>4.1.3. Система физкультурно-оздоровительной работы в МДОУ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512"/>
        <w:gridCol w:w="1796"/>
        <w:gridCol w:w="1938"/>
      </w:tblGrid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                    Содержание работы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        Срок </w:t>
            </w:r>
          </w:p>
        </w:tc>
        <w:tc>
          <w:tcPr>
            <w:tcW w:w="1938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9260D" w:rsidRPr="0059260D" w:rsidTr="00373167">
        <w:tc>
          <w:tcPr>
            <w:tcW w:w="9712" w:type="dxa"/>
            <w:gridSpan w:val="4"/>
          </w:tcPr>
          <w:p w:rsidR="008C01FF" w:rsidRPr="0059260D" w:rsidRDefault="008C01FF" w:rsidP="00B1282E">
            <w:pPr>
              <w:jc w:val="center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lastRenderedPageBreak/>
              <w:t>ОРГАНИЗАЦИОННАЯ  РАБОТА</w:t>
            </w:r>
          </w:p>
        </w:tc>
      </w:tr>
      <w:tr w:rsidR="0059260D" w:rsidRPr="0059260D" w:rsidTr="00373167">
        <w:trPr>
          <w:trHeight w:val="780"/>
        </w:trPr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1.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Подбор материала, литературы, разработка конспектов спортивных досугов для всех возрастных групп.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Ежемесячно </w:t>
            </w:r>
          </w:p>
        </w:tc>
        <w:tc>
          <w:tcPr>
            <w:tcW w:w="1938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Все педагоги</w:t>
            </w:r>
          </w:p>
        </w:tc>
      </w:tr>
    </w:tbl>
    <w:p w:rsidR="008C01FF" w:rsidRPr="0059260D" w:rsidRDefault="008C01FF" w:rsidP="00B1282E">
      <w:pPr>
        <w:spacing w:before="100" w:beforeAutospacing="1" w:after="120" w:line="312" w:lineRule="atLeast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512"/>
        <w:gridCol w:w="1796"/>
        <w:gridCol w:w="1938"/>
      </w:tblGrid>
      <w:tr w:rsidR="0059260D" w:rsidRPr="0059260D" w:rsidTr="00373167">
        <w:tc>
          <w:tcPr>
            <w:tcW w:w="9712" w:type="dxa"/>
            <w:gridSpan w:val="4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                    </w:t>
            </w:r>
          </w:p>
          <w:p w:rsidR="008C01FF" w:rsidRPr="0059260D" w:rsidRDefault="008C01FF" w:rsidP="00B1282E">
            <w:pPr>
              <w:jc w:val="center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ФИЗКУЛЬТУРНО – ОЗДОРОВИТЕЛЬНАЯ  РАБОТА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1.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Антропометрия 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Сентябрь</w:t>
            </w:r>
          </w:p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Апрель </w:t>
            </w:r>
          </w:p>
        </w:tc>
        <w:tc>
          <w:tcPr>
            <w:tcW w:w="1938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Медсестра 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2.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Медико-педагогический контроль за проведением занятий и закаливающих процедур 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По плану </w:t>
            </w:r>
          </w:p>
        </w:tc>
        <w:tc>
          <w:tcPr>
            <w:tcW w:w="1938" w:type="dxa"/>
          </w:tcPr>
          <w:p w:rsidR="008C01FF" w:rsidRPr="0059260D" w:rsidRDefault="008C01FF" w:rsidP="00B1282E">
            <w:pPr>
              <w:spacing w:after="0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Медсестра</w:t>
            </w:r>
          </w:p>
          <w:p w:rsidR="008C01FF" w:rsidRPr="0059260D" w:rsidRDefault="008C01FF" w:rsidP="00B1282E">
            <w:pPr>
              <w:spacing w:after="0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Старший</w:t>
            </w:r>
          </w:p>
          <w:p w:rsidR="008C01FF" w:rsidRPr="0059260D" w:rsidRDefault="008C01FF" w:rsidP="00B1282E">
            <w:pPr>
              <w:spacing w:after="0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воспитатель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3.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Проведение мониторинга по физическому развитию 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Сентябрь</w:t>
            </w:r>
          </w:p>
          <w:p w:rsidR="008C01FF" w:rsidRPr="0059260D" w:rsidRDefault="00FD7837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М</w:t>
            </w:r>
            <w:r w:rsidR="008C01FF" w:rsidRPr="0059260D">
              <w:rPr>
                <w:rFonts w:ascii="Times New Roman" w:hAnsi="Times New Roman" w:cs="Calibri"/>
                <w:lang w:eastAsia="ru-RU"/>
              </w:rPr>
              <w:t>ай</w:t>
            </w:r>
          </w:p>
        </w:tc>
        <w:tc>
          <w:tcPr>
            <w:tcW w:w="1938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Воспитатели </w:t>
            </w:r>
          </w:p>
        </w:tc>
      </w:tr>
      <w:tr w:rsidR="0059260D" w:rsidRPr="0059260D" w:rsidTr="00373167">
        <w:tc>
          <w:tcPr>
            <w:tcW w:w="9712" w:type="dxa"/>
            <w:gridSpan w:val="4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                 </w:t>
            </w:r>
          </w:p>
          <w:p w:rsidR="008C01FF" w:rsidRPr="0059260D" w:rsidRDefault="008C01FF" w:rsidP="00B1282E">
            <w:pPr>
              <w:jc w:val="center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ФИЗКУЛЬТУРА  И  ОЗДОРОВЛЕНИЕ  В  РЕЖИМЕ  ДНЯ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1.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Ежедневное проведение утренней гимнастики:</w:t>
            </w:r>
          </w:p>
          <w:p w:rsidR="008C01FF" w:rsidRPr="0059260D" w:rsidRDefault="0084602C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на воздухе/</w:t>
            </w:r>
            <w:r w:rsidR="008C01FF" w:rsidRPr="0059260D">
              <w:rPr>
                <w:rFonts w:ascii="Times New Roman" w:hAnsi="Times New Roman" w:cs="Calibri"/>
                <w:lang w:eastAsia="ru-RU"/>
              </w:rPr>
              <w:t>в помещении.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В течение года</w:t>
            </w:r>
          </w:p>
        </w:tc>
        <w:tc>
          <w:tcPr>
            <w:tcW w:w="1938" w:type="dxa"/>
          </w:tcPr>
          <w:p w:rsidR="00F06F1B" w:rsidRDefault="00F06F1B" w:rsidP="00F06F1B">
            <w:pPr>
              <w:spacing w:after="0" w:line="240" w:lineRule="atLeast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Инструктор по физкультуре /</w:t>
            </w:r>
          </w:p>
          <w:p w:rsidR="008C01FF" w:rsidRPr="0059260D" w:rsidRDefault="008C01FF" w:rsidP="00F06F1B">
            <w:pPr>
              <w:spacing w:after="0" w:line="240" w:lineRule="atLeast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Воспитатели 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2.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Физкультурные занятия 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По плану</w:t>
            </w:r>
          </w:p>
        </w:tc>
        <w:tc>
          <w:tcPr>
            <w:tcW w:w="1938" w:type="dxa"/>
          </w:tcPr>
          <w:p w:rsidR="00F06F1B" w:rsidRDefault="00F06F1B" w:rsidP="00F06F1B">
            <w:pPr>
              <w:spacing w:after="0" w:line="240" w:lineRule="atLeast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Инструктор по физкультуре /</w:t>
            </w:r>
          </w:p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Воспитатели 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3.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Проведение физкультминуток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По мере необходимости </w:t>
            </w:r>
          </w:p>
        </w:tc>
        <w:tc>
          <w:tcPr>
            <w:tcW w:w="1938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Воспитатели 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4.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Проведение гимнастики после сна 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 течение года </w:t>
            </w:r>
          </w:p>
        </w:tc>
        <w:tc>
          <w:tcPr>
            <w:tcW w:w="1938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Воспитатели 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5.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Проведение закаливающих мероприятий 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 течение года </w:t>
            </w:r>
          </w:p>
        </w:tc>
        <w:tc>
          <w:tcPr>
            <w:tcW w:w="1938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Воспитатели </w:t>
            </w:r>
          </w:p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Медсестра 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6.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Проведение подвижных и спортивных игр, </w:t>
            </w:r>
          </w:p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разучивание новых игр 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По плану </w:t>
            </w:r>
          </w:p>
        </w:tc>
        <w:tc>
          <w:tcPr>
            <w:tcW w:w="1938" w:type="dxa"/>
          </w:tcPr>
          <w:p w:rsidR="00F06F1B" w:rsidRPr="0059260D" w:rsidRDefault="008C01FF" w:rsidP="00F06F1B">
            <w:pPr>
              <w:spacing w:after="0" w:line="240" w:lineRule="atLeast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Воспитатели </w:t>
            </w:r>
            <w:r w:rsidR="00F06F1B">
              <w:rPr>
                <w:rFonts w:ascii="Times New Roman" w:hAnsi="Times New Roman" w:cs="Calibri"/>
                <w:lang w:eastAsia="ru-RU"/>
              </w:rPr>
              <w:t xml:space="preserve">Инструктор по физкультуре 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7.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Прогулка с большой физической активностью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По плану </w:t>
            </w:r>
          </w:p>
        </w:tc>
        <w:tc>
          <w:tcPr>
            <w:tcW w:w="1938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Воспитатели 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8.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Артикуляционная и пальчиковая гимнастика 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Ежедневно </w:t>
            </w:r>
          </w:p>
        </w:tc>
        <w:tc>
          <w:tcPr>
            <w:tcW w:w="1938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Воспитатели </w:t>
            </w:r>
          </w:p>
        </w:tc>
      </w:tr>
      <w:tr w:rsidR="0059260D" w:rsidRPr="0059260D" w:rsidTr="00373167">
        <w:tc>
          <w:tcPr>
            <w:tcW w:w="9712" w:type="dxa"/>
            <w:gridSpan w:val="4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                     </w:t>
            </w:r>
          </w:p>
          <w:p w:rsidR="008C01FF" w:rsidRPr="0059260D" w:rsidRDefault="008C01FF" w:rsidP="00B1282E">
            <w:pPr>
              <w:jc w:val="center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ОРГАНИЗАЦИОННО – МАССОВАЯ  РАБОТА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1.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Проведение  Дня здоровья 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1 раз в квартал</w:t>
            </w:r>
          </w:p>
        </w:tc>
        <w:tc>
          <w:tcPr>
            <w:tcW w:w="1938" w:type="dxa"/>
          </w:tcPr>
          <w:p w:rsidR="00F06F1B" w:rsidRDefault="00F06F1B" w:rsidP="00F06F1B">
            <w:pPr>
              <w:spacing w:after="0" w:line="240" w:lineRule="atLeast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Инструктор по физкультуре /</w:t>
            </w:r>
          </w:p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lastRenderedPageBreak/>
              <w:t xml:space="preserve">Воспитатели 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lastRenderedPageBreak/>
              <w:t>2.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Участие в спортивных мероприятиях 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По плану  </w:t>
            </w:r>
          </w:p>
        </w:tc>
        <w:tc>
          <w:tcPr>
            <w:tcW w:w="1938" w:type="dxa"/>
          </w:tcPr>
          <w:p w:rsidR="00F06F1B" w:rsidRDefault="00F06F1B" w:rsidP="00F06F1B">
            <w:pPr>
              <w:spacing w:after="0" w:line="240" w:lineRule="atLeast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Инструктор по физкультуре /</w:t>
            </w:r>
          </w:p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Воспитатели 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3.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Проведение физкультурных досугов 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1 раз в месяц</w:t>
            </w:r>
          </w:p>
        </w:tc>
        <w:tc>
          <w:tcPr>
            <w:tcW w:w="1938" w:type="dxa"/>
          </w:tcPr>
          <w:p w:rsidR="00F06F1B" w:rsidRDefault="00F06F1B" w:rsidP="00F06F1B">
            <w:pPr>
              <w:spacing w:after="0" w:line="240" w:lineRule="atLeast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Инструктор по физкультуре /</w:t>
            </w:r>
          </w:p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Воспитатели 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4.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Проведение физкультурных праздников 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2 раза в год</w:t>
            </w:r>
          </w:p>
        </w:tc>
        <w:tc>
          <w:tcPr>
            <w:tcW w:w="1938" w:type="dxa"/>
          </w:tcPr>
          <w:p w:rsidR="00F06F1B" w:rsidRDefault="00F06F1B" w:rsidP="00F06F1B">
            <w:pPr>
              <w:spacing w:after="0" w:line="240" w:lineRule="atLeast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Инструктор по физкультуре /</w:t>
            </w:r>
          </w:p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Воспитатели 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5.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Оборудование спортивных уголков в группах 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 течение года </w:t>
            </w:r>
          </w:p>
        </w:tc>
        <w:tc>
          <w:tcPr>
            <w:tcW w:w="1938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Воспитатели </w:t>
            </w:r>
          </w:p>
        </w:tc>
      </w:tr>
      <w:tr w:rsidR="0059260D" w:rsidRPr="0059260D" w:rsidTr="00373167">
        <w:tc>
          <w:tcPr>
            <w:tcW w:w="9712" w:type="dxa"/>
            <w:gridSpan w:val="4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               </w:t>
            </w:r>
          </w:p>
          <w:p w:rsidR="008C01FF" w:rsidRPr="0059260D" w:rsidRDefault="008C01FF" w:rsidP="00B1282E">
            <w:pPr>
              <w:jc w:val="center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РАБОТА  С  ПЕДКОЛЛЕКТИВОМ  И  РОДИТЕЛЯМИ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1.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Освещение  вопросов физического воспитания и оздоровления детей на педагогических советах и родительских собраниях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По плану </w:t>
            </w:r>
          </w:p>
        </w:tc>
        <w:tc>
          <w:tcPr>
            <w:tcW w:w="1938" w:type="dxa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Воспитатели</w:t>
            </w: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Медсестра </w:t>
            </w: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Заведующая </w:t>
            </w: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Старший </w:t>
            </w: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воспитатель</w:t>
            </w: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2.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Привлечение родителей к подготовке и проведению спортивных праздников, физкультурных досугов, Дней здоровья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В течение года</w:t>
            </w:r>
          </w:p>
        </w:tc>
        <w:tc>
          <w:tcPr>
            <w:tcW w:w="1938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Воспитатели</w:t>
            </w:r>
          </w:p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</w:p>
        </w:tc>
      </w:tr>
      <w:tr w:rsidR="0059260D" w:rsidRPr="0059260D" w:rsidTr="00373167"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3.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Оформление наглядного материала для родителей и воспитателей 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 течение года </w:t>
            </w:r>
          </w:p>
        </w:tc>
        <w:tc>
          <w:tcPr>
            <w:tcW w:w="1938" w:type="dxa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Воспитатели</w:t>
            </w: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Старший</w:t>
            </w: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воспитатель</w:t>
            </w:r>
          </w:p>
        </w:tc>
      </w:tr>
      <w:tr w:rsidR="0059260D" w:rsidRPr="0059260D" w:rsidTr="00373167">
        <w:tc>
          <w:tcPr>
            <w:tcW w:w="9712" w:type="dxa"/>
            <w:gridSpan w:val="4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</w:p>
          <w:p w:rsidR="008C01FF" w:rsidRPr="0059260D" w:rsidRDefault="008C01FF" w:rsidP="00B1282E">
            <w:pPr>
              <w:jc w:val="center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ХОЗЯЙСТВЕННАЯ  РАБОТА</w:t>
            </w:r>
          </w:p>
        </w:tc>
      </w:tr>
      <w:tr w:rsidR="0059260D" w:rsidRPr="0059260D" w:rsidTr="00373167">
        <w:trPr>
          <w:trHeight w:val="900"/>
        </w:trPr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1.</w:t>
            </w:r>
          </w:p>
        </w:tc>
        <w:tc>
          <w:tcPr>
            <w:tcW w:w="5512" w:type="dxa"/>
          </w:tcPr>
          <w:p w:rsidR="008C01FF" w:rsidRPr="0059260D" w:rsidRDefault="00AA2FEC" w:rsidP="00AA2FEC">
            <w:pPr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 xml:space="preserve">Ремонт оборудования на </w:t>
            </w:r>
            <w:r w:rsidR="008C01FF" w:rsidRPr="0059260D">
              <w:rPr>
                <w:rFonts w:ascii="Times New Roman" w:hAnsi="Times New Roman" w:cs="Calibri"/>
                <w:lang w:eastAsia="ru-RU"/>
              </w:rPr>
              <w:t>площадк</w:t>
            </w:r>
            <w:r>
              <w:rPr>
                <w:rFonts w:ascii="Times New Roman" w:hAnsi="Times New Roman" w:cs="Calibri"/>
                <w:lang w:eastAsia="ru-RU"/>
              </w:rPr>
              <w:t>ах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Май </w:t>
            </w:r>
          </w:p>
        </w:tc>
        <w:tc>
          <w:tcPr>
            <w:tcW w:w="1938" w:type="dxa"/>
          </w:tcPr>
          <w:p w:rsidR="00F06F1B" w:rsidRDefault="00F06F1B" w:rsidP="00F06F1B">
            <w:pPr>
              <w:spacing w:after="0" w:line="240" w:lineRule="atLeast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Инструктор по физкультуре /</w:t>
            </w:r>
          </w:p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завхоз</w:t>
            </w:r>
          </w:p>
        </w:tc>
      </w:tr>
      <w:tr w:rsidR="0059260D" w:rsidRPr="0059260D" w:rsidTr="00373167">
        <w:trPr>
          <w:trHeight w:val="695"/>
        </w:trPr>
        <w:tc>
          <w:tcPr>
            <w:tcW w:w="46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2.</w:t>
            </w:r>
          </w:p>
        </w:tc>
        <w:tc>
          <w:tcPr>
            <w:tcW w:w="5512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Приобретение нового спортинвентаря, ремонт имеющегося</w:t>
            </w:r>
          </w:p>
        </w:tc>
        <w:tc>
          <w:tcPr>
            <w:tcW w:w="1796" w:type="dxa"/>
          </w:tcPr>
          <w:p w:rsidR="008C01FF" w:rsidRPr="0059260D" w:rsidRDefault="008C01FF" w:rsidP="00B1282E">
            <w:pPr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В течение года </w:t>
            </w:r>
          </w:p>
        </w:tc>
        <w:tc>
          <w:tcPr>
            <w:tcW w:w="1938" w:type="dxa"/>
          </w:tcPr>
          <w:p w:rsidR="008C01FF" w:rsidRPr="0059260D" w:rsidRDefault="008C01FF" w:rsidP="008B2DE8">
            <w:pPr>
              <w:spacing w:after="0" w:line="240" w:lineRule="atLeast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 xml:space="preserve">Заведующая </w:t>
            </w:r>
          </w:p>
          <w:p w:rsidR="008C01FF" w:rsidRPr="0059260D" w:rsidRDefault="008C01FF" w:rsidP="008B2DE8">
            <w:pPr>
              <w:spacing w:after="0" w:line="240" w:lineRule="atLeast"/>
              <w:rPr>
                <w:rFonts w:ascii="Times New Roman" w:hAnsi="Times New Roman" w:cs="Calibri"/>
                <w:lang w:eastAsia="ru-RU"/>
              </w:rPr>
            </w:pPr>
            <w:r w:rsidRPr="0059260D">
              <w:rPr>
                <w:rFonts w:ascii="Times New Roman" w:hAnsi="Times New Roman" w:cs="Calibri"/>
                <w:lang w:eastAsia="ru-RU"/>
              </w:rPr>
              <w:t>завхоз</w:t>
            </w:r>
          </w:p>
        </w:tc>
      </w:tr>
    </w:tbl>
    <w:p w:rsidR="008C01FF" w:rsidRPr="0059260D" w:rsidRDefault="008C01FF" w:rsidP="00B1282E">
      <w:pPr>
        <w:tabs>
          <w:tab w:val="left" w:pos="3405"/>
        </w:tabs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8C01FF" w:rsidRPr="0059260D" w:rsidRDefault="008C01FF" w:rsidP="00B1282E">
      <w:pPr>
        <w:ind w:firstLine="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</w:rPr>
        <w:t>4.1.4. Организация досуговых мероприятий и праздников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5858"/>
        <w:gridCol w:w="1272"/>
        <w:gridCol w:w="2048"/>
      </w:tblGrid>
      <w:tr w:rsidR="0059260D" w:rsidRPr="0059260D" w:rsidTr="00373167">
        <w:tc>
          <w:tcPr>
            <w:tcW w:w="673" w:type="dxa"/>
          </w:tcPr>
          <w:p w:rsidR="008C01FF" w:rsidRPr="0059260D" w:rsidRDefault="008C01FF" w:rsidP="00B1282E">
            <w:pPr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58" w:type="dxa"/>
          </w:tcPr>
          <w:p w:rsidR="008C01FF" w:rsidRPr="0059260D" w:rsidRDefault="008C01FF" w:rsidP="00B1282E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</w:rPr>
              <w:t>Тематическая НОД, досуг, праздник</w:t>
            </w:r>
          </w:p>
        </w:tc>
        <w:tc>
          <w:tcPr>
            <w:tcW w:w="1272" w:type="dxa"/>
          </w:tcPr>
          <w:p w:rsidR="008C01FF" w:rsidRPr="0059260D" w:rsidRDefault="008C01FF" w:rsidP="00B1282E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48" w:type="dxa"/>
          </w:tcPr>
          <w:p w:rsidR="008C01FF" w:rsidRPr="0059260D" w:rsidRDefault="008C01FF" w:rsidP="00B1282E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260D" w:rsidRPr="0059260D" w:rsidTr="00373167">
        <w:trPr>
          <w:trHeight w:val="1116"/>
        </w:trPr>
        <w:tc>
          <w:tcPr>
            <w:tcW w:w="673" w:type="dxa"/>
          </w:tcPr>
          <w:p w:rsidR="008C01FF" w:rsidRPr="0059260D" w:rsidRDefault="008C01FF" w:rsidP="00B1282E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1FF" w:rsidRPr="0059260D" w:rsidRDefault="008C01FF" w:rsidP="00B1282E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8C01FF" w:rsidRPr="0059260D" w:rsidRDefault="008C01FF" w:rsidP="00B1282E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C01FF" w:rsidRPr="0059260D" w:rsidRDefault="007B44C2" w:rsidP="00B1282E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="008C01FF" w:rsidRPr="0059260D">
              <w:rPr>
                <w:rFonts w:ascii="Times New Roman" w:hAnsi="Times New Roman"/>
                <w:sz w:val="24"/>
                <w:szCs w:val="24"/>
              </w:rPr>
              <w:t xml:space="preserve"> «День знаний»</w:t>
            </w:r>
          </w:p>
        </w:tc>
        <w:tc>
          <w:tcPr>
            <w:tcW w:w="1272" w:type="dxa"/>
          </w:tcPr>
          <w:p w:rsidR="008C01FF" w:rsidRPr="0059260D" w:rsidRDefault="008C01FF" w:rsidP="00B1282E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1FF" w:rsidRPr="0059260D" w:rsidRDefault="008C01FF" w:rsidP="00B1282E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48" w:type="dxa"/>
          </w:tcPr>
          <w:p w:rsidR="008C01FF" w:rsidRPr="0059260D" w:rsidRDefault="008C01FF" w:rsidP="00B1282E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Муз руководит.</w:t>
            </w:r>
          </w:p>
          <w:p w:rsidR="008C01FF" w:rsidRPr="0059260D" w:rsidRDefault="008C01FF" w:rsidP="0084602C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84602C" w:rsidRPr="0059260D">
              <w:rPr>
                <w:rFonts w:ascii="Times New Roman" w:hAnsi="Times New Roman"/>
                <w:sz w:val="24"/>
                <w:szCs w:val="24"/>
              </w:rPr>
              <w:t>дошкол</w:t>
            </w:r>
            <w:r w:rsidR="008B2DE8">
              <w:rPr>
                <w:rFonts w:ascii="Times New Roman" w:hAnsi="Times New Roman"/>
                <w:sz w:val="24"/>
                <w:szCs w:val="24"/>
              </w:rPr>
              <w:t>ь</w:t>
            </w:r>
            <w:r w:rsidR="0084602C" w:rsidRPr="0059260D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59260D">
              <w:rPr>
                <w:rFonts w:ascii="Times New Roman" w:hAnsi="Times New Roman"/>
                <w:sz w:val="24"/>
                <w:szCs w:val="24"/>
              </w:rPr>
              <w:t xml:space="preserve"> групп </w:t>
            </w:r>
          </w:p>
        </w:tc>
      </w:tr>
      <w:tr w:rsidR="0059260D" w:rsidRPr="0059260D" w:rsidTr="00373167">
        <w:tc>
          <w:tcPr>
            <w:tcW w:w="673" w:type="dxa"/>
          </w:tcPr>
          <w:p w:rsidR="008C01FF" w:rsidRPr="0059260D" w:rsidRDefault="008C01FF" w:rsidP="00B1282E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58" w:type="dxa"/>
          </w:tcPr>
          <w:p w:rsidR="008C01FF" w:rsidRPr="0059260D" w:rsidRDefault="00A217CB" w:rsidP="00A217CB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="001B5CCC" w:rsidRPr="0059260D">
              <w:rPr>
                <w:rFonts w:ascii="Times New Roman" w:hAnsi="Times New Roman"/>
                <w:sz w:val="24"/>
                <w:szCs w:val="24"/>
              </w:rPr>
              <w:t xml:space="preserve"> «Осень</w:t>
            </w:r>
            <w:r w:rsidR="008C01FF" w:rsidRPr="005926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8C01FF" w:rsidRPr="0059260D" w:rsidRDefault="008C01FF" w:rsidP="00B1282E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48" w:type="dxa"/>
          </w:tcPr>
          <w:p w:rsidR="008C01FF" w:rsidRPr="0059260D" w:rsidRDefault="008C01FF" w:rsidP="00B1282E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----------//--------</w:t>
            </w:r>
          </w:p>
        </w:tc>
      </w:tr>
      <w:tr w:rsidR="0059260D" w:rsidRPr="0059260D" w:rsidTr="00373167">
        <w:tc>
          <w:tcPr>
            <w:tcW w:w="673" w:type="dxa"/>
          </w:tcPr>
          <w:p w:rsidR="008C01FF" w:rsidRPr="0059260D" w:rsidRDefault="00A9206D" w:rsidP="00B1282E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8C01FF" w:rsidRPr="0059260D" w:rsidRDefault="007B44C2" w:rsidP="00B1282E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«Новый год»</w:t>
            </w:r>
          </w:p>
        </w:tc>
        <w:tc>
          <w:tcPr>
            <w:tcW w:w="1272" w:type="dxa"/>
          </w:tcPr>
          <w:p w:rsidR="008C01FF" w:rsidRPr="0059260D" w:rsidRDefault="008C01FF" w:rsidP="00B1282E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48" w:type="dxa"/>
          </w:tcPr>
          <w:p w:rsidR="008C01FF" w:rsidRPr="0059260D" w:rsidRDefault="008C01FF" w:rsidP="00B1282E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 ---------//---------</w:t>
            </w:r>
          </w:p>
        </w:tc>
      </w:tr>
      <w:tr w:rsidR="007B44C2" w:rsidRPr="0059260D" w:rsidTr="00373167">
        <w:trPr>
          <w:trHeight w:val="450"/>
        </w:trPr>
        <w:tc>
          <w:tcPr>
            <w:tcW w:w="673" w:type="dxa"/>
          </w:tcPr>
          <w:p w:rsidR="007B44C2" w:rsidRPr="0059260D" w:rsidRDefault="00BB0C25" w:rsidP="002F1F5F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8" w:type="dxa"/>
          </w:tcPr>
          <w:p w:rsidR="007B44C2" w:rsidRPr="0059260D" w:rsidRDefault="007B44C2" w:rsidP="002F1F5F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Праздник «Женский день 8 Марта»</w:t>
            </w:r>
          </w:p>
        </w:tc>
        <w:tc>
          <w:tcPr>
            <w:tcW w:w="1272" w:type="dxa"/>
          </w:tcPr>
          <w:p w:rsidR="007B44C2" w:rsidRPr="0059260D" w:rsidRDefault="007B44C2" w:rsidP="002F1F5F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48" w:type="dxa"/>
          </w:tcPr>
          <w:p w:rsidR="007B44C2" w:rsidRPr="0059260D" w:rsidRDefault="007B44C2" w:rsidP="00B1282E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----------//---------</w:t>
            </w:r>
          </w:p>
        </w:tc>
      </w:tr>
      <w:tr w:rsidR="00592C04" w:rsidRPr="0059260D" w:rsidTr="00373167">
        <w:trPr>
          <w:trHeight w:val="450"/>
        </w:trPr>
        <w:tc>
          <w:tcPr>
            <w:tcW w:w="673" w:type="dxa"/>
          </w:tcPr>
          <w:p w:rsidR="00592C04" w:rsidRPr="0059260D" w:rsidRDefault="00592C04" w:rsidP="00592C04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58" w:type="dxa"/>
          </w:tcPr>
          <w:p w:rsidR="00592C04" w:rsidRPr="0059260D" w:rsidRDefault="00592C04" w:rsidP="00592C04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1272" w:type="dxa"/>
          </w:tcPr>
          <w:p w:rsidR="00592C04" w:rsidRPr="0059260D" w:rsidRDefault="00592C04" w:rsidP="00592C04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48" w:type="dxa"/>
          </w:tcPr>
          <w:p w:rsidR="00592C04" w:rsidRPr="0059260D" w:rsidRDefault="00592C04" w:rsidP="00592C04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----------//---------</w:t>
            </w:r>
          </w:p>
        </w:tc>
      </w:tr>
      <w:tr w:rsidR="00592C04" w:rsidRPr="0059260D" w:rsidTr="00373167">
        <w:tc>
          <w:tcPr>
            <w:tcW w:w="673" w:type="dxa"/>
          </w:tcPr>
          <w:p w:rsidR="00592C04" w:rsidRPr="0059260D" w:rsidRDefault="00592C04" w:rsidP="00592C04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58" w:type="dxa"/>
          </w:tcPr>
          <w:p w:rsidR="00592C04" w:rsidRPr="0059260D" w:rsidRDefault="00592C04" w:rsidP="00592C04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</w:t>
            </w:r>
            <w:r w:rsidRPr="0059260D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59260D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592C04" w:rsidRPr="0059260D" w:rsidRDefault="00592C04" w:rsidP="00592C04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48" w:type="dxa"/>
          </w:tcPr>
          <w:p w:rsidR="00592C04" w:rsidRPr="0059260D" w:rsidRDefault="00592C04" w:rsidP="00592C04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-----------//-------</w:t>
            </w:r>
          </w:p>
        </w:tc>
      </w:tr>
      <w:tr w:rsidR="00592C04" w:rsidRPr="0059260D" w:rsidTr="00373167">
        <w:tc>
          <w:tcPr>
            <w:tcW w:w="673" w:type="dxa"/>
          </w:tcPr>
          <w:p w:rsidR="00592C04" w:rsidRPr="0059260D" w:rsidRDefault="00592C04" w:rsidP="00592C04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592C04" w:rsidRPr="0059260D" w:rsidRDefault="00592C04" w:rsidP="00592C04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Выпускной бал </w:t>
            </w:r>
          </w:p>
        </w:tc>
        <w:tc>
          <w:tcPr>
            <w:tcW w:w="1272" w:type="dxa"/>
          </w:tcPr>
          <w:p w:rsidR="00592C04" w:rsidRPr="0059260D" w:rsidRDefault="00592C04" w:rsidP="00592C0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48" w:type="dxa"/>
          </w:tcPr>
          <w:p w:rsidR="00592C04" w:rsidRPr="0059260D" w:rsidRDefault="00592C04" w:rsidP="00592C04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-----------//-------</w:t>
            </w:r>
          </w:p>
        </w:tc>
      </w:tr>
      <w:tr w:rsidR="00592C04" w:rsidRPr="0059260D" w:rsidTr="003B5054">
        <w:trPr>
          <w:trHeight w:val="573"/>
        </w:trPr>
        <w:tc>
          <w:tcPr>
            <w:tcW w:w="673" w:type="dxa"/>
          </w:tcPr>
          <w:p w:rsidR="00592C04" w:rsidRPr="0059260D" w:rsidRDefault="00592C04" w:rsidP="00592C04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58" w:type="dxa"/>
          </w:tcPr>
          <w:p w:rsidR="00592C04" w:rsidRPr="0059260D" w:rsidRDefault="00592C04" w:rsidP="00592C04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Досуги и развлечения в соответствии с календарно-тематическим планированием</w:t>
            </w:r>
          </w:p>
        </w:tc>
        <w:tc>
          <w:tcPr>
            <w:tcW w:w="1272" w:type="dxa"/>
          </w:tcPr>
          <w:p w:rsidR="00592C04" w:rsidRPr="0059260D" w:rsidRDefault="00592C04" w:rsidP="00592C04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48" w:type="dxa"/>
          </w:tcPr>
          <w:p w:rsidR="00592C04" w:rsidRPr="0059260D" w:rsidRDefault="00592C04" w:rsidP="00592C04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---------//--------</w:t>
            </w:r>
          </w:p>
        </w:tc>
      </w:tr>
    </w:tbl>
    <w:p w:rsidR="0039528E" w:rsidRPr="003B5054" w:rsidRDefault="008C01FF" w:rsidP="0084602C">
      <w:pPr>
        <w:tabs>
          <w:tab w:val="left" w:pos="2265"/>
        </w:tabs>
        <w:rPr>
          <w:rFonts w:ascii="Times New Roman" w:hAnsi="Times New Roman" w:cs="Calibri"/>
          <w:b/>
          <w:sz w:val="24"/>
          <w:szCs w:val="24"/>
          <w:lang w:eastAsia="ru-RU"/>
        </w:rPr>
      </w:pPr>
      <w:r w:rsidRPr="003B5054">
        <w:rPr>
          <w:rFonts w:ascii="Times New Roman" w:hAnsi="Times New Roman" w:cs="Calibri"/>
          <w:b/>
          <w:sz w:val="24"/>
          <w:szCs w:val="24"/>
          <w:lang w:eastAsia="ru-RU"/>
        </w:rPr>
        <w:tab/>
      </w:r>
    </w:p>
    <w:p w:rsidR="008C01FF" w:rsidRPr="003B5054" w:rsidRDefault="008C01FF" w:rsidP="00B1282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5054">
        <w:rPr>
          <w:rFonts w:ascii="Times New Roman" w:hAnsi="Times New Roman"/>
          <w:b/>
          <w:bCs/>
          <w:sz w:val="24"/>
          <w:szCs w:val="24"/>
          <w:lang w:eastAsia="ru-RU"/>
        </w:rPr>
        <w:t>4.1.5. План работы</w:t>
      </w:r>
      <w:r w:rsidRPr="003B50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5054">
        <w:rPr>
          <w:rFonts w:ascii="Times New Roman" w:hAnsi="Times New Roman"/>
          <w:b/>
          <w:bCs/>
          <w:sz w:val="24"/>
          <w:szCs w:val="24"/>
          <w:lang w:eastAsia="ru-RU"/>
        </w:rPr>
        <w:t>с одарёнными и талантливыми детьми</w:t>
      </w:r>
      <w:r w:rsidRPr="003B505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C01FF" w:rsidRPr="0059260D" w:rsidRDefault="008C01FF" w:rsidP="00B1282E">
      <w:pPr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9260D">
        <w:rPr>
          <w:rFonts w:ascii="Times New Roman" w:hAnsi="Times New Roman"/>
          <w:kern w:val="36"/>
          <w:sz w:val="24"/>
          <w:szCs w:val="24"/>
          <w:lang w:eastAsia="ru-RU"/>
        </w:rPr>
        <w:t xml:space="preserve">Цель: </w:t>
      </w:r>
      <w:r w:rsidRPr="0059260D">
        <w:rPr>
          <w:rFonts w:ascii="Times New Roman" w:hAnsi="Times New Roman"/>
          <w:bCs/>
          <w:sz w:val="24"/>
          <w:szCs w:val="24"/>
          <w:lang w:eastAsia="ru-RU"/>
        </w:rPr>
        <w:t>выявление и развитие предпосылок одаренности у детей дошкольного возраста в условиях детского сада,</w:t>
      </w:r>
      <w:r w:rsidRPr="0059260D">
        <w:rPr>
          <w:rFonts w:cs="Calibri"/>
          <w:lang w:eastAsia="ru-RU"/>
        </w:rPr>
        <w:t xml:space="preserve"> </w:t>
      </w:r>
      <w:r w:rsidRPr="0059260D">
        <w:rPr>
          <w:rFonts w:ascii="Times New Roman" w:hAnsi="Times New Roman"/>
          <w:bCs/>
          <w:sz w:val="24"/>
          <w:szCs w:val="24"/>
          <w:lang w:eastAsia="ru-RU"/>
        </w:rPr>
        <w:t>усиление научно – методического сопровождения по данному направлению</w:t>
      </w:r>
    </w:p>
    <w:p w:rsidR="008C01FF" w:rsidRPr="0059260D" w:rsidRDefault="008C01FF" w:rsidP="00B1282E">
      <w:pPr>
        <w:spacing w:before="100" w:beforeAutospacing="1" w:after="120" w:line="312" w:lineRule="atLeast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59260D">
        <w:rPr>
          <w:rFonts w:ascii="Times New Roman" w:hAnsi="Times New Roman"/>
          <w:kern w:val="36"/>
          <w:sz w:val="24"/>
          <w:szCs w:val="24"/>
          <w:lang w:eastAsia="ru-RU"/>
        </w:rPr>
        <w:t xml:space="preserve">Задачи: </w:t>
      </w:r>
    </w:p>
    <w:p w:rsidR="008C01FF" w:rsidRPr="0059260D" w:rsidRDefault="00BB0C25" w:rsidP="00BB0C25">
      <w:pPr>
        <w:spacing w:before="100" w:beforeAutospacing="1" w:after="120" w:line="312" w:lineRule="atLeast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1. Организовать </w:t>
      </w:r>
      <w:r w:rsidR="006927B1">
        <w:rPr>
          <w:rFonts w:ascii="Times New Roman" w:hAnsi="Times New Roman"/>
          <w:kern w:val="36"/>
          <w:sz w:val="24"/>
          <w:szCs w:val="24"/>
          <w:lang w:eastAsia="ru-RU"/>
        </w:rPr>
        <w:t xml:space="preserve">педагогическое сопровождение и поддержку </w:t>
      </w:r>
      <w:r w:rsidR="008C01FF" w:rsidRPr="0059260D">
        <w:rPr>
          <w:rFonts w:ascii="Times New Roman" w:hAnsi="Times New Roman"/>
          <w:kern w:val="36"/>
          <w:sz w:val="24"/>
          <w:szCs w:val="24"/>
          <w:lang w:eastAsia="ru-RU"/>
        </w:rPr>
        <w:t>детей, име</w:t>
      </w:r>
      <w:r w:rsidR="006927B1">
        <w:rPr>
          <w:rFonts w:ascii="Times New Roman" w:hAnsi="Times New Roman"/>
          <w:kern w:val="36"/>
          <w:sz w:val="24"/>
          <w:szCs w:val="24"/>
          <w:lang w:eastAsia="ru-RU"/>
        </w:rPr>
        <w:t xml:space="preserve">ющих предпосылки одаренности с </w:t>
      </w:r>
      <w:r w:rsidR="008C01FF" w:rsidRPr="0059260D">
        <w:rPr>
          <w:rFonts w:ascii="Times New Roman" w:hAnsi="Times New Roman"/>
          <w:kern w:val="36"/>
          <w:sz w:val="24"/>
          <w:szCs w:val="24"/>
          <w:lang w:eastAsia="ru-RU"/>
        </w:rPr>
        <w:t xml:space="preserve">творческой группой педагогов в составе: </w:t>
      </w:r>
    </w:p>
    <w:p w:rsidR="008C01FF" w:rsidRPr="0059260D" w:rsidRDefault="008C01FF" w:rsidP="00B1282E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Старший воспитатель Борисова В.А.</w:t>
      </w:r>
    </w:p>
    <w:p w:rsidR="008C01FF" w:rsidRDefault="008C01FF" w:rsidP="00B1282E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Музыкальные руководители Боброва Г.Л., </w:t>
      </w:r>
      <w:r w:rsidR="00856886">
        <w:rPr>
          <w:rFonts w:ascii="Times New Roman" w:hAnsi="Times New Roman"/>
          <w:sz w:val="24"/>
          <w:szCs w:val="24"/>
          <w:lang w:eastAsia="ru-RU"/>
        </w:rPr>
        <w:t>Новоторова Л.И.</w:t>
      </w:r>
    </w:p>
    <w:p w:rsidR="00592C04" w:rsidRDefault="00592C04" w:rsidP="00B1282E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Учитель-логопед Ладыгина Т.А.</w:t>
      </w:r>
    </w:p>
    <w:p w:rsidR="008B2DE8" w:rsidRPr="0059260D" w:rsidRDefault="008B2DE8" w:rsidP="00B1282E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Инструктор по физической культуре Макарова К.М.</w:t>
      </w:r>
    </w:p>
    <w:p w:rsidR="00E54B97" w:rsidRDefault="008C01FF" w:rsidP="00B1282E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Воспитатели старш</w:t>
      </w:r>
      <w:r w:rsidR="008B2DE8">
        <w:rPr>
          <w:rFonts w:ascii="Times New Roman" w:hAnsi="Times New Roman"/>
          <w:sz w:val="24"/>
          <w:szCs w:val="24"/>
          <w:lang w:eastAsia="ru-RU"/>
        </w:rPr>
        <w:t>ей</w:t>
      </w:r>
      <w:r w:rsidRPr="0059260D">
        <w:rPr>
          <w:rFonts w:ascii="Times New Roman" w:hAnsi="Times New Roman"/>
          <w:sz w:val="24"/>
          <w:szCs w:val="24"/>
          <w:lang w:eastAsia="ru-RU"/>
        </w:rPr>
        <w:t>, подготовительн</w:t>
      </w:r>
      <w:r w:rsidR="008B2DE8">
        <w:rPr>
          <w:rFonts w:ascii="Times New Roman" w:hAnsi="Times New Roman"/>
          <w:sz w:val="24"/>
          <w:szCs w:val="24"/>
          <w:lang w:eastAsia="ru-RU"/>
        </w:rPr>
        <w:t xml:space="preserve">ой </w:t>
      </w:r>
      <w:r w:rsidR="00BB0C25">
        <w:rPr>
          <w:rFonts w:ascii="Times New Roman" w:hAnsi="Times New Roman"/>
          <w:sz w:val="24"/>
          <w:szCs w:val="24"/>
          <w:lang w:eastAsia="ru-RU"/>
        </w:rPr>
        <w:t xml:space="preserve">групп </w:t>
      </w:r>
      <w:r w:rsidR="00592C04">
        <w:rPr>
          <w:rFonts w:ascii="Times New Roman" w:hAnsi="Times New Roman"/>
          <w:sz w:val="24"/>
          <w:szCs w:val="24"/>
          <w:lang w:eastAsia="ru-RU"/>
        </w:rPr>
        <w:t>Генералова И.А</w:t>
      </w:r>
      <w:r w:rsidR="00075778"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="00856886">
        <w:rPr>
          <w:rFonts w:ascii="Times New Roman" w:hAnsi="Times New Roman"/>
          <w:sz w:val="24"/>
          <w:szCs w:val="24"/>
          <w:lang w:eastAsia="ru-RU"/>
        </w:rPr>
        <w:t>Осипенкова Н.В., Яковлева О.Ю</w:t>
      </w:r>
      <w:r w:rsidR="008B2DE8">
        <w:rPr>
          <w:rFonts w:ascii="Times New Roman" w:hAnsi="Times New Roman"/>
          <w:sz w:val="24"/>
          <w:szCs w:val="24"/>
          <w:lang w:eastAsia="ru-RU"/>
        </w:rPr>
        <w:t>.</w:t>
      </w:r>
    </w:p>
    <w:p w:rsidR="008B2DE8" w:rsidRPr="0059260D" w:rsidRDefault="008B2DE8" w:rsidP="00B1282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C01FF" w:rsidRPr="0059260D" w:rsidRDefault="008C01FF" w:rsidP="009B04DA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2.</w:t>
      </w:r>
      <w:r w:rsidR="009B04DA" w:rsidRPr="0059260D">
        <w:rPr>
          <w:rFonts w:ascii="Times New Roman" w:hAnsi="Times New Roman"/>
          <w:sz w:val="24"/>
          <w:szCs w:val="24"/>
          <w:lang w:eastAsia="ru-RU"/>
        </w:rPr>
        <w:t xml:space="preserve"> Подобрать </w:t>
      </w:r>
      <w:r w:rsidRPr="0059260D">
        <w:rPr>
          <w:rFonts w:ascii="Times New Roman" w:hAnsi="Times New Roman"/>
          <w:sz w:val="24"/>
          <w:szCs w:val="24"/>
          <w:lang w:eastAsia="ru-RU"/>
        </w:rPr>
        <w:t>методы выявления одаренных детей в ходе воспитательно-образовательного процесса;</w:t>
      </w:r>
    </w:p>
    <w:p w:rsidR="008C01FF" w:rsidRPr="0059260D" w:rsidRDefault="009B04DA" w:rsidP="00B1282E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3</w:t>
      </w:r>
      <w:r w:rsidR="008C01FF" w:rsidRPr="0059260D">
        <w:rPr>
          <w:rFonts w:ascii="Times New Roman" w:hAnsi="Times New Roman"/>
          <w:sz w:val="24"/>
          <w:szCs w:val="24"/>
          <w:lang w:eastAsia="ru-RU"/>
        </w:rPr>
        <w:t>. Выявить детей с выраженными предпосылками одаренности: музыкальные способности, артистические способности, художественные способности</w:t>
      </w:r>
      <w:r w:rsidR="0084602C" w:rsidRPr="0059260D">
        <w:rPr>
          <w:rFonts w:ascii="Times New Roman" w:hAnsi="Times New Roman"/>
          <w:sz w:val="24"/>
          <w:szCs w:val="24"/>
          <w:lang w:eastAsia="ru-RU"/>
        </w:rPr>
        <w:t>, спортивные способности</w:t>
      </w:r>
      <w:r w:rsidR="008C01FF" w:rsidRPr="0059260D">
        <w:rPr>
          <w:rFonts w:ascii="Times New Roman" w:hAnsi="Times New Roman"/>
          <w:sz w:val="24"/>
          <w:szCs w:val="24"/>
          <w:lang w:eastAsia="ru-RU"/>
        </w:rPr>
        <w:t xml:space="preserve"> (сентябрь-октябрь 20</w:t>
      </w:r>
      <w:r w:rsidRPr="0059260D">
        <w:rPr>
          <w:rFonts w:ascii="Times New Roman" w:hAnsi="Times New Roman"/>
          <w:sz w:val="24"/>
          <w:szCs w:val="24"/>
          <w:lang w:eastAsia="ru-RU"/>
        </w:rPr>
        <w:t>2</w:t>
      </w:r>
      <w:r w:rsidR="008B2DE8">
        <w:rPr>
          <w:rFonts w:ascii="Times New Roman" w:hAnsi="Times New Roman"/>
          <w:sz w:val="24"/>
          <w:szCs w:val="24"/>
          <w:lang w:eastAsia="ru-RU"/>
        </w:rPr>
        <w:t>4</w:t>
      </w:r>
      <w:r w:rsidR="00BB0C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01FF" w:rsidRPr="0059260D">
        <w:rPr>
          <w:rFonts w:ascii="Times New Roman" w:hAnsi="Times New Roman"/>
          <w:sz w:val="24"/>
          <w:szCs w:val="24"/>
          <w:lang w:eastAsia="ru-RU"/>
        </w:rPr>
        <w:t xml:space="preserve">г.) </w:t>
      </w:r>
    </w:p>
    <w:p w:rsidR="008C01FF" w:rsidRPr="0059260D" w:rsidRDefault="009B04DA" w:rsidP="00B1282E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4</w:t>
      </w:r>
      <w:r w:rsidR="00BB0C25">
        <w:rPr>
          <w:rFonts w:ascii="Times New Roman" w:hAnsi="Times New Roman"/>
          <w:sz w:val="24"/>
          <w:szCs w:val="24"/>
          <w:lang w:eastAsia="ru-RU"/>
        </w:rPr>
        <w:t xml:space="preserve">. Организовать </w:t>
      </w:r>
      <w:r w:rsidR="008C01FF" w:rsidRPr="0059260D">
        <w:rPr>
          <w:rFonts w:ascii="Times New Roman" w:hAnsi="Times New Roman"/>
          <w:sz w:val="24"/>
          <w:szCs w:val="24"/>
          <w:lang w:eastAsia="ru-RU"/>
        </w:rPr>
        <w:t>индивидуальную работу с деть</w:t>
      </w:r>
      <w:r w:rsidR="00592C04">
        <w:rPr>
          <w:rFonts w:ascii="Times New Roman" w:hAnsi="Times New Roman"/>
          <w:sz w:val="24"/>
          <w:szCs w:val="24"/>
          <w:lang w:eastAsia="ru-RU"/>
        </w:rPr>
        <w:t>ми с выраженной одаренностью (сен</w:t>
      </w:r>
      <w:r w:rsidR="008C01FF" w:rsidRPr="0059260D">
        <w:rPr>
          <w:rFonts w:ascii="Times New Roman" w:hAnsi="Times New Roman"/>
          <w:sz w:val="24"/>
          <w:szCs w:val="24"/>
          <w:lang w:eastAsia="ru-RU"/>
        </w:rPr>
        <w:t xml:space="preserve">тябрь </w:t>
      </w:r>
      <w:r w:rsidRPr="0059260D">
        <w:rPr>
          <w:rFonts w:ascii="Times New Roman" w:hAnsi="Times New Roman"/>
          <w:sz w:val="24"/>
          <w:szCs w:val="24"/>
          <w:lang w:eastAsia="ru-RU"/>
        </w:rPr>
        <w:t>202</w:t>
      </w:r>
      <w:r w:rsidR="008B2DE8">
        <w:rPr>
          <w:rFonts w:ascii="Times New Roman" w:hAnsi="Times New Roman"/>
          <w:sz w:val="24"/>
          <w:szCs w:val="24"/>
          <w:lang w:eastAsia="ru-RU"/>
        </w:rPr>
        <w:t>4</w:t>
      </w:r>
      <w:r w:rsidR="008C01FF" w:rsidRPr="0059260D">
        <w:rPr>
          <w:rFonts w:ascii="Times New Roman" w:hAnsi="Times New Roman"/>
          <w:sz w:val="24"/>
          <w:szCs w:val="24"/>
          <w:lang w:eastAsia="ru-RU"/>
        </w:rPr>
        <w:t xml:space="preserve"> г.– май 20</w:t>
      </w:r>
      <w:r w:rsidRPr="0059260D">
        <w:rPr>
          <w:rFonts w:ascii="Times New Roman" w:hAnsi="Times New Roman"/>
          <w:sz w:val="24"/>
          <w:szCs w:val="24"/>
          <w:lang w:eastAsia="ru-RU"/>
        </w:rPr>
        <w:t>2</w:t>
      </w:r>
      <w:r w:rsidR="008B2DE8">
        <w:rPr>
          <w:rFonts w:ascii="Times New Roman" w:hAnsi="Times New Roman"/>
          <w:sz w:val="24"/>
          <w:szCs w:val="24"/>
          <w:lang w:eastAsia="ru-RU"/>
        </w:rPr>
        <w:t>5</w:t>
      </w:r>
      <w:r w:rsidR="008C01FF" w:rsidRPr="0059260D">
        <w:rPr>
          <w:rFonts w:ascii="Times New Roman" w:hAnsi="Times New Roman"/>
          <w:sz w:val="24"/>
          <w:szCs w:val="24"/>
          <w:lang w:eastAsia="ru-RU"/>
        </w:rPr>
        <w:t xml:space="preserve"> г.)</w:t>
      </w:r>
    </w:p>
    <w:p w:rsidR="008C01FF" w:rsidRPr="0059260D" w:rsidRDefault="009B04DA" w:rsidP="00B1282E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5</w:t>
      </w:r>
      <w:r w:rsidR="008C01FF" w:rsidRPr="0059260D">
        <w:rPr>
          <w:rFonts w:ascii="Times New Roman" w:hAnsi="Times New Roman"/>
          <w:sz w:val="24"/>
          <w:szCs w:val="24"/>
          <w:lang w:eastAsia="ru-RU"/>
        </w:rPr>
        <w:t xml:space="preserve">. Организовать просветительскую работу с родителями </w:t>
      </w:r>
      <w:r w:rsidR="00BB0C25">
        <w:rPr>
          <w:rFonts w:ascii="Times New Roman" w:hAnsi="Times New Roman"/>
          <w:sz w:val="24"/>
          <w:szCs w:val="24"/>
          <w:lang w:eastAsia="ru-RU"/>
        </w:rPr>
        <w:t>по вопросам взаимодействия</w:t>
      </w:r>
      <w:r w:rsidR="00AE7361">
        <w:rPr>
          <w:rFonts w:ascii="Times New Roman" w:hAnsi="Times New Roman"/>
          <w:sz w:val="24"/>
          <w:szCs w:val="24"/>
          <w:lang w:eastAsia="ru-RU"/>
        </w:rPr>
        <w:t xml:space="preserve"> в работе с </w:t>
      </w:r>
      <w:r w:rsidR="008C01FF" w:rsidRPr="0059260D">
        <w:rPr>
          <w:rFonts w:ascii="Times New Roman" w:hAnsi="Times New Roman"/>
          <w:sz w:val="24"/>
          <w:szCs w:val="24"/>
          <w:lang w:eastAsia="ru-RU"/>
        </w:rPr>
        <w:t>детьми с выраженной одаренностью.</w:t>
      </w:r>
    </w:p>
    <w:p w:rsidR="008C01FF" w:rsidRPr="0059260D" w:rsidRDefault="008C01FF" w:rsidP="00B1282E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Ожидаемые результаты </w:t>
      </w:r>
    </w:p>
    <w:p w:rsidR="008C01FF" w:rsidRPr="0059260D" w:rsidRDefault="008C01FF" w:rsidP="00B1282E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 • Самореализация детей через участие в конкурсах, фестивалях, конференциях, олимпиадах</w:t>
      </w:r>
      <w:r w:rsidR="009B04DA" w:rsidRPr="0059260D">
        <w:rPr>
          <w:rFonts w:ascii="Times New Roman" w:hAnsi="Times New Roman"/>
          <w:sz w:val="24"/>
          <w:szCs w:val="24"/>
          <w:lang w:eastAsia="ru-RU"/>
        </w:rPr>
        <w:t xml:space="preserve"> разного уровня, в концертной деятельности</w:t>
      </w:r>
      <w:r w:rsidR="008B2DE8">
        <w:rPr>
          <w:rFonts w:ascii="Times New Roman" w:hAnsi="Times New Roman"/>
          <w:sz w:val="24"/>
          <w:szCs w:val="24"/>
          <w:lang w:eastAsia="ru-RU"/>
        </w:rPr>
        <w:t>, в спортивных состязаниях</w:t>
      </w:r>
      <w:r w:rsidRPr="0059260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C01FF" w:rsidRPr="0059260D" w:rsidRDefault="008C01FF" w:rsidP="00B1282E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8C01FF" w:rsidRPr="0059260D" w:rsidRDefault="008C01FF" w:rsidP="00B1282E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lastRenderedPageBreak/>
        <w:t xml:space="preserve"> • Формирование целостной постоянно функционирующей системы педагогического сопровождения и поддержки одаренных и талантливых детей. </w:t>
      </w:r>
    </w:p>
    <w:tbl>
      <w:tblPr>
        <w:tblpPr w:leftFromText="180" w:rightFromText="180" w:vertAnchor="text" w:horzAnchor="margin" w:tblpX="392" w:tblpY="531"/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88"/>
        <w:gridCol w:w="4982"/>
        <w:gridCol w:w="1479"/>
        <w:gridCol w:w="2393"/>
      </w:tblGrid>
      <w:tr w:rsidR="0059260D" w:rsidRPr="0059260D" w:rsidTr="000E260C"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4602C" w:rsidRPr="0059260D" w:rsidRDefault="0084602C" w:rsidP="000E260C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9260D" w:rsidRPr="0059260D" w:rsidTr="000E260C">
        <w:trPr>
          <w:trHeight w:val="83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Изучение интересов и наклонностей детей. Уточнение критериев одаренности по способностям детей, индивидуальные беседы.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3F3A9B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="0084602C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– </w:t>
            </w:r>
            <w:r w:rsidR="003B505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2C" w:rsidRPr="0059260D" w:rsidRDefault="003B5054" w:rsidP="000E260C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59260D" w:rsidRPr="0059260D" w:rsidTr="000E260C"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плана работы с одаренными детьми.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август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старший воспитатель </w:t>
            </w:r>
          </w:p>
        </w:tc>
      </w:tr>
      <w:tr w:rsidR="0059260D" w:rsidRPr="0059260D" w:rsidTr="000E260C"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cs="Calibri"/>
                <w:lang w:eastAsia="ru-RU"/>
              </w:rPr>
              <w:t> 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одаренных детей в конкурсах, фестивалях, конференциях, олимпиадах:</w:t>
            </w:r>
          </w:p>
          <w:p w:rsidR="003B5054" w:rsidRDefault="008B2DE8" w:rsidP="000E260C">
            <w:pPr>
              <w:numPr>
                <w:ilvl w:val="0"/>
                <w:numId w:val="43"/>
              </w:numPr>
              <w:tabs>
                <w:tab w:val="left" w:pos="162"/>
              </w:tabs>
              <w:spacing w:after="0" w:line="240" w:lineRule="atLeast"/>
              <w:ind w:left="162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Окружные</w:t>
            </w:r>
            <w:r w:rsidR="003B5054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спортивные состязания «Кросс нации», «</w:t>
            </w:r>
            <w:r w:rsidR="004D66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Спортивный </w:t>
            </w:r>
            <w:r w:rsidR="003B5054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</w:t>
            </w:r>
            <w:r w:rsidR="004D66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«Наш путь в спорт</w:t>
            </w:r>
            <w:r w:rsidR="003B5054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», «День снега», Лыжный фестиваль «Сн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ежок», «Эстафета памяти», «Олимпийский день», «День </w:t>
            </w:r>
            <w:r w:rsidR="003B5054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физкультурника», «Веселые старты», ГТО</w:t>
            </w:r>
            <w:r w:rsidR="00956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течение учебного года</w:t>
            </w:r>
            <w:r w:rsidR="003B5054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D660A" w:rsidRDefault="004D660A" w:rsidP="000E260C">
            <w:pPr>
              <w:numPr>
                <w:ilvl w:val="0"/>
                <w:numId w:val="43"/>
              </w:numPr>
              <w:tabs>
                <w:tab w:val="left" w:pos="162"/>
              </w:tabs>
              <w:spacing w:after="0" w:line="240" w:lineRule="atLeast"/>
              <w:ind w:left="162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 семейного творчества «Мы ищем таланты»</w:t>
            </w:r>
          </w:p>
          <w:p w:rsidR="006F2F92" w:rsidRPr="0059260D" w:rsidRDefault="006F2F92" w:rsidP="000E260C">
            <w:pPr>
              <w:numPr>
                <w:ilvl w:val="0"/>
                <w:numId w:val="43"/>
              </w:numPr>
              <w:tabs>
                <w:tab w:val="left" w:pos="162"/>
              </w:tabs>
              <w:spacing w:after="0" w:line="240" w:lineRule="atLeast"/>
              <w:ind w:left="162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 w:rsidR="009E56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семейных 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поделок из различных материалов «Новогоднее чудо» в ДОУ – декабрь 20</w:t>
            </w:r>
            <w:r w:rsidR="003F3A9B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B2D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BD0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821A8" w:rsidRPr="00833DBE" w:rsidRDefault="009561E6" w:rsidP="000E260C">
            <w:pPr>
              <w:numPr>
                <w:ilvl w:val="0"/>
                <w:numId w:val="43"/>
              </w:numPr>
              <w:tabs>
                <w:tab w:val="left" w:pos="162"/>
              </w:tabs>
              <w:spacing w:after="0" w:line="240" w:lineRule="atLeast"/>
              <w:ind w:left="162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3DBE">
              <w:rPr>
                <w:rFonts w:ascii="Times New Roman" w:hAnsi="Times New Roman"/>
                <w:bCs/>
                <w:sz w:val="24"/>
                <w:szCs w:val="24"/>
              </w:rPr>
              <w:t>Научно-практическая конференция «Ма</w:t>
            </w:r>
            <w:r w:rsidR="006927B1" w:rsidRPr="00833DBE">
              <w:rPr>
                <w:rFonts w:ascii="Times New Roman" w:hAnsi="Times New Roman"/>
                <w:bCs/>
                <w:sz w:val="24"/>
                <w:szCs w:val="24"/>
              </w:rPr>
              <w:t>ленькие исследователи»</w:t>
            </w:r>
            <w:r w:rsidR="0084602C" w:rsidRPr="00833D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6F2F92" w:rsidRPr="00833D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0C25" w:rsidRPr="00833D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ДОУ – </w:t>
            </w:r>
            <w:r w:rsidR="00592C04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  <w:r w:rsidR="0084602C" w:rsidRPr="00833D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8B2DE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602C" w:rsidRPr="00833D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833DBE" w:rsidRDefault="008B2DE8" w:rsidP="000E260C">
            <w:pPr>
              <w:numPr>
                <w:ilvl w:val="0"/>
                <w:numId w:val="43"/>
              </w:numPr>
              <w:tabs>
                <w:tab w:val="left" w:pos="162"/>
              </w:tabs>
              <w:spacing w:after="0" w:line="240" w:lineRule="atLeast"/>
              <w:ind w:left="162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</w:t>
            </w:r>
            <w:r w:rsidR="003F3A9B" w:rsidRPr="00962F6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3821A8" w:rsidRPr="00962F60">
              <w:rPr>
                <w:rFonts w:ascii="Times New Roman" w:hAnsi="Times New Roman"/>
                <w:bCs/>
                <w:sz w:val="24"/>
                <w:szCs w:val="24"/>
              </w:rPr>
              <w:t>аучно-практическая конференция «Маленькие исследователи»</w:t>
            </w:r>
            <w:r w:rsidR="003F3A9B" w:rsidRPr="00962F60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  <w:r w:rsidR="003B5054" w:rsidRPr="00962F60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F3A9B" w:rsidRPr="00962F60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  <w:r w:rsidR="00833D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602C" w:rsidRDefault="008B2DE8" w:rsidP="000E260C">
            <w:pPr>
              <w:numPr>
                <w:ilvl w:val="0"/>
                <w:numId w:val="43"/>
              </w:numPr>
              <w:tabs>
                <w:tab w:val="left" w:pos="162"/>
              </w:tabs>
              <w:spacing w:after="0" w:line="240" w:lineRule="atLeast"/>
              <w:ind w:left="162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="0084602C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фестиваль </w:t>
            </w:r>
            <w:r w:rsidR="003F3A9B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детского творчества</w:t>
            </w:r>
            <w:r w:rsidR="00833D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660A">
              <w:rPr>
                <w:rFonts w:ascii="Times New Roman" w:hAnsi="Times New Roman"/>
                <w:sz w:val="24"/>
                <w:szCs w:val="24"/>
                <w:lang w:eastAsia="ru-RU"/>
              </w:rPr>
              <w:t>«Планета дошколят»</w:t>
            </w:r>
            <w:r w:rsidR="0084602C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- апрель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B0C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9561E6" w:rsidRDefault="008B2DE8" w:rsidP="000E260C">
            <w:pPr>
              <w:numPr>
                <w:ilvl w:val="0"/>
                <w:numId w:val="43"/>
              </w:numPr>
              <w:tabs>
                <w:tab w:val="left" w:pos="162"/>
              </w:tabs>
              <w:spacing w:after="0" w:line="240" w:lineRule="atLeast"/>
              <w:ind w:left="162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Малышковый </w:t>
            </w:r>
            <w:r w:rsidR="00EA5C7D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Парад, посвященный </w:t>
            </w:r>
            <w:r w:rsidR="004D660A">
              <w:rPr>
                <w:rFonts w:ascii="Times New Roman" w:hAnsi="Times New Roman"/>
                <w:sz w:val="24"/>
                <w:szCs w:val="24"/>
                <w:lang w:eastAsia="ru-RU"/>
              </w:rPr>
              <w:t>Дню Победы</w:t>
            </w:r>
            <w:r w:rsidR="00BD032E">
              <w:rPr>
                <w:rFonts w:ascii="Times New Roman" w:hAnsi="Times New Roman"/>
                <w:sz w:val="24"/>
                <w:szCs w:val="24"/>
                <w:lang w:eastAsia="ru-RU"/>
              </w:rPr>
              <w:t>– май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0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84602C" w:rsidRPr="0059260D" w:rsidRDefault="0084602C" w:rsidP="000E260C">
            <w:pPr>
              <w:numPr>
                <w:ilvl w:val="0"/>
                <w:numId w:val="43"/>
              </w:numPr>
              <w:tabs>
                <w:tab w:val="left" w:pos="162"/>
              </w:tabs>
              <w:spacing w:after="0" w:line="240" w:lineRule="atLeast"/>
              <w:ind w:left="162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проект «Эколята-дошколята» - в течение года.</w:t>
            </w:r>
          </w:p>
          <w:p w:rsidR="0084602C" w:rsidRPr="00962F60" w:rsidRDefault="0084602C" w:rsidP="000E260C">
            <w:pPr>
              <w:numPr>
                <w:ilvl w:val="0"/>
                <w:numId w:val="43"/>
              </w:numPr>
              <w:tabs>
                <w:tab w:val="left" w:pos="162"/>
              </w:tabs>
              <w:spacing w:after="0" w:line="240" w:lineRule="atLeast"/>
              <w:ind w:left="162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F60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Всероссийские, региональные  интернет-конкурсы, олимпиады для дошкольников – в течение года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согласно плану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МДОУ, </w:t>
            </w:r>
            <w:r w:rsidR="008B2DE8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9260D" w:rsidRPr="0059260D" w:rsidTr="000E260C">
        <w:trPr>
          <w:trHeight w:val="269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детей в выставках</w:t>
            </w:r>
          </w:p>
          <w:p w:rsidR="006A61D5" w:rsidRPr="006A61D5" w:rsidRDefault="006A61D5" w:rsidP="000E260C">
            <w:pPr>
              <w:pStyle w:val="af5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6A61D5">
              <w:rPr>
                <w:rFonts w:ascii="Times New Roman" w:eastAsia="Calibri" w:hAnsi="Times New Roman" w:cs="Times New Roman"/>
              </w:rPr>
              <w:t>исунков</w:t>
            </w:r>
            <w:r>
              <w:rPr>
                <w:rFonts w:ascii="Times New Roman" w:eastAsia="Calibri" w:hAnsi="Times New Roman" w:cs="Times New Roman"/>
              </w:rPr>
              <w:t>, поделок</w:t>
            </w:r>
            <w:r w:rsidR="00D06ADC">
              <w:rPr>
                <w:rFonts w:ascii="Times New Roman" w:eastAsia="Calibri" w:hAnsi="Times New Roman" w:cs="Times New Roman"/>
              </w:rPr>
              <w:t xml:space="preserve"> «</w:t>
            </w:r>
            <w:r w:rsidR="00380455">
              <w:rPr>
                <w:rFonts w:ascii="Times New Roman" w:eastAsia="Calibri" w:hAnsi="Times New Roman" w:cs="Times New Roman"/>
              </w:rPr>
              <w:t xml:space="preserve">Подарки </w:t>
            </w:r>
            <w:r w:rsidR="00D06ADC">
              <w:rPr>
                <w:rFonts w:ascii="Times New Roman" w:eastAsia="Calibri" w:hAnsi="Times New Roman" w:cs="Times New Roman"/>
              </w:rPr>
              <w:t xml:space="preserve">осени» </w:t>
            </w:r>
          </w:p>
          <w:p w:rsidR="00962F60" w:rsidRDefault="00962F60" w:rsidP="000E260C">
            <w:pPr>
              <w:numPr>
                <w:ilvl w:val="0"/>
                <w:numId w:val="28"/>
              </w:num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Поделок из различных материалов «Новогоднее чудо»</w:t>
            </w:r>
          </w:p>
          <w:p w:rsidR="00A37725" w:rsidRPr="00A37725" w:rsidRDefault="006A61D5" w:rsidP="000E260C">
            <w:pPr>
              <w:pStyle w:val="af5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 w:rsidRPr="006A61D5">
              <w:rPr>
                <w:rFonts w:ascii="Times New Roman" w:eastAsia="Calibri" w:hAnsi="Times New Roman" w:cs="Times New Roman"/>
              </w:rPr>
              <w:t xml:space="preserve">Выставка </w:t>
            </w:r>
            <w:r w:rsidR="00380455">
              <w:rPr>
                <w:rFonts w:ascii="Times New Roman" w:eastAsia="Calibri" w:hAnsi="Times New Roman" w:cs="Times New Roman"/>
              </w:rPr>
              <w:t>декоративно-прикладного творчества</w:t>
            </w:r>
            <w:r w:rsidR="00A37725">
              <w:rPr>
                <w:rFonts w:ascii="Times New Roman" w:eastAsia="Calibri" w:hAnsi="Times New Roman" w:cs="Times New Roman"/>
              </w:rPr>
              <w:t xml:space="preserve"> </w:t>
            </w:r>
            <w:r w:rsidRPr="006A61D5">
              <w:rPr>
                <w:rFonts w:ascii="Times New Roman" w:eastAsia="Calibri" w:hAnsi="Times New Roman" w:cs="Times New Roman"/>
              </w:rPr>
              <w:t>«</w:t>
            </w:r>
            <w:r w:rsidR="00A37725">
              <w:rPr>
                <w:rFonts w:ascii="Times New Roman" w:eastAsia="Calibri" w:hAnsi="Times New Roman" w:cs="Times New Roman"/>
              </w:rPr>
              <w:t>Народная ярмарка</w:t>
            </w:r>
            <w:r w:rsidRPr="006A61D5">
              <w:rPr>
                <w:rFonts w:ascii="Times New Roman" w:eastAsia="Calibri" w:hAnsi="Times New Roman" w:cs="Times New Roman"/>
              </w:rPr>
              <w:t xml:space="preserve">» - </w:t>
            </w:r>
            <w:r w:rsidR="00A37725">
              <w:rPr>
                <w:rFonts w:ascii="Times New Roman" w:eastAsia="Calibri" w:hAnsi="Times New Roman" w:cs="Times New Roman"/>
              </w:rPr>
              <w:t>март</w:t>
            </w:r>
          </w:p>
          <w:p w:rsidR="009561E6" w:rsidRPr="0059260D" w:rsidRDefault="009561E6" w:rsidP="000E260C">
            <w:pPr>
              <w:numPr>
                <w:ilvl w:val="0"/>
                <w:numId w:val="28"/>
              </w:num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Творческих работ в РЦКиД, в ЦДО</w:t>
            </w:r>
            <w:r w:rsidR="0046092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833DB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  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МДОУ, воспитатели</w:t>
            </w:r>
          </w:p>
        </w:tc>
      </w:tr>
      <w:tr w:rsidR="0059260D" w:rsidRPr="0059260D" w:rsidTr="000E260C"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 Д</w:t>
            </w:r>
            <w:r w:rsidR="00A37725">
              <w:rPr>
                <w:rFonts w:ascii="Times New Roman" w:hAnsi="Times New Roman"/>
                <w:sz w:val="24"/>
                <w:szCs w:val="24"/>
                <w:lang w:eastAsia="ru-RU"/>
              </w:rPr>
              <w:t>ни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здоровья «Спорт – здоровье</w:t>
            </w:r>
            <w:r w:rsidR="001C16C0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, спорт – игра, физкульт-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ура!»</w:t>
            </w:r>
            <w:r w:rsidR="00956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06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«Школа молодого </w:t>
            </w:r>
            <w:r w:rsidR="00D06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бойца», </w:t>
            </w:r>
            <w:r w:rsidR="009561E6">
              <w:rPr>
                <w:rFonts w:ascii="Times New Roman" w:hAnsi="Times New Roman"/>
                <w:sz w:val="24"/>
                <w:szCs w:val="24"/>
                <w:lang w:eastAsia="ru-RU"/>
              </w:rPr>
              <w:t>«Веселые старты», «Малые олимпийские игры».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9561E6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2C" w:rsidRPr="0059260D" w:rsidRDefault="00A37725" w:rsidP="000E260C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Инструктор по физкультуре</w:t>
            </w:r>
            <w:r w:rsidR="0084602C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4602C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59260D" w:rsidRPr="0059260D" w:rsidTr="000E260C">
        <w:trPr>
          <w:trHeight w:val="661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Подведение итогов работы.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  Администрация МДОУ, воспитатели</w:t>
            </w:r>
          </w:p>
        </w:tc>
      </w:tr>
      <w:tr w:rsidR="0059260D" w:rsidRPr="0059260D" w:rsidTr="000E260C">
        <w:trPr>
          <w:trHeight w:val="50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6927B1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Планирование работы на следующий учебный год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C" w:rsidRPr="0059260D" w:rsidRDefault="009561E6" w:rsidP="000E260C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  <w:r w:rsidR="0084602C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02C" w:rsidRPr="0059260D" w:rsidRDefault="0084602C" w:rsidP="000E260C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старший воспитатель </w:t>
            </w:r>
          </w:p>
        </w:tc>
      </w:tr>
    </w:tbl>
    <w:p w:rsidR="003821A8" w:rsidRPr="0059260D" w:rsidRDefault="003821A8" w:rsidP="00B1282E">
      <w:pPr>
        <w:shd w:val="clear" w:color="auto" w:fill="FFFFFF"/>
        <w:tabs>
          <w:tab w:val="left" w:pos="2145"/>
        </w:tabs>
        <w:spacing w:before="100" w:beforeAutospacing="1" w:after="100" w:afterAutospacing="1" w:line="240" w:lineRule="auto"/>
        <w:rPr>
          <w:rFonts w:ascii="Times New Roman" w:hAnsi="Times New Roman" w:cs="Calibri"/>
          <w:b/>
          <w:bCs/>
          <w:sz w:val="24"/>
          <w:szCs w:val="24"/>
          <w:lang w:eastAsia="ru-RU"/>
        </w:rPr>
      </w:pPr>
    </w:p>
    <w:p w:rsidR="008C01FF" w:rsidRPr="00962F60" w:rsidRDefault="008C01FF" w:rsidP="00B1282E">
      <w:pPr>
        <w:tabs>
          <w:tab w:val="left" w:pos="2265"/>
        </w:tabs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962F60">
        <w:rPr>
          <w:rFonts w:ascii="Times New Roman" w:hAnsi="Times New Roman"/>
          <w:b/>
          <w:bCs/>
          <w:sz w:val="24"/>
          <w:szCs w:val="24"/>
        </w:rPr>
        <w:t>4.1.6. Разработка рабо</w:t>
      </w:r>
      <w:r w:rsidR="006927B1" w:rsidRPr="00962F60">
        <w:rPr>
          <w:rFonts w:ascii="Times New Roman" w:hAnsi="Times New Roman"/>
          <w:b/>
          <w:bCs/>
          <w:sz w:val="24"/>
          <w:szCs w:val="24"/>
        </w:rPr>
        <w:t xml:space="preserve">чих образовательных программ и </w:t>
      </w:r>
      <w:r w:rsidRPr="00962F60">
        <w:rPr>
          <w:rFonts w:ascii="Times New Roman" w:hAnsi="Times New Roman"/>
          <w:b/>
          <w:bCs/>
          <w:sz w:val="24"/>
          <w:szCs w:val="24"/>
        </w:rPr>
        <w:t>проектов</w:t>
      </w:r>
    </w:p>
    <w:tbl>
      <w:tblPr>
        <w:tblpPr w:leftFromText="180" w:rightFromText="180" w:vertAnchor="text" w:tblpX="320" w:tblpY="1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5865"/>
        <w:gridCol w:w="32"/>
        <w:gridCol w:w="1543"/>
        <w:gridCol w:w="9"/>
        <w:gridCol w:w="1844"/>
      </w:tblGrid>
      <w:tr w:rsidR="0082201A" w:rsidRPr="00962F60" w:rsidTr="008220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01A" w:rsidRPr="0059260D" w:rsidRDefault="0082201A" w:rsidP="0082201A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2201A" w:rsidRPr="0059260D" w:rsidRDefault="0082201A" w:rsidP="0082201A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2201A" w:rsidRPr="00962F60" w:rsidTr="0082201A">
        <w:tc>
          <w:tcPr>
            <w:tcW w:w="560" w:type="dxa"/>
          </w:tcPr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F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7" w:type="dxa"/>
            <w:gridSpan w:val="2"/>
          </w:tcPr>
          <w:p w:rsidR="0082201A" w:rsidRPr="00962F60" w:rsidRDefault="0082201A" w:rsidP="00822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F60">
              <w:rPr>
                <w:rFonts w:ascii="Times New Roman" w:hAnsi="Times New Roman"/>
                <w:sz w:val="24"/>
                <w:szCs w:val="24"/>
              </w:rPr>
              <w:t xml:space="preserve">Корректировка и утверждение  образовательной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962F60">
              <w:rPr>
                <w:rFonts w:ascii="Times New Roman" w:hAnsi="Times New Roman"/>
                <w:sz w:val="24"/>
                <w:szCs w:val="24"/>
              </w:rPr>
              <w:t>ДОУ (в новой редакции) в соответствии с ФГОС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ФОП ДО.</w:t>
            </w:r>
          </w:p>
        </w:tc>
        <w:tc>
          <w:tcPr>
            <w:tcW w:w="1552" w:type="dxa"/>
            <w:gridSpan w:val="2"/>
            <w:vAlign w:val="center"/>
          </w:tcPr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F6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Pr="00962F60">
              <w:rPr>
                <w:rFonts w:ascii="Times New Roman" w:hAnsi="Times New Roman"/>
                <w:sz w:val="24"/>
                <w:szCs w:val="24"/>
              </w:rPr>
              <w:t>творческая группа педагогов</w:t>
            </w:r>
          </w:p>
        </w:tc>
      </w:tr>
      <w:tr w:rsidR="0082201A" w:rsidRPr="00962F60" w:rsidTr="0082201A">
        <w:tc>
          <w:tcPr>
            <w:tcW w:w="560" w:type="dxa"/>
          </w:tcPr>
          <w:p w:rsidR="0082201A" w:rsidRPr="00962F60" w:rsidRDefault="0082201A" w:rsidP="008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F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97" w:type="dxa"/>
            <w:gridSpan w:val="2"/>
          </w:tcPr>
          <w:p w:rsidR="0082201A" w:rsidRPr="00962F60" w:rsidRDefault="0082201A" w:rsidP="008220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и утверждение </w:t>
            </w:r>
            <w:r w:rsidRPr="00962F60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962F60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F60">
              <w:rPr>
                <w:rFonts w:ascii="Times New Roman" w:hAnsi="Times New Roman"/>
                <w:sz w:val="24"/>
                <w:szCs w:val="24"/>
              </w:rPr>
              <w:t>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gridSpan w:val="2"/>
            <w:vAlign w:val="center"/>
          </w:tcPr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F6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4" w:type="dxa"/>
            <w:vAlign w:val="center"/>
          </w:tcPr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заведующая, </w:t>
            </w:r>
            <w:r w:rsidRPr="00962F60">
              <w:rPr>
                <w:rFonts w:ascii="Times New Roman" w:hAnsi="Times New Roman"/>
                <w:sz w:val="24"/>
                <w:szCs w:val="24"/>
              </w:rPr>
              <w:t>творческая группа педагогов</w:t>
            </w:r>
          </w:p>
        </w:tc>
      </w:tr>
      <w:tr w:rsidR="0082201A" w:rsidRPr="00962F60" w:rsidTr="0082201A">
        <w:tc>
          <w:tcPr>
            <w:tcW w:w="560" w:type="dxa"/>
          </w:tcPr>
          <w:p w:rsidR="0082201A" w:rsidRPr="00962F60" w:rsidRDefault="0082201A" w:rsidP="008220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F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97" w:type="dxa"/>
            <w:gridSpan w:val="2"/>
          </w:tcPr>
          <w:p w:rsidR="0082201A" w:rsidRPr="00962F60" w:rsidRDefault="0082201A" w:rsidP="008220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F60">
              <w:rPr>
                <w:rFonts w:ascii="Times New Roman" w:hAnsi="Times New Roman"/>
                <w:sz w:val="24"/>
                <w:szCs w:val="24"/>
              </w:rPr>
              <w:t>Разработка адаптированных программ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62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2"/>
            <w:vAlign w:val="center"/>
          </w:tcPr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4" w:type="dxa"/>
            <w:vAlign w:val="center"/>
          </w:tcPr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F60">
              <w:rPr>
                <w:rFonts w:ascii="Times New Roman" w:hAnsi="Times New Roman"/>
                <w:sz w:val="24"/>
                <w:szCs w:val="24"/>
              </w:rPr>
              <w:t>творческая группа педагогов</w:t>
            </w:r>
          </w:p>
        </w:tc>
      </w:tr>
      <w:tr w:rsidR="0082201A" w:rsidRPr="00962F60" w:rsidTr="0082201A">
        <w:tc>
          <w:tcPr>
            <w:tcW w:w="560" w:type="dxa"/>
          </w:tcPr>
          <w:p w:rsidR="0082201A" w:rsidRPr="00276F46" w:rsidRDefault="0082201A" w:rsidP="0082201A">
            <w:pPr>
              <w:jc w:val="center"/>
              <w:rPr>
                <w:rFonts w:ascii="Times New Roman" w:hAnsi="Times New Roman"/>
              </w:rPr>
            </w:pPr>
            <w:r w:rsidRPr="00276F4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97" w:type="dxa"/>
            <w:gridSpan w:val="2"/>
          </w:tcPr>
          <w:p w:rsidR="0082201A" w:rsidRPr="00962F60" w:rsidRDefault="0082201A" w:rsidP="008220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педагогических проектов, в том числе по годовым задачам работы ДОУ</w:t>
            </w:r>
          </w:p>
        </w:tc>
        <w:tc>
          <w:tcPr>
            <w:tcW w:w="1552" w:type="dxa"/>
            <w:gridSpan w:val="2"/>
            <w:vAlign w:val="center"/>
          </w:tcPr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82201A" w:rsidRPr="00962F60" w:rsidTr="0082201A">
        <w:tc>
          <w:tcPr>
            <w:tcW w:w="560" w:type="dxa"/>
            <w:tcBorders>
              <w:left w:val="nil"/>
              <w:right w:val="nil"/>
            </w:tcBorders>
          </w:tcPr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93" w:type="dxa"/>
            <w:gridSpan w:val="5"/>
            <w:tcBorders>
              <w:left w:val="nil"/>
              <w:right w:val="nil"/>
            </w:tcBorders>
            <w:vAlign w:val="center"/>
          </w:tcPr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F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F60">
              <w:rPr>
                <w:rFonts w:ascii="Times New Roman" w:hAnsi="Times New Roman"/>
                <w:b/>
                <w:bCs/>
                <w:sz w:val="24"/>
                <w:szCs w:val="24"/>
              </w:rPr>
              <w:t>4.1.7. Организация социологических исследований</w:t>
            </w:r>
          </w:p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201A" w:rsidRPr="00962F60" w:rsidTr="0082201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01A" w:rsidRPr="0059260D" w:rsidRDefault="0082201A" w:rsidP="0082201A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2201A" w:rsidRPr="0059260D" w:rsidRDefault="0082201A" w:rsidP="0082201A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2201A" w:rsidRPr="00962F60" w:rsidTr="0082201A">
        <w:tc>
          <w:tcPr>
            <w:tcW w:w="560" w:type="dxa"/>
          </w:tcPr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F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7" w:type="dxa"/>
            <w:gridSpan w:val="2"/>
          </w:tcPr>
          <w:p w:rsidR="0082201A" w:rsidRPr="00962F60" w:rsidRDefault="0082201A" w:rsidP="00822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F60">
              <w:rPr>
                <w:rFonts w:ascii="Times New Roman" w:hAnsi="Times New Roman"/>
                <w:sz w:val="24"/>
                <w:szCs w:val="24"/>
              </w:rPr>
              <w:t>Анкетирование родителей на предмет удовлетворенности работой ДОУ</w:t>
            </w:r>
          </w:p>
        </w:tc>
        <w:tc>
          <w:tcPr>
            <w:tcW w:w="1552" w:type="dxa"/>
            <w:gridSpan w:val="2"/>
            <w:vAlign w:val="center"/>
          </w:tcPr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F60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844" w:type="dxa"/>
            <w:vAlign w:val="center"/>
          </w:tcPr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F60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F6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82201A" w:rsidRPr="00962F60" w:rsidTr="0082201A">
        <w:trPr>
          <w:trHeight w:val="584"/>
        </w:trPr>
        <w:tc>
          <w:tcPr>
            <w:tcW w:w="560" w:type="dxa"/>
          </w:tcPr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F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97" w:type="dxa"/>
            <w:gridSpan w:val="2"/>
          </w:tcPr>
          <w:p w:rsidR="0082201A" w:rsidRPr="00962F60" w:rsidRDefault="0082201A" w:rsidP="00822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F60">
              <w:rPr>
                <w:rFonts w:ascii="Times New Roman" w:hAnsi="Times New Roman"/>
                <w:sz w:val="24"/>
                <w:szCs w:val="24"/>
              </w:rPr>
              <w:t xml:space="preserve">Анкетирование педагогов </w:t>
            </w:r>
          </w:p>
        </w:tc>
        <w:tc>
          <w:tcPr>
            <w:tcW w:w="1552" w:type="dxa"/>
            <w:gridSpan w:val="2"/>
            <w:vAlign w:val="center"/>
          </w:tcPr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F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F60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82201A" w:rsidRPr="00962F60" w:rsidRDefault="0082201A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881" w:rsidRPr="00A37725" w:rsidTr="00232BBF">
        <w:tc>
          <w:tcPr>
            <w:tcW w:w="9853" w:type="dxa"/>
            <w:gridSpan w:val="6"/>
            <w:tcBorders>
              <w:left w:val="nil"/>
              <w:right w:val="nil"/>
            </w:tcBorders>
          </w:tcPr>
          <w:p w:rsidR="00E06881" w:rsidRPr="000E260C" w:rsidRDefault="00E06881" w:rsidP="008220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6881" w:rsidRDefault="00E06881" w:rsidP="0082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6881" w:rsidRPr="000E260C" w:rsidRDefault="00E06881" w:rsidP="0082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260C">
              <w:rPr>
                <w:rFonts w:ascii="Times New Roman" w:hAnsi="Times New Roman"/>
                <w:b/>
                <w:bCs/>
                <w:sz w:val="24"/>
                <w:szCs w:val="24"/>
              </w:rPr>
              <w:t>4.1.8. Участие в смотрах, фестивалях, конкурсах разного уровня</w:t>
            </w:r>
          </w:p>
          <w:p w:rsidR="00E06881" w:rsidRPr="000E260C" w:rsidRDefault="00E06881" w:rsidP="0082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201A" w:rsidRPr="00962F60" w:rsidTr="00232BBF">
        <w:trPr>
          <w:trHeight w:val="1043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2201A" w:rsidRPr="0059260D" w:rsidRDefault="0082201A" w:rsidP="0082201A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01A" w:rsidRPr="0059260D" w:rsidRDefault="0082201A" w:rsidP="0082201A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2201A" w:rsidRPr="0059260D" w:rsidRDefault="0082201A" w:rsidP="0082201A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2201A" w:rsidRPr="00962F60" w:rsidTr="001E17A3">
        <w:trPr>
          <w:trHeight w:val="1043"/>
        </w:trPr>
        <w:tc>
          <w:tcPr>
            <w:tcW w:w="9853" w:type="dxa"/>
            <w:gridSpan w:val="6"/>
          </w:tcPr>
          <w:p w:rsidR="0082201A" w:rsidRDefault="0082201A" w:rsidP="0082201A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201A" w:rsidRPr="001E17A3" w:rsidRDefault="0082201A" w:rsidP="0082201A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ED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ДОУ</w:t>
            </w:r>
          </w:p>
        </w:tc>
      </w:tr>
      <w:tr w:rsidR="00EB17B3" w:rsidRPr="00962F60" w:rsidTr="0082201A">
        <w:trPr>
          <w:trHeight w:val="1043"/>
        </w:trPr>
        <w:tc>
          <w:tcPr>
            <w:tcW w:w="560" w:type="dxa"/>
            <w:vMerge w:val="restart"/>
          </w:tcPr>
          <w:p w:rsidR="00EB17B3" w:rsidRPr="00EB7EDD" w:rsidRDefault="00EB17B3" w:rsidP="0082201A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EB17B3" w:rsidRPr="00EB7EDD" w:rsidRDefault="00EB17B3" w:rsidP="00532C2B">
            <w:p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EDD">
              <w:rPr>
                <w:rFonts w:ascii="Times New Roman" w:hAnsi="Times New Roman"/>
                <w:bCs/>
                <w:sz w:val="24"/>
                <w:szCs w:val="24"/>
              </w:rPr>
              <w:t>Онлайн-флешмоб «</w:t>
            </w:r>
            <w:r w:rsidR="00532C2B">
              <w:rPr>
                <w:rFonts w:ascii="Times New Roman" w:hAnsi="Times New Roman"/>
                <w:bCs/>
                <w:sz w:val="24"/>
                <w:szCs w:val="24"/>
              </w:rPr>
              <w:t>Семейное путешествие</w:t>
            </w:r>
            <w:r w:rsidRPr="00EB7EDD">
              <w:rPr>
                <w:rFonts w:ascii="Times New Roman" w:hAnsi="Times New Roman"/>
                <w:bCs/>
                <w:sz w:val="24"/>
                <w:szCs w:val="24"/>
              </w:rPr>
              <w:t>» (в соцсетях выкладываются фото и видео с рассказом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 интересном</w:t>
            </w:r>
            <w:r w:rsidRPr="00EB7E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семейном путешествии) - для семей</w:t>
            </w:r>
          </w:p>
        </w:tc>
        <w:tc>
          <w:tcPr>
            <w:tcW w:w="1552" w:type="dxa"/>
            <w:gridSpan w:val="2"/>
            <w:vAlign w:val="center"/>
          </w:tcPr>
          <w:p w:rsidR="00EB17B3" w:rsidRPr="00EB7EDD" w:rsidRDefault="00EB17B3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4" w:type="dxa"/>
            <w:vMerge w:val="restart"/>
            <w:vAlign w:val="center"/>
          </w:tcPr>
          <w:p w:rsidR="00EB17B3" w:rsidRPr="00EB7EDD" w:rsidRDefault="00EB17B3" w:rsidP="00822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DD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  <w:p w:rsidR="00EB17B3" w:rsidRPr="00EB7EDD" w:rsidRDefault="00EB17B3" w:rsidP="0023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EDD">
              <w:rPr>
                <w:rFonts w:ascii="Times New Roman" w:hAnsi="Times New Roman"/>
                <w:sz w:val="24"/>
                <w:szCs w:val="24"/>
              </w:rPr>
              <w:t xml:space="preserve"> педагоги ДОУ</w:t>
            </w:r>
          </w:p>
        </w:tc>
      </w:tr>
      <w:tr w:rsidR="00EB17B3" w:rsidRPr="00962F60" w:rsidTr="000D044D">
        <w:trPr>
          <w:trHeight w:val="965"/>
        </w:trPr>
        <w:tc>
          <w:tcPr>
            <w:tcW w:w="560" w:type="dxa"/>
            <w:vMerge/>
          </w:tcPr>
          <w:p w:rsidR="00EB17B3" w:rsidRPr="00EB7EDD" w:rsidRDefault="00EB17B3" w:rsidP="0082201A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EB17B3" w:rsidRPr="00EB7EDD" w:rsidRDefault="00EB17B3" w:rsidP="0082201A">
            <w:p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EDD">
              <w:rPr>
                <w:rFonts w:ascii="Times New Roman" w:hAnsi="Times New Roman"/>
                <w:bCs/>
                <w:sz w:val="24"/>
                <w:szCs w:val="24"/>
              </w:rPr>
              <w:t>Выставка детских, семейных, групповых рисунков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поделок</w:t>
            </w:r>
            <w:r w:rsidRPr="00EB7EDD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Подарки осени» - для детей, семей, педагогов</w:t>
            </w:r>
            <w:r w:rsidRPr="00EB7E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2"/>
            <w:vAlign w:val="center"/>
          </w:tcPr>
          <w:p w:rsidR="00EB17B3" w:rsidRPr="00EB7EDD" w:rsidRDefault="00EB17B3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7B3" w:rsidRPr="00EB7EDD" w:rsidRDefault="00EB17B3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4" w:type="dxa"/>
            <w:vMerge/>
            <w:vAlign w:val="center"/>
          </w:tcPr>
          <w:p w:rsidR="00EB17B3" w:rsidRPr="00125E2C" w:rsidRDefault="00EB17B3" w:rsidP="008220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A261B" w:rsidRPr="00962F60" w:rsidTr="003A261B">
        <w:trPr>
          <w:trHeight w:val="665"/>
        </w:trPr>
        <w:tc>
          <w:tcPr>
            <w:tcW w:w="560" w:type="dxa"/>
            <w:vMerge/>
          </w:tcPr>
          <w:p w:rsidR="003A261B" w:rsidRPr="00EB7EDD" w:rsidRDefault="003A261B" w:rsidP="0082201A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3A261B" w:rsidRPr="00EB7EDD" w:rsidRDefault="003A261B" w:rsidP="0082201A">
            <w:p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Фестиваль семейного творчества «Мы ищем таланты» в рамках досугов ко Дню Матери.</w:t>
            </w:r>
          </w:p>
        </w:tc>
        <w:tc>
          <w:tcPr>
            <w:tcW w:w="1552" w:type="dxa"/>
            <w:gridSpan w:val="2"/>
            <w:vAlign w:val="center"/>
          </w:tcPr>
          <w:p w:rsidR="003A261B" w:rsidRPr="00EB7EDD" w:rsidRDefault="003A261B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4" w:type="dxa"/>
            <w:vMerge/>
            <w:vAlign w:val="center"/>
          </w:tcPr>
          <w:p w:rsidR="003A261B" w:rsidRPr="00125E2C" w:rsidRDefault="003A261B" w:rsidP="008220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7B3" w:rsidRPr="00962F60" w:rsidTr="0082201A">
        <w:trPr>
          <w:trHeight w:val="447"/>
        </w:trPr>
        <w:tc>
          <w:tcPr>
            <w:tcW w:w="560" w:type="dxa"/>
            <w:vMerge/>
          </w:tcPr>
          <w:p w:rsidR="00EB17B3" w:rsidRPr="00EB7EDD" w:rsidRDefault="00EB17B3" w:rsidP="0082201A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EB17B3" w:rsidRPr="00EB7EDD" w:rsidRDefault="00EB17B3" w:rsidP="000D044D">
            <w:p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семейных 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поделок из различных материалов «Новогоднее чудо» в ДОУ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D044D">
              <w:rPr>
                <w:rFonts w:ascii="Times New Roman" w:hAnsi="Times New Roman"/>
                <w:bCs/>
                <w:sz w:val="24"/>
                <w:szCs w:val="24"/>
              </w:rPr>
              <w:t>для детей, семей</w:t>
            </w:r>
          </w:p>
        </w:tc>
        <w:tc>
          <w:tcPr>
            <w:tcW w:w="1552" w:type="dxa"/>
            <w:gridSpan w:val="2"/>
            <w:vAlign w:val="center"/>
          </w:tcPr>
          <w:p w:rsidR="00EB17B3" w:rsidRDefault="00EB17B3" w:rsidP="0082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vMerge/>
            <w:vAlign w:val="center"/>
          </w:tcPr>
          <w:p w:rsidR="00EB17B3" w:rsidRPr="00125E2C" w:rsidRDefault="00EB17B3" w:rsidP="008220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7B3" w:rsidRPr="00962F60" w:rsidTr="0082201A">
        <w:trPr>
          <w:trHeight w:val="447"/>
        </w:trPr>
        <w:tc>
          <w:tcPr>
            <w:tcW w:w="560" w:type="dxa"/>
            <w:vMerge/>
          </w:tcPr>
          <w:p w:rsidR="00EB17B3" w:rsidRPr="00EB7EDD" w:rsidRDefault="00EB17B3" w:rsidP="000D044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EB17B3" w:rsidRPr="00EB7EDD" w:rsidRDefault="00EB17B3" w:rsidP="000D044D">
            <w:p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EDD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на лучшее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многофункциональное пособие для дошкольников </w:t>
            </w:r>
            <w:r w:rsidRPr="00EB7ED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 в детский сад</w:t>
            </w:r>
            <w:r w:rsidRPr="00EB7EDD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театр, музыка, скульптура, изобразительное искусство) - </w:t>
            </w:r>
            <w:r w:rsidRPr="00EB7EDD">
              <w:rPr>
                <w:rFonts w:ascii="Times New Roman" w:hAnsi="Times New Roman"/>
                <w:bCs/>
                <w:sz w:val="24"/>
                <w:szCs w:val="24"/>
              </w:rPr>
              <w:t>для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едагогов</w:t>
            </w:r>
            <w:r w:rsidRPr="00EB7ED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2" w:type="dxa"/>
            <w:gridSpan w:val="2"/>
            <w:vAlign w:val="center"/>
          </w:tcPr>
          <w:p w:rsidR="00EB17B3" w:rsidRPr="00EB7EDD" w:rsidRDefault="00EB17B3" w:rsidP="000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vMerge/>
            <w:vAlign w:val="center"/>
          </w:tcPr>
          <w:p w:rsidR="00EB17B3" w:rsidRPr="00125E2C" w:rsidRDefault="00EB17B3" w:rsidP="000D04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7B3" w:rsidRPr="00962F60" w:rsidTr="0082201A">
        <w:trPr>
          <w:trHeight w:val="690"/>
        </w:trPr>
        <w:tc>
          <w:tcPr>
            <w:tcW w:w="560" w:type="dxa"/>
            <w:vMerge/>
          </w:tcPr>
          <w:p w:rsidR="00EB17B3" w:rsidRPr="00EB7EDD" w:rsidRDefault="00EB17B3" w:rsidP="000D044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EB17B3" w:rsidRPr="00EB7EDD" w:rsidRDefault="00EB17B3" w:rsidP="000D044D">
            <w:p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EDD">
              <w:rPr>
                <w:rFonts w:ascii="Times New Roman" w:hAnsi="Times New Roman"/>
                <w:bCs/>
                <w:sz w:val="24"/>
                <w:szCs w:val="24"/>
              </w:rPr>
              <w:t xml:space="preserve">Научно-практическая конференция ДОУ «Маленькие исследователи»,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лучший детский/семейный проект -  </w:t>
            </w:r>
            <w:r w:rsidRPr="00EB7EDD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1552" w:type="dxa"/>
            <w:gridSpan w:val="2"/>
            <w:vAlign w:val="center"/>
          </w:tcPr>
          <w:p w:rsidR="00EB17B3" w:rsidRPr="00EB7EDD" w:rsidRDefault="00EB17B3" w:rsidP="000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D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4" w:type="dxa"/>
            <w:vMerge/>
            <w:vAlign w:val="center"/>
          </w:tcPr>
          <w:p w:rsidR="00EB17B3" w:rsidRPr="00125E2C" w:rsidRDefault="00EB17B3" w:rsidP="000D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7B3" w:rsidRPr="00962F60" w:rsidTr="0082201A">
        <w:trPr>
          <w:trHeight w:val="690"/>
        </w:trPr>
        <w:tc>
          <w:tcPr>
            <w:tcW w:w="560" w:type="dxa"/>
            <w:vMerge/>
          </w:tcPr>
          <w:p w:rsidR="00EB17B3" w:rsidRPr="00EB7EDD" w:rsidRDefault="00EB17B3" w:rsidP="000D044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EB17B3" w:rsidRPr="00EB7EDD" w:rsidRDefault="00EB17B3" w:rsidP="000D044D">
            <w:p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EDD">
              <w:rPr>
                <w:rFonts w:ascii="Times New Roman" w:hAnsi="Times New Roman"/>
                <w:bCs/>
                <w:sz w:val="24"/>
                <w:szCs w:val="24"/>
              </w:rPr>
              <w:t xml:space="preserve">Смотр центров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изобразительной деятельности в группах - для педагогов</w:t>
            </w:r>
          </w:p>
        </w:tc>
        <w:tc>
          <w:tcPr>
            <w:tcW w:w="1552" w:type="dxa"/>
            <w:gridSpan w:val="2"/>
            <w:vAlign w:val="center"/>
          </w:tcPr>
          <w:p w:rsidR="00EB17B3" w:rsidRPr="00EB7EDD" w:rsidRDefault="00EB17B3" w:rsidP="000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D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vMerge/>
            <w:vAlign w:val="center"/>
          </w:tcPr>
          <w:p w:rsidR="00EB17B3" w:rsidRPr="00125E2C" w:rsidRDefault="00EB17B3" w:rsidP="000D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7B3" w:rsidRPr="00962F60" w:rsidTr="0082201A">
        <w:trPr>
          <w:trHeight w:val="690"/>
        </w:trPr>
        <w:tc>
          <w:tcPr>
            <w:tcW w:w="560" w:type="dxa"/>
            <w:vMerge/>
          </w:tcPr>
          <w:p w:rsidR="00EB17B3" w:rsidRPr="00EB7EDD" w:rsidRDefault="00EB17B3" w:rsidP="000D044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EB17B3" w:rsidRPr="00EB7EDD" w:rsidRDefault="000467EB" w:rsidP="000D044D">
            <w:p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  <w:r w:rsidR="00EB17B3" w:rsidRPr="00EB7ED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EB17B3">
              <w:rPr>
                <w:rFonts w:ascii="Times New Roman" w:hAnsi="Times New Roman"/>
                <w:bCs/>
                <w:sz w:val="24"/>
                <w:szCs w:val="24"/>
              </w:rPr>
              <w:t>декоративно-прикладного семейного творчества</w:t>
            </w:r>
            <w:r w:rsidR="00EB17B3" w:rsidRPr="00EB7EDD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EB17B3">
              <w:rPr>
                <w:rFonts w:ascii="Times New Roman" w:hAnsi="Times New Roman"/>
                <w:bCs/>
                <w:sz w:val="24"/>
                <w:szCs w:val="24"/>
              </w:rPr>
              <w:t>Народная ярмарка</w:t>
            </w:r>
            <w:r w:rsidR="00EB17B3" w:rsidRPr="00EB7EDD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EB17B3">
              <w:rPr>
                <w:rFonts w:ascii="Times New Roman" w:hAnsi="Times New Roman"/>
                <w:bCs/>
                <w:sz w:val="24"/>
                <w:szCs w:val="24"/>
              </w:rPr>
              <w:t>- для детей, семей, педагогов</w:t>
            </w:r>
          </w:p>
        </w:tc>
        <w:tc>
          <w:tcPr>
            <w:tcW w:w="1552" w:type="dxa"/>
            <w:gridSpan w:val="2"/>
            <w:vAlign w:val="center"/>
          </w:tcPr>
          <w:p w:rsidR="00EB17B3" w:rsidRPr="00EB7EDD" w:rsidRDefault="00EB17B3" w:rsidP="000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D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4" w:type="dxa"/>
            <w:vMerge/>
            <w:vAlign w:val="center"/>
          </w:tcPr>
          <w:p w:rsidR="00EB17B3" w:rsidRPr="00125E2C" w:rsidRDefault="00EB17B3" w:rsidP="000D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7B3" w:rsidRPr="00962F60" w:rsidTr="0082201A">
        <w:trPr>
          <w:trHeight w:val="690"/>
        </w:trPr>
        <w:tc>
          <w:tcPr>
            <w:tcW w:w="560" w:type="dxa"/>
            <w:vMerge/>
          </w:tcPr>
          <w:p w:rsidR="00EB17B3" w:rsidRPr="00EB7EDD" w:rsidRDefault="00EB17B3" w:rsidP="000D044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EB17B3" w:rsidRPr="00EB7EDD" w:rsidRDefault="00EB17B3" w:rsidP="00856886">
            <w:p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81">
              <w:rPr>
                <w:rFonts w:ascii="Times New Roman" w:hAnsi="Times New Roman"/>
                <w:bCs/>
                <w:sz w:val="24"/>
                <w:szCs w:val="24"/>
              </w:rPr>
              <w:t xml:space="preserve">Смотр-конкурс </w:t>
            </w:r>
            <w:r w:rsidR="00856886">
              <w:rPr>
                <w:rFonts w:ascii="Times New Roman" w:hAnsi="Times New Roman"/>
                <w:bCs/>
                <w:sz w:val="24"/>
                <w:szCs w:val="24"/>
              </w:rPr>
              <w:t>центров изобразительной деятельности по вопросам ознакомления дошкольников с разными видами искусства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для педагогов</w:t>
            </w:r>
          </w:p>
        </w:tc>
        <w:tc>
          <w:tcPr>
            <w:tcW w:w="1552" w:type="dxa"/>
            <w:gridSpan w:val="2"/>
            <w:vAlign w:val="center"/>
          </w:tcPr>
          <w:p w:rsidR="00EB17B3" w:rsidRPr="00EB7EDD" w:rsidRDefault="00EB17B3" w:rsidP="000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844" w:type="dxa"/>
            <w:vMerge/>
            <w:vAlign w:val="center"/>
          </w:tcPr>
          <w:p w:rsidR="00EB17B3" w:rsidRPr="00125E2C" w:rsidRDefault="00EB17B3" w:rsidP="000D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044D" w:rsidRPr="00962F60" w:rsidTr="00E06881">
        <w:trPr>
          <w:trHeight w:val="311"/>
        </w:trPr>
        <w:tc>
          <w:tcPr>
            <w:tcW w:w="9853" w:type="dxa"/>
            <w:gridSpan w:val="6"/>
          </w:tcPr>
          <w:p w:rsidR="000D044D" w:rsidRPr="00E06881" w:rsidRDefault="000D044D" w:rsidP="000D0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0D044D" w:rsidRPr="00962F60" w:rsidTr="0081176D">
        <w:trPr>
          <w:trHeight w:val="813"/>
        </w:trPr>
        <w:tc>
          <w:tcPr>
            <w:tcW w:w="560" w:type="dxa"/>
            <w:vMerge w:val="restart"/>
          </w:tcPr>
          <w:p w:rsidR="000D044D" w:rsidRPr="00B65808" w:rsidRDefault="000D044D" w:rsidP="000D044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0D044D" w:rsidRPr="00B65808" w:rsidRDefault="0081176D" w:rsidP="000D04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фестиваль педагогических идей по организации работы ДОО  в летний период</w:t>
            </w:r>
          </w:p>
        </w:tc>
        <w:tc>
          <w:tcPr>
            <w:tcW w:w="1552" w:type="dxa"/>
            <w:gridSpan w:val="2"/>
          </w:tcPr>
          <w:p w:rsidR="000D044D" w:rsidRPr="00B65808" w:rsidRDefault="000D044D" w:rsidP="000D044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44D" w:rsidRPr="00B65808" w:rsidRDefault="0081176D" w:rsidP="000D044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</w:t>
            </w:r>
            <w:r w:rsidR="000D044D" w:rsidRPr="00B6580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D044D" w:rsidRPr="00B65808" w:rsidRDefault="000D044D" w:rsidP="000D044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0D044D" w:rsidRPr="00B65808" w:rsidRDefault="000D044D" w:rsidP="000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08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  <w:p w:rsidR="000D044D" w:rsidRPr="00B65808" w:rsidRDefault="000D044D" w:rsidP="000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08">
              <w:rPr>
                <w:rFonts w:ascii="Times New Roman" w:hAnsi="Times New Roman"/>
                <w:sz w:val="24"/>
                <w:szCs w:val="24"/>
              </w:rPr>
              <w:t xml:space="preserve"> педагоги ДОУ </w:t>
            </w:r>
          </w:p>
        </w:tc>
      </w:tr>
      <w:tr w:rsidR="000D044D" w:rsidRPr="00962F60" w:rsidTr="0082201A">
        <w:trPr>
          <w:trHeight w:val="665"/>
        </w:trPr>
        <w:tc>
          <w:tcPr>
            <w:tcW w:w="560" w:type="dxa"/>
            <w:vMerge/>
          </w:tcPr>
          <w:p w:rsidR="000D044D" w:rsidRPr="00B65808" w:rsidRDefault="000D044D" w:rsidP="000D044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4D" w:rsidRPr="00B65808" w:rsidRDefault="0081176D" w:rsidP="000D04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для воспитателей ДОО на  лучшее родительское собрание</w:t>
            </w:r>
          </w:p>
        </w:tc>
        <w:tc>
          <w:tcPr>
            <w:tcW w:w="1552" w:type="dxa"/>
            <w:gridSpan w:val="2"/>
          </w:tcPr>
          <w:p w:rsidR="000D044D" w:rsidRPr="00B65808" w:rsidRDefault="0081176D" w:rsidP="000D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</w:t>
            </w:r>
            <w:r w:rsidR="000D044D" w:rsidRPr="00B6580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4" w:type="dxa"/>
            <w:vMerge/>
            <w:vAlign w:val="center"/>
          </w:tcPr>
          <w:p w:rsidR="000D044D" w:rsidRPr="00B65808" w:rsidRDefault="000D044D" w:rsidP="000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4D" w:rsidRPr="00962F60" w:rsidTr="0082201A">
        <w:trPr>
          <w:trHeight w:val="665"/>
        </w:trPr>
        <w:tc>
          <w:tcPr>
            <w:tcW w:w="560" w:type="dxa"/>
            <w:vMerge/>
          </w:tcPr>
          <w:p w:rsidR="000D044D" w:rsidRPr="00B65808" w:rsidRDefault="000D044D" w:rsidP="000D044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0D044D" w:rsidRPr="00B65808" w:rsidRDefault="0081176D" w:rsidP="00811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спортивный </w:t>
            </w:r>
            <w:r w:rsidRPr="00B65808">
              <w:rPr>
                <w:rFonts w:ascii="Times New Roman" w:hAnsi="Times New Roman"/>
                <w:sz w:val="24"/>
                <w:szCs w:val="24"/>
              </w:rPr>
              <w:t>фестиваль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ДОО</w:t>
            </w:r>
            <w:r w:rsidRPr="00B6580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Наш путь в спорт»</w:t>
            </w:r>
          </w:p>
        </w:tc>
        <w:tc>
          <w:tcPr>
            <w:tcW w:w="1552" w:type="dxa"/>
            <w:gridSpan w:val="2"/>
          </w:tcPr>
          <w:p w:rsidR="000D044D" w:rsidRPr="00B65808" w:rsidRDefault="000D044D" w:rsidP="000D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0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4" w:type="dxa"/>
            <w:vMerge/>
            <w:vAlign w:val="center"/>
          </w:tcPr>
          <w:p w:rsidR="000D044D" w:rsidRPr="00B65808" w:rsidRDefault="000D044D" w:rsidP="000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D" w:rsidRPr="00962F60" w:rsidTr="0082201A">
        <w:trPr>
          <w:trHeight w:val="665"/>
        </w:trPr>
        <w:tc>
          <w:tcPr>
            <w:tcW w:w="560" w:type="dxa"/>
            <w:vMerge/>
          </w:tcPr>
          <w:p w:rsidR="0081176D" w:rsidRPr="00B65808" w:rsidRDefault="0081176D" w:rsidP="000D044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81176D" w:rsidRDefault="0081176D" w:rsidP="00811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профессионального конкурса «Воспитатель  года – 2025» (1-ый и 2-ой туры)</w:t>
            </w:r>
          </w:p>
        </w:tc>
        <w:tc>
          <w:tcPr>
            <w:tcW w:w="1552" w:type="dxa"/>
            <w:gridSpan w:val="2"/>
          </w:tcPr>
          <w:p w:rsidR="0081176D" w:rsidRPr="00B65808" w:rsidRDefault="0081176D" w:rsidP="000D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4" w:type="dxa"/>
            <w:vMerge/>
            <w:vAlign w:val="center"/>
          </w:tcPr>
          <w:p w:rsidR="0081176D" w:rsidRPr="00B65808" w:rsidRDefault="0081176D" w:rsidP="000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4D" w:rsidRPr="00962F60" w:rsidTr="0082201A">
        <w:trPr>
          <w:trHeight w:val="639"/>
        </w:trPr>
        <w:tc>
          <w:tcPr>
            <w:tcW w:w="560" w:type="dxa"/>
            <w:vMerge/>
          </w:tcPr>
          <w:p w:rsidR="000D044D" w:rsidRPr="00B65808" w:rsidRDefault="000D044D" w:rsidP="000D044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0D044D" w:rsidRPr="00B65808" w:rsidRDefault="000D044D" w:rsidP="00AA2FEC">
            <w:pPr>
              <w:rPr>
                <w:rFonts w:ascii="Times New Roman" w:hAnsi="Times New Roman"/>
                <w:sz w:val="24"/>
                <w:szCs w:val="24"/>
              </w:rPr>
            </w:pPr>
            <w:r w:rsidRPr="00B65808">
              <w:rPr>
                <w:rFonts w:ascii="Times New Roman" w:hAnsi="Times New Roman"/>
                <w:sz w:val="24"/>
                <w:szCs w:val="24"/>
              </w:rPr>
              <w:t xml:space="preserve">Научно-практическая </w:t>
            </w:r>
            <w:r w:rsidR="00AA2FEC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B65808">
              <w:rPr>
                <w:rFonts w:ascii="Times New Roman" w:hAnsi="Times New Roman"/>
                <w:sz w:val="24"/>
                <w:szCs w:val="24"/>
              </w:rPr>
              <w:t xml:space="preserve"> конференция «Маленькие исследователи»</w:t>
            </w:r>
          </w:p>
        </w:tc>
        <w:tc>
          <w:tcPr>
            <w:tcW w:w="1552" w:type="dxa"/>
            <w:gridSpan w:val="2"/>
          </w:tcPr>
          <w:p w:rsidR="000D044D" w:rsidRPr="00B65808" w:rsidRDefault="0081176D" w:rsidP="000D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4" w:type="dxa"/>
            <w:vMerge/>
            <w:vAlign w:val="center"/>
          </w:tcPr>
          <w:p w:rsidR="000D044D" w:rsidRPr="00B65808" w:rsidRDefault="000D044D" w:rsidP="000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D" w:rsidRPr="00962F60" w:rsidTr="0082201A">
        <w:trPr>
          <w:trHeight w:val="639"/>
        </w:trPr>
        <w:tc>
          <w:tcPr>
            <w:tcW w:w="560" w:type="dxa"/>
            <w:vMerge/>
          </w:tcPr>
          <w:p w:rsidR="0081176D" w:rsidRPr="00B65808" w:rsidRDefault="0081176D" w:rsidP="000D044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81176D" w:rsidRPr="00B65808" w:rsidRDefault="0081176D" w:rsidP="00811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муниципального этапа профессионального конкурса «Воспитатель года России – 2025»</w:t>
            </w:r>
          </w:p>
        </w:tc>
        <w:tc>
          <w:tcPr>
            <w:tcW w:w="1552" w:type="dxa"/>
            <w:gridSpan w:val="2"/>
          </w:tcPr>
          <w:p w:rsidR="0081176D" w:rsidRDefault="0081176D" w:rsidP="000D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vMerge/>
            <w:vAlign w:val="center"/>
          </w:tcPr>
          <w:p w:rsidR="0081176D" w:rsidRPr="00B65808" w:rsidRDefault="0081176D" w:rsidP="000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4D" w:rsidRPr="00962F60" w:rsidTr="0082201A">
        <w:trPr>
          <w:trHeight w:val="639"/>
        </w:trPr>
        <w:tc>
          <w:tcPr>
            <w:tcW w:w="560" w:type="dxa"/>
            <w:vMerge/>
          </w:tcPr>
          <w:p w:rsidR="000D044D" w:rsidRPr="00B65808" w:rsidRDefault="000D044D" w:rsidP="000D044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0D044D" w:rsidRPr="00B65808" w:rsidRDefault="0081176D" w:rsidP="000D04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д</w:t>
            </w:r>
            <w:r w:rsidR="000D044D" w:rsidRPr="00B65808">
              <w:rPr>
                <w:rFonts w:ascii="Times New Roman" w:hAnsi="Times New Roman"/>
                <w:sz w:val="24"/>
                <w:szCs w:val="24"/>
              </w:rPr>
              <w:t>етский лыжный фестиваль «Снежок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  <w:r w:rsidR="000D044D" w:rsidRPr="00B658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gridSpan w:val="2"/>
          </w:tcPr>
          <w:p w:rsidR="000D044D" w:rsidRPr="00B65808" w:rsidRDefault="000D044D" w:rsidP="000D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0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4" w:type="dxa"/>
            <w:vMerge/>
            <w:vAlign w:val="center"/>
          </w:tcPr>
          <w:p w:rsidR="000D044D" w:rsidRPr="00B65808" w:rsidRDefault="000D044D" w:rsidP="000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4D" w:rsidRPr="00962F60" w:rsidTr="0082201A">
        <w:trPr>
          <w:trHeight w:val="255"/>
        </w:trPr>
        <w:tc>
          <w:tcPr>
            <w:tcW w:w="560" w:type="dxa"/>
            <w:vMerge/>
          </w:tcPr>
          <w:p w:rsidR="000D044D" w:rsidRPr="00B65808" w:rsidRDefault="000D044D" w:rsidP="000D044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0D044D" w:rsidRPr="00B65808" w:rsidRDefault="0081176D" w:rsidP="000D04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ф</w:t>
            </w:r>
            <w:r w:rsidR="000D044D" w:rsidRPr="00B65808">
              <w:rPr>
                <w:rFonts w:ascii="Times New Roman" w:hAnsi="Times New Roman"/>
                <w:sz w:val="24"/>
                <w:szCs w:val="24"/>
              </w:rPr>
              <w:t xml:space="preserve">естиваль детского творчества для </w:t>
            </w:r>
            <w:r w:rsidR="000D044D" w:rsidRPr="00B65808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«Планета дошколят»</w:t>
            </w:r>
          </w:p>
        </w:tc>
        <w:tc>
          <w:tcPr>
            <w:tcW w:w="1552" w:type="dxa"/>
            <w:gridSpan w:val="2"/>
          </w:tcPr>
          <w:p w:rsidR="000D044D" w:rsidRPr="00B65808" w:rsidRDefault="000D044D" w:rsidP="000D0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начало </w:t>
            </w:r>
            <w:r w:rsidRPr="00B65808">
              <w:rPr>
                <w:rFonts w:ascii="Times New Roman" w:hAnsi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1844" w:type="dxa"/>
            <w:vMerge/>
            <w:vAlign w:val="center"/>
          </w:tcPr>
          <w:p w:rsidR="000D044D" w:rsidRPr="00B65808" w:rsidRDefault="000D044D" w:rsidP="000D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D" w:rsidRPr="00962F60" w:rsidTr="0082201A">
        <w:trPr>
          <w:trHeight w:val="255"/>
        </w:trPr>
        <w:tc>
          <w:tcPr>
            <w:tcW w:w="560" w:type="dxa"/>
            <w:vMerge/>
          </w:tcPr>
          <w:p w:rsidR="0081176D" w:rsidRPr="00B65808" w:rsidRDefault="0081176D" w:rsidP="0081176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81176D" w:rsidRPr="00B65808" w:rsidRDefault="0081176D" w:rsidP="0081176D">
            <w:pPr>
              <w:rPr>
                <w:rFonts w:ascii="Times New Roman" w:hAnsi="Times New Roman"/>
                <w:sz w:val="24"/>
                <w:szCs w:val="24"/>
              </w:rPr>
            </w:pPr>
            <w:r w:rsidRPr="00B65808">
              <w:rPr>
                <w:rFonts w:ascii="Times New Roman" w:hAnsi="Times New Roman"/>
                <w:sz w:val="24"/>
                <w:szCs w:val="24"/>
              </w:rPr>
              <w:t>Эстафета Памяти</w:t>
            </w:r>
            <w:r w:rsidR="00856886">
              <w:rPr>
                <w:rFonts w:ascii="Times New Roman" w:hAnsi="Times New Roman"/>
                <w:sz w:val="24"/>
                <w:szCs w:val="24"/>
              </w:rPr>
              <w:t xml:space="preserve"> к 9 Мая</w:t>
            </w:r>
          </w:p>
        </w:tc>
        <w:tc>
          <w:tcPr>
            <w:tcW w:w="1552" w:type="dxa"/>
            <w:gridSpan w:val="2"/>
          </w:tcPr>
          <w:p w:rsidR="0081176D" w:rsidRPr="00B65808" w:rsidRDefault="0081176D" w:rsidP="0081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0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4" w:type="dxa"/>
            <w:vMerge/>
            <w:vAlign w:val="center"/>
          </w:tcPr>
          <w:p w:rsidR="0081176D" w:rsidRPr="00B65808" w:rsidRDefault="0081176D" w:rsidP="0081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D" w:rsidRPr="00962F60" w:rsidTr="0082201A">
        <w:trPr>
          <w:trHeight w:val="255"/>
        </w:trPr>
        <w:tc>
          <w:tcPr>
            <w:tcW w:w="560" w:type="dxa"/>
            <w:vMerge/>
          </w:tcPr>
          <w:p w:rsidR="0081176D" w:rsidRPr="00B65808" w:rsidRDefault="0081176D" w:rsidP="0081176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81176D" w:rsidRPr="00B65808" w:rsidRDefault="0081176D" w:rsidP="0081176D">
            <w:pPr>
              <w:rPr>
                <w:rFonts w:ascii="Times New Roman" w:hAnsi="Times New Roman"/>
                <w:sz w:val="24"/>
                <w:szCs w:val="24"/>
              </w:rPr>
            </w:pPr>
            <w:r w:rsidRPr="00B65808">
              <w:rPr>
                <w:rFonts w:ascii="Times New Roman" w:hAnsi="Times New Roman"/>
                <w:sz w:val="24"/>
                <w:szCs w:val="24"/>
              </w:rPr>
              <w:t>Малышковый парад</w:t>
            </w:r>
            <w:r>
              <w:rPr>
                <w:rFonts w:ascii="Times New Roman" w:hAnsi="Times New Roman"/>
                <w:sz w:val="24"/>
                <w:szCs w:val="24"/>
              </w:rPr>
              <w:t>-концерт</w:t>
            </w:r>
            <w:r w:rsidRPr="00B65808">
              <w:rPr>
                <w:rFonts w:ascii="Times New Roman" w:hAnsi="Times New Roman"/>
                <w:sz w:val="24"/>
                <w:szCs w:val="24"/>
              </w:rPr>
              <w:t xml:space="preserve">, посвященный </w:t>
            </w:r>
            <w:r>
              <w:rPr>
                <w:rFonts w:ascii="Times New Roman" w:hAnsi="Times New Roman"/>
                <w:sz w:val="24"/>
                <w:szCs w:val="24"/>
              </w:rPr>
              <w:t>Дню Победы</w:t>
            </w:r>
          </w:p>
        </w:tc>
        <w:tc>
          <w:tcPr>
            <w:tcW w:w="1552" w:type="dxa"/>
            <w:gridSpan w:val="2"/>
          </w:tcPr>
          <w:p w:rsidR="0081176D" w:rsidRPr="00B65808" w:rsidRDefault="0081176D" w:rsidP="0081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0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4" w:type="dxa"/>
            <w:vMerge/>
            <w:vAlign w:val="center"/>
          </w:tcPr>
          <w:p w:rsidR="0081176D" w:rsidRPr="00B65808" w:rsidRDefault="0081176D" w:rsidP="0081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D" w:rsidRPr="00962F60" w:rsidTr="00232BBF">
        <w:tc>
          <w:tcPr>
            <w:tcW w:w="9853" w:type="dxa"/>
            <w:gridSpan w:val="6"/>
          </w:tcPr>
          <w:p w:rsidR="00983A82" w:rsidRPr="00B65808" w:rsidRDefault="00983A82" w:rsidP="00983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808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  <w:p w:rsidR="0081176D" w:rsidRPr="00B65808" w:rsidRDefault="0081176D" w:rsidP="0098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D" w:rsidRPr="00962F60" w:rsidTr="0082201A">
        <w:tc>
          <w:tcPr>
            <w:tcW w:w="560" w:type="dxa"/>
          </w:tcPr>
          <w:p w:rsidR="0081176D" w:rsidRPr="00B65808" w:rsidRDefault="0081176D" w:rsidP="00811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81176D" w:rsidRPr="00B65808" w:rsidRDefault="0081176D" w:rsidP="0081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Дистанционные интернет-конкурсы </w:t>
            </w:r>
          </w:p>
          <w:p w:rsidR="0081176D" w:rsidRPr="00B65808" w:rsidRDefault="0081176D" w:rsidP="0081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Проект областной станции юннатов «Эколята-дошколята»; </w:t>
            </w:r>
          </w:p>
          <w:p w:rsidR="0081176D" w:rsidRPr="00B65808" w:rsidRDefault="0081176D" w:rsidP="0081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8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ТОИУУ «Мой лучший урок» </w:t>
            </w:r>
          </w:p>
          <w:p w:rsidR="0081176D" w:rsidRPr="00B65808" w:rsidRDefault="0081176D" w:rsidP="0081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808">
              <w:rPr>
                <w:rFonts w:ascii="Times New Roman" w:hAnsi="Times New Roman"/>
                <w:sz w:val="24"/>
                <w:szCs w:val="24"/>
                <w:lang w:eastAsia="ru-RU"/>
              </w:rPr>
              <w:t>и другие.</w:t>
            </w:r>
          </w:p>
        </w:tc>
        <w:tc>
          <w:tcPr>
            <w:tcW w:w="1552" w:type="dxa"/>
            <w:gridSpan w:val="2"/>
            <w:vAlign w:val="center"/>
          </w:tcPr>
          <w:p w:rsidR="0081176D" w:rsidRPr="00B65808" w:rsidRDefault="0081176D" w:rsidP="0081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08">
              <w:rPr>
                <w:rFonts w:ascii="Times New Roman" w:hAnsi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844" w:type="dxa"/>
            <w:vAlign w:val="center"/>
          </w:tcPr>
          <w:p w:rsidR="0081176D" w:rsidRPr="00B65808" w:rsidRDefault="0081176D" w:rsidP="0081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76D" w:rsidRPr="00B65808" w:rsidRDefault="0081176D" w:rsidP="0081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08">
              <w:rPr>
                <w:rFonts w:ascii="Times New Roman" w:hAnsi="Times New Roman"/>
                <w:sz w:val="24"/>
                <w:szCs w:val="24"/>
              </w:rPr>
              <w:t xml:space="preserve"> педагоги ДОУ</w:t>
            </w:r>
          </w:p>
        </w:tc>
      </w:tr>
      <w:tr w:rsidR="00983A82" w:rsidRPr="00962F60" w:rsidTr="00232BBF">
        <w:tc>
          <w:tcPr>
            <w:tcW w:w="9853" w:type="dxa"/>
            <w:gridSpan w:val="6"/>
          </w:tcPr>
          <w:p w:rsidR="00983A82" w:rsidRPr="00B65808" w:rsidRDefault="00983A82" w:rsidP="00983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уровень</w:t>
            </w:r>
          </w:p>
          <w:p w:rsidR="00983A82" w:rsidRPr="00B65808" w:rsidRDefault="00983A82" w:rsidP="0081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D" w:rsidRPr="00962F60" w:rsidTr="0082201A">
        <w:tc>
          <w:tcPr>
            <w:tcW w:w="560" w:type="dxa"/>
          </w:tcPr>
          <w:p w:rsidR="0081176D" w:rsidRPr="00B65808" w:rsidRDefault="0081176D" w:rsidP="00811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81176D" w:rsidRPr="00B65808" w:rsidRDefault="0081176D" w:rsidP="0081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8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Дистанционные интернет-конкурсы</w:t>
            </w:r>
          </w:p>
        </w:tc>
        <w:tc>
          <w:tcPr>
            <w:tcW w:w="1552" w:type="dxa"/>
            <w:gridSpan w:val="2"/>
            <w:vAlign w:val="center"/>
          </w:tcPr>
          <w:p w:rsidR="0081176D" w:rsidRPr="00B65808" w:rsidRDefault="0081176D" w:rsidP="0081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08">
              <w:rPr>
                <w:rFonts w:ascii="Times New Roman" w:hAnsi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844" w:type="dxa"/>
            <w:vAlign w:val="center"/>
          </w:tcPr>
          <w:p w:rsidR="0081176D" w:rsidRPr="00B65808" w:rsidRDefault="0081176D" w:rsidP="00811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808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</w:tbl>
    <w:p w:rsidR="00C54499" w:rsidRDefault="00C54499" w:rsidP="00785881">
      <w:pPr>
        <w:shd w:val="clear" w:color="auto" w:fill="FFFFFF"/>
        <w:tabs>
          <w:tab w:val="left" w:pos="6945"/>
        </w:tabs>
        <w:spacing w:before="100" w:beforeAutospacing="1" w:after="100" w:afterAutospacing="1" w:line="240" w:lineRule="auto"/>
        <w:jc w:val="center"/>
        <w:rPr>
          <w:rFonts w:ascii="Times New Roman" w:hAnsi="Times New Roman" w:cs="Calibri"/>
          <w:b/>
          <w:bCs/>
          <w:sz w:val="24"/>
          <w:szCs w:val="24"/>
          <w:lang w:eastAsia="ru-RU"/>
        </w:rPr>
      </w:pPr>
    </w:p>
    <w:p w:rsidR="008C01FF" w:rsidRPr="0059260D" w:rsidRDefault="008C01FF" w:rsidP="00785881">
      <w:pPr>
        <w:shd w:val="clear" w:color="auto" w:fill="FFFFFF"/>
        <w:tabs>
          <w:tab w:val="left" w:pos="6945"/>
        </w:tabs>
        <w:spacing w:before="100" w:beforeAutospacing="1" w:after="100" w:afterAutospacing="1" w:line="240" w:lineRule="auto"/>
        <w:jc w:val="center"/>
        <w:rPr>
          <w:rFonts w:ascii="Times New Roman" w:hAnsi="Times New Roman" w:cs="Calibri"/>
          <w:b/>
          <w:bCs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b/>
          <w:bCs/>
          <w:sz w:val="24"/>
          <w:szCs w:val="24"/>
          <w:lang w:eastAsia="ru-RU"/>
        </w:rPr>
        <w:t>4.2. Блок «Организационно-педагогическая работа»</w:t>
      </w:r>
    </w:p>
    <w:p w:rsidR="006B6331" w:rsidRDefault="008C01FF" w:rsidP="00276F4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Calibri"/>
          <w:b/>
          <w:bCs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sz w:val="24"/>
          <w:szCs w:val="24"/>
          <w:u w:val="single"/>
          <w:lang w:eastAsia="ru-RU"/>
        </w:rPr>
        <w:t>Цель работы по реализации блока</w:t>
      </w:r>
      <w:r w:rsidRPr="0059260D">
        <w:rPr>
          <w:rFonts w:ascii="Times New Roman" w:hAnsi="Times New Roman" w:cs="Calibri"/>
          <w:sz w:val="24"/>
          <w:szCs w:val="24"/>
          <w:lang w:eastAsia="ru-RU"/>
        </w:rPr>
        <w:t>: организация эффективной методической поддержки педаг</w:t>
      </w:r>
      <w:r w:rsidR="00B04B6A">
        <w:rPr>
          <w:rFonts w:ascii="Times New Roman" w:hAnsi="Times New Roman" w:cs="Calibri"/>
          <w:sz w:val="24"/>
          <w:szCs w:val="24"/>
          <w:lang w:eastAsia="ru-RU"/>
        </w:rPr>
        <w:t>огов, позволяющая реализовывать</w:t>
      </w:r>
      <w:r w:rsidRPr="0059260D">
        <w:rPr>
          <w:rFonts w:ascii="Times New Roman" w:hAnsi="Times New Roman" w:cs="Calibri"/>
          <w:sz w:val="24"/>
          <w:szCs w:val="24"/>
          <w:lang w:eastAsia="ru-RU"/>
        </w:rPr>
        <w:t xml:space="preserve"> ФГОС ДО; п</w:t>
      </w:r>
      <w:r w:rsidRPr="0059260D">
        <w:rPr>
          <w:rFonts w:ascii="Times New Roman" w:hAnsi="Times New Roman" w:cs="Calibri"/>
          <w:iCs/>
          <w:sz w:val="24"/>
          <w:szCs w:val="24"/>
          <w:lang w:eastAsia="ru-RU"/>
        </w:rPr>
        <w:t>овышение профессиональной компетентности педагогов, совершенствование педагогического мастерства.</w:t>
      </w:r>
      <w:r w:rsidR="000F15F5" w:rsidRPr="0059260D">
        <w:rPr>
          <w:rFonts w:ascii="Times New Roman" w:hAnsi="Times New Roman" w:cs="Calibri"/>
          <w:b/>
          <w:bCs/>
          <w:sz w:val="24"/>
          <w:szCs w:val="24"/>
          <w:lang w:eastAsia="ru-RU"/>
        </w:rPr>
        <w:t xml:space="preserve"> </w:t>
      </w:r>
    </w:p>
    <w:p w:rsidR="006B6331" w:rsidRDefault="006B6331" w:rsidP="00292892">
      <w:pPr>
        <w:shd w:val="clear" w:color="auto" w:fill="FFFFFF"/>
        <w:spacing w:after="0" w:line="240" w:lineRule="atLeast"/>
        <w:jc w:val="center"/>
        <w:rPr>
          <w:rFonts w:ascii="Times New Roman" w:hAnsi="Times New Roman" w:cs="Calibri"/>
          <w:b/>
          <w:bCs/>
          <w:sz w:val="24"/>
          <w:szCs w:val="24"/>
          <w:lang w:eastAsia="ru-RU"/>
        </w:rPr>
      </w:pPr>
    </w:p>
    <w:p w:rsidR="003821A8" w:rsidRPr="00963D37" w:rsidRDefault="008C01FF" w:rsidP="0029289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3D37">
        <w:rPr>
          <w:rFonts w:ascii="Times New Roman" w:hAnsi="Times New Roman" w:cs="Calibri"/>
          <w:b/>
          <w:bCs/>
          <w:sz w:val="24"/>
          <w:szCs w:val="24"/>
          <w:lang w:eastAsia="ru-RU"/>
        </w:rPr>
        <w:t xml:space="preserve">4.2.1. </w:t>
      </w:r>
      <w:r w:rsidRPr="00963D37">
        <w:rPr>
          <w:rFonts w:ascii="Times New Roman" w:hAnsi="Times New Roman"/>
          <w:b/>
          <w:sz w:val="24"/>
          <w:szCs w:val="24"/>
          <w:lang w:eastAsia="ru-RU"/>
        </w:rPr>
        <w:t xml:space="preserve">Сведения о педагогических кадрах </w:t>
      </w:r>
    </w:p>
    <w:tbl>
      <w:tblPr>
        <w:tblpPr w:leftFromText="180" w:rightFromText="180" w:vertAnchor="text" w:horzAnchor="margin" w:tblpXSpec="center" w:tblpY="75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76"/>
        <w:gridCol w:w="708"/>
        <w:gridCol w:w="1276"/>
        <w:gridCol w:w="1843"/>
        <w:gridCol w:w="1701"/>
        <w:gridCol w:w="709"/>
        <w:gridCol w:w="567"/>
        <w:gridCol w:w="992"/>
        <w:gridCol w:w="709"/>
        <w:gridCol w:w="708"/>
      </w:tblGrid>
      <w:tr w:rsidR="0068126F" w:rsidRPr="0068126F" w:rsidTr="00090A97">
        <w:trPr>
          <w:trHeight w:val="558"/>
        </w:trPr>
        <w:tc>
          <w:tcPr>
            <w:tcW w:w="392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№</w:t>
            </w:r>
          </w:p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ФИО</w:t>
            </w:r>
          </w:p>
        </w:tc>
        <w:tc>
          <w:tcPr>
            <w:tcW w:w="708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ind w:right="-108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дата рожд.</w:t>
            </w:r>
          </w:p>
        </w:tc>
        <w:tc>
          <w:tcPr>
            <w:tcW w:w="1276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должность</w:t>
            </w:r>
          </w:p>
        </w:tc>
        <w:tc>
          <w:tcPr>
            <w:tcW w:w="1843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специальность  по диплому</w:t>
            </w:r>
          </w:p>
        </w:tc>
        <w:tc>
          <w:tcPr>
            <w:tcW w:w="709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общ. стаж</w:t>
            </w:r>
          </w:p>
        </w:tc>
        <w:tc>
          <w:tcPr>
            <w:tcW w:w="567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пед.</w:t>
            </w:r>
          </w:p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стаж</w:t>
            </w:r>
          </w:p>
        </w:tc>
        <w:tc>
          <w:tcPr>
            <w:tcW w:w="992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дата</w:t>
            </w:r>
          </w:p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посл.курс</w:t>
            </w:r>
          </w:p>
        </w:tc>
        <w:tc>
          <w:tcPr>
            <w:tcW w:w="709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ind w:left="-108" w:right="-196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квалиф</w:t>
            </w:r>
          </w:p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катег</w:t>
            </w:r>
          </w:p>
        </w:tc>
        <w:tc>
          <w:tcPr>
            <w:tcW w:w="708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Дата</w:t>
            </w:r>
          </w:p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аттест</w:t>
            </w:r>
          </w:p>
        </w:tc>
      </w:tr>
      <w:tr w:rsidR="0068126F" w:rsidRPr="0068126F" w:rsidTr="00090A97">
        <w:tc>
          <w:tcPr>
            <w:tcW w:w="392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Егорова Алла Ивановна</w:t>
            </w:r>
          </w:p>
        </w:tc>
        <w:tc>
          <w:tcPr>
            <w:tcW w:w="708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ind w:right="-108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29.03. 1963</w:t>
            </w:r>
          </w:p>
        </w:tc>
        <w:tc>
          <w:tcPr>
            <w:tcW w:w="1276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заведующая</w:t>
            </w:r>
          </w:p>
        </w:tc>
        <w:tc>
          <w:tcPr>
            <w:tcW w:w="1843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ind w:right="-108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701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воспитатель</w:t>
            </w:r>
          </w:p>
        </w:tc>
        <w:tc>
          <w:tcPr>
            <w:tcW w:w="709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23.03.-30.05.2022</w:t>
            </w:r>
          </w:p>
        </w:tc>
        <w:tc>
          <w:tcPr>
            <w:tcW w:w="709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____</w:t>
            </w:r>
          </w:p>
        </w:tc>
        <w:tc>
          <w:tcPr>
            <w:tcW w:w="708" w:type="dxa"/>
            <w:shd w:val="clear" w:color="auto" w:fill="auto"/>
          </w:tcPr>
          <w:p w:rsidR="0068126F" w:rsidRPr="0068126F" w:rsidRDefault="0068126F" w:rsidP="0068126F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___</w:t>
            </w:r>
          </w:p>
        </w:tc>
      </w:tr>
      <w:tr w:rsidR="0068126F" w:rsidRPr="0068126F" w:rsidTr="00F037A2">
        <w:trPr>
          <w:trHeight w:val="885"/>
        </w:trPr>
        <w:tc>
          <w:tcPr>
            <w:tcW w:w="392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Борисова Виктория Анатольевна</w:t>
            </w:r>
          </w:p>
        </w:tc>
        <w:tc>
          <w:tcPr>
            <w:tcW w:w="708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06.11. 1978</w:t>
            </w:r>
          </w:p>
        </w:tc>
        <w:tc>
          <w:tcPr>
            <w:tcW w:w="1276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старший </w:t>
            </w:r>
          </w:p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высшее,</w:t>
            </w:r>
          </w:p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средне-специальное, </w:t>
            </w:r>
          </w:p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филолог,</w:t>
            </w:r>
          </w:p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учитель нач. классов,  </w:t>
            </w:r>
          </w:p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+ проф. переподготовка</w:t>
            </w:r>
          </w:p>
        </w:tc>
        <w:tc>
          <w:tcPr>
            <w:tcW w:w="709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ru-RU"/>
              </w:rPr>
              <w:t>23.03.-24.03.2023</w:t>
            </w:r>
          </w:p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FF0000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09.07.-23.07.2023</w:t>
            </w:r>
          </w:p>
        </w:tc>
        <w:tc>
          <w:tcPr>
            <w:tcW w:w="709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высшая</w:t>
            </w:r>
          </w:p>
        </w:tc>
        <w:tc>
          <w:tcPr>
            <w:tcW w:w="708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16.01</w:t>
            </w:r>
          </w:p>
          <w:p w:rsidR="0068126F" w:rsidRPr="0068126F" w:rsidRDefault="0068126F" w:rsidP="0068126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2024</w:t>
            </w:r>
          </w:p>
        </w:tc>
      </w:tr>
      <w:tr w:rsidR="0068126F" w:rsidRPr="0068126F" w:rsidTr="00090A97">
        <w:tc>
          <w:tcPr>
            <w:tcW w:w="392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Боброва Галина Леонидовна</w:t>
            </w:r>
          </w:p>
        </w:tc>
        <w:tc>
          <w:tcPr>
            <w:tcW w:w="708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16.04. 1950г</w:t>
            </w:r>
          </w:p>
        </w:tc>
        <w:tc>
          <w:tcPr>
            <w:tcW w:w="1276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843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ind w:right="-108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 xml:space="preserve">средне-специальное </w:t>
            </w:r>
          </w:p>
        </w:tc>
        <w:tc>
          <w:tcPr>
            <w:tcW w:w="1701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учитель пения</w:t>
            </w:r>
          </w:p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ДОПУСК</w:t>
            </w:r>
          </w:p>
        </w:tc>
        <w:tc>
          <w:tcPr>
            <w:tcW w:w="709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24.05.-03.06.2021</w:t>
            </w:r>
          </w:p>
        </w:tc>
        <w:tc>
          <w:tcPr>
            <w:tcW w:w="709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высшая</w:t>
            </w:r>
          </w:p>
        </w:tc>
        <w:tc>
          <w:tcPr>
            <w:tcW w:w="708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12.03</w:t>
            </w:r>
          </w:p>
          <w:p w:rsidR="0068126F" w:rsidRPr="0068126F" w:rsidRDefault="0068126F" w:rsidP="0068126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2024</w:t>
            </w:r>
          </w:p>
        </w:tc>
      </w:tr>
      <w:tr w:rsidR="0068126F" w:rsidRPr="0068126F" w:rsidTr="00090A97">
        <w:tc>
          <w:tcPr>
            <w:tcW w:w="392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8126F" w:rsidRPr="00F037A2" w:rsidRDefault="00C252E7" w:rsidP="0068126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4"/>
                <w:lang w:eastAsia="ru-RU"/>
              </w:rPr>
            </w:pPr>
            <w:r w:rsidRPr="00F037A2">
              <w:rPr>
                <w:rFonts w:ascii="Times New Roman" w:eastAsia="Times New Roman" w:hAnsi="Times New Roman"/>
                <w:color w:val="000000" w:themeColor="text1"/>
                <w:sz w:val="16"/>
                <w:szCs w:val="24"/>
                <w:lang w:eastAsia="ru-RU"/>
              </w:rPr>
              <w:t>Новоторова Любовь Ивановна</w:t>
            </w:r>
          </w:p>
        </w:tc>
        <w:tc>
          <w:tcPr>
            <w:tcW w:w="708" w:type="dxa"/>
            <w:shd w:val="clear" w:color="auto" w:fill="auto"/>
          </w:tcPr>
          <w:p w:rsidR="00AA2FEC" w:rsidRPr="00F037A2" w:rsidRDefault="00AA2FEC" w:rsidP="0068126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4"/>
                <w:lang w:eastAsia="ru-RU"/>
              </w:rPr>
            </w:pPr>
            <w:r w:rsidRPr="00F037A2">
              <w:rPr>
                <w:rFonts w:ascii="Times New Roman" w:eastAsia="Times New Roman" w:hAnsi="Times New Roman"/>
                <w:color w:val="000000" w:themeColor="text1"/>
                <w:sz w:val="16"/>
                <w:szCs w:val="24"/>
                <w:lang w:eastAsia="ru-RU"/>
              </w:rPr>
              <w:t>19.08.</w:t>
            </w:r>
          </w:p>
          <w:p w:rsidR="0068126F" w:rsidRPr="00F037A2" w:rsidRDefault="00AA2FEC" w:rsidP="0068126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4"/>
                <w:lang w:eastAsia="ru-RU"/>
              </w:rPr>
            </w:pPr>
            <w:r w:rsidRPr="00F037A2">
              <w:rPr>
                <w:rFonts w:ascii="Times New Roman" w:eastAsia="Times New Roman" w:hAnsi="Times New Roman"/>
                <w:color w:val="000000" w:themeColor="text1"/>
                <w:sz w:val="16"/>
                <w:szCs w:val="24"/>
                <w:lang w:eastAsia="ru-RU"/>
              </w:rPr>
              <w:t>1962 г.</w:t>
            </w:r>
          </w:p>
        </w:tc>
        <w:tc>
          <w:tcPr>
            <w:tcW w:w="1276" w:type="dxa"/>
            <w:shd w:val="clear" w:color="auto" w:fill="auto"/>
          </w:tcPr>
          <w:p w:rsidR="0068126F" w:rsidRPr="00F037A2" w:rsidRDefault="0068126F" w:rsidP="0068126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4"/>
                <w:lang w:eastAsia="ru-RU"/>
              </w:rPr>
            </w:pPr>
            <w:r w:rsidRPr="00F037A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музыкальный руководитель</w:t>
            </w:r>
            <w:r w:rsidR="00F037A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</w:t>
            </w:r>
            <w:r w:rsidR="00F037A2" w:rsidRPr="00F037A2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20"/>
                <w:lang w:eastAsia="ru-RU"/>
              </w:rPr>
              <w:t>(0.25 ставки)</w:t>
            </w:r>
          </w:p>
        </w:tc>
        <w:tc>
          <w:tcPr>
            <w:tcW w:w="1843" w:type="dxa"/>
            <w:shd w:val="clear" w:color="auto" w:fill="auto"/>
          </w:tcPr>
          <w:p w:rsidR="0068126F" w:rsidRPr="00F037A2" w:rsidRDefault="0068126F" w:rsidP="0068126F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color w:val="000000" w:themeColor="text1"/>
                <w:sz w:val="16"/>
                <w:szCs w:val="24"/>
                <w:lang w:eastAsia="ru-RU"/>
              </w:rPr>
            </w:pPr>
            <w:r w:rsidRPr="00F037A2">
              <w:rPr>
                <w:rFonts w:ascii="Times New Roman" w:eastAsia="Times New Roman" w:hAnsi="Times New Roman"/>
                <w:color w:val="000000" w:themeColor="text1"/>
                <w:sz w:val="16"/>
                <w:lang w:eastAsia="ru-RU"/>
              </w:rPr>
              <w:t>средне-профессиональное</w:t>
            </w:r>
          </w:p>
        </w:tc>
        <w:tc>
          <w:tcPr>
            <w:tcW w:w="1701" w:type="dxa"/>
            <w:shd w:val="clear" w:color="auto" w:fill="auto"/>
          </w:tcPr>
          <w:p w:rsidR="0068126F" w:rsidRPr="00F037A2" w:rsidRDefault="00C252E7" w:rsidP="0068126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lang w:eastAsia="ru-RU"/>
              </w:rPr>
            </w:pPr>
            <w:r w:rsidRPr="00F037A2">
              <w:rPr>
                <w:rFonts w:ascii="Times New Roman" w:eastAsia="Times New Roman" w:hAnsi="Times New Roman"/>
                <w:color w:val="000000" w:themeColor="text1"/>
                <w:sz w:val="16"/>
                <w:lang w:eastAsia="ru-RU"/>
              </w:rPr>
              <w:t>воспитатель</w:t>
            </w:r>
          </w:p>
        </w:tc>
        <w:tc>
          <w:tcPr>
            <w:tcW w:w="709" w:type="dxa"/>
            <w:shd w:val="clear" w:color="auto" w:fill="auto"/>
          </w:tcPr>
          <w:p w:rsidR="0068126F" w:rsidRPr="00F037A2" w:rsidRDefault="00C966D5" w:rsidP="00681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F037A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68126F" w:rsidRPr="00F037A2" w:rsidRDefault="00C966D5" w:rsidP="00681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20"/>
                <w:lang w:eastAsia="ru-RU"/>
              </w:rPr>
            </w:pPr>
            <w:r w:rsidRPr="00F037A2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20"/>
                <w:lang w:eastAsia="ru-RU"/>
              </w:rPr>
              <w:t>25</w:t>
            </w:r>
          </w:p>
          <w:p w:rsidR="0068126F" w:rsidRPr="00F037A2" w:rsidRDefault="0068126F" w:rsidP="00681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8126F" w:rsidRPr="00F037A2" w:rsidRDefault="0068126F" w:rsidP="0068126F">
            <w:pPr>
              <w:spacing w:after="0" w:line="240" w:lineRule="auto"/>
              <w:ind w:left="-82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20"/>
                <w:lang w:eastAsia="ru-RU"/>
              </w:rPr>
            </w:pPr>
            <w:r w:rsidRPr="00F037A2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20"/>
                <w:lang w:eastAsia="ru-RU"/>
              </w:rPr>
              <w:t>-- ---</w:t>
            </w:r>
          </w:p>
        </w:tc>
        <w:tc>
          <w:tcPr>
            <w:tcW w:w="709" w:type="dxa"/>
            <w:shd w:val="clear" w:color="auto" w:fill="auto"/>
          </w:tcPr>
          <w:p w:rsidR="0068126F" w:rsidRPr="00F037A2" w:rsidRDefault="0068126F" w:rsidP="00681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F037A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8126F" w:rsidRPr="00F037A2" w:rsidRDefault="0068126F" w:rsidP="00681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F037A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</w:tr>
      <w:tr w:rsidR="00855DBD" w:rsidRPr="0068126F" w:rsidTr="00090A97">
        <w:tc>
          <w:tcPr>
            <w:tcW w:w="392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Маркова Юлия Анатольевна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03.07.</w:t>
            </w:r>
          </w:p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1975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1843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ind w:right="-108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701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воспитатель</w:t>
            </w: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855DBD" w:rsidRPr="001F530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</w:pPr>
            <w:r w:rsidRPr="005D5AF6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.12.-</w:t>
            </w:r>
            <w:r w:rsidRPr="005D5AF6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.12.</w:t>
            </w:r>
            <w:r w:rsidRPr="005D5AF6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855DBD" w:rsidRPr="001F530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1F530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1-а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я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14.04.</w:t>
            </w:r>
          </w:p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2020</w:t>
            </w:r>
          </w:p>
        </w:tc>
      </w:tr>
      <w:tr w:rsidR="0068126F" w:rsidRPr="0068126F" w:rsidTr="00F037A2">
        <w:trPr>
          <w:trHeight w:val="744"/>
        </w:trPr>
        <w:tc>
          <w:tcPr>
            <w:tcW w:w="392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Гаврилова Ксения Николаевна</w:t>
            </w:r>
          </w:p>
        </w:tc>
        <w:tc>
          <w:tcPr>
            <w:tcW w:w="708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26.06.</w:t>
            </w:r>
          </w:p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1984</w:t>
            </w:r>
          </w:p>
        </w:tc>
        <w:tc>
          <w:tcPr>
            <w:tcW w:w="1276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1843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ind w:right="-108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701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учитель нач. классов,</w:t>
            </w:r>
            <w:r w:rsidRPr="006812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 xml:space="preserve"> + переподготовка</w:t>
            </w:r>
          </w:p>
        </w:tc>
        <w:tc>
          <w:tcPr>
            <w:tcW w:w="709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01.03-31.05.2022</w:t>
            </w:r>
          </w:p>
        </w:tc>
        <w:tc>
          <w:tcPr>
            <w:tcW w:w="709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ind w:right="-74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высшая</w:t>
            </w:r>
          </w:p>
        </w:tc>
        <w:tc>
          <w:tcPr>
            <w:tcW w:w="708" w:type="dxa"/>
            <w:shd w:val="clear" w:color="auto" w:fill="auto"/>
          </w:tcPr>
          <w:p w:rsidR="0068126F" w:rsidRPr="0068126F" w:rsidRDefault="0068126F" w:rsidP="0068126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14.04</w:t>
            </w:r>
          </w:p>
          <w:p w:rsidR="0068126F" w:rsidRPr="0068126F" w:rsidRDefault="0068126F" w:rsidP="0068126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2020</w:t>
            </w:r>
          </w:p>
        </w:tc>
      </w:tr>
      <w:tr w:rsidR="00855DBD" w:rsidRPr="0068126F" w:rsidTr="00090A97">
        <w:tc>
          <w:tcPr>
            <w:tcW w:w="392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Петрова Наталья Владимировна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02.07.</w:t>
            </w:r>
          </w:p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1975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ind w:right="-108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701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воспитатель</w:t>
            </w: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855DBD" w:rsidRPr="001F530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</w:pPr>
            <w:r w:rsidRPr="00BF4B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13.12.- 15.12.2023</w:t>
            </w: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 СЗД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06.10</w:t>
            </w:r>
          </w:p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2021</w:t>
            </w:r>
          </w:p>
        </w:tc>
      </w:tr>
      <w:tr w:rsidR="00855DBD" w:rsidRPr="0068126F" w:rsidTr="00090A97">
        <w:trPr>
          <w:trHeight w:val="1015"/>
        </w:trPr>
        <w:tc>
          <w:tcPr>
            <w:tcW w:w="392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Осипенкова Наталья Владимировна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20.07.</w:t>
            </w:r>
          </w:p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1977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ind w:right="-108"/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средне-специальное</w:t>
            </w:r>
          </w:p>
          <w:p w:rsidR="00855DBD" w:rsidRPr="0068126F" w:rsidRDefault="00855DBD" w:rsidP="00855DBD">
            <w:pPr>
              <w:spacing w:after="0" w:line="240" w:lineRule="atLeast"/>
              <w:ind w:right="-108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учитель нач. классов </w:t>
            </w:r>
            <w:r w:rsidRPr="006812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+ переподготовка</w:t>
            </w:r>
          </w:p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</w:pPr>
            <w:r w:rsidRPr="00855DBD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18.12.- 20.12.2023</w:t>
            </w: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высшая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21.06.</w:t>
            </w:r>
          </w:p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2022</w:t>
            </w:r>
          </w:p>
        </w:tc>
      </w:tr>
      <w:tr w:rsidR="00855DBD" w:rsidRPr="0068126F" w:rsidTr="00090A97">
        <w:trPr>
          <w:trHeight w:val="608"/>
        </w:trPr>
        <w:tc>
          <w:tcPr>
            <w:tcW w:w="392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Сенькина Ольга Викторовна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28.04.</w:t>
            </w:r>
          </w:p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1982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ind w:right="-108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701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учитель нач. классов </w:t>
            </w:r>
            <w:r w:rsidRPr="006812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+ переподготовка</w:t>
            </w:r>
          </w:p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</w:pPr>
            <w:r w:rsidRPr="00855DBD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13.12.- 15.12.2023</w:t>
            </w: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1-я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13.06.</w:t>
            </w:r>
          </w:p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2023</w:t>
            </w:r>
          </w:p>
        </w:tc>
      </w:tr>
      <w:tr w:rsidR="00855DBD" w:rsidRPr="0068126F" w:rsidTr="00090A97">
        <w:tc>
          <w:tcPr>
            <w:tcW w:w="392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ind w:right="-108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Генералова Ирина Александровна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08.05.</w:t>
            </w:r>
          </w:p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1985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учитель нач. классов + переподготовка</w:t>
            </w: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</w:pPr>
            <w:r w:rsidRPr="00855DBD"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ru-RU"/>
              </w:rPr>
              <w:t>11.12.- 13.12.2023</w:t>
            </w: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1-я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tabs>
                <w:tab w:val="left" w:pos="300"/>
                <w:tab w:val="center" w:pos="867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07.05.</w:t>
            </w:r>
          </w:p>
          <w:p w:rsidR="00855DBD" w:rsidRPr="0068126F" w:rsidRDefault="00855DBD" w:rsidP="00855DBD">
            <w:pPr>
              <w:tabs>
                <w:tab w:val="left" w:pos="300"/>
                <w:tab w:val="center" w:pos="867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2024</w:t>
            </w:r>
          </w:p>
        </w:tc>
      </w:tr>
      <w:tr w:rsidR="00855DBD" w:rsidRPr="0068126F" w:rsidTr="00090A97">
        <w:trPr>
          <w:trHeight w:val="601"/>
        </w:trPr>
        <w:tc>
          <w:tcPr>
            <w:tcW w:w="392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Яковлева Ольга Юрьевна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19.07.</w:t>
            </w:r>
          </w:p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1985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ind w:right="-108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701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воспитатель</w:t>
            </w: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</w:pPr>
            <w:r w:rsidRPr="00855DBD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18.12.- 20.12.2023</w:t>
            </w: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1-я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21.09.</w:t>
            </w:r>
          </w:p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2021 </w:t>
            </w:r>
          </w:p>
        </w:tc>
      </w:tr>
      <w:tr w:rsidR="00855DBD" w:rsidRPr="0068126F" w:rsidTr="00090A97">
        <w:tc>
          <w:tcPr>
            <w:tcW w:w="392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lang w:eastAsia="ru-RU"/>
              </w:rPr>
              <w:t>Румянцева Ольга Владимировна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lang w:eastAsia="ru-RU"/>
              </w:rPr>
              <w:t>22.07.</w:t>
            </w:r>
          </w:p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lang w:eastAsia="ru-RU"/>
              </w:rPr>
              <w:t>1977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lang w:eastAsia="ru-RU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701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воспитатель</w:t>
            </w: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</w:pPr>
            <w:r w:rsidRPr="00855DBD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18.12.- 20.12.2023</w:t>
            </w: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   СЗД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10.11.</w:t>
            </w:r>
          </w:p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2023</w:t>
            </w:r>
          </w:p>
        </w:tc>
      </w:tr>
      <w:tr w:rsidR="00855DBD" w:rsidRPr="0068126F" w:rsidTr="00090A97">
        <w:tc>
          <w:tcPr>
            <w:tcW w:w="392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lang w:eastAsia="ru-RU"/>
              </w:rPr>
              <w:t>Ладыгина Татьяна Алексеевна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lang w:eastAsia="ru-RU"/>
              </w:rPr>
              <w:t>14.01.</w:t>
            </w:r>
          </w:p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lang w:eastAsia="ru-RU"/>
              </w:rPr>
              <w:t>1989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lang w:eastAsia="ru-RU"/>
              </w:rPr>
              <w:t>учитель-логопед</w:t>
            </w:r>
          </w:p>
        </w:tc>
        <w:tc>
          <w:tcPr>
            <w:tcW w:w="1843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специальное (дефектологическое) образование</w:t>
            </w:r>
          </w:p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Направленность: логопедия</w:t>
            </w: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688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</w:t>
            </w:r>
            <w:r w:rsidR="0085688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55DBD" w:rsidRPr="0068126F" w:rsidRDefault="00856886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FF0000"/>
                <w:sz w:val="16"/>
                <w:szCs w:val="20"/>
                <w:lang w:eastAsia="ru-RU"/>
              </w:rPr>
            </w:pPr>
            <w:r w:rsidRPr="00855DBD">
              <w:rPr>
                <w:rFonts w:ascii="Times New Roman" w:eastAsia="Times New Roman" w:hAnsi="Times New Roman"/>
                <w:bCs/>
                <w:sz w:val="16"/>
                <w:szCs w:val="20"/>
                <w:lang w:eastAsia="ru-RU"/>
              </w:rPr>
              <w:t>18.12.- 20.12.2023</w:t>
            </w: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1-я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13.06</w:t>
            </w:r>
          </w:p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2023</w:t>
            </w:r>
          </w:p>
        </w:tc>
      </w:tr>
      <w:tr w:rsidR="00855DBD" w:rsidRPr="0068126F" w:rsidTr="00090A97">
        <w:tc>
          <w:tcPr>
            <w:tcW w:w="392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Дементьева Анна Игоревна</w:t>
            </w:r>
          </w:p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04.05.</w:t>
            </w:r>
          </w:p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1701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14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04.04-30.05.2023</w:t>
            </w: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1-я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19.10.</w:t>
            </w:r>
          </w:p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 г</w:t>
            </w:r>
          </w:p>
        </w:tc>
      </w:tr>
      <w:tr w:rsidR="00855DBD" w:rsidRPr="0068126F" w:rsidTr="00090A97">
        <w:tc>
          <w:tcPr>
            <w:tcW w:w="392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Макарова Ксения Максимовна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21.11.</w:t>
            </w:r>
          </w:p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1276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инструктор по физической культуре</w:t>
            </w:r>
          </w:p>
        </w:tc>
        <w:tc>
          <w:tcPr>
            <w:tcW w:w="1843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ind w:right="-108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701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Направленность: 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855DBD" w:rsidRPr="002702B7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02B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28.02. -</w:t>
            </w:r>
          </w:p>
          <w:p w:rsidR="00855DBD" w:rsidRPr="0068126F" w:rsidRDefault="00855DBD" w:rsidP="00855DBD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02B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709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55DBD" w:rsidRPr="0068126F" w:rsidRDefault="00855DBD" w:rsidP="00855DB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12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292892" w:rsidRDefault="00292892" w:rsidP="0029289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2892" w:rsidRPr="0059260D" w:rsidRDefault="00292892" w:rsidP="006B6331">
      <w:pPr>
        <w:shd w:val="clear" w:color="auto" w:fill="FFFFFF"/>
        <w:spacing w:after="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:rsidR="008C01FF" w:rsidRPr="00C252E7" w:rsidRDefault="008C01FF" w:rsidP="00570B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Calibri"/>
          <w:b/>
          <w:bCs/>
          <w:sz w:val="24"/>
          <w:szCs w:val="24"/>
          <w:lang w:eastAsia="ru-RU"/>
        </w:rPr>
      </w:pPr>
      <w:r w:rsidRPr="00C252E7">
        <w:rPr>
          <w:rFonts w:ascii="Times New Roman" w:hAnsi="Times New Roman" w:cs="Calibri"/>
          <w:b/>
          <w:bCs/>
          <w:sz w:val="24"/>
          <w:szCs w:val="24"/>
          <w:lang w:eastAsia="ru-RU"/>
        </w:rPr>
        <w:t>4.2.2. План основных мероприятий по повышению квалификации педагогов</w:t>
      </w:r>
    </w:p>
    <w:tbl>
      <w:tblPr>
        <w:tblW w:w="5030" w:type="pct"/>
        <w:tblCellSpacing w:w="0" w:type="dxa"/>
        <w:tblInd w:w="-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0"/>
        <w:gridCol w:w="5858"/>
        <w:gridCol w:w="1730"/>
        <w:gridCol w:w="1878"/>
      </w:tblGrid>
      <w:tr w:rsidR="0059260D" w:rsidRPr="0059260D" w:rsidTr="00232533">
        <w:trPr>
          <w:tblCellSpacing w:w="0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9260D" w:rsidRPr="0059260D" w:rsidTr="00DB7C58">
        <w:trPr>
          <w:tblCellSpacing w:w="0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Организация работы в МДОУ по повышению квалификации педагогов:</w:t>
            </w:r>
          </w:p>
          <w:p w:rsidR="008C01FF" w:rsidRPr="0059260D" w:rsidRDefault="0016599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-  Разработка структуры </w:t>
            </w:r>
            <w:r w:rsidR="008C01FF"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системы работы по повышению квалификации педагогов</w:t>
            </w: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  Планирование работы, отслеживание графиков курсовой подготовки</w:t>
            </w: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Составление банка данных (обновление прошлогодних данных) о прохождении педагогами аттестации и курсовой подготовки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DB7C58">
        <w:trPr>
          <w:tblCellSpacing w:w="0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Прохождение педагогами курсов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 плану курсовой подготовки</w:t>
            </w:r>
          </w:p>
        </w:tc>
        <w:tc>
          <w:tcPr>
            <w:tcW w:w="18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59260D" w:rsidRPr="0059260D" w:rsidTr="00DB7C58">
        <w:trPr>
          <w:tblCellSpacing w:w="0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232BB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Посещение педагогами </w:t>
            </w:r>
            <w:r w:rsidR="00232BB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окружных </w:t>
            </w: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методических объединений 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 плану руководителей МО</w:t>
            </w:r>
          </w:p>
        </w:tc>
        <w:tc>
          <w:tcPr>
            <w:tcW w:w="18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</w:t>
            </w: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Педагоги</w:t>
            </w:r>
          </w:p>
        </w:tc>
      </w:tr>
      <w:tr w:rsidR="0059260D" w:rsidRPr="0059260D" w:rsidTr="00DB7C58">
        <w:trPr>
          <w:tblCellSpacing w:w="0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Организация работы педагогов по самообразованию:</w:t>
            </w: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4.1. Выбор тематики и направлений самообразования</w:t>
            </w: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4.2. Оказание методической помощи в подборе материала для тем по</w:t>
            </w:r>
            <w:r w:rsidR="0064729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</w:t>
            </w: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самообразованию.</w:t>
            </w: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4.3. Организация выставок методической литературы.</w:t>
            </w: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4.4. Подготовка педагогами отчетов и докладов о накопленном материале за год.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Старший воспитатель</w:t>
            </w: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Педагоги</w:t>
            </w:r>
          </w:p>
        </w:tc>
      </w:tr>
      <w:tr w:rsidR="0059260D" w:rsidRPr="0059260D" w:rsidTr="00DB7C58">
        <w:trPr>
          <w:tblCellSpacing w:w="0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5.1. Подписка литературных, методических и других печатных изданий в МДОУ.</w:t>
            </w:r>
          </w:p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5.2. Приобретение новинок методической литературы в течение года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Заведующая, ст.воспитатель</w:t>
            </w:r>
          </w:p>
        </w:tc>
      </w:tr>
    </w:tbl>
    <w:p w:rsidR="008C01FF" w:rsidRPr="0059260D" w:rsidRDefault="008C01FF" w:rsidP="00B1282E">
      <w:pPr>
        <w:jc w:val="center"/>
        <w:rPr>
          <w:rFonts w:ascii="Times New Roman" w:hAnsi="Times New Roman" w:cs="Calibri"/>
          <w:b/>
          <w:bCs/>
          <w:sz w:val="24"/>
          <w:szCs w:val="24"/>
          <w:lang w:eastAsia="ru-RU"/>
        </w:rPr>
      </w:pPr>
    </w:p>
    <w:p w:rsidR="0072340B" w:rsidRPr="0059260D" w:rsidRDefault="0064729A" w:rsidP="001017CA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bCs/>
          <w:sz w:val="24"/>
          <w:szCs w:val="24"/>
          <w:lang w:eastAsia="ru-RU"/>
        </w:rPr>
        <w:t>4.2.3</w:t>
      </w:r>
      <w:r w:rsidR="008C01FF" w:rsidRPr="0059260D">
        <w:rPr>
          <w:rFonts w:ascii="Times New Roman" w:hAnsi="Times New Roman" w:cs="Calibri"/>
          <w:b/>
          <w:bCs/>
          <w:sz w:val="24"/>
          <w:szCs w:val="24"/>
          <w:lang w:eastAsia="ru-RU"/>
        </w:rPr>
        <w:t xml:space="preserve">. План прохождения </w:t>
      </w:r>
      <w:r w:rsidR="00DB7C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курсовой подготовки </w:t>
      </w:r>
      <w:r w:rsidR="008C01FF" w:rsidRPr="0059260D">
        <w:rPr>
          <w:rFonts w:ascii="Times New Roman" w:hAnsi="Times New Roman"/>
          <w:b/>
          <w:bCs/>
          <w:sz w:val="24"/>
          <w:szCs w:val="24"/>
          <w:lang w:eastAsia="ru-RU"/>
        </w:rPr>
        <w:t>педагогами МДОУ «Детский сад «Ю</w:t>
      </w:r>
      <w:r w:rsidR="001017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билейный» г. Лихославль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2046"/>
        <w:gridCol w:w="1991"/>
        <w:gridCol w:w="2957"/>
        <w:gridCol w:w="1925"/>
      </w:tblGrid>
      <w:tr w:rsidR="002171A6" w:rsidRPr="00A55D01" w:rsidTr="00027CFB">
        <w:trPr>
          <w:jc w:val="center"/>
        </w:trPr>
        <w:tc>
          <w:tcPr>
            <w:tcW w:w="998" w:type="dxa"/>
          </w:tcPr>
          <w:p w:rsidR="00DB7C58" w:rsidRPr="00A55D01" w:rsidRDefault="00DB7C58" w:rsidP="008460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D0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B7C58" w:rsidRPr="00A55D01" w:rsidRDefault="00DB7C58" w:rsidP="008460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D0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91" w:type="dxa"/>
          </w:tcPr>
          <w:p w:rsidR="00DB7C58" w:rsidRPr="00A55D01" w:rsidRDefault="00DB7C58" w:rsidP="008460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7C58" w:rsidRPr="00A55D01" w:rsidRDefault="00DB7C58" w:rsidP="00DB7C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D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ФИО педагога </w:t>
            </w:r>
          </w:p>
        </w:tc>
        <w:tc>
          <w:tcPr>
            <w:tcW w:w="1698" w:type="dxa"/>
          </w:tcPr>
          <w:p w:rsidR="00DB7C58" w:rsidRPr="00A55D01" w:rsidRDefault="00DB7C58" w:rsidP="008460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7C58" w:rsidRPr="00A55D01" w:rsidRDefault="00DB7C58" w:rsidP="008460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D01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129" w:type="dxa"/>
          </w:tcPr>
          <w:p w:rsidR="00DB7C58" w:rsidRPr="00A55D01" w:rsidRDefault="00DB7C58" w:rsidP="0084602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7C58" w:rsidRPr="00A55D01" w:rsidRDefault="00DB7C58" w:rsidP="0084602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D01">
              <w:rPr>
                <w:rFonts w:ascii="Times New Roman" w:hAnsi="Times New Roman"/>
                <w:b/>
                <w:bCs/>
                <w:sz w:val="24"/>
                <w:szCs w:val="24"/>
              </w:rPr>
              <w:t>необходимость в обучении</w:t>
            </w:r>
          </w:p>
        </w:tc>
        <w:tc>
          <w:tcPr>
            <w:tcW w:w="1937" w:type="dxa"/>
          </w:tcPr>
          <w:p w:rsidR="00DB7C58" w:rsidRPr="00A55D01" w:rsidRDefault="00DB7C58" w:rsidP="0084602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D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дата последних курсов повышения квалификации</w:t>
            </w:r>
          </w:p>
        </w:tc>
      </w:tr>
      <w:tr w:rsidR="00232BBF" w:rsidRPr="00A55D01" w:rsidTr="00027CFB">
        <w:trPr>
          <w:trHeight w:val="359"/>
          <w:jc w:val="center"/>
        </w:trPr>
        <w:tc>
          <w:tcPr>
            <w:tcW w:w="998" w:type="dxa"/>
          </w:tcPr>
          <w:p w:rsidR="00232BBF" w:rsidRPr="00A55D01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D0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91" w:type="dxa"/>
          </w:tcPr>
          <w:p w:rsidR="00232BBF" w:rsidRDefault="00232BBF" w:rsidP="00232B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4493E">
              <w:rPr>
                <w:rFonts w:ascii="Times New Roman" w:hAnsi="Times New Roman"/>
                <w:sz w:val="24"/>
                <w:szCs w:val="24"/>
              </w:rPr>
              <w:t>Боброва Галина Леонидовна</w:t>
            </w:r>
          </w:p>
        </w:tc>
        <w:tc>
          <w:tcPr>
            <w:tcW w:w="1698" w:type="dxa"/>
          </w:tcPr>
          <w:p w:rsidR="00232BBF" w:rsidRPr="00A55D01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29" w:type="dxa"/>
          </w:tcPr>
          <w:p w:rsidR="00232BBF" w:rsidRPr="00A4493E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ФОП ДО в музыкальной деятельности</w:t>
            </w:r>
          </w:p>
        </w:tc>
        <w:tc>
          <w:tcPr>
            <w:tcW w:w="1937" w:type="dxa"/>
          </w:tcPr>
          <w:p w:rsidR="00232BBF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24.05-</w:t>
            </w:r>
          </w:p>
          <w:p w:rsidR="00232BBF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3E">
              <w:rPr>
                <w:rFonts w:ascii="Times New Roman" w:hAnsi="Times New Roman"/>
                <w:sz w:val="24"/>
                <w:szCs w:val="24"/>
              </w:rPr>
              <w:t>03.06.2021</w:t>
            </w:r>
          </w:p>
        </w:tc>
      </w:tr>
      <w:tr w:rsidR="00232BBF" w:rsidRPr="00A55D01" w:rsidTr="00027CFB">
        <w:trPr>
          <w:trHeight w:val="359"/>
          <w:jc w:val="center"/>
        </w:trPr>
        <w:tc>
          <w:tcPr>
            <w:tcW w:w="998" w:type="dxa"/>
          </w:tcPr>
          <w:p w:rsidR="00232BBF" w:rsidRPr="00A55D01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A55D0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A55D0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091" w:type="dxa"/>
          </w:tcPr>
          <w:p w:rsidR="00232BBF" w:rsidRDefault="00232BBF" w:rsidP="00232B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7CFB">
              <w:rPr>
                <w:rFonts w:ascii="Times New Roman" w:hAnsi="Times New Roman"/>
                <w:sz w:val="24"/>
                <w:szCs w:val="24"/>
              </w:rPr>
              <w:t>Гаврилова Ксения Николаевна</w:t>
            </w:r>
          </w:p>
        </w:tc>
        <w:tc>
          <w:tcPr>
            <w:tcW w:w="1698" w:type="dxa"/>
          </w:tcPr>
          <w:p w:rsidR="00232BBF" w:rsidRPr="00A55D01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0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29" w:type="dxa"/>
          </w:tcPr>
          <w:p w:rsidR="00232BBF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3E">
              <w:rPr>
                <w:rFonts w:ascii="Times New Roman" w:hAnsi="Times New Roman"/>
                <w:sz w:val="24"/>
                <w:szCs w:val="24"/>
              </w:rPr>
              <w:t>реализация ФОП ДО</w:t>
            </w:r>
          </w:p>
          <w:p w:rsidR="00232BBF" w:rsidRPr="00A55D01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32BBF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FB">
              <w:rPr>
                <w:rFonts w:ascii="Times New Roman" w:hAnsi="Times New Roman"/>
                <w:sz w:val="24"/>
                <w:szCs w:val="24"/>
              </w:rPr>
              <w:t>01.03-</w:t>
            </w:r>
          </w:p>
          <w:p w:rsidR="00232BBF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FB">
              <w:rPr>
                <w:rFonts w:ascii="Times New Roman" w:hAnsi="Times New Roman"/>
                <w:sz w:val="24"/>
                <w:szCs w:val="24"/>
              </w:rPr>
              <w:t>31.05.2022</w:t>
            </w:r>
          </w:p>
        </w:tc>
      </w:tr>
      <w:tr w:rsidR="00232BBF" w:rsidRPr="00A55D01" w:rsidTr="00027CFB">
        <w:trPr>
          <w:trHeight w:val="359"/>
          <w:jc w:val="center"/>
        </w:trPr>
        <w:tc>
          <w:tcPr>
            <w:tcW w:w="998" w:type="dxa"/>
          </w:tcPr>
          <w:p w:rsidR="00232BBF" w:rsidRPr="00A55D01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091" w:type="dxa"/>
          </w:tcPr>
          <w:p w:rsidR="00232BBF" w:rsidRPr="00A4493E" w:rsidRDefault="00232BBF" w:rsidP="00232B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Ладыгина Татьяна Алексеевна</w:t>
            </w:r>
          </w:p>
        </w:tc>
        <w:tc>
          <w:tcPr>
            <w:tcW w:w="1698" w:type="dxa"/>
          </w:tcPr>
          <w:p w:rsidR="00232BBF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29" w:type="dxa"/>
          </w:tcPr>
          <w:p w:rsidR="00232BBF" w:rsidRDefault="002702B7" w:rsidP="00C966D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технологии</w:t>
            </w:r>
            <w:r w:rsidR="00232BBF">
              <w:rPr>
                <w:rFonts w:ascii="Times New Roman" w:hAnsi="Times New Roman"/>
                <w:sz w:val="24"/>
                <w:szCs w:val="24"/>
              </w:rPr>
              <w:t xml:space="preserve"> работы с детьми с ОВЗ</w:t>
            </w:r>
            <w:r w:rsidR="00C966D5">
              <w:rPr>
                <w:rFonts w:ascii="Times New Roman" w:hAnsi="Times New Roman"/>
                <w:sz w:val="24"/>
                <w:szCs w:val="24"/>
              </w:rPr>
              <w:t>/</w:t>
            </w:r>
            <w:r w:rsidR="00232BBF">
              <w:rPr>
                <w:rFonts w:ascii="Times New Roman" w:hAnsi="Times New Roman"/>
                <w:sz w:val="24"/>
                <w:szCs w:val="24"/>
              </w:rPr>
              <w:t xml:space="preserve"> дополнительное образование в ДОО</w:t>
            </w:r>
          </w:p>
        </w:tc>
        <w:tc>
          <w:tcPr>
            <w:tcW w:w="1937" w:type="dxa"/>
          </w:tcPr>
          <w:p w:rsidR="00232BBF" w:rsidRDefault="003C3FC3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18.12.-20.12.2023</w:t>
            </w:r>
            <w:r w:rsidR="00232BBF" w:rsidRPr="001319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232BBF" w:rsidRPr="00A55D01" w:rsidTr="00027CFB">
        <w:trPr>
          <w:trHeight w:val="359"/>
          <w:jc w:val="center"/>
        </w:trPr>
        <w:tc>
          <w:tcPr>
            <w:tcW w:w="998" w:type="dxa"/>
          </w:tcPr>
          <w:p w:rsidR="00232BBF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91" w:type="dxa"/>
          </w:tcPr>
          <w:p w:rsidR="00232BBF" w:rsidRDefault="00232BBF" w:rsidP="00232B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Генералова Ирина Александровна</w:t>
            </w:r>
          </w:p>
        </w:tc>
        <w:tc>
          <w:tcPr>
            <w:tcW w:w="1698" w:type="dxa"/>
          </w:tcPr>
          <w:p w:rsidR="00232BBF" w:rsidRPr="00A55D01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29" w:type="dxa"/>
          </w:tcPr>
          <w:p w:rsidR="00232BBF" w:rsidRPr="00A55D01" w:rsidRDefault="002702B7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технологии работы с детьми с ОВЗ</w:t>
            </w:r>
          </w:p>
        </w:tc>
        <w:tc>
          <w:tcPr>
            <w:tcW w:w="1937" w:type="dxa"/>
          </w:tcPr>
          <w:p w:rsidR="00232BBF" w:rsidRDefault="00851A07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11.12.-13.12.2023 г.</w:t>
            </w:r>
          </w:p>
        </w:tc>
      </w:tr>
      <w:tr w:rsidR="00232BBF" w:rsidRPr="00A55D01" w:rsidTr="00027CFB">
        <w:trPr>
          <w:trHeight w:val="359"/>
          <w:jc w:val="center"/>
        </w:trPr>
        <w:tc>
          <w:tcPr>
            <w:tcW w:w="998" w:type="dxa"/>
          </w:tcPr>
          <w:p w:rsidR="00232BBF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091" w:type="dxa"/>
          </w:tcPr>
          <w:p w:rsidR="00232BBF" w:rsidRDefault="002702B7" w:rsidP="00232B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Ольга Юрьевна</w:t>
            </w:r>
          </w:p>
        </w:tc>
        <w:tc>
          <w:tcPr>
            <w:tcW w:w="1698" w:type="dxa"/>
          </w:tcPr>
          <w:p w:rsidR="00232BBF" w:rsidRPr="00A55D01" w:rsidRDefault="002702B7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29" w:type="dxa"/>
          </w:tcPr>
          <w:p w:rsidR="00232BBF" w:rsidRPr="00A55D01" w:rsidRDefault="002702B7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технологии работы с детьми с ОВЗ</w:t>
            </w:r>
          </w:p>
        </w:tc>
        <w:tc>
          <w:tcPr>
            <w:tcW w:w="1937" w:type="dxa"/>
          </w:tcPr>
          <w:p w:rsidR="00232BBF" w:rsidRDefault="00851A07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18.12.-20.12.2023 г.</w:t>
            </w:r>
          </w:p>
        </w:tc>
      </w:tr>
      <w:tr w:rsidR="00232BBF" w:rsidRPr="00A55D01" w:rsidTr="00027CFB">
        <w:trPr>
          <w:trHeight w:val="359"/>
          <w:jc w:val="center"/>
        </w:trPr>
        <w:tc>
          <w:tcPr>
            <w:tcW w:w="998" w:type="dxa"/>
          </w:tcPr>
          <w:p w:rsidR="00232BBF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091" w:type="dxa"/>
          </w:tcPr>
          <w:p w:rsidR="00232BBF" w:rsidRDefault="002702B7" w:rsidP="00232B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Виктория Анатольевна</w:t>
            </w:r>
          </w:p>
        </w:tc>
        <w:tc>
          <w:tcPr>
            <w:tcW w:w="1698" w:type="dxa"/>
          </w:tcPr>
          <w:p w:rsidR="00232BBF" w:rsidRPr="00A55D01" w:rsidRDefault="002702B7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29" w:type="dxa"/>
          </w:tcPr>
          <w:p w:rsidR="00232BBF" w:rsidRPr="00A55D01" w:rsidRDefault="002702B7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технологии работы с детьми с ОВЗ</w:t>
            </w:r>
          </w:p>
        </w:tc>
        <w:tc>
          <w:tcPr>
            <w:tcW w:w="1937" w:type="dxa"/>
          </w:tcPr>
          <w:p w:rsidR="00232BBF" w:rsidRDefault="008D6E1C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E1C">
              <w:rPr>
                <w:rFonts w:ascii="Times New Roman" w:hAnsi="Times New Roman"/>
                <w:sz w:val="24"/>
                <w:szCs w:val="24"/>
              </w:rPr>
              <w:t>09.07.-23.07.2023</w:t>
            </w:r>
          </w:p>
        </w:tc>
      </w:tr>
      <w:tr w:rsidR="00232BBF" w:rsidRPr="00A55D01" w:rsidTr="00027CFB">
        <w:trPr>
          <w:trHeight w:val="359"/>
          <w:jc w:val="center"/>
        </w:trPr>
        <w:tc>
          <w:tcPr>
            <w:tcW w:w="998" w:type="dxa"/>
          </w:tcPr>
          <w:p w:rsidR="00232BBF" w:rsidRDefault="00232BBF" w:rsidP="00232BB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091" w:type="dxa"/>
          </w:tcPr>
          <w:p w:rsidR="00232BBF" w:rsidRPr="00027CFB" w:rsidRDefault="002702B7" w:rsidP="00232B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Ксения Максимовна</w:t>
            </w:r>
          </w:p>
        </w:tc>
        <w:tc>
          <w:tcPr>
            <w:tcW w:w="1698" w:type="dxa"/>
          </w:tcPr>
          <w:p w:rsidR="00232BBF" w:rsidRPr="00A55D01" w:rsidRDefault="002702B7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129" w:type="dxa"/>
          </w:tcPr>
          <w:p w:rsidR="00232BBF" w:rsidRPr="00A55D01" w:rsidRDefault="002702B7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 в ДОО</w:t>
            </w:r>
          </w:p>
        </w:tc>
        <w:tc>
          <w:tcPr>
            <w:tcW w:w="1937" w:type="dxa"/>
          </w:tcPr>
          <w:p w:rsidR="00851A07" w:rsidRPr="00851A07" w:rsidRDefault="00851A07" w:rsidP="00851A0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7">
              <w:rPr>
                <w:rFonts w:ascii="Times New Roman" w:hAnsi="Times New Roman"/>
                <w:sz w:val="24"/>
                <w:szCs w:val="24"/>
              </w:rPr>
              <w:t>28.02. -</w:t>
            </w:r>
          </w:p>
          <w:p w:rsidR="00232BBF" w:rsidRPr="00027CFB" w:rsidRDefault="00851A07" w:rsidP="00851A0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07"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</w:tr>
      <w:tr w:rsidR="00F037A2" w:rsidRPr="00A55D01" w:rsidTr="00027CFB">
        <w:trPr>
          <w:trHeight w:val="359"/>
          <w:jc w:val="center"/>
        </w:trPr>
        <w:tc>
          <w:tcPr>
            <w:tcW w:w="998" w:type="dxa"/>
          </w:tcPr>
          <w:p w:rsidR="00F037A2" w:rsidRDefault="00F037A2" w:rsidP="00232BB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091" w:type="dxa"/>
          </w:tcPr>
          <w:p w:rsidR="00F037A2" w:rsidRDefault="00F037A2" w:rsidP="00232B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Анна Игоревна</w:t>
            </w:r>
          </w:p>
        </w:tc>
        <w:tc>
          <w:tcPr>
            <w:tcW w:w="1698" w:type="dxa"/>
          </w:tcPr>
          <w:p w:rsidR="00F037A2" w:rsidRDefault="00F037A2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29" w:type="dxa"/>
          </w:tcPr>
          <w:p w:rsidR="00F037A2" w:rsidRDefault="00F037A2" w:rsidP="00232BB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 в ДОО</w:t>
            </w:r>
          </w:p>
        </w:tc>
        <w:tc>
          <w:tcPr>
            <w:tcW w:w="1937" w:type="dxa"/>
          </w:tcPr>
          <w:p w:rsidR="00F037A2" w:rsidRPr="00851A07" w:rsidRDefault="00F037A2" w:rsidP="00F037A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7A2">
              <w:rPr>
                <w:rFonts w:ascii="Times New Roman" w:hAnsi="Times New Roman"/>
                <w:sz w:val="24"/>
                <w:szCs w:val="24"/>
              </w:rPr>
              <w:t>04.04.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37A2">
              <w:rPr>
                <w:rFonts w:ascii="Times New Roman" w:hAnsi="Times New Roman"/>
                <w:sz w:val="24"/>
                <w:szCs w:val="24"/>
              </w:rPr>
              <w:t xml:space="preserve"> 30.05.2023</w:t>
            </w:r>
          </w:p>
        </w:tc>
      </w:tr>
    </w:tbl>
    <w:p w:rsidR="0039528E" w:rsidRPr="0059260D" w:rsidRDefault="0039528E" w:rsidP="00B1282E">
      <w:pPr>
        <w:tabs>
          <w:tab w:val="left" w:pos="180"/>
        </w:tabs>
        <w:spacing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01FF" w:rsidRPr="0059260D" w:rsidRDefault="008C01FF" w:rsidP="00B1282E">
      <w:pPr>
        <w:tabs>
          <w:tab w:val="left" w:pos="180"/>
        </w:tabs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>4.2.4. План прохождения педагогами МДОУ «Детский сад «Юбилейный</w:t>
      </w:r>
      <w:r w:rsidR="00750EA4" w:rsidRPr="005926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г. Лихославль аттестации </w:t>
      </w:r>
    </w:p>
    <w:p w:rsidR="008C01FF" w:rsidRPr="0059260D" w:rsidRDefault="004B4F51" w:rsidP="004B4F51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ind w:left="567" w:firstLine="284"/>
        <w:rPr>
          <w:rFonts w:cs="Calibri"/>
          <w:sz w:val="24"/>
          <w:szCs w:val="24"/>
          <w:lang w:eastAsia="ru-RU"/>
        </w:rPr>
      </w:pPr>
      <w:r w:rsidRPr="0059260D">
        <w:rPr>
          <w:rFonts w:cs="Calibri"/>
          <w:sz w:val="24"/>
          <w:szCs w:val="24"/>
          <w:lang w:eastAsia="ru-RU"/>
        </w:rPr>
        <w:tab/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44"/>
        <w:gridCol w:w="1556"/>
        <w:gridCol w:w="1495"/>
        <w:gridCol w:w="1495"/>
        <w:gridCol w:w="1607"/>
        <w:gridCol w:w="1749"/>
      </w:tblGrid>
      <w:tr w:rsidR="0059260D" w:rsidRPr="0059260D" w:rsidTr="00A4493E">
        <w:trPr>
          <w:jc w:val="center"/>
        </w:trPr>
        <w:tc>
          <w:tcPr>
            <w:tcW w:w="426" w:type="dxa"/>
          </w:tcPr>
          <w:p w:rsidR="00750EA4" w:rsidRPr="0059260D" w:rsidRDefault="00750EA4" w:rsidP="0084602C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59260D">
              <w:rPr>
                <w:rFonts w:ascii="Times New Roman" w:hAnsi="Times New Roman"/>
                <w:b/>
                <w:bCs/>
              </w:rPr>
              <w:t>№</w:t>
            </w:r>
          </w:p>
          <w:p w:rsidR="00750EA4" w:rsidRPr="0059260D" w:rsidRDefault="00750EA4" w:rsidP="0084602C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59260D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744" w:type="dxa"/>
          </w:tcPr>
          <w:p w:rsidR="00750EA4" w:rsidRPr="0059260D" w:rsidRDefault="00750EA4" w:rsidP="0084602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50EA4" w:rsidRPr="0059260D" w:rsidRDefault="00750EA4" w:rsidP="0084602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59260D">
              <w:rPr>
                <w:rFonts w:ascii="Times New Roman" w:hAnsi="Times New Roman"/>
                <w:b/>
                <w:bCs/>
              </w:rPr>
              <w:t>ФИО педагога ДОУ</w:t>
            </w:r>
          </w:p>
          <w:p w:rsidR="00750EA4" w:rsidRPr="0059260D" w:rsidRDefault="00750EA4" w:rsidP="0084602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6" w:type="dxa"/>
          </w:tcPr>
          <w:p w:rsidR="00750EA4" w:rsidRPr="0059260D" w:rsidRDefault="00750EA4" w:rsidP="0084602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50EA4" w:rsidRPr="0059260D" w:rsidRDefault="00750EA4" w:rsidP="0084602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59260D">
              <w:rPr>
                <w:rFonts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1495" w:type="dxa"/>
          </w:tcPr>
          <w:p w:rsidR="00750EA4" w:rsidRPr="0059260D" w:rsidRDefault="00750EA4" w:rsidP="0084602C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59260D">
              <w:rPr>
                <w:rFonts w:ascii="Times New Roman" w:hAnsi="Times New Roman"/>
                <w:b/>
                <w:bCs/>
              </w:rPr>
              <w:t>Аттестация на высшую квалифика-ционную категорию</w:t>
            </w:r>
          </w:p>
        </w:tc>
        <w:tc>
          <w:tcPr>
            <w:tcW w:w="1495" w:type="dxa"/>
          </w:tcPr>
          <w:p w:rsidR="00750EA4" w:rsidRPr="0059260D" w:rsidRDefault="00750EA4" w:rsidP="0084602C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59260D">
              <w:rPr>
                <w:rFonts w:ascii="Times New Roman" w:hAnsi="Times New Roman"/>
                <w:b/>
                <w:bCs/>
              </w:rPr>
              <w:t>Аттестация на первую квалифика-ционную категорию</w:t>
            </w:r>
          </w:p>
        </w:tc>
        <w:tc>
          <w:tcPr>
            <w:tcW w:w="1607" w:type="dxa"/>
          </w:tcPr>
          <w:p w:rsidR="00750EA4" w:rsidRPr="0059260D" w:rsidRDefault="00750EA4" w:rsidP="0084602C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59260D">
              <w:rPr>
                <w:rFonts w:ascii="Times New Roman" w:hAnsi="Times New Roman"/>
                <w:b/>
                <w:bCs/>
              </w:rPr>
              <w:t>Аттестация на</w:t>
            </w:r>
          </w:p>
          <w:p w:rsidR="00750EA4" w:rsidRPr="0059260D" w:rsidRDefault="00750EA4" w:rsidP="0084602C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59260D">
              <w:rPr>
                <w:rFonts w:ascii="Times New Roman" w:hAnsi="Times New Roman"/>
                <w:b/>
                <w:bCs/>
              </w:rPr>
              <w:t>соответствие занимаемой должности</w:t>
            </w:r>
          </w:p>
        </w:tc>
        <w:tc>
          <w:tcPr>
            <w:tcW w:w="1749" w:type="dxa"/>
          </w:tcPr>
          <w:p w:rsidR="00750EA4" w:rsidRPr="0059260D" w:rsidRDefault="00750EA4" w:rsidP="0084602C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59260D">
              <w:rPr>
                <w:rFonts w:ascii="Times New Roman" w:hAnsi="Times New Roman"/>
                <w:b/>
                <w:bCs/>
              </w:rPr>
              <w:t>Аттестация по рекомендации допуска к занимаемой должности</w:t>
            </w:r>
          </w:p>
        </w:tc>
      </w:tr>
      <w:tr w:rsidR="00E62B52" w:rsidRPr="0059260D" w:rsidTr="00A4493E">
        <w:trPr>
          <w:trHeight w:val="420"/>
          <w:jc w:val="center"/>
        </w:trPr>
        <w:tc>
          <w:tcPr>
            <w:tcW w:w="426" w:type="dxa"/>
          </w:tcPr>
          <w:p w:rsidR="00E62B52" w:rsidRPr="0059260D" w:rsidRDefault="00E62B52" w:rsidP="00E62B52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59260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744" w:type="dxa"/>
          </w:tcPr>
          <w:p w:rsidR="00E62B52" w:rsidRPr="0059260D" w:rsidRDefault="00E62B52" w:rsidP="00E62B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Ю.А.</w:t>
            </w:r>
          </w:p>
        </w:tc>
        <w:tc>
          <w:tcPr>
            <w:tcW w:w="1556" w:type="dxa"/>
          </w:tcPr>
          <w:p w:rsidR="00E62B52" w:rsidRPr="0059260D" w:rsidRDefault="00E62B52" w:rsidP="00E62B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95" w:type="dxa"/>
          </w:tcPr>
          <w:p w:rsidR="00E62B52" w:rsidRPr="0059260D" w:rsidRDefault="00E62B52" w:rsidP="00E62B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E62B52" w:rsidRPr="0059260D" w:rsidRDefault="007B4609" w:rsidP="00E62B52">
            <w:pPr>
              <w:jc w:val="center"/>
              <w:rPr>
                <w:rFonts w:ascii="Times New Roman" w:hAnsi="Times New Roman"/>
              </w:rPr>
            </w:pPr>
            <w:r w:rsidRPr="0059260D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607" w:type="dxa"/>
          </w:tcPr>
          <w:p w:rsidR="00E62B52" w:rsidRPr="0059260D" w:rsidRDefault="00E62B52" w:rsidP="00E62B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E62B52" w:rsidRPr="0059260D" w:rsidRDefault="00E62B52" w:rsidP="00E62B5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62B52" w:rsidRPr="0059260D" w:rsidTr="00A4493E">
        <w:trPr>
          <w:trHeight w:val="420"/>
          <w:jc w:val="center"/>
        </w:trPr>
        <w:tc>
          <w:tcPr>
            <w:tcW w:w="426" w:type="dxa"/>
          </w:tcPr>
          <w:p w:rsidR="00E62B52" w:rsidRPr="0059260D" w:rsidRDefault="00E62B52" w:rsidP="00E62B52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59260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744" w:type="dxa"/>
          </w:tcPr>
          <w:p w:rsidR="00E62B52" w:rsidRDefault="007B4609" w:rsidP="00E62B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К.Н</w:t>
            </w:r>
            <w:r w:rsidR="00E62B52">
              <w:rPr>
                <w:rFonts w:ascii="Times New Roman" w:hAnsi="Times New Roman"/>
              </w:rPr>
              <w:t>.</w:t>
            </w:r>
          </w:p>
        </w:tc>
        <w:tc>
          <w:tcPr>
            <w:tcW w:w="1556" w:type="dxa"/>
          </w:tcPr>
          <w:p w:rsidR="00E62B52" w:rsidRDefault="00E62B52" w:rsidP="00E62B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95" w:type="dxa"/>
          </w:tcPr>
          <w:p w:rsidR="00E62B52" w:rsidRPr="0059260D" w:rsidRDefault="007B4609" w:rsidP="00E62B52">
            <w:pPr>
              <w:jc w:val="center"/>
              <w:rPr>
                <w:rFonts w:ascii="Times New Roman" w:hAnsi="Times New Roman"/>
              </w:rPr>
            </w:pPr>
            <w:r w:rsidRPr="0059260D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495" w:type="dxa"/>
          </w:tcPr>
          <w:p w:rsidR="00E62B52" w:rsidRPr="0059260D" w:rsidRDefault="00E62B52" w:rsidP="00E62B5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07" w:type="dxa"/>
          </w:tcPr>
          <w:p w:rsidR="00E62B52" w:rsidRPr="0059260D" w:rsidRDefault="00E62B52" w:rsidP="00E62B5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9" w:type="dxa"/>
          </w:tcPr>
          <w:p w:rsidR="00E62B52" w:rsidRPr="0059260D" w:rsidRDefault="00E62B52" w:rsidP="00E62B5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C01FF" w:rsidRPr="0059260D" w:rsidRDefault="008C01FF" w:rsidP="00D335BF">
      <w:pPr>
        <w:shd w:val="clear" w:color="auto" w:fill="FFFFFF"/>
        <w:spacing w:after="120" w:line="390" w:lineRule="atLeast"/>
        <w:jc w:val="center"/>
        <w:textAlignment w:val="baseline"/>
        <w:outlineLvl w:val="0"/>
        <w:rPr>
          <w:rFonts w:ascii="Times New Roman" w:hAnsi="Times New Roman"/>
          <w:caps/>
          <w:kern w:val="36"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b/>
          <w:sz w:val="24"/>
          <w:szCs w:val="24"/>
          <w:lang w:eastAsia="ru-RU"/>
        </w:rPr>
        <w:lastRenderedPageBreak/>
        <w:t>4.2.5. План сопровождения подготовки педагогических</w:t>
      </w:r>
      <w:r w:rsidR="00570BC5" w:rsidRPr="0059260D">
        <w:rPr>
          <w:rFonts w:ascii="Times New Roman" w:hAnsi="Times New Roman" w:cs="Calibri"/>
          <w:b/>
          <w:sz w:val="24"/>
          <w:szCs w:val="24"/>
          <w:lang w:eastAsia="ru-RU"/>
        </w:rPr>
        <w:t xml:space="preserve"> работников к аттестации на 20</w:t>
      </w:r>
      <w:r w:rsidR="001D2DAA" w:rsidRPr="0059260D">
        <w:rPr>
          <w:rFonts w:ascii="Times New Roman" w:hAnsi="Times New Roman" w:cs="Calibri"/>
          <w:b/>
          <w:sz w:val="24"/>
          <w:szCs w:val="24"/>
          <w:lang w:eastAsia="ru-RU"/>
        </w:rPr>
        <w:t>2</w:t>
      </w:r>
      <w:r w:rsidR="007B4609">
        <w:rPr>
          <w:rFonts w:ascii="Times New Roman" w:hAnsi="Times New Roman" w:cs="Calibri"/>
          <w:b/>
          <w:sz w:val="24"/>
          <w:szCs w:val="24"/>
          <w:lang w:eastAsia="ru-RU"/>
        </w:rPr>
        <w:t>4</w:t>
      </w:r>
      <w:r w:rsidR="00570BC5" w:rsidRPr="0059260D">
        <w:rPr>
          <w:rFonts w:ascii="Times New Roman" w:hAnsi="Times New Roman" w:cs="Calibri"/>
          <w:b/>
          <w:sz w:val="24"/>
          <w:szCs w:val="24"/>
          <w:lang w:eastAsia="ru-RU"/>
        </w:rPr>
        <w:t>-20</w:t>
      </w:r>
      <w:r w:rsidR="001D2DAA" w:rsidRPr="0059260D">
        <w:rPr>
          <w:rFonts w:ascii="Times New Roman" w:hAnsi="Times New Roman" w:cs="Calibri"/>
          <w:b/>
          <w:sz w:val="24"/>
          <w:szCs w:val="24"/>
          <w:lang w:eastAsia="ru-RU"/>
        </w:rPr>
        <w:t>2</w:t>
      </w:r>
      <w:r w:rsidR="007B4609">
        <w:rPr>
          <w:rFonts w:ascii="Times New Roman" w:hAnsi="Times New Roman" w:cs="Calibri"/>
          <w:b/>
          <w:sz w:val="24"/>
          <w:szCs w:val="24"/>
          <w:lang w:eastAsia="ru-RU"/>
        </w:rPr>
        <w:t>5</w:t>
      </w:r>
      <w:r w:rsidRPr="0059260D">
        <w:rPr>
          <w:rFonts w:ascii="Times New Roman" w:hAnsi="Times New Roman" w:cs="Calibri"/>
          <w:b/>
          <w:sz w:val="24"/>
          <w:szCs w:val="24"/>
          <w:lang w:eastAsia="ru-RU"/>
        </w:rPr>
        <w:t>учебный год</w:t>
      </w:r>
    </w:p>
    <w:p w:rsidR="008C01FF" w:rsidRPr="0059260D" w:rsidRDefault="008C01FF" w:rsidP="00B1282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 </w:t>
      </w:r>
      <w:r w:rsidRPr="0059260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Цель </w:t>
      </w:r>
      <w:r w:rsidRPr="0059260D">
        <w:rPr>
          <w:rFonts w:ascii="Times New Roman" w:hAnsi="Times New Roman"/>
          <w:sz w:val="24"/>
          <w:szCs w:val="24"/>
          <w:lang w:eastAsia="ru-RU"/>
        </w:rPr>
        <w:t>– оказание методической помощи педагогическим работникам для подготовки и успешного прохождения аттестации, выявление перспектив использования потенциальных возможностей педагогических работников. </w:t>
      </w:r>
    </w:p>
    <w:p w:rsidR="008C01FF" w:rsidRPr="0059260D" w:rsidRDefault="008C01FF" w:rsidP="00B1282E">
      <w:pPr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C01FF" w:rsidRPr="0059260D" w:rsidRDefault="008C01FF" w:rsidP="00B1282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Планируемый результат - </w:t>
      </w:r>
      <w:r w:rsidRPr="0059260D">
        <w:rPr>
          <w:rFonts w:ascii="Times New Roman" w:hAnsi="Times New Roman"/>
          <w:sz w:val="24"/>
          <w:szCs w:val="24"/>
          <w:lang w:eastAsia="ru-RU"/>
        </w:rPr>
        <w:t>успешное прохождение аттестации.</w:t>
      </w:r>
    </w:p>
    <w:p w:rsidR="008C01FF" w:rsidRPr="0059260D" w:rsidRDefault="008C01FF" w:rsidP="00B1282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1842"/>
        <w:gridCol w:w="142"/>
        <w:gridCol w:w="2410"/>
        <w:gridCol w:w="1843"/>
      </w:tblGrid>
      <w:tr w:rsidR="0059260D" w:rsidRPr="0059260D" w:rsidTr="0039528E">
        <w:tc>
          <w:tcPr>
            <w:tcW w:w="675" w:type="dxa"/>
            <w:vAlign w:val="center"/>
          </w:tcPr>
          <w:p w:rsidR="008C01FF" w:rsidRPr="0059260D" w:rsidRDefault="00856886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</w:t>
            </w:r>
          </w:p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43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9260D" w:rsidRPr="0059260D" w:rsidTr="0039528E">
        <w:tc>
          <w:tcPr>
            <w:tcW w:w="10173" w:type="dxa"/>
            <w:gridSpan w:val="6"/>
            <w:vAlign w:val="center"/>
          </w:tcPr>
          <w:p w:rsidR="008C01FF" w:rsidRPr="0059260D" w:rsidRDefault="008C01FF" w:rsidP="00856886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1.Аналитико-диагностическое мероприятие</w:t>
            </w:r>
          </w:p>
        </w:tc>
      </w:tr>
      <w:tr w:rsidR="0059260D" w:rsidRPr="0059260D" w:rsidTr="00DD4A3F">
        <w:trPr>
          <w:trHeight w:val="412"/>
        </w:trPr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анализа состояния процесса подготовки к аттестации педагогических работников в межаттестационный период.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мер по созданию условий организации и проведения аттестации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процесса подготовки к аттестации педагогических работников в межаттестационный период.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8D6B17">
        <w:trPr>
          <w:trHeight w:val="274"/>
        </w:trPr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Самоанализ эффективности работы  педагогического работника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педагогом состояния, результатов свое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й профессиональной деятельности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представления педагога о результативности педагогической деятельности, определение перспектив профессионального развития</w:t>
            </w:r>
          </w:p>
        </w:tc>
        <w:tc>
          <w:tcPr>
            <w:tcW w:w="1843" w:type="dxa"/>
            <w:vAlign w:val="center"/>
          </w:tcPr>
          <w:p w:rsidR="008C01FF" w:rsidRPr="0059260D" w:rsidRDefault="001D2DAA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9260D" w:rsidRPr="0059260D" w:rsidTr="0039528E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результатов участия педагогических работников в конкурсах, семинарах, фестивалях педагогического мастерства и т.д.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степени творческой и профессиональной активности педагогов.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мотивации педагогов в творческом и профессиональном росте.</w:t>
            </w:r>
          </w:p>
        </w:tc>
        <w:tc>
          <w:tcPr>
            <w:tcW w:w="1843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39528E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прохождения курсов повышения 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квалификации педагогами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необходимости повышения квалифи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кации педагогических работников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квалификации предъявляемым требован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иям</w:t>
            </w:r>
          </w:p>
        </w:tc>
        <w:tc>
          <w:tcPr>
            <w:tcW w:w="1843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39528E">
        <w:tc>
          <w:tcPr>
            <w:tcW w:w="10173" w:type="dxa"/>
            <w:gridSpan w:val="6"/>
            <w:vAlign w:val="center"/>
          </w:tcPr>
          <w:p w:rsidR="008C01FF" w:rsidRPr="0059260D" w:rsidRDefault="008C01FF" w:rsidP="00856886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Психолого-педагогическое сопровождение</w:t>
            </w:r>
          </w:p>
        </w:tc>
      </w:tr>
      <w:tr w:rsidR="0059260D" w:rsidRPr="0059260D" w:rsidTr="0039528E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Тео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ретическая подготовка педагогов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уровня теоретической подготовки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уровня теоретической подготовки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39528E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помощь педагогам в у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спешном прохождении аттестации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ind w:right="-10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сопровождение педаг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ога в меж-аттестационный период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Успешное прохождение аттестационных проце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дур на основе полученных знаний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39528E">
        <w:tc>
          <w:tcPr>
            <w:tcW w:w="10173" w:type="dxa"/>
            <w:gridSpan w:val="6"/>
            <w:vAlign w:val="center"/>
          </w:tcPr>
          <w:p w:rsidR="008C01FF" w:rsidRPr="0059260D" w:rsidRDefault="008C01FF" w:rsidP="00856886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 Информационное сопровождение</w:t>
            </w:r>
          </w:p>
        </w:tc>
      </w:tr>
      <w:tr w:rsidR="0059260D" w:rsidRPr="0059260D" w:rsidTr="0039528E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информационного стенда (аттестационного уголка) с необходимой информацией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Обе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спечение доступности информации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Знание норм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ативно-правовой базы аттестации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39528E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педагогического коллектива с нормативно-правовой базой по аттестации, порядком аттестации педагогических работников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компетентности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педагога в вопросах аттестации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Знание норм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ативно-правовой базы аттестации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39528E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перечня материалов, необходимых для оценки уровня квалификации педагога  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и эффективности его работы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Выстраивание системы подго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товки материалов для аттестации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готовности 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 к процедуре аттестации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39528E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Индивидуальное изучение нормативных документов педагогическими работниками по вопросам аттестации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компетентности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педагога в вопросах аттестации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Знание норм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ативно-правовой базы аттестации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39528E">
        <w:tc>
          <w:tcPr>
            <w:tcW w:w="10173" w:type="dxa"/>
            <w:gridSpan w:val="6"/>
            <w:vAlign w:val="center"/>
          </w:tcPr>
          <w:p w:rsidR="008C01FF" w:rsidRPr="0059260D" w:rsidRDefault="008C01FF" w:rsidP="00856886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 Организационно-методическое сопровождение</w:t>
            </w:r>
          </w:p>
        </w:tc>
      </w:tr>
      <w:tr w:rsidR="0059260D" w:rsidRPr="0059260D" w:rsidTr="00856886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деятельности образовательного учреждения в части отслеживания роста профессионализма, продуктивности, качественных результатов практической деятельности педагогических работников в межаттестационный период, в том числе:</w:t>
            </w:r>
          </w:p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- фиксирование результатов профессиональной деятельности педагогов,</w:t>
            </w:r>
          </w:p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-результатов контрольных мероприятий,</w:t>
            </w:r>
          </w:p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-выполнения рекомендаций</w:t>
            </w:r>
          </w:p>
        </w:tc>
        <w:tc>
          <w:tcPr>
            <w:tcW w:w="1984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степени творческой и профес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сиональной активности педагогов</w:t>
            </w:r>
          </w:p>
        </w:tc>
        <w:tc>
          <w:tcPr>
            <w:tcW w:w="2410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перспектив деятельности.</w:t>
            </w:r>
          </w:p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мотивации педагогов в творческом и профессиональном росте.</w:t>
            </w:r>
          </w:p>
        </w:tc>
        <w:tc>
          <w:tcPr>
            <w:tcW w:w="1843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старший воспитател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</w:tr>
      <w:tr w:rsidR="0059260D" w:rsidRPr="0059260D" w:rsidTr="00856886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графика прохождения п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роцедуры  аттестации педагогами</w:t>
            </w:r>
          </w:p>
        </w:tc>
        <w:tc>
          <w:tcPr>
            <w:tcW w:w="1984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индивидуа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льного аттестационного маршрута</w:t>
            </w:r>
          </w:p>
        </w:tc>
        <w:tc>
          <w:tcPr>
            <w:tcW w:w="2410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педагогов к процедуре а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ттестации в предполагаемый срок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856886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Прием заявлений на аттестацию. Оформление представлений на педагога, подтверждающих эффективно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сть педагогической деятельности</w:t>
            </w:r>
          </w:p>
        </w:tc>
        <w:tc>
          <w:tcPr>
            <w:tcW w:w="1984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поддержки в составлении заявления.</w:t>
            </w:r>
          </w:p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документов, подтверждающих эффективно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сть 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педагогической деятельности</w:t>
            </w:r>
          </w:p>
        </w:tc>
        <w:tc>
          <w:tcPr>
            <w:tcW w:w="2410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Готовность к прохождению процедуры ат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тестации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39528E">
        <w:tc>
          <w:tcPr>
            <w:tcW w:w="10173" w:type="dxa"/>
            <w:gridSpan w:val="6"/>
            <w:vAlign w:val="center"/>
          </w:tcPr>
          <w:p w:rsidR="008C01FF" w:rsidRPr="0059260D" w:rsidRDefault="008C01FF" w:rsidP="00856886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5.Учебно-методическое сопровождение</w:t>
            </w:r>
          </w:p>
        </w:tc>
      </w:tr>
      <w:tr w:rsidR="0059260D" w:rsidRPr="0059260D" w:rsidTr="00856886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педагогу в подготовке документов для  процедуры аттестации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помощи в составлении портфолио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п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рохождению процедуры аттестации</w:t>
            </w:r>
          </w:p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Грамот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ное составление портфолио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856886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  педагогов 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на курсы повышения квалификации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необходимости повышения квалифи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кации педагогических работников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квалифи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кации предъявляемым требованиям</w:t>
            </w:r>
          </w:p>
        </w:tc>
        <w:tc>
          <w:tcPr>
            <w:tcW w:w="1843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59260D" w:rsidRPr="0059260D" w:rsidTr="00856886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Методическое сопровождение педагогов в межаттестационный период. Подготовка к обобщению 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 опыта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эффективной деятель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ности методической службы в ДОУ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модели методического сопровождения педагогов, обеспечивающей р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азвитие их потенциала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856886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педагогическим работникам в оформлении документов по атт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естации и заполнению приложения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сопр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овождение оформления документов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прохождению процедуры аттестации.</w:t>
            </w:r>
          </w:p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Грам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отное составление портфолио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856886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Включение педагогов в активную методическую работу по непрерывно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му повышению своей квалификации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педагогов обобщать и публично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представлять опыт своей работы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прохождению экспертиз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ы профессиональной деятельности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856886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открытых показов занятий, осуществление работы 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системы наставничества</w:t>
            </w:r>
          </w:p>
        </w:tc>
        <w:tc>
          <w:tcPr>
            <w:tcW w:w="1842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передового опыта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мотивации педагогов в твор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ческом и профессиональном росте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39528E">
        <w:tc>
          <w:tcPr>
            <w:tcW w:w="10173" w:type="dxa"/>
            <w:gridSpan w:val="6"/>
            <w:vAlign w:val="center"/>
          </w:tcPr>
          <w:p w:rsidR="008C01FF" w:rsidRPr="0059260D" w:rsidRDefault="008C01FF" w:rsidP="00856886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 Консультационное сопровождение</w:t>
            </w:r>
          </w:p>
        </w:tc>
      </w:tr>
      <w:tr w:rsidR="0059260D" w:rsidRPr="0059260D" w:rsidTr="00856886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о порядке аттестации педагогов: - нормативная основа аттестации;</w:t>
            </w:r>
          </w:p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- методическое обеспечение;</w:t>
            </w:r>
          </w:p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 - образцы и порядок заполнения документов;</w:t>
            </w:r>
          </w:p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- порядок аттестации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компетентности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педагога в вопросах аттестации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Знание норм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ативно-правовой базы аттестации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9260D" w:rsidRPr="0059260D" w:rsidTr="00856886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консультаций по вопросам подачи заявлений 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аттестации на квалификационную категорию, формам и процедурам проведения аттестации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компетентност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педагога в вопросах аттестации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Знание норм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ативно-правовой базы 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аттестации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</w:tr>
      <w:tr w:rsidR="0059260D" w:rsidRPr="0059260D" w:rsidTr="00856886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Инструктивные совеща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ния с аттестующимися педагогами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компетентности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педагога в вопросах аттестации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прохождению экспертиз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ы профессиональной деятельности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C01FF" w:rsidRPr="0059260D" w:rsidTr="00856886">
        <w:tc>
          <w:tcPr>
            <w:tcW w:w="675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261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Включение вопросов, касающихся аттестации, в повестку з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аседаний Педагогических советов</w:t>
            </w:r>
          </w:p>
        </w:tc>
        <w:tc>
          <w:tcPr>
            <w:tcW w:w="1842" w:type="dxa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компетентности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педагога в вопросах аттестации</w:t>
            </w:r>
          </w:p>
        </w:tc>
        <w:tc>
          <w:tcPr>
            <w:tcW w:w="2552" w:type="dxa"/>
            <w:gridSpan w:val="2"/>
            <w:vAlign w:val="center"/>
          </w:tcPr>
          <w:p w:rsidR="008C01FF" w:rsidRPr="0059260D" w:rsidRDefault="008C01FF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Знание нормативно-правовой базы аттестации. Готовность к прохождению экспертиз</w:t>
            </w:r>
            <w:r w:rsidR="00722738">
              <w:rPr>
                <w:rFonts w:ascii="Times New Roman" w:hAnsi="Times New Roman"/>
                <w:sz w:val="24"/>
                <w:szCs w:val="24"/>
                <w:lang w:eastAsia="ru-RU"/>
              </w:rPr>
              <w:t>ы профессиональной деятельности</w:t>
            </w:r>
          </w:p>
        </w:tc>
        <w:tc>
          <w:tcPr>
            <w:tcW w:w="1843" w:type="dxa"/>
            <w:vAlign w:val="center"/>
          </w:tcPr>
          <w:p w:rsidR="008C01FF" w:rsidRPr="0059260D" w:rsidRDefault="00722738" w:rsidP="00856886">
            <w:pPr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8C01FF" w:rsidRPr="00276F46" w:rsidRDefault="008C01FF" w:rsidP="003B4A7A">
      <w:pPr>
        <w:jc w:val="center"/>
        <w:rPr>
          <w:rFonts w:ascii="Times New Roman" w:hAnsi="Times New Roman" w:cs="Calibri"/>
          <w:b/>
          <w:color w:val="000000" w:themeColor="text1"/>
          <w:sz w:val="24"/>
          <w:szCs w:val="24"/>
          <w:lang w:eastAsia="ru-RU"/>
        </w:rPr>
      </w:pPr>
      <w:r w:rsidRPr="00276F46">
        <w:rPr>
          <w:rFonts w:ascii="Times New Roman" w:hAnsi="Times New Roman" w:cs="Calibri"/>
          <w:b/>
          <w:color w:val="000000" w:themeColor="text1"/>
          <w:sz w:val="24"/>
          <w:szCs w:val="24"/>
          <w:lang w:eastAsia="ru-RU"/>
        </w:rPr>
        <w:t>4.2.6. Методическая работа с педагогическими кадрами МДОУ</w:t>
      </w:r>
    </w:p>
    <w:p w:rsidR="008C01FF" w:rsidRPr="0059260D" w:rsidRDefault="008C01FF" w:rsidP="00B1282E">
      <w:pPr>
        <w:rPr>
          <w:rFonts w:ascii="Times New Roman" w:hAnsi="Times New Roman" w:cs="Calibri"/>
          <w:b/>
          <w:sz w:val="28"/>
          <w:szCs w:val="28"/>
          <w:lang w:eastAsia="ru-RU"/>
        </w:rPr>
      </w:pPr>
      <w:r w:rsidRPr="0059260D">
        <w:rPr>
          <w:rFonts w:ascii="Times New Roman" w:hAnsi="Times New Roman" w:cs="Calibri"/>
          <w:sz w:val="24"/>
          <w:szCs w:val="24"/>
          <w:u w:val="single"/>
          <w:lang w:eastAsia="ru-RU"/>
        </w:rPr>
        <w:t xml:space="preserve">Цель работы: </w:t>
      </w:r>
      <w:r w:rsidRPr="0059260D">
        <w:rPr>
          <w:rFonts w:ascii="Times New Roman" w:hAnsi="Times New Roman" w:cs="Calibri"/>
          <w:sz w:val="24"/>
          <w:szCs w:val="24"/>
          <w:lang w:eastAsia="ru-RU"/>
        </w:rPr>
        <w:t>повышение профессиональной компетентности педагогов, научное обеспечение, подготовка и переподготовка кадров, формирование образовательной среды.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"/>
        <w:gridCol w:w="6635"/>
        <w:gridCol w:w="30"/>
        <w:gridCol w:w="992"/>
        <w:gridCol w:w="58"/>
        <w:gridCol w:w="1785"/>
      </w:tblGrid>
      <w:tr w:rsidR="003A47E6" w:rsidRPr="0059260D" w:rsidTr="003A47E6">
        <w:tc>
          <w:tcPr>
            <w:tcW w:w="720" w:type="dxa"/>
            <w:vAlign w:val="center"/>
          </w:tcPr>
          <w:p w:rsidR="003A47E6" w:rsidRPr="0059260D" w:rsidRDefault="003A47E6" w:rsidP="003A47E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6690" w:type="dxa"/>
            <w:gridSpan w:val="3"/>
            <w:vAlign w:val="center"/>
          </w:tcPr>
          <w:p w:rsidR="003A47E6" w:rsidRPr="0059260D" w:rsidRDefault="003A47E6" w:rsidP="003A47E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3A47E6" w:rsidRPr="0059260D" w:rsidRDefault="003A47E6" w:rsidP="003A47E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43" w:type="dxa"/>
            <w:gridSpan w:val="2"/>
            <w:vAlign w:val="center"/>
          </w:tcPr>
          <w:p w:rsidR="003A47E6" w:rsidRPr="0059260D" w:rsidRDefault="003A47E6" w:rsidP="003A47E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47E6" w:rsidRPr="0059260D" w:rsidTr="003A47E6">
        <w:tc>
          <w:tcPr>
            <w:tcW w:w="10245" w:type="dxa"/>
            <w:gridSpan w:val="7"/>
          </w:tcPr>
          <w:p w:rsidR="003A47E6" w:rsidRPr="0059260D" w:rsidRDefault="003A47E6" w:rsidP="003A47E6">
            <w:pPr>
              <w:tabs>
                <w:tab w:val="left" w:pos="795"/>
                <w:tab w:val="center" w:pos="4932"/>
              </w:tabs>
              <w:spacing w:line="240" w:lineRule="atLeast"/>
              <w:ind w:left="36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Педсоветы</w:t>
            </w:r>
          </w:p>
        </w:tc>
      </w:tr>
      <w:tr w:rsidR="003A47E6" w:rsidRPr="0059260D" w:rsidTr="003A47E6">
        <w:tc>
          <w:tcPr>
            <w:tcW w:w="720" w:type="dxa"/>
          </w:tcPr>
          <w:p w:rsidR="003A47E6" w:rsidRPr="0059260D" w:rsidRDefault="003A47E6" w:rsidP="003A47E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3A47E6" w:rsidRPr="0059260D" w:rsidRDefault="003A47E6" w:rsidP="003A47E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2"/>
          </w:tcPr>
          <w:p w:rsidR="003A47E6" w:rsidRPr="003B4A7A" w:rsidRDefault="003B4A7A" w:rsidP="003B4A7A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Установочный педсовет </w:t>
            </w:r>
            <w:r w:rsidR="003A47E6" w:rsidRPr="003B4A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«Итоги летней оздоровительной работы. Перспективы работы МДОУ на новый учебный год»</w:t>
            </w:r>
          </w:p>
          <w:p w:rsidR="003A47E6" w:rsidRPr="0059260D" w:rsidRDefault="003A47E6" w:rsidP="003A47E6">
            <w:pPr>
              <w:spacing w:after="0" w:line="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План работы педсовета:</w:t>
            </w:r>
          </w:p>
          <w:p w:rsidR="003A47E6" w:rsidRPr="0059260D" w:rsidRDefault="003A47E6" w:rsidP="003A47E6">
            <w:pPr>
              <w:spacing w:after="0" w:line="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Итоги летней оздоровительной работы в ДОУ.</w:t>
            </w:r>
            <w:r w:rsidR="00150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Реализация системы физкультурно-оздоровительной работы в ДОУ</w:t>
            </w:r>
            <w:r w:rsidR="00333A8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A47E6" w:rsidRDefault="003A47E6" w:rsidP="003A47E6">
            <w:pPr>
              <w:spacing w:after="0" w:line="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семьями воспитанников в летний период 2024 года</w:t>
            </w:r>
            <w:r w:rsidR="00333A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(педагоги ДОУ</w:t>
            </w:r>
            <w:r w:rsidRPr="00431A1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A47E6" w:rsidRPr="0059260D" w:rsidRDefault="003A47E6" w:rsidP="003A47E6">
            <w:pPr>
              <w:spacing w:after="0" w:line="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Итоги   подг</w:t>
            </w:r>
            <w:r w:rsidR="00333A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отовки 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ДОУ к началу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3A8A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инфраструктуры ДОУ.</w:t>
            </w:r>
          </w:p>
          <w:p w:rsidR="003A47E6" w:rsidRPr="0059260D" w:rsidRDefault="003A47E6" w:rsidP="003A47E6">
            <w:pPr>
              <w:spacing w:after="0" w:line="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Приоритетные задачи работы МДОУ на </w:t>
            </w:r>
            <w:r w:rsidRPr="00E561B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561B0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56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год.</w:t>
            </w:r>
            <w:r w:rsidR="00333A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Реализация ФОП в ДОО.</w:t>
            </w:r>
          </w:p>
          <w:p w:rsidR="003A47E6" w:rsidRDefault="003A47E6" w:rsidP="003A47E6">
            <w:pPr>
              <w:spacing w:after="0" w:line="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Разработка решения педсовета. </w:t>
            </w:r>
          </w:p>
          <w:p w:rsidR="003A47E6" w:rsidRPr="0059260D" w:rsidRDefault="003A47E6" w:rsidP="003A47E6">
            <w:pPr>
              <w:spacing w:after="0" w:line="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Утверждение:</w:t>
            </w:r>
          </w:p>
          <w:p w:rsidR="003A47E6" w:rsidRPr="0059260D" w:rsidRDefault="003A47E6" w:rsidP="003A47E6">
            <w:pPr>
              <w:spacing w:after="0" w:line="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одового плана;</w:t>
            </w:r>
          </w:p>
          <w:p w:rsidR="003A47E6" w:rsidRDefault="003A47E6" w:rsidP="003A47E6">
            <w:pPr>
              <w:spacing w:after="0" w:line="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бразовательной программы ДО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учетом ФОП ДО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3A47E6" w:rsidRDefault="003A47E6" w:rsidP="003A47E6">
            <w:pPr>
              <w:spacing w:after="0" w:line="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АООП ДО;</w:t>
            </w:r>
          </w:p>
          <w:p w:rsidR="003A47E6" w:rsidRDefault="003A47E6" w:rsidP="003A47E6">
            <w:pPr>
              <w:spacing w:after="0" w:line="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Дополнительных общеразвивающих программ;</w:t>
            </w:r>
          </w:p>
          <w:p w:rsidR="003A47E6" w:rsidRPr="0059260D" w:rsidRDefault="003A47E6" w:rsidP="003A47E6">
            <w:pPr>
              <w:spacing w:after="0" w:line="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локальных актов;</w:t>
            </w:r>
          </w:p>
          <w:p w:rsidR="003A47E6" w:rsidRPr="0059260D" w:rsidRDefault="003A47E6" w:rsidP="003A47E6">
            <w:pPr>
              <w:spacing w:after="0" w:line="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перспективных планов работы; </w:t>
            </w:r>
          </w:p>
          <w:p w:rsidR="003A47E6" w:rsidRPr="0059260D" w:rsidRDefault="003A47E6" w:rsidP="003A47E6">
            <w:pPr>
              <w:spacing w:after="0" w:line="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состава комиссии по распределению стимулирующих выплат; </w:t>
            </w:r>
          </w:p>
          <w:p w:rsidR="003A47E6" w:rsidRPr="0059260D" w:rsidRDefault="003A47E6" w:rsidP="003A47E6">
            <w:pPr>
              <w:spacing w:after="0" w:line="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состава 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аттестационной комиссии ДОУ;</w:t>
            </w:r>
          </w:p>
          <w:p w:rsidR="003A47E6" w:rsidRPr="0059260D" w:rsidRDefault="003A47E6" w:rsidP="003A47E6">
            <w:pPr>
              <w:spacing w:after="0" w:line="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состава творческих групп ДОУ.</w:t>
            </w:r>
          </w:p>
        </w:tc>
        <w:tc>
          <w:tcPr>
            <w:tcW w:w="1080" w:type="dxa"/>
            <w:gridSpan w:val="3"/>
          </w:tcPr>
          <w:p w:rsidR="003A47E6" w:rsidRPr="0059260D" w:rsidRDefault="003A47E6" w:rsidP="003A47E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85" w:type="dxa"/>
          </w:tcPr>
          <w:p w:rsidR="003A47E6" w:rsidRPr="0059260D" w:rsidRDefault="003A47E6" w:rsidP="003A4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7E6" w:rsidRPr="0059260D" w:rsidTr="003A47E6">
        <w:trPr>
          <w:trHeight w:val="894"/>
        </w:trPr>
        <w:tc>
          <w:tcPr>
            <w:tcW w:w="10245" w:type="dxa"/>
            <w:gridSpan w:val="7"/>
          </w:tcPr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Подготовка к педсовету: </w:t>
            </w:r>
          </w:p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летней оздоровительной работе – старший воспитатель, </w:t>
            </w:r>
          </w:p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презентации проектов, реализованных в летний период – педагоги ДОУ;</w:t>
            </w:r>
          </w:p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перспективных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ланов, планирование проектной деятельности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педагоги ДОУ;</w:t>
            </w:r>
          </w:p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работа творческой группы над содержанием годового плана работы ДОУ.</w:t>
            </w:r>
          </w:p>
        </w:tc>
      </w:tr>
      <w:tr w:rsidR="003A47E6" w:rsidRPr="0059260D" w:rsidTr="003A47E6">
        <w:trPr>
          <w:trHeight w:val="1125"/>
        </w:trPr>
        <w:tc>
          <w:tcPr>
            <w:tcW w:w="745" w:type="dxa"/>
            <w:gridSpan w:val="2"/>
          </w:tcPr>
          <w:p w:rsidR="003A47E6" w:rsidRPr="0059260D" w:rsidRDefault="003A47E6" w:rsidP="003A47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5" w:type="dxa"/>
          </w:tcPr>
          <w:p w:rsidR="003A47E6" w:rsidRPr="0059260D" w:rsidRDefault="003A47E6" w:rsidP="003A4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7E6" w:rsidRPr="0059260D" w:rsidRDefault="003A47E6" w:rsidP="003A4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A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Тематический педсовет:</w:t>
            </w:r>
            <w:r w:rsidRPr="003B4A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«Актуальные формы взаимодействия с семьями воспитанников ДОУ</w:t>
            </w:r>
            <w:r w:rsidRPr="00DE4A1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9260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3A47E6" w:rsidRPr="0059260D" w:rsidRDefault="003A47E6" w:rsidP="003A4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47E6" w:rsidRPr="003B4A7A" w:rsidRDefault="003A47E6" w:rsidP="003A47E6">
            <w:pPr>
              <w:shd w:val="clear" w:color="auto" w:fill="FFFFFF"/>
              <w:spacing w:after="160" w:line="3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Цель:</w:t>
            </w:r>
            <w:r w:rsidR="003A261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3B4A7A">
              <w:rPr>
                <w:rFonts w:ascii="Times New Roman" w:hAnsi="Times New Roman"/>
                <w:sz w:val="24"/>
                <w:szCs w:val="24"/>
              </w:rPr>
              <w:t xml:space="preserve">поиск и </w:t>
            </w:r>
            <w:r w:rsidR="003B4A7A" w:rsidRPr="0054725C">
              <w:rPr>
                <w:rFonts w:ascii="Times New Roman" w:hAnsi="Times New Roman"/>
                <w:sz w:val="24"/>
                <w:szCs w:val="24"/>
              </w:rPr>
              <w:t>внедрение на</w:t>
            </w:r>
            <w:r w:rsidR="003B4A7A">
              <w:rPr>
                <w:rFonts w:ascii="Times New Roman" w:hAnsi="Times New Roman"/>
                <w:sz w:val="24"/>
                <w:szCs w:val="24"/>
              </w:rPr>
              <w:t>иболее эффективных форм работы</w:t>
            </w:r>
            <w:r w:rsidR="003B4A7A" w:rsidRPr="00547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A7A">
              <w:rPr>
                <w:rFonts w:ascii="Times New Roman" w:hAnsi="Times New Roman"/>
                <w:sz w:val="24"/>
                <w:szCs w:val="24"/>
              </w:rPr>
              <w:t xml:space="preserve">с родителями, </w:t>
            </w:r>
            <w:r w:rsidR="0054725C">
              <w:rPr>
                <w:rFonts w:ascii="Times New Roman" w:hAnsi="Times New Roman"/>
                <w:sz w:val="24"/>
                <w:szCs w:val="24"/>
              </w:rPr>
              <w:t>подведение итогов реализации Плана мероприятий к Году семьи 2024.</w:t>
            </w:r>
          </w:p>
          <w:p w:rsidR="003A47E6" w:rsidRPr="006E1C6C" w:rsidRDefault="003A47E6" w:rsidP="003A47E6">
            <w:pPr>
              <w:shd w:val="clear" w:color="auto" w:fill="FFFFFF"/>
              <w:spacing w:after="160" w:line="30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C6C">
              <w:rPr>
                <w:rFonts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3A47E6" w:rsidRPr="006E1C6C" w:rsidRDefault="003A47E6" w:rsidP="003A47E6">
            <w:pPr>
              <w:shd w:val="clear" w:color="auto" w:fill="FFFFFF"/>
              <w:spacing w:after="160" w:line="305" w:lineRule="atLeast"/>
              <w:rPr>
                <w:rFonts w:ascii="Times New Roman" w:hAnsi="Times New Roman"/>
                <w:sz w:val="24"/>
                <w:szCs w:val="24"/>
              </w:rPr>
            </w:pPr>
            <w:r w:rsidRPr="006E1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E1C6C">
              <w:rPr>
                <w:rFonts w:ascii="Times New Roman" w:hAnsi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/>
                <w:sz w:val="24"/>
                <w:szCs w:val="24"/>
              </w:rPr>
              <w:t>сить</w:t>
            </w:r>
            <w:r w:rsidRPr="006E1C6C">
              <w:rPr>
                <w:rFonts w:ascii="Times New Roman" w:hAnsi="Times New Roman"/>
                <w:sz w:val="24"/>
                <w:szCs w:val="24"/>
              </w:rPr>
              <w:t xml:space="preserve"> методическую грамотность педагогов в вопросах </w:t>
            </w:r>
            <w:r w:rsidR="0054725C">
              <w:rPr>
                <w:rFonts w:ascii="Times New Roman" w:hAnsi="Times New Roman"/>
                <w:sz w:val="24"/>
                <w:szCs w:val="24"/>
              </w:rPr>
              <w:t>взаимодействия с семьями воспитанников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  <w:r w:rsidRPr="006E1C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7E6" w:rsidRDefault="003A47E6" w:rsidP="0054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B4A7A">
              <w:rPr>
                <w:rFonts w:ascii="Times New Roman" w:hAnsi="Times New Roman"/>
              </w:rPr>
              <w:t>Обменяться опытом взаимодействия педагогов с родителями воспитанников. Внедрить лучшие практики в работу ДОУ.</w:t>
            </w:r>
          </w:p>
          <w:p w:rsidR="003A47E6" w:rsidRDefault="003A47E6" w:rsidP="003A4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7E6" w:rsidRPr="003C2944" w:rsidRDefault="003A47E6" w:rsidP="003C2944">
            <w:pPr>
              <w:shd w:val="clear" w:color="auto" w:fill="FFFFFF"/>
              <w:spacing w:after="160" w:line="30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Создать </w:t>
            </w:r>
            <w:r w:rsidR="003C2944" w:rsidRPr="003C2944">
              <w:rPr>
                <w:rFonts w:ascii="Times New Roman" w:hAnsi="Times New Roman"/>
                <w:sz w:val="24"/>
                <w:szCs w:val="24"/>
              </w:rPr>
              <w:t>услови</w:t>
            </w:r>
            <w:r w:rsidR="003C2944">
              <w:rPr>
                <w:rFonts w:ascii="Times New Roman" w:hAnsi="Times New Roman"/>
                <w:sz w:val="24"/>
                <w:szCs w:val="24"/>
              </w:rPr>
              <w:t>я</w:t>
            </w:r>
            <w:r w:rsidR="003C2944" w:rsidRPr="003C2944">
              <w:rPr>
                <w:rFonts w:ascii="Times New Roman" w:hAnsi="Times New Roman"/>
                <w:sz w:val="24"/>
                <w:szCs w:val="24"/>
              </w:rPr>
              <w:t xml:space="preserve"> для благопри</w:t>
            </w:r>
            <w:r w:rsidR="003C2944">
              <w:rPr>
                <w:rFonts w:ascii="Times New Roman" w:hAnsi="Times New Roman"/>
                <w:sz w:val="24"/>
                <w:szCs w:val="24"/>
              </w:rPr>
              <w:t>ятного климата взаимодействия участников единого пространства «Детский сад – семья»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3"/>
          </w:tcPr>
          <w:p w:rsidR="003A47E6" w:rsidRPr="0059260D" w:rsidRDefault="003A47E6" w:rsidP="003A47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Default="003A47E6" w:rsidP="003A47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ноябрь-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85" w:type="dxa"/>
          </w:tcPr>
          <w:p w:rsidR="003A47E6" w:rsidRPr="0059260D" w:rsidRDefault="003A47E6" w:rsidP="003A47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A47E6" w:rsidRPr="0059260D" w:rsidRDefault="003A47E6" w:rsidP="003A47E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A47E6" w:rsidRPr="0059260D" w:rsidTr="003A47E6">
        <w:trPr>
          <w:trHeight w:val="557"/>
        </w:trPr>
        <w:tc>
          <w:tcPr>
            <w:tcW w:w="10245" w:type="dxa"/>
            <w:gridSpan w:val="7"/>
          </w:tcPr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педсовету:</w:t>
            </w:r>
          </w:p>
          <w:p w:rsidR="003A47E6" w:rsidRDefault="00620E8B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Отбор методической литературы. </w:t>
            </w:r>
            <w:r w:rsidR="003A47E6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старшего воспитателя на тему «</w:t>
            </w:r>
            <w:r w:rsidR="00940B12">
              <w:rPr>
                <w:rFonts w:ascii="Times New Roman" w:hAnsi="Times New Roman"/>
                <w:sz w:val="24"/>
                <w:szCs w:val="24"/>
              </w:rPr>
              <w:t xml:space="preserve">Эффективные формы взаимодействия </w:t>
            </w:r>
            <w:r w:rsidR="00FA43F2">
              <w:rPr>
                <w:rFonts w:ascii="Times New Roman" w:hAnsi="Times New Roman"/>
                <w:sz w:val="24"/>
                <w:szCs w:val="24"/>
              </w:rPr>
              <w:t>педагогов с семьями</w:t>
            </w:r>
            <w:r w:rsidR="00940B12">
              <w:rPr>
                <w:rFonts w:ascii="Times New Roman" w:hAnsi="Times New Roman"/>
                <w:sz w:val="24"/>
                <w:szCs w:val="24"/>
              </w:rPr>
              <w:t xml:space="preserve"> воспитанников ДОО</w:t>
            </w:r>
            <w:r w:rsidR="003A47E6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r w:rsidR="00FA43F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педагогической культуры родителей</w:t>
            </w:r>
            <w:r w:rsidR="003A47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6D44EC">
              <w:rPr>
                <w:rFonts w:ascii="Times New Roman" w:hAnsi="Times New Roman"/>
                <w:sz w:val="24"/>
                <w:szCs w:val="24"/>
                <w:lang w:eastAsia="ru-RU"/>
              </w:rPr>
              <w:t>, «Формы поддержки в ДОО традиционных семейных ценностей»</w:t>
            </w:r>
            <w:r w:rsidR="003A47E6"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A47E6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 «</w:t>
            </w:r>
            <w:r w:rsidR="00620E8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A4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</w:t>
            </w:r>
            <w:r w:rsidR="00620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семьи </w:t>
            </w:r>
            <w:r w:rsidR="007A4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  <w:r w:rsidR="00620E8B">
              <w:rPr>
                <w:rFonts w:ascii="Times New Roman" w:hAnsi="Times New Roman"/>
                <w:sz w:val="24"/>
                <w:szCs w:val="24"/>
                <w:lang w:eastAsia="ru-RU"/>
              </w:rPr>
              <w:t>– поддержка традиционных ценностей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262449" w:rsidRPr="00262449" w:rsidRDefault="00262449" w:rsidP="003A47E6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Педагогический час «Модернизация системы дошкольного образования. Новое в организации воспитательно-образовательного процесса в ДОО.»</w:t>
            </w:r>
          </w:p>
          <w:p w:rsidR="003A47E6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  <w:r w:rsidR="007A4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участием семей.</w:t>
            </w:r>
          </w:p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Консультации, наглядная информация для родителей.</w:t>
            </w:r>
          </w:p>
          <w:p w:rsidR="003A47E6" w:rsidRDefault="007A4D89" w:rsidP="003A47E6">
            <w:pPr>
              <w:spacing w:after="0" w:line="10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Смотр приемных по вопросам оформления наглядной информации для родителей и совместной творческой и проектной деятельности</w:t>
            </w:r>
            <w:r w:rsidR="003A47E6" w:rsidRPr="00A40813">
              <w:rPr>
                <w:rFonts w:ascii="Times New Roman" w:hAnsi="Times New Roman"/>
                <w:bCs/>
                <w:sz w:val="24"/>
              </w:rPr>
              <w:t>.</w:t>
            </w:r>
          </w:p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F1F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контроль «</w:t>
            </w:r>
            <w:r w:rsidRPr="000F73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 w:rsidR="007A4D89">
              <w:rPr>
                <w:rFonts w:ascii="Times New Roman" w:hAnsi="Times New Roman"/>
                <w:sz w:val="24"/>
                <w:szCs w:val="24"/>
                <w:lang w:eastAsia="ru-RU"/>
              </w:rPr>
              <w:t>и проведение родительских собраний в группах</w:t>
            </w:r>
            <w:r w:rsidRPr="00390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7A4D89" w:rsidRPr="007A4D89">
              <w:rPr>
                <w:rFonts w:ascii="Times New Roman" w:hAnsi="Times New Roman"/>
                <w:sz w:val="24"/>
                <w:szCs w:val="24"/>
                <w:lang w:eastAsia="ru-RU"/>
              </w:rPr>
              <w:t>Повысить методическую грамотность педагогов в вопросах взаимодействия с семьями воспитанников в ДОУ</w:t>
            </w:r>
            <w:r w:rsidR="007A4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7A4D89" w:rsidRPr="007A4D89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наиболее эффективных форм работы с родителями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A47E6" w:rsidRPr="0059260D" w:rsidTr="003A47E6">
        <w:tc>
          <w:tcPr>
            <w:tcW w:w="745" w:type="dxa"/>
            <w:gridSpan w:val="2"/>
          </w:tcPr>
          <w:p w:rsidR="003A47E6" w:rsidRPr="0059260D" w:rsidRDefault="003A47E6" w:rsidP="003A47E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5" w:type="dxa"/>
          </w:tcPr>
          <w:p w:rsidR="003A47E6" w:rsidRPr="0006724F" w:rsidRDefault="003A47E6" w:rsidP="003A47E6">
            <w:pPr>
              <w:spacing w:after="0" w:line="312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A47E6" w:rsidRPr="00281ACC" w:rsidRDefault="003A47E6" w:rsidP="003A4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E28">
              <w:rPr>
                <w:rFonts w:ascii="Times New Roman" w:hAnsi="Times New Roman"/>
                <w:b/>
                <w:sz w:val="24"/>
                <w:szCs w:val="24"/>
              </w:rPr>
              <w:t>Тематический педсовет:</w:t>
            </w:r>
            <w:r w:rsidRPr="00067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AC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E113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7A4D89">
              <w:rPr>
                <w:rFonts w:ascii="Times New Roman" w:hAnsi="Times New Roman"/>
                <w:b/>
                <w:sz w:val="24"/>
                <w:szCs w:val="24"/>
              </w:rPr>
              <w:t>азвити</w:t>
            </w:r>
            <w:r w:rsidR="006E11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7A4D89">
              <w:rPr>
                <w:rFonts w:ascii="Times New Roman" w:hAnsi="Times New Roman"/>
                <w:b/>
                <w:sz w:val="24"/>
                <w:szCs w:val="24"/>
              </w:rPr>
              <w:t xml:space="preserve"> творческих способностей детей </w:t>
            </w:r>
            <w:r w:rsidR="006E1132">
              <w:rPr>
                <w:rFonts w:ascii="Times New Roman" w:hAnsi="Times New Roman"/>
                <w:b/>
                <w:sz w:val="24"/>
                <w:szCs w:val="24"/>
              </w:rPr>
              <w:t>через продуктивную изобразительную деятельность и ознакомление с разными видами искусства</w:t>
            </w:r>
            <w:r w:rsidRPr="00281A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A47E6" w:rsidRPr="0006724F" w:rsidRDefault="003A47E6" w:rsidP="003A47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1132" w:rsidRPr="006E1132" w:rsidRDefault="003A47E6" w:rsidP="006E1132">
            <w:pPr>
              <w:shd w:val="clear" w:color="auto" w:fill="FFFFFF"/>
              <w:spacing w:after="160" w:line="3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24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067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6E1132" w:rsidRPr="006E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совершенствовать работу по р</w:t>
            </w:r>
            <w:r w:rsidR="006E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азвитию творческих способностей </w:t>
            </w:r>
            <w:r w:rsidR="006E1132" w:rsidRPr="006E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дошкольников</w:t>
            </w:r>
          </w:p>
          <w:p w:rsidR="006E1132" w:rsidRPr="006E1132" w:rsidRDefault="006E1132" w:rsidP="006E1132">
            <w:pPr>
              <w:shd w:val="clear" w:color="auto" w:fill="FFFFFF"/>
              <w:spacing w:after="160" w:line="3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6E1132" w:rsidRPr="006E1132" w:rsidRDefault="006E1132" w:rsidP="006E1132">
            <w:pPr>
              <w:shd w:val="clear" w:color="auto" w:fill="FFFFFF"/>
              <w:spacing w:after="160" w:line="3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Формировать у педагогов мотивацию к профессиональному общению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</w:t>
            </w:r>
            <w:r w:rsidRPr="006E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художественно-эстетического направлен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r w:rsidRPr="006E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E1132" w:rsidRDefault="006E1132" w:rsidP="006E1132">
            <w:pPr>
              <w:shd w:val="clear" w:color="auto" w:fill="FFFFFF"/>
              <w:spacing w:after="160" w:line="3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Закрепить знания педагогов в области развития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способностей детей</w:t>
            </w:r>
            <w:r w:rsidRPr="006E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E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изобразительной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6E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рисовании и лепке</w:t>
            </w:r>
            <w:r w:rsidRPr="006E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A47E6" w:rsidRPr="0006724F" w:rsidRDefault="006E1132" w:rsidP="006E1132">
            <w:pPr>
              <w:shd w:val="clear" w:color="auto" w:fill="FFFFFF"/>
              <w:spacing w:after="160" w:line="3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Повысить профессиональные компетенции педагогов в вопросах ознакомления с разными видами искусства при реализации ФОП ДО.</w:t>
            </w:r>
          </w:p>
        </w:tc>
        <w:tc>
          <w:tcPr>
            <w:tcW w:w="1080" w:type="dxa"/>
            <w:gridSpan w:val="3"/>
          </w:tcPr>
          <w:p w:rsidR="003A47E6" w:rsidRPr="0059260D" w:rsidRDefault="003A47E6" w:rsidP="003A47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85" w:type="dxa"/>
          </w:tcPr>
          <w:p w:rsidR="003A47E6" w:rsidRPr="0059260D" w:rsidRDefault="003A47E6" w:rsidP="003A47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</w:p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</w:p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A47E6" w:rsidRPr="0059260D" w:rsidTr="003A47E6">
        <w:tc>
          <w:tcPr>
            <w:tcW w:w="10245" w:type="dxa"/>
            <w:gridSpan w:val="7"/>
          </w:tcPr>
          <w:p w:rsidR="003A47E6" w:rsidRPr="005D2600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Подготовка к педсовету:</w:t>
            </w:r>
          </w:p>
          <w:p w:rsidR="003A47E6" w:rsidRPr="005D2600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мониторинга по образовательной области «</w:t>
            </w:r>
            <w:r w:rsidR="005D2600" w:rsidRPr="005D2600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  <w:r w:rsidRPr="005D2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</w:t>
            </w:r>
            <w:r w:rsidR="005D2600" w:rsidRPr="005D2600">
              <w:rPr>
                <w:rFonts w:ascii="Times New Roman" w:hAnsi="Times New Roman"/>
                <w:sz w:val="24"/>
                <w:szCs w:val="24"/>
                <w:lang w:eastAsia="ru-RU"/>
              </w:rPr>
              <w:t>» -</w:t>
            </w:r>
            <w:r w:rsidRPr="005D2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Тематически</w:t>
            </w:r>
            <w:r w:rsidR="005D2600" w:rsidRPr="005D260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D2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блок</w:t>
            </w:r>
            <w:r w:rsidR="005D2600" w:rsidRPr="005D260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D2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5D2600" w:rsidRPr="005D2600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искусством», «Рисование», «Лепка»</w:t>
            </w:r>
            <w:r w:rsidRPr="005D2600">
              <w:rPr>
                <w:rFonts w:ascii="Times New Roman" w:hAnsi="Times New Roman"/>
                <w:sz w:val="24"/>
                <w:szCs w:val="24"/>
                <w:lang w:eastAsia="ru-RU"/>
              </w:rPr>
              <w:t>» в сентябре 202</w:t>
            </w:r>
            <w:r w:rsidR="005D2600" w:rsidRPr="005D260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D2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3A47E6" w:rsidRPr="00072C05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старшего воспитателя: «</w:t>
            </w:r>
            <w:r w:rsidR="005D2600"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искусством</w:t>
            </w: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ДОО», «Методика обучения навыкам</w:t>
            </w:r>
            <w:r w:rsidR="005D2600"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лепки</w:t>
            </w: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разных возрастных группах».</w:t>
            </w:r>
          </w:p>
          <w:p w:rsidR="003A47E6" w:rsidRPr="00072C05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>Семинар «</w:t>
            </w:r>
            <w:r w:rsidR="006E1132"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>Народное искусство</w:t>
            </w: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детском саду».</w:t>
            </w:r>
          </w:p>
          <w:p w:rsidR="003A47E6" w:rsidRPr="00072C05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открытых показов по </w:t>
            </w:r>
            <w:r w:rsidR="005D2600"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рисованию и лепке</w:t>
            </w: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A47E6" w:rsidRPr="00072C05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Смотр центров </w:t>
            </w:r>
            <w:r w:rsidR="005D2600"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изобразительной деятельности</w:t>
            </w: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группах.</w:t>
            </w:r>
          </w:p>
          <w:p w:rsidR="003A47E6" w:rsidRPr="00072C05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Тематический контроль «Организация </w:t>
            </w:r>
            <w:r w:rsidR="00072C05"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изобразительной</w:t>
            </w: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деятельности». Цель: анализ формирования навыков </w:t>
            </w:r>
            <w:r w:rsidR="00072C05"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рисования и лепки</w:t>
            </w: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детей по возрасту; анализ знания и применения методики организации </w:t>
            </w:r>
            <w:r w:rsidR="00072C05"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изобразительной деятельности</w:t>
            </w: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педагогами. </w:t>
            </w:r>
          </w:p>
          <w:p w:rsidR="003A47E6" w:rsidRPr="00072C05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реализация проектов с использованием </w:t>
            </w:r>
            <w:r w:rsidR="00072C05"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изобразительной</w:t>
            </w: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072C05"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ознакомления с разными видами искусства</w:t>
            </w: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3A47E6" w:rsidRPr="006E1132" w:rsidRDefault="003A47E6" w:rsidP="003A47E6">
            <w:pPr>
              <w:spacing w:after="0" w:line="312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для педагогов </w:t>
            </w:r>
            <w:r w:rsidR="00072C05"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>на лучшее многофункциональное пособие для дошкольников «Искусство в детский сад» (театр, музыка, скульптура, изобразительное искусство на выбор).</w:t>
            </w:r>
          </w:p>
        </w:tc>
      </w:tr>
      <w:tr w:rsidR="003A47E6" w:rsidRPr="0059260D" w:rsidTr="003A47E6">
        <w:tc>
          <w:tcPr>
            <w:tcW w:w="745" w:type="dxa"/>
            <w:gridSpan w:val="2"/>
          </w:tcPr>
          <w:p w:rsidR="003A47E6" w:rsidRPr="0059260D" w:rsidRDefault="003A47E6" w:rsidP="003A47E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5" w:type="dxa"/>
          </w:tcPr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A47E6" w:rsidRPr="00CD0E28" w:rsidRDefault="003A47E6" w:rsidP="003A47E6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0E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Итоговый «Наши успехи и проблемы»</w:t>
            </w:r>
          </w:p>
          <w:p w:rsidR="003A47E6" w:rsidRPr="00CD0E28" w:rsidRDefault="003A47E6" w:rsidP="003A47E6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D0E2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Цель:</w:t>
            </w:r>
            <w:r w:rsidRPr="00CD0E2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0E2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проведение системного анализа выполнения годовых задач, деятельности коллектива в течение учебного года; рассмотрение плана летней оздоровительной работы</w:t>
            </w:r>
            <w:r w:rsidRPr="00CD0E2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A47E6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3A47E6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Задачи: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A47E6" w:rsidRDefault="003A47E6" w:rsidP="003A47E6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результатах выполнения решений предыдущего педсовета (заведующая)</w:t>
            </w:r>
          </w:p>
          <w:p w:rsidR="003A47E6" w:rsidRDefault="003A47E6" w:rsidP="003A47E6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анализа уровня заболеваемости и посещаемости детей за учебный год (медсестра)</w:t>
            </w:r>
          </w:p>
          <w:p w:rsidR="003A47E6" w:rsidRPr="00752C1E" w:rsidRDefault="003A47E6" w:rsidP="003A47E6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выполнении годового плана работы</w:t>
            </w:r>
            <w:r w:rsidRPr="0075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(старший воспитатель).</w:t>
            </w:r>
          </w:p>
          <w:p w:rsidR="003A47E6" w:rsidRDefault="003A47E6" w:rsidP="003A47E6">
            <w:pPr>
              <w:pStyle w:val="af5"/>
              <w:numPr>
                <w:ilvl w:val="0"/>
                <w:numId w:val="60"/>
              </w:numPr>
              <w:spacing w:before="0" w:beforeAutospacing="0" w:after="0" w:afterAutospacing="0" w:line="276" w:lineRule="auto"/>
              <w:ind w:left="714" w:hanging="357"/>
              <w:contextualSpacing/>
              <w:rPr>
                <w:rFonts w:ascii="Times New Roman" w:hAnsi="Times New Roman" w:cs="Times New Roman"/>
              </w:rPr>
            </w:pPr>
            <w:r w:rsidRPr="00752C1E">
              <w:rPr>
                <w:rFonts w:ascii="Times New Roman" w:hAnsi="Times New Roman" w:cs="Times New Roman"/>
              </w:rPr>
              <w:t xml:space="preserve">Отчеты о </w:t>
            </w:r>
            <w:r>
              <w:rPr>
                <w:rFonts w:ascii="Times New Roman" w:hAnsi="Times New Roman" w:cs="Times New Roman"/>
              </w:rPr>
              <w:t xml:space="preserve">воспитательно-образовательной </w:t>
            </w:r>
            <w:r w:rsidRPr="00752C1E">
              <w:rPr>
                <w:rFonts w:ascii="Times New Roman" w:hAnsi="Times New Roman" w:cs="Times New Roman"/>
              </w:rPr>
              <w:t xml:space="preserve">работе </w:t>
            </w:r>
            <w:r>
              <w:rPr>
                <w:rFonts w:ascii="Times New Roman" w:hAnsi="Times New Roman" w:cs="Times New Roman"/>
              </w:rPr>
              <w:t xml:space="preserve">в рамках реализации ФОП ДО </w:t>
            </w:r>
            <w:r w:rsidRPr="00752C1E">
              <w:rPr>
                <w:rFonts w:ascii="Times New Roman" w:hAnsi="Times New Roman" w:cs="Times New Roman"/>
              </w:rPr>
              <w:t>(педагоги ДОУ).</w:t>
            </w:r>
          </w:p>
          <w:p w:rsidR="003A47E6" w:rsidRPr="00752C1E" w:rsidRDefault="002F5EAD" w:rsidP="003A47E6">
            <w:pPr>
              <w:pStyle w:val="af5"/>
              <w:numPr>
                <w:ilvl w:val="0"/>
                <w:numId w:val="60"/>
              </w:numPr>
              <w:spacing w:before="0" w:beforeAutospacing="0" w:after="0" w:afterAutospacing="0" w:line="276" w:lineRule="auto"/>
              <w:ind w:left="714" w:hanging="3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мониторинга освоения ОП ДО</w:t>
            </w:r>
            <w:r w:rsidR="003A47E6">
              <w:rPr>
                <w:rFonts w:ascii="Times New Roman" w:hAnsi="Times New Roman" w:cs="Times New Roman"/>
              </w:rPr>
              <w:t xml:space="preserve"> в условиях </w:t>
            </w:r>
            <w:r>
              <w:rPr>
                <w:rFonts w:ascii="Times New Roman" w:hAnsi="Times New Roman" w:cs="Times New Roman"/>
              </w:rPr>
              <w:t>реализации</w:t>
            </w:r>
            <w:r w:rsidR="003A47E6">
              <w:rPr>
                <w:rFonts w:ascii="Times New Roman" w:hAnsi="Times New Roman" w:cs="Times New Roman"/>
              </w:rPr>
              <w:t xml:space="preserve"> ФОП ДО (старший воспитатель)</w:t>
            </w:r>
          </w:p>
          <w:p w:rsidR="003A47E6" w:rsidRPr="00752C1E" w:rsidRDefault="003A47E6" w:rsidP="003A47E6">
            <w:pPr>
              <w:numPr>
                <w:ilvl w:val="0"/>
                <w:numId w:val="60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  <w:r w:rsidRPr="0075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 летней оздоровительной работы на </w:t>
            </w:r>
            <w:r w:rsidR="002F5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период (рабочая группа).</w:t>
            </w:r>
          </w:p>
          <w:p w:rsidR="003A47E6" w:rsidRPr="00752C1E" w:rsidRDefault="003A47E6" w:rsidP="003A47E6">
            <w:pPr>
              <w:pStyle w:val="af5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752C1E">
              <w:rPr>
                <w:rFonts w:ascii="Times New Roman" w:hAnsi="Times New Roman" w:cs="Times New Roman"/>
              </w:rPr>
              <w:t>Разработка решения педсовета.</w:t>
            </w:r>
          </w:p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3A47E6" w:rsidRPr="0059260D" w:rsidRDefault="003A47E6" w:rsidP="003A47E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85" w:type="dxa"/>
          </w:tcPr>
          <w:p w:rsidR="003A47E6" w:rsidRPr="0059260D" w:rsidRDefault="003A47E6" w:rsidP="003A4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7E6" w:rsidRPr="0059260D" w:rsidRDefault="003A47E6" w:rsidP="003A47E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3A47E6" w:rsidRPr="0059260D" w:rsidRDefault="003A47E6" w:rsidP="003A47E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  <w:p w:rsidR="003A47E6" w:rsidRPr="0059260D" w:rsidRDefault="003A47E6" w:rsidP="003A47E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Старший  воспитатель</w:t>
            </w:r>
          </w:p>
        </w:tc>
      </w:tr>
      <w:tr w:rsidR="003A47E6" w:rsidRPr="0059260D" w:rsidTr="003A47E6">
        <w:tc>
          <w:tcPr>
            <w:tcW w:w="10245" w:type="dxa"/>
            <w:gridSpan w:val="7"/>
          </w:tcPr>
          <w:p w:rsidR="003A47E6" w:rsidRPr="0059260D" w:rsidRDefault="003A47E6" w:rsidP="003A47E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педсовету: </w:t>
            </w:r>
          </w:p>
          <w:p w:rsidR="00701B52" w:rsidRPr="00701B52" w:rsidRDefault="00701B52" w:rsidP="003A47E6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1B5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Пед.час «Инновации образования». Цель: анализ нормативной базы, обмен передовым педагогическим опытом.</w:t>
            </w:r>
          </w:p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Отчеты по мониторингу.</w:t>
            </w:r>
          </w:p>
          <w:p w:rsidR="003A47E6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Отчеты по теме самообразования.</w:t>
            </w:r>
          </w:p>
          <w:p w:rsidR="003A47E6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</w:t>
            </w:r>
            <w:r w:rsidRPr="00432A0B">
              <w:rPr>
                <w:rFonts w:ascii="Times New Roman" w:hAnsi="Times New Roman"/>
                <w:sz w:val="24"/>
                <w:szCs w:val="24"/>
                <w:lang w:eastAsia="ru-RU"/>
              </w:rPr>
              <w:t>астер-класс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 педагогов по теме самообразования</w:t>
            </w:r>
            <w:r w:rsidRPr="00432A0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A47E6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Аналитическая справка </w:t>
            </w:r>
            <w:r w:rsidRPr="005842E0">
              <w:rPr>
                <w:rFonts w:ascii="Times New Roman" w:hAnsi="Times New Roman"/>
                <w:sz w:val="24"/>
                <w:szCs w:val="24"/>
                <w:lang w:eastAsia="ru-RU"/>
              </w:rPr>
              <w:t>по результатам внутренней оценки качества образования за 202</w:t>
            </w:r>
            <w:r w:rsidR="002F5EA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842E0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2F5EA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42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842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A47E6" w:rsidRPr="0059260D" w:rsidRDefault="003A47E6" w:rsidP="003A47E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A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творческой группы педагогов над разработкой плана летней оздоровительной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D5FC7" w:rsidRPr="0059260D" w:rsidRDefault="009D5FC7" w:rsidP="00B1282E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54"/>
        <w:gridCol w:w="6432"/>
        <w:gridCol w:w="1264"/>
      </w:tblGrid>
      <w:tr w:rsidR="0059260D" w:rsidRPr="0059260D" w:rsidTr="00373167">
        <w:trPr>
          <w:trHeight w:val="427"/>
          <w:jc w:val="center"/>
        </w:trPr>
        <w:tc>
          <w:tcPr>
            <w:tcW w:w="10117" w:type="dxa"/>
            <w:gridSpan w:val="4"/>
          </w:tcPr>
          <w:p w:rsidR="008C01FF" w:rsidRPr="0059260D" w:rsidRDefault="008C01FF" w:rsidP="00B128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F73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Методическое обеспечение годовых задач</w:t>
            </w:r>
          </w:p>
        </w:tc>
      </w:tr>
      <w:tr w:rsidR="0059260D" w:rsidRPr="0059260D" w:rsidTr="00373167">
        <w:trPr>
          <w:trHeight w:val="1124"/>
          <w:jc w:val="center"/>
        </w:trPr>
        <w:tc>
          <w:tcPr>
            <w:tcW w:w="2421" w:type="dxa"/>
            <w:gridSpan w:val="2"/>
          </w:tcPr>
          <w:p w:rsidR="008C01FF" w:rsidRPr="0059260D" w:rsidRDefault="008C01FF" w:rsidP="00B1282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6432" w:type="dxa"/>
          </w:tcPr>
          <w:p w:rsidR="008C01FF" w:rsidRPr="0059260D" w:rsidRDefault="008C01FF" w:rsidP="00E17BB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1FF" w:rsidRPr="0059260D" w:rsidRDefault="008C01FF" w:rsidP="00B1282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8C01FF" w:rsidRPr="0059260D" w:rsidRDefault="008C01FF" w:rsidP="00E17B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1FF" w:rsidRPr="0059260D" w:rsidRDefault="008C01FF" w:rsidP="00B1282E">
            <w:pPr>
              <w:spacing w:after="0" w:line="240" w:lineRule="auto"/>
              <w:ind w:left="-3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8C01FF" w:rsidRPr="0059260D" w:rsidRDefault="008C01FF" w:rsidP="00B1282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1FF" w:rsidRPr="0059260D" w:rsidRDefault="008C01FF" w:rsidP="00B1282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59260D" w:rsidRPr="0059260D" w:rsidTr="00373167">
        <w:trPr>
          <w:trHeight w:val="1256"/>
          <w:jc w:val="center"/>
        </w:trPr>
        <w:tc>
          <w:tcPr>
            <w:tcW w:w="10117" w:type="dxa"/>
            <w:gridSpan w:val="4"/>
          </w:tcPr>
          <w:p w:rsidR="00C4340C" w:rsidRPr="0059260D" w:rsidRDefault="008C01FF" w:rsidP="00C4340C">
            <w:pPr>
              <w:pStyle w:val="af5"/>
              <w:autoSpaceDE w:val="0"/>
              <w:autoSpaceDN w:val="0"/>
              <w:adjustRightInd w:val="0"/>
              <w:spacing w:before="0" w:beforeAutospacing="0" w:after="0" w:afterAutospacing="0"/>
              <w:ind w:left="181" w:hanging="181"/>
              <w:rPr>
                <w:rFonts w:ascii="Times New Roman" w:hAnsi="Times New Roman"/>
                <w:b/>
                <w:bCs/>
              </w:rPr>
            </w:pPr>
            <w:r w:rsidRPr="0059260D">
              <w:rPr>
                <w:rFonts w:ascii="Times New Roman" w:hAnsi="Times New Roman"/>
                <w:b/>
                <w:bCs/>
              </w:rPr>
              <w:t xml:space="preserve">Задача№1: </w:t>
            </w:r>
          </w:p>
          <w:p w:rsidR="000A4B04" w:rsidRPr="00CD0E28" w:rsidRDefault="00CD0E28" w:rsidP="00CD0E28">
            <w:pPr>
              <w:tabs>
                <w:tab w:val="left" w:pos="1560"/>
              </w:tabs>
              <w:jc w:val="both"/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  <w:r w:rsidRPr="00A647ED">
              <w:rPr>
                <w:rFonts w:ascii="YS Text" w:eastAsia="Times New Roman" w:hAnsi="YS Text"/>
                <w:sz w:val="23"/>
                <w:szCs w:val="23"/>
                <w:lang w:eastAsia="ru-RU"/>
              </w:rPr>
              <w:t>Внедр</w:t>
            </w:r>
            <w:r>
              <w:rPr>
                <w:rFonts w:ascii="YS Text" w:eastAsia="Times New Roman" w:hAnsi="YS Text"/>
                <w:sz w:val="23"/>
                <w:szCs w:val="23"/>
                <w:lang w:eastAsia="ru-RU"/>
              </w:rPr>
              <w:t>ять</w:t>
            </w:r>
            <w:r w:rsidRPr="00A647ED">
              <w:rPr>
                <w:rFonts w:ascii="YS Text" w:eastAsia="Times New Roman" w:hAnsi="YS Text"/>
                <w:sz w:val="23"/>
                <w:szCs w:val="23"/>
                <w:lang w:eastAsia="ru-RU"/>
              </w:rPr>
              <w:t xml:space="preserve"> новы</w:t>
            </w:r>
            <w:r>
              <w:rPr>
                <w:rFonts w:ascii="YS Text" w:eastAsia="Times New Roman" w:hAnsi="YS Text"/>
                <w:sz w:val="23"/>
                <w:szCs w:val="23"/>
                <w:lang w:eastAsia="ru-RU"/>
              </w:rPr>
              <w:t>е</w:t>
            </w:r>
            <w:r w:rsidRPr="00A647ED">
              <w:rPr>
                <w:rFonts w:ascii="YS Text" w:eastAsia="Times New Roman" w:hAnsi="YS Text"/>
                <w:sz w:val="23"/>
                <w:szCs w:val="23"/>
                <w:lang w:eastAsia="ru-RU"/>
              </w:rPr>
              <w:t xml:space="preserve"> направлени</w:t>
            </w:r>
            <w:r>
              <w:rPr>
                <w:rFonts w:ascii="YS Text" w:eastAsia="Times New Roman" w:hAnsi="YS Text"/>
                <w:sz w:val="23"/>
                <w:szCs w:val="23"/>
                <w:lang w:eastAsia="ru-RU"/>
              </w:rPr>
              <w:t xml:space="preserve">я </w:t>
            </w:r>
            <w:r w:rsidRPr="00A647ED">
              <w:rPr>
                <w:rFonts w:ascii="YS Text" w:eastAsia="Times New Roman" w:hAnsi="YS Text"/>
                <w:sz w:val="23"/>
                <w:szCs w:val="23"/>
                <w:lang w:eastAsia="ru-RU"/>
              </w:rPr>
              <w:t>и форм</w:t>
            </w:r>
            <w:r>
              <w:rPr>
                <w:rFonts w:ascii="YS Text" w:eastAsia="Times New Roman" w:hAnsi="YS Text"/>
                <w:sz w:val="23"/>
                <w:szCs w:val="23"/>
                <w:lang w:eastAsia="ru-RU"/>
              </w:rPr>
              <w:t>ы</w:t>
            </w:r>
            <w:r w:rsidRPr="00A647ED">
              <w:rPr>
                <w:rFonts w:ascii="YS Text" w:eastAsia="Times New Roman" w:hAnsi="YS Text"/>
                <w:sz w:val="23"/>
                <w:szCs w:val="23"/>
                <w:lang w:eastAsia="ru-RU"/>
              </w:rPr>
              <w:t xml:space="preserve"> взаимодействия детского сада и семей воспитанников на основе духовно-нравственных ценностей, исторических и национально-культурных традиций российского народа</w:t>
            </w:r>
            <w:r>
              <w:rPr>
                <w:rFonts w:ascii="YS Text" w:eastAsia="Times New Roman" w:hAnsi="YS Text"/>
                <w:sz w:val="23"/>
                <w:szCs w:val="23"/>
                <w:lang w:eastAsia="ru-RU"/>
              </w:rPr>
              <w:t>.</w:t>
            </w:r>
          </w:p>
          <w:tbl>
            <w:tblPr>
              <w:tblW w:w="100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69"/>
              <w:gridCol w:w="6456"/>
              <w:gridCol w:w="1558"/>
            </w:tblGrid>
            <w:tr w:rsidR="0059260D" w:rsidRPr="0059260D" w:rsidTr="006F52B1">
              <w:trPr>
                <w:trHeight w:val="256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FF" w:rsidRPr="0059260D" w:rsidRDefault="008C01FF" w:rsidP="00B1282E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Консультации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9D6" w:rsidRDefault="00315222" w:rsidP="005709D6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52B1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709D6" w:rsidRPr="005709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Консультации старшего воспитателя</w:t>
                  </w:r>
                  <w:r w:rsidR="005709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709D6" w:rsidRPr="005709D6" w:rsidRDefault="005709D6" w:rsidP="005709D6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709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«Эффективные формы взаимодействия педагогов с семьями воспитанников ДОО», «Повышение педагогической культуры родителей»</w:t>
                  </w:r>
                  <w:r w:rsidR="006D44E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6D44EC" w:rsidRPr="006D44E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«Формы поддержки в ДОО т</w:t>
                  </w:r>
                  <w:r w:rsidR="006D44E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радиционных семейных ценностей»</w:t>
                  </w:r>
                  <w:r w:rsidRPr="005709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C4362" w:rsidRPr="0059260D" w:rsidRDefault="005709D6" w:rsidP="005709D6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709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Консультации, нагл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ядная информация для родителей.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FF" w:rsidRPr="0059260D" w:rsidRDefault="008C01FF" w:rsidP="00B1282E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C01FF" w:rsidRPr="0059260D" w:rsidRDefault="00B5660D" w:rsidP="00B1282E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октябрь- </w:t>
                  </w:r>
                  <w:r w:rsidR="008C01FF" w:rsidRPr="0059260D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59260D" w:rsidRPr="0059260D" w:rsidTr="006F52B1">
              <w:trPr>
                <w:trHeight w:val="710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FF" w:rsidRPr="0059260D" w:rsidRDefault="008C01FF" w:rsidP="00E17BB1">
                  <w:pPr>
                    <w:spacing w:after="0" w:line="312" w:lineRule="atLeast"/>
                    <w:ind w:left="302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Открытые просмотры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FF" w:rsidRPr="0059260D" w:rsidRDefault="00E80DD7" w:rsidP="006D44EC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0DD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</w:t>
                  </w:r>
                  <w:r w:rsidR="006D44EC">
                    <w:rPr>
                      <w:rFonts w:ascii="Times New Roman" w:hAnsi="Times New Roman"/>
                      <w:sz w:val="24"/>
                      <w:szCs w:val="24"/>
                    </w:rPr>
                    <w:t>родительских собраний</w:t>
                  </w:r>
                  <w:r w:rsidRPr="00E80D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ДОУ</w:t>
                  </w:r>
                  <w:r w:rsidR="006D44EC">
                    <w:rPr>
                      <w:rFonts w:ascii="Times New Roman" w:hAnsi="Times New Roman"/>
                      <w:sz w:val="24"/>
                      <w:szCs w:val="24"/>
                    </w:rPr>
                    <w:t>, открытых мероприятий</w:t>
                  </w:r>
                  <w:r w:rsidR="009E2B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 Дню Матери</w:t>
                  </w:r>
                  <w:r w:rsidR="006D44E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участием семей воспитанников.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FF" w:rsidRPr="0059260D" w:rsidRDefault="00315222" w:rsidP="00315222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  <w:r w:rsidR="009E2B2C">
                    <w:rPr>
                      <w:rFonts w:ascii="Times New Roman" w:hAnsi="Times New Roman"/>
                      <w:sz w:val="24"/>
                      <w:szCs w:val="24"/>
                    </w:rPr>
                    <w:t>-декабрь</w:t>
                  </w:r>
                </w:p>
              </w:tc>
            </w:tr>
            <w:tr w:rsidR="0059260D" w:rsidRPr="0059260D" w:rsidTr="006F52B1">
              <w:trPr>
                <w:trHeight w:val="398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E8" w:rsidRPr="0059260D" w:rsidRDefault="008C01FF" w:rsidP="00B1282E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Семинар</w:t>
                  </w:r>
                </w:p>
                <w:p w:rsidR="008C01FF" w:rsidRPr="0059260D" w:rsidRDefault="00CE72E8" w:rsidP="00B1282E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-практикум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B2C" w:rsidRPr="009E2B2C" w:rsidRDefault="009E2B2C" w:rsidP="009E2B2C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2B2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Семинар «Год семьи 2024 – поддержка традиционных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семейных </w:t>
                  </w:r>
                  <w:r w:rsidRPr="009E2B2C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ценностей» </w:t>
                  </w:r>
                </w:p>
                <w:p w:rsidR="00592C97" w:rsidRPr="0059260D" w:rsidRDefault="00E77653" w:rsidP="009E2B2C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Цель: </w:t>
                  </w:r>
                  <w:r w:rsidR="009E2B2C">
                    <w:rPr>
                      <w:rFonts w:ascii="Times New Roman" w:hAnsi="Times New Roman"/>
                      <w:sz w:val="24"/>
                      <w:szCs w:val="24"/>
                    </w:rPr>
                    <w:t>обмен успешным опытом взаимодействия педагогов ДОУ с родителями воспитанников популяризация лучшего опыта семейного воспитания 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ДОУ.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FF" w:rsidRPr="0059260D" w:rsidRDefault="00B5660D" w:rsidP="00B1282E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октябрь-ноябрь</w:t>
                  </w:r>
                </w:p>
              </w:tc>
            </w:tr>
            <w:tr w:rsidR="0059260D" w:rsidRPr="0059260D" w:rsidTr="006F52B1">
              <w:trPr>
                <w:trHeight w:val="515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FF" w:rsidRPr="0059260D" w:rsidRDefault="008C01FF" w:rsidP="00B1282E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Конкурсы</w:t>
                  </w:r>
                </w:p>
                <w:p w:rsidR="00A86B48" w:rsidRPr="0059260D" w:rsidRDefault="00A86B48" w:rsidP="00B1282E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ДОО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DA6" w:rsidRDefault="00770DA6" w:rsidP="00A53970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Онлайн-флешмоб «</w:t>
                  </w:r>
                  <w:r w:rsidR="00532C2B">
                    <w:rPr>
                      <w:rFonts w:ascii="Times New Roman" w:hAnsi="Times New Roman"/>
                      <w:sz w:val="24"/>
                      <w:szCs w:val="24"/>
                    </w:rPr>
                    <w:t>Семейное путешествие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 в официальном п</w:t>
                  </w:r>
                  <w:r w:rsidR="005229AB">
                    <w:rPr>
                      <w:rFonts w:ascii="Times New Roman" w:hAnsi="Times New Roman"/>
                      <w:sz w:val="24"/>
                      <w:szCs w:val="24"/>
                    </w:rPr>
                    <w:t>аблике ВК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/с Юбилейный (</w:t>
                  </w:r>
                  <w:r w:rsidR="005229AB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семьи делятся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фото или видеоролик</w:t>
                  </w:r>
                  <w:r w:rsidR="005229AB"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 рассказом о </w:t>
                  </w:r>
                  <w:r w:rsidR="00A53970">
                    <w:rPr>
                      <w:rFonts w:ascii="Times New Roman" w:hAnsi="Times New Roman"/>
                      <w:sz w:val="24"/>
                      <w:szCs w:val="24"/>
                    </w:rPr>
                    <w:t>совместном семейном путешествии</w:t>
                  </w:r>
                  <w:r w:rsidR="005229A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0E4ED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A53970" w:rsidRPr="00E80DD7" w:rsidRDefault="005229AB" w:rsidP="005229AB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Традиционный конкурс поделок «Новогоднее чудо».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FF" w:rsidRDefault="008C01FF" w:rsidP="003B0C8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5229AB">
                    <w:rPr>
                      <w:rFonts w:ascii="Times New Roman" w:hAnsi="Times New Roman"/>
                      <w:sz w:val="24"/>
                      <w:szCs w:val="24"/>
                    </w:rPr>
                    <w:t>сен</w:t>
                  </w:r>
                  <w:r w:rsidR="003B0C87">
                    <w:rPr>
                      <w:rFonts w:ascii="Times New Roman" w:hAnsi="Times New Roman"/>
                      <w:sz w:val="24"/>
                      <w:szCs w:val="24"/>
                    </w:rPr>
                    <w:t>тябрь</w:t>
                  </w:r>
                </w:p>
                <w:p w:rsidR="003B0C87" w:rsidRDefault="003B0C87" w:rsidP="003B0C8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2F60" w:rsidRDefault="00962F60" w:rsidP="003B0C8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2F60" w:rsidRDefault="00962F60" w:rsidP="003B0C8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B0C87" w:rsidRPr="0059260D" w:rsidRDefault="005229AB" w:rsidP="003B0C87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59260D" w:rsidRPr="0059260D" w:rsidTr="006F52B1">
              <w:trPr>
                <w:trHeight w:val="868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B48" w:rsidRPr="0059260D" w:rsidRDefault="00A86B48" w:rsidP="000F008E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Творческие</w:t>
                  </w:r>
                </w:p>
                <w:p w:rsidR="00A52AE9" w:rsidRDefault="00A52AE9" w:rsidP="00A52AE9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выставки, </w:t>
                  </w:r>
                </w:p>
                <w:p w:rsidR="00A86B48" w:rsidRPr="0059260D" w:rsidRDefault="00A52AE9" w:rsidP="00A52AE9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смотры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9AB" w:rsidRDefault="003A261B" w:rsidP="00D75180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5229AB">
                    <w:rPr>
                      <w:rFonts w:ascii="Times New Roman" w:hAnsi="Times New Roman"/>
                      <w:sz w:val="24"/>
                      <w:szCs w:val="24"/>
                    </w:rPr>
                    <w:t>Выставка семейных фотоколлажей «Наше безопасное лето».</w:t>
                  </w:r>
                </w:p>
                <w:p w:rsidR="00AD2110" w:rsidRDefault="003A261B" w:rsidP="00D75180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0B72AC">
                    <w:rPr>
                      <w:rFonts w:ascii="Times New Roman" w:hAnsi="Times New Roman"/>
                      <w:sz w:val="24"/>
                      <w:szCs w:val="24"/>
                    </w:rPr>
                    <w:t>Выставки</w:t>
                  </w:r>
                  <w:r w:rsidR="00A86B48"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F008E">
                    <w:rPr>
                      <w:rFonts w:ascii="Times New Roman" w:hAnsi="Times New Roman"/>
                      <w:sz w:val="24"/>
                      <w:szCs w:val="24"/>
                    </w:rPr>
                    <w:t>детского, семейного и группового творчества</w:t>
                  </w:r>
                  <w:r w:rsidR="0037457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75180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A53970">
                    <w:rPr>
                      <w:rFonts w:ascii="Times New Roman" w:hAnsi="Times New Roman"/>
                      <w:sz w:val="24"/>
                      <w:szCs w:val="24"/>
                    </w:rPr>
                    <w:t>Подарки</w:t>
                  </w:r>
                  <w:r w:rsidR="000F00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осени</w:t>
                  </w:r>
                  <w:r w:rsidR="00D75180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0B72A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5229AB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«Народная ярмарка».</w:t>
                  </w:r>
                </w:p>
                <w:p w:rsidR="00962F60" w:rsidRPr="005B07EC" w:rsidRDefault="003A261B" w:rsidP="005229AB">
                  <w:pPr>
                    <w:spacing w:after="0" w:line="312" w:lineRule="atLeast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- </w:t>
                  </w:r>
                  <w:r w:rsidR="000F008E" w:rsidRPr="00F618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Смотр </w:t>
                  </w:r>
                  <w:r w:rsidR="005229A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приемных групп по вопросам взаимодействия с семьями воспитанников</w:t>
                  </w:r>
                  <w:r w:rsidR="000F008E" w:rsidRPr="00F618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110" w:rsidRDefault="005229AB" w:rsidP="00B1282E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</w:t>
                  </w:r>
                  <w:r w:rsidR="00AD2110">
                    <w:rPr>
                      <w:rFonts w:ascii="Times New Roman" w:hAnsi="Times New Roman"/>
                      <w:sz w:val="24"/>
                      <w:szCs w:val="24"/>
                    </w:rPr>
                    <w:t>ябрь</w:t>
                  </w:r>
                </w:p>
                <w:p w:rsidR="003A261B" w:rsidRDefault="003A261B" w:rsidP="00B1282E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2F60" w:rsidRDefault="005229AB" w:rsidP="00B1282E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</w:t>
                  </w:r>
                  <w:r w:rsidR="000B72AC">
                    <w:rPr>
                      <w:rFonts w:ascii="Times New Roman" w:hAnsi="Times New Roman"/>
                      <w:sz w:val="24"/>
                      <w:szCs w:val="24"/>
                    </w:rPr>
                    <w:t>брь</w:t>
                  </w:r>
                </w:p>
                <w:p w:rsidR="00AD2110" w:rsidRDefault="005229AB" w:rsidP="00B1282E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  <w:p w:rsidR="00962F60" w:rsidRPr="0059260D" w:rsidRDefault="00A86B48" w:rsidP="00B1282E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59260D" w:rsidRPr="0059260D" w:rsidTr="006F52B1">
              <w:trPr>
                <w:trHeight w:val="1269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B48" w:rsidRPr="0059260D" w:rsidRDefault="00A86B48" w:rsidP="00B1282E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Тематический контроль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4C" w:rsidRPr="00D772D4" w:rsidRDefault="00281ACC" w:rsidP="00B9684C">
                  <w:pPr>
                    <w:spacing w:after="0" w:line="312" w:lineRule="atLeast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D772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«</w:t>
                  </w:r>
                  <w:r w:rsidR="00AD2110" w:rsidRPr="00D772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Организация </w:t>
                  </w:r>
                  <w:r w:rsidR="003A261B" w:rsidRPr="00D772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системы взаимодействия с семьями воспитанников</w:t>
                  </w:r>
                  <w:r w:rsidR="00AD2110" w:rsidRPr="00D772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». </w:t>
                  </w:r>
                </w:p>
                <w:p w:rsidR="00A86B48" w:rsidRPr="0059260D" w:rsidRDefault="00AD2110" w:rsidP="00B9684C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72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Цель: анализ </w:t>
                  </w:r>
                  <w:r w:rsidR="00B9684C" w:rsidRPr="00D772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системы взаимодействия детского сада и семей воспитанников через реализацию современной модели образования.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B48" w:rsidRPr="0059260D" w:rsidRDefault="00A86B48" w:rsidP="00B1282E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86B48" w:rsidRPr="0059260D" w:rsidRDefault="00A86B48" w:rsidP="00B1282E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86B48" w:rsidRPr="0059260D" w:rsidRDefault="00A86B48" w:rsidP="00B1282E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59260D" w:rsidRPr="0059260D" w:rsidTr="003A261B">
              <w:trPr>
                <w:trHeight w:val="398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B48" w:rsidRPr="0059260D" w:rsidRDefault="00A86B48" w:rsidP="00B1282E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Педсовет №2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84C" w:rsidRPr="00B9684C" w:rsidRDefault="00A52AE9" w:rsidP="00B9684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Тематический педсовет: </w:t>
                  </w:r>
                  <w:r w:rsidR="00B9684C" w:rsidRPr="00B968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«Актуальные формы взаимодействия с семьями воспитанников ДОУ». </w:t>
                  </w:r>
                </w:p>
                <w:p w:rsidR="00B9684C" w:rsidRPr="00B9684C" w:rsidRDefault="00B9684C" w:rsidP="00B9684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968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9684C" w:rsidRPr="00B9684C" w:rsidRDefault="00B9684C" w:rsidP="00B968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684C">
                    <w:rPr>
                      <w:rFonts w:ascii="Times New Roman" w:hAnsi="Times New Roman"/>
                      <w:sz w:val="24"/>
                      <w:szCs w:val="24"/>
                    </w:rPr>
                    <w:t>Цель: поиск и внедрение наиболее эффективных форм работы с родителями.</w:t>
                  </w:r>
                </w:p>
                <w:p w:rsidR="00B9684C" w:rsidRDefault="00B9684C" w:rsidP="00B968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9684C" w:rsidRPr="00B9684C" w:rsidRDefault="00B9684C" w:rsidP="00B968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684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Задачи:</w:t>
                  </w:r>
                </w:p>
                <w:p w:rsidR="00B9684C" w:rsidRDefault="00B9684C" w:rsidP="00B968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684C">
                    <w:rPr>
                      <w:rFonts w:ascii="Times New Roman" w:hAnsi="Times New Roman"/>
                      <w:sz w:val="24"/>
                      <w:szCs w:val="24"/>
                    </w:rPr>
                    <w:t>- Повысить методическую грамотность педагогов в вопросах взаимодействия с семьями воспитанников в ДОУ.</w:t>
                  </w:r>
                </w:p>
                <w:p w:rsidR="00B9684C" w:rsidRPr="00B9684C" w:rsidRDefault="00B9684C" w:rsidP="00B968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9684C" w:rsidRPr="00B9684C" w:rsidRDefault="00B9684C" w:rsidP="00B968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684C">
                    <w:rPr>
                      <w:rFonts w:ascii="Times New Roman" w:hAnsi="Times New Roman"/>
                      <w:sz w:val="24"/>
                      <w:szCs w:val="24"/>
                    </w:rPr>
                    <w:t>- Обменяться опытом взаимодействия педагогов с родителями воспитанников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вопросах </w:t>
                  </w:r>
                  <w:r w:rsidRPr="00B9684C">
                    <w:rPr>
                      <w:rFonts w:ascii="Times New Roman" w:hAnsi="Times New Roman"/>
                      <w:sz w:val="24"/>
                      <w:szCs w:val="24"/>
                    </w:rPr>
                    <w:t>духовно-нравственных ценностей, исторических и национально-культурных традиций российского народа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B9684C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Внедрить лучшие практики в работу ДОУ.</w:t>
                  </w:r>
                </w:p>
                <w:p w:rsidR="00B9684C" w:rsidRPr="00B9684C" w:rsidRDefault="00B9684C" w:rsidP="00B968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60B80" w:rsidRDefault="00B9684C" w:rsidP="00B968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684C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Совершенствовать</w:t>
                  </w:r>
                  <w:r w:rsidRPr="00B9684C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условия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формирования </w:t>
                  </w:r>
                  <w:r w:rsidRPr="00B9684C">
                    <w:rPr>
                      <w:rFonts w:ascii="Times New Roman" w:hAnsi="Times New Roman"/>
                      <w:sz w:val="24"/>
                      <w:szCs w:val="24"/>
                    </w:rPr>
                    <w:t>благоприятного климата взаимодействия участников единого пространства «Детский сад – семья».</w:t>
                  </w:r>
                </w:p>
                <w:p w:rsidR="00B9684C" w:rsidRPr="00B9684C" w:rsidRDefault="00B9684C" w:rsidP="00B968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C4362" w:rsidRDefault="000C4362" w:rsidP="00860B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3A261B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3A261B" w:rsidRPr="003A261B">
                    <w:rPr>
                      <w:rFonts w:ascii="Times New Roman" w:hAnsi="Times New Roman"/>
                      <w:sz w:val="24"/>
                      <w:szCs w:val="24"/>
                    </w:rPr>
                    <w:t>одвести итоги реализации Плана мероприятий, приуроченных к Году семьи-2024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B9684C" w:rsidRPr="00A52AE9" w:rsidRDefault="00B9684C" w:rsidP="00860B8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B48" w:rsidRPr="0059260D" w:rsidRDefault="00A86B48" w:rsidP="00B1282E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86B48" w:rsidRPr="0059260D" w:rsidRDefault="00A86B48" w:rsidP="00B1282E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59260D" w:rsidRPr="0059260D" w:rsidTr="006F52B1">
              <w:trPr>
                <w:trHeight w:val="681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B48" w:rsidRPr="0059260D" w:rsidRDefault="00A86B48" w:rsidP="00B1282E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Работа методического кабинета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2B1" w:rsidRPr="008C509F" w:rsidRDefault="006F52B1" w:rsidP="006F52B1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509F">
                    <w:rPr>
                      <w:rFonts w:ascii="Times New Roman" w:hAnsi="Times New Roman"/>
                      <w:sz w:val="24"/>
                      <w:szCs w:val="24"/>
                    </w:rPr>
                    <w:t>Оформление стенда для педагогов «</w:t>
                  </w:r>
                  <w:r w:rsidR="00B9684C">
                    <w:rPr>
                      <w:rFonts w:ascii="Times New Roman" w:hAnsi="Times New Roman"/>
                      <w:sz w:val="24"/>
                      <w:szCs w:val="24"/>
                    </w:rPr>
                    <w:t>Год семьи - 2024</w:t>
                  </w:r>
                  <w:r w:rsidRPr="008C509F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:rsidR="00B9684C" w:rsidRDefault="00281ACC" w:rsidP="00B9684C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B9684C">
                    <w:rPr>
                      <w:rFonts w:ascii="Times New Roman" w:hAnsi="Times New Roman"/>
                      <w:sz w:val="24"/>
                      <w:szCs w:val="24"/>
                    </w:rPr>
                    <w:t>одборка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9684C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методической литературы,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пособий </w:t>
                  </w:r>
                  <w:r w:rsidR="00B9684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вопросам взаимодействия с семьями воспитанников. </w:t>
                  </w:r>
                </w:p>
                <w:p w:rsidR="00831312" w:rsidRPr="0059260D" w:rsidRDefault="00831312" w:rsidP="00B9684C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Работа творческой группы педагогов по разработке проектов.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B48" w:rsidRPr="0059260D" w:rsidRDefault="00A25C41" w:rsidP="00B1282E">
                  <w:pPr>
                    <w:spacing w:after="0" w:line="312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59260D" w:rsidRPr="0059260D" w:rsidTr="006F52B1">
              <w:trPr>
                <w:trHeight w:val="700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B48" w:rsidRPr="0059260D" w:rsidRDefault="00A86B48" w:rsidP="00B1282E">
                  <w:pPr>
                    <w:spacing w:after="0" w:line="312" w:lineRule="atLeast"/>
                    <w:ind w:left="237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Сотрудничество с родителями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BB0" w:rsidRDefault="006D2BB0" w:rsidP="006F52B1">
                  <w:pPr>
                    <w:numPr>
                      <w:ilvl w:val="0"/>
                      <w:numId w:val="1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Просвещение родителей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вопросах образования и развития детей.</w:t>
                  </w:r>
                </w:p>
                <w:p w:rsidR="006D2BB0" w:rsidRDefault="006D2BB0" w:rsidP="006F52B1">
                  <w:pPr>
                    <w:numPr>
                      <w:ilvl w:val="0"/>
                      <w:numId w:val="1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Оформление наглядной информации для родителей. </w:t>
                  </w:r>
                </w:p>
                <w:p w:rsidR="00A86B48" w:rsidRPr="0059260D" w:rsidRDefault="00B9684C" w:rsidP="006F52B1">
                  <w:pPr>
                    <w:numPr>
                      <w:ilvl w:val="0"/>
                      <w:numId w:val="1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Составление планов</w:t>
                  </w:r>
                  <w:r w:rsidR="00A86B48"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D2BB0">
                    <w:rPr>
                      <w:rFonts w:ascii="Times New Roman" w:hAnsi="Times New Roman"/>
                      <w:sz w:val="24"/>
                      <w:szCs w:val="24"/>
                    </w:rPr>
                    <w:t>взаимодействия с родителями (законными представителями)</w:t>
                  </w:r>
                  <w:r w:rsidR="00A86B48"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2024-2025 учебный год</w:t>
                  </w:r>
                  <w:r w:rsidR="00281AC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6F52B1">
                    <w:t xml:space="preserve"> </w:t>
                  </w:r>
                </w:p>
                <w:p w:rsidR="00A86B48" w:rsidRDefault="00A86B48" w:rsidP="006F52B1">
                  <w:pPr>
                    <w:numPr>
                      <w:ilvl w:val="0"/>
                      <w:numId w:val="1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Совместные </w:t>
                  </w:r>
                  <w:r w:rsidR="00B9684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праздники, </w:t>
                  </w:r>
                  <w:r w:rsidR="00A52AE9">
                    <w:rPr>
                      <w:rFonts w:ascii="Times New Roman" w:hAnsi="Times New Roman"/>
                      <w:sz w:val="24"/>
                      <w:szCs w:val="24"/>
                    </w:rPr>
                    <w:t>досуги</w:t>
                  </w:r>
                  <w:r w:rsidR="006F52B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6F52B1" w:rsidRPr="006F52B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94C62" w:rsidRPr="00194C62">
                    <w:rPr>
                      <w:rFonts w:ascii="Times New Roman" w:hAnsi="Times New Roman"/>
                      <w:sz w:val="24"/>
                      <w:szCs w:val="24"/>
                    </w:rPr>
                    <w:t>Общие мероприятия</w:t>
                  </w:r>
                  <w:r w:rsidR="006F52B1" w:rsidRPr="00194C6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A86B48" w:rsidRDefault="00831312" w:rsidP="006D2BB0">
                  <w:pPr>
                    <w:numPr>
                      <w:ilvl w:val="0"/>
                      <w:numId w:val="1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Совместная проектная деятельность</w:t>
                  </w:r>
                </w:p>
                <w:p w:rsidR="006D2BB0" w:rsidRPr="006D2BB0" w:rsidRDefault="006D2BB0" w:rsidP="006D2BB0">
                  <w:pPr>
                    <w:numPr>
                      <w:ilvl w:val="0"/>
                      <w:numId w:val="1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доступности информации через сайт и официальный паблик ВК учреждения.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B48" w:rsidRPr="0059260D" w:rsidRDefault="00A86B48" w:rsidP="00B128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260D"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  <w:p w:rsidR="00A86B48" w:rsidRPr="0059260D" w:rsidRDefault="00A86B48" w:rsidP="00B128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1ADE" w:rsidRPr="0059260D" w:rsidTr="006F52B1">
              <w:trPr>
                <w:trHeight w:val="681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ADE" w:rsidRPr="0059260D" w:rsidRDefault="00B9684C" w:rsidP="00351ADE">
                  <w:pPr>
                    <w:spacing w:after="0" w:line="312" w:lineRule="atLeast"/>
                    <w:ind w:left="-25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</w:t>
                  </w:r>
                  <w:r w:rsidR="00351ADE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овершенствование  РППС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ADE" w:rsidRDefault="00B9684C" w:rsidP="006F52B1">
                  <w:pPr>
                    <w:numPr>
                      <w:ilvl w:val="0"/>
                      <w:numId w:val="1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Оформление приемных групп</w:t>
                  </w:r>
                  <w:r w:rsidR="006D2BB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D2BB0" w:rsidRDefault="006D2BB0" w:rsidP="006F52B1">
                  <w:pPr>
                    <w:numPr>
                      <w:ilvl w:val="0"/>
                      <w:numId w:val="1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логотипов «Год семьи – 2024»</w:t>
                  </w:r>
                  <w:r w:rsidR="00D772D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оформлении помещений</w:t>
                  </w:r>
                </w:p>
                <w:p w:rsidR="00D772D4" w:rsidRPr="0059260D" w:rsidRDefault="00D772D4" w:rsidP="006F52B1">
                  <w:pPr>
                    <w:numPr>
                      <w:ilvl w:val="0"/>
                      <w:numId w:val="18"/>
                    </w:numPr>
                    <w:spacing w:before="100" w:beforeAutospacing="1" w:after="0" w:afterAutospacing="1" w:line="240" w:lineRule="auto"/>
                    <w:ind w:left="176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Оформление фотоматериалов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ADE" w:rsidRPr="0059260D" w:rsidRDefault="00351ADE" w:rsidP="00B128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сентябрь-ноябрь</w:t>
                  </w:r>
                </w:p>
              </w:tc>
            </w:tr>
          </w:tbl>
          <w:p w:rsidR="008C01FF" w:rsidRPr="0059260D" w:rsidRDefault="008C01FF" w:rsidP="00B128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260D" w:rsidRPr="0059260D" w:rsidTr="00373167">
        <w:trPr>
          <w:trHeight w:val="1256"/>
          <w:jc w:val="center"/>
        </w:trPr>
        <w:tc>
          <w:tcPr>
            <w:tcW w:w="10117" w:type="dxa"/>
            <w:gridSpan w:val="4"/>
          </w:tcPr>
          <w:p w:rsidR="00184A1F" w:rsidRPr="00184A1F" w:rsidRDefault="008C01FF" w:rsidP="00184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Задача № 2</w:t>
            </w:r>
            <w:r w:rsidR="00184A1F" w:rsidRPr="001D684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ab/>
            </w:r>
          </w:p>
          <w:p w:rsidR="00592C97" w:rsidRDefault="00592C97" w:rsidP="00592C97">
            <w:pPr>
              <w:spacing w:after="0" w:line="312" w:lineRule="atLeast"/>
              <w:rPr>
                <w:rFonts w:ascii="Times New Roman" w:eastAsia="Times New Roman" w:hAnsi="Times New Roman" w:cs="Calibri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8C01FF" w:rsidRPr="00D772D4" w:rsidRDefault="00D772D4" w:rsidP="00D772D4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4">
              <w:rPr>
                <w:rFonts w:ascii="Times New Roman" w:hAnsi="Times New Roman"/>
                <w:b/>
                <w:sz w:val="24"/>
                <w:szCs w:val="24"/>
              </w:rPr>
              <w:t>Совершенствовать условия для художественно-эстетического развития детей с уче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том рекомендаций ФГОС и ФОП ДО </w:t>
            </w:r>
            <w:r w:rsidRPr="00D772D4">
              <w:rPr>
                <w:rFonts w:ascii="Times New Roman" w:hAnsi="Times New Roman"/>
                <w:b/>
                <w:sz w:val="24"/>
                <w:szCs w:val="24"/>
              </w:rPr>
              <w:t>посредством приобщения детей к народному и профессиональному искусству (словесному, музыкальному, изобразительному, театральному, к архитектуре), а также посредством повышения методических компетенций педагогов при организации изобразительной 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ятельности (рисования и лепки).</w:t>
            </w:r>
          </w:p>
        </w:tc>
      </w:tr>
      <w:tr w:rsidR="000467EB" w:rsidRPr="0059260D" w:rsidTr="000F0E78">
        <w:trPr>
          <w:trHeight w:val="851"/>
          <w:jc w:val="center"/>
        </w:trPr>
        <w:tc>
          <w:tcPr>
            <w:tcW w:w="2421" w:type="dxa"/>
            <w:gridSpan w:val="2"/>
          </w:tcPr>
          <w:p w:rsidR="000467EB" w:rsidRPr="0059260D" w:rsidRDefault="000467EB" w:rsidP="00046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Консультации для воспитателей</w:t>
            </w:r>
          </w:p>
          <w:p w:rsidR="000467EB" w:rsidRPr="0059260D" w:rsidRDefault="000467EB" w:rsidP="00046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EB" w:rsidRPr="00072C05" w:rsidRDefault="000467EB" w:rsidP="000467E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старшего воспитателя: «Ознакомление с искусством в ДОО», «Методика обучения навыкам лепки в разных возрастных группах»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«Народное искусство дошкольникам»</w:t>
            </w:r>
            <w:r w:rsidRPr="00072C0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467EB" w:rsidRPr="0059260D" w:rsidRDefault="000467EB" w:rsidP="000467E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9D6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Консультации, нагл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ядная информация для родителей.</w:t>
            </w:r>
          </w:p>
        </w:tc>
        <w:tc>
          <w:tcPr>
            <w:tcW w:w="1264" w:type="dxa"/>
            <w:vAlign w:val="center"/>
          </w:tcPr>
          <w:p w:rsidR="000467EB" w:rsidRPr="0059260D" w:rsidRDefault="000467EB" w:rsidP="000467E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467EB" w:rsidRPr="0059260D" w:rsidRDefault="000467EB" w:rsidP="000467E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467EB" w:rsidRPr="0059260D" w:rsidTr="000F0E78">
        <w:trPr>
          <w:trHeight w:val="837"/>
          <w:jc w:val="center"/>
        </w:trPr>
        <w:tc>
          <w:tcPr>
            <w:tcW w:w="2421" w:type="dxa"/>
            <w:gridSpan w:val="2"/>
          </w:tcPr>
          <w:p w:rsidR="000467EB" w:rsidRPr="0059260D" w:rsidRDefault="000467EB" w:rsidP="00046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Конкурсы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EB" w:rsidRDefault="000467EB" w:rsidP="000467EB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среди педагогов «Искусство в детский сад» на лучшее многофункциональное пособие по ознакомлению с искусством (народным и профессиональным).</w:t>
            </w:r>
          </w:p>
          <w:p w:rsidR="000467EB" w:rsidRDefault="000467EB" w:rsidP="000467EB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467EB" w:rsidRPr="0059260D" w:rsidRDefault="000467EB" w:rsidP="000467EB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семейного декоративно-прикладного творчества «Народная ярмарка»</w:t>
            </w:r>
          </w:p>
        </w:tc>
        <w:tc>
          <w:tcPr>
            <w:tcW w:w="1264" w:type="dxa"/>
            <w:vAlign w:val="center"/>
          </w:tcPr>
          <w:p w:rsidR="000467EB" w:rsidRPr="0059260D" w:rsidRDefault="000467EB" w:rsidP="000467EB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0467EB" w:rsidRPr="0059260D" w:rsidRDefault="000467EB" w:rsidP="000467EB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67EB" w:rsidRPr="0059260D" w:rsidTr="005B7AD5">
        <w:trPr>
          <w:trHeight w:val="525"/>
          <w:jc w:val="center"/>
        </w:trPr>
        <w:tc>
          <w:tcPr>
            <w:tcW w:w="2421" w:type="dxa"/>
            <w:gridSpan w:val="2"/>
          </w:tcPr>
          <w:p w:rsidR="000467EB" w:rsidRPr="0059260D" w:rsidRDefault="000467EB" w:rsidP="000467EB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Выставки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смотры</w:t>
            </w:r>
          </w:p>
        </w:tc>
        <w:tc>
          <w:tcPr>
            <w:tcW w:w="6432" w:type="dxa"/>
          </w:tcPr>
          <w:p w:rsidR="000467EB" w:rsidRPr="005B07EC" w:rsidRDefault="000467EB" w:rsidP="000467E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Выставки детского, семейного и группового творчества: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поделок из природного материала и рисунков «Подарки осени», </w:t>
            </w:r>
            <w:r w:rsidRPr="005B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поделок из бросового материала «Новогоднее чудо» </w:t>
            </w:r>
          </w:p>
          <w:p w:rsidR="000467EB" w:rsidRDefault="000467EB" w:rsidP="000467E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67EB" w:rsidRDefault="000467EB" w:rsidP="000467E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Смотр центров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изобразительной деятельности</w:t>
            </w:r>
            <w:r w:rsidRPr="005B0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группах</w:t>
            </w:r>
            <w:r w:rsidR="007320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приобщения дошкольников к искусству</w:t>
            </w:r>
            <w:r w:rsidRPr="005B07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467EB" w:rsidRPr="0059260D" w:rsidRDefault="000467EB" w:rsidP="000467EB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0467EB" w:rsidRDefault="000467EB" w:rsidP="000467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октябрь, декабрь </w:t>
            </w:r>
          </w:p>
          <w:p w:rsidR="000467EB" w:rsidRPr="0059260D" w:rsidRDefault="000467EB" w:rsidP="000467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0467EB" w:rsidRPr="0059260D" w:rsidTr="00921C4F">
        <w:trPr>
          <w:trHeight w:val="720"/>
          <w:jc w:val="center"/>
        </w:trPr>
        <w:tc>
          <w:tcPr>
            <w:tcW w:w="2421" w:type="dxa"/>
            <w:gridSpan w:val="2"/>
          </w:tcPr>
          <w:p w:rsidR="000467EB" w:rsidRPr="0059260D" w:rsidRDefault="000467EB" w:rsidP="000467E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Семинар-практикум</w:t>
            </w:r>
          </w:p>
          <w:p w:rsidR="000467EB" w:rsidRPr="0059260D" w:rsidRDefault="000467EB" w:rsidP="00046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32" w:type="dxa"/>
          </w:tcPr>
          <w:p w:rsidR="000467EB" w:rsidRPr="000467EB" w:rsidRDefault="000467EB" w:rsidP="0004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7EB">
              <w:rPr>
                <w:rFonts w:ascii="Times New Roman" w:hAnsi="Times New Roman"/>
                <w:sz w:val="24"/>
                <w:szCs w:val="24"/>
                <w:lang w:eastAsia="ru-RU"/>
              </w:rPr>
              <w:t>Семинар «Народное искусство в детском саду».</w:t>
            </w:r>
          </w:p>
          <w:p w:rsidR="000467EB" w:rsidRPr="00194C62" w:rsidRDefault="000467EB" w:rsidP="0004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повышение методической грамотности педагогов при организации </w:t>
            </w:r>
            <w:r w:rsidR="00C07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совместной деятельности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детьми</w:t>
            </w:r>
            <w:r w:rsidR="00C07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ознакомлению с народным искусством</w:t>
            </w:r>
            <w:r w:rsidRPr="00194C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467EB" w:rsidRPr="0059260D" w:rsidRDefault="000467EB" w:rsidP="0004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0467EB" w:rsidRPr="0059260D" w:rsidRDefault="000467EB" w:rsidP="000467E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260D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</w:tr>
      <w:tr w:rsidR="000467EB" w:rsidRPr="0059260D" w:rsidTr="005B7AD5">
        <w:trPr>
          <w:trHeight w:val="210"/>
          <w:jc w:val="center"/>
        </w:trPr>
        <w:tc>
          <w:tcPr>
            <w:tcW w:w="2421" w:type="dxa"/>
            <w:gridSpan w:val="2"/>
          </w:tcPr>
          <w:p w:rsidR="000467EB" w:rsidRPr="0059260D" w:rsidRDefault="000467EB" w:rsidP="0004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Открытые просмотры</w:t>
            </w:r>
          </w:p>
        </w:tc>
        <w:tc>
          <w:tcPr>
            <w:tcW w:w="6432" w:type="dxa"/>
          </w:tcPr>
          <w:p w:rsidR="000467EB" w:rsidRPr="0059260D" w:rsidRDefault="000467EB" w:rsidP="00C0738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</w:t>
            </w:r>
            <w:r w:rsidR="00C07389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</w:t>
            </w:r>
            <w:r w:rsidR="00C07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(рисование и лепка)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64" w:type="dxa"/>
            <w:vAlign w:val="center"/>
          </w:tcPr>
          <w:p w:rsidR="000467EB" w:rsidRPr="0059260D" w:rsidRDefault="000467EB" w:rsidP="000467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  <w:r w:rsidR="00C07389">
              <w:rPr>
                <w:rFonts w:ascii="Times New Roman" w:hAnsi="Times New Roman"/>
                <w:bCs/>
                <w:sz w:val="24"/>
                <w:szCs w:val="24"/>
              </w:rPr>
              <w:t>-март</w:t>
            </w:r>
          </w:p>
        </w:tc>
      </w:tr>
      <w:tr w:rsidR="000467EB" w:rsidRPr="0059260D" w:rsidTr="000B72AC">
        <w:trPr>
          <w:trHeight w:val="924"/>
          <w:jc w:val="center"/>
        </w:trPr>
        <w:tc>
          <w:tcPr>
            <w:tcW w:w="2421" w:type="dxa"/>
            <w:gridSpan w:val="2"/>
          </w:tcPr>
          <w:p w:rsidR="000467EB" w:rsidRPr="0059260D" w:rsidRDefault="000467EB" w:rsidP="000467EB">
            <w:pPr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Тематический контроль</w:t>
            </w:r>
          </w:p>
        </w:tc>
        <w:tc>
          <w:tcPr>
            <w:tcW w:w="6432" w:type="dxa"/>
          </w:tcPr>
          <w:p w:rsidR="000467EB" w:rsidRDefault="000467EB" w:rsidP="000467E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«Организация </w:t>
            </w:r>
            <w:r w:rsidR="00C07389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с детьми</w:t>
            </w:r>
            <w:r w:rsidRPr="00813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467EB" w:rsidRPr="00813E6F" w:rsidRDefault="000467EB" w:rsidP="000467E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анализ формирования навыков </w:t>
            </w:r>
            <w:r w:rsidR="00C07389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рисования и лепки</w:t>
            </w:r>
            <w:r w:rsidRPr="00813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детей по возрасту; анализ знания и применения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педагогами </w:t>
            </w:r>
            <w:r w:rsidRPr="00813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методики организации </w:t>
            </w:r>
            <w:r w:rsidR="00C07389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изобразительной деятельности</w:t>
            </w:r>
            <w:r w:rsidRPr="00813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467EB" w:rsidRPr="0059260D" w:rsidRDefault="000467EB" w:rsidP="000467E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Align w:val="center"/>
          </w:tcPr>
          <w:p w:rsidR="000467EB" w:rsidRPr="0059260D" w:rsidRDefault="000467EB" w:rsidP="000467EB">
            <w:pPr>
              <w:spacing w:after="0" w:line="240" w:lineRule="atLeast"/>
              <w:ind w:left="1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0467EB" w:rsidRPr="0059260D" w:rsidTr="001C638E">
        <w:trPr>
          <w:trHeight w:val="788"/>
          <w:jc w:val="center"/>
        </w:trPr>
        <w:tc>
          <w:tcPr>
            <w:tcW w:w="2421" w:type="dxa"/>
            <w:gridSpan w:val="2"/>
          </w:tcPr>
          <w:p w:rsidR="000467EB" w:rsidRPr="0059260D" w:rsidRDefault="000467EB" w:rsidP="00046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Педсовет</w:t>
            </w:r>
            <w:r w:rsidR="00C073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3</w:t>
            </w:r>
          </w:p>
          <w:p w:rsidR="000467EB" w:rsidRPr="0059260D" w:rsidRDefault="000467EB" w:rsidP="000467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2" w:type="dxa"/>
          </w:tcPr>
          <w:p w:rsidR="00C07389" w:rsidRPr="00C07389" w:rsidRDefault="000467EB" w:rsidP="00C07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F70">
              <w:rPr>
                <w:rFonts w:ascii="Times New Roman" w:hAnsi="Times New Roman"/>
                <w:sz w:val="24"/>
                <w:szCs w:val="24"/>
              </w:rPr>
              <w:t xml:space="preserve">Тематический педсовет: </w:t>
            </w:r>
            <w:r w:rsidR="00C07389" w:rsidRPr="00C07389">
              <w:rPr>
                <w:rFonts w:ascii="Times New Roman" w:hAnsi="Times New Roman"/>
                <w:sz w:val="24"/>
                <w:szCs w:val="24"/>
              </w:rPr>
              <w:t>Тематический педсовет: «Развитие творческих способностей детей через продуктивную изобразительную деятельность и ознакомление с разными видами искусства»</w:t>
            </w:r>
          </w:p>
          <w:p w:rsidR="00C07389" w:rsidRPr="00C07389" w:rsidRDefault="00C07389" w:rsidP="00C07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389" w:rsidRDefault="00C07389" w:rsidP="00C07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389">
              <w:rPr>
                <w:rFonts w:ascii="Times New Roman" w:hAnsi="Times New Roman"/>
                <w:sz w:val="24"/>
                <w:szCs w:val="24"/>
              </w:rPr>
              <w:t>Цель: Цель: совершенствовать работу по развитию творческих способностей дошкольников</w:t>
            </w:r>
          </w:p>
          <w:p w:rsidR="00C07389" w:rsidRPr="00C07389" w:rsidRDefault="00C07389" w:rsidP="00C07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389" w:rsidRPr="00C07389" w:rsidRDefault="00C07389" w:rsidP="00C07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389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07389" w:rsidRPr="00C07389" w:rsidRDefault="00C07389" w:rsidP="00C07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389">
              <w:rPr>
                <w:rFonts w:ascii="Times New Roman" w:hAnsi="Times New Roman"/>
                <w:sz w:val="24"/>
                <w:szCs w:val="24"/>
              </w:rPr>
              <w:t>1. Формировать у педагогов мотивацию к профессиональному общению по вопросам художественно-эстетического направления.</w:t>
            </w:r>
          </w:p>
          <w:p w:rsidR="00C07389" w:rsidRPr="00C07389" w:rsidRDefault="00C07389" w:rsidP="00C07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389">
              <w:rPr>
                <w:rFonts w:ascii="Times New Roman" w:hAnsi="Times New Roman"/>
                <w:sz w:val="24"/>
                <w:szCs w:val="24"/>
              </w:rPr>
              <w:t>2. Закрепить знания педагогов в области развития творческих способностей детей в изобразительной деятельности: рисовании и лепке.</w:t>
            </w:r>
          </w:p>
          <w:p w:rsidR="000467EB" w:rsidRPr="00C32F70" w:rsidRDefault="00C07389" w:rsidP="00C07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389">
              <w:rPr>
                <w:rFonts w:ascii="Times New Roman" w:hAnsi="Times New Roman"/>
                <w:sz w:val="24"/>
                <w:szCs w:val="24"/>
              </w:rPr>
              <w:t>3. Повысить профессиональные компетенции педагогов в вопросах ознакомления с разными видами искусства при реализации ФОП ДО.</w:t>
            </w:r>
          </w:p>
          <w:p w:rsidR="000467EB" w:rsidRPr="0006724F" w:rsidRDefault="000467EB" w:rsidP="00C073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0467EB" w:rsidRPr="0059260D" w:rsidRDefault="000467EB" w:rsidP="000467EB">
            <w:pPr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67EB" w:rsidRPr="00C07389" w:rsidRDefault="00C07389" w:rsidP="00046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389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0467EB" w:rsidRPr="0059260D" w:rsidRDefault="000467EB" w:rsidP="00046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EB" w:rsidRPr="0059260D" w:rsidTr="00AC390C">
        <w:trPr>
          <w:trHeight w:val="788"/>
          <w:jc w:val="center"/>
        </w:trPr>
        <w:tc>
          <w:tcPr>
            <w:tcW w:w="2421" w:type="dxa"/>
            <w:gridSpan w:val="2"/>
          </w:tcPr>
          <w:p w:rsidR="000467EB" w:rsidRPr="0059260D" w:rsidRDefault="000467EB" w:rsidP="000467EB">
            <w:pPr>
              <w:spacing w:after="0" w:line="312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6432" w:type="dxa"/>
          </w:tcPr>
          <w:p w:rsidR="000467EB" w:rsidRDefault="000467EB" w:rsidP="00C0738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C07389">
              <w:rPr>
                <w:rFonts w:ascii="Times New Roman" w:hAnsi="Times New Roman"/>
                <w:sz w:val="24"/>
                <w:szCs w:val="24"/>
              </w:rPr>
              <w:t>методической литературы, демонстрационного материала по ознакомлению дошкольников с разными видами искусства.</w:t>
            </w:r>
          </w:p>
          <w:p w:rsidR="000467EB" w:rsidRPr="0059260D" w:rsidRDefault="000467EB" w:rsidP="000467EB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Работа творческой группы педагогов по разработке проектов.</w:t>
            </w:r>
          </w:p>
        </w:tc>
        <w:tc>
          <w:tcPr>
            <w:tcW w:w="1264" w:type="dxa"/>
          </w:tcPr>
          <w:p w:rsidR="000467EB" w:rsidRPr="0059260D" w:rsidRDefault="000467EB" w:rsidP="000467EB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</w:tr>
      <w:tr w:rsidR="000467EB" w:rsidRPr="0059260D" w:rsidTr="00373167">
        <w:trPr>
          <w:trHeight w:val="991"/>
          <w:jc w:val="center"/>
        </w:trPr>
        <w:tc>
          <w:tcPr>
            <w:tcW w:w="2421" w:type="dxa"/>
            <w:gridSpan w:val="2"/>
          </w:tcPr>
          <w:p w:rsidR="000467EB" w:rsidRPr="0059260D" w:rsidRDefault="000467EB" w:rsidP="00046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6432" w:type="dxa"/>
          </w:tcPr>
          <w:p w:rsidR="000467EB" w:rsidRDefault="000467EB" w:rsidP="007677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831312">
              <w:rPr>
                <w:rFonts w:ascii="Times New Roman" w:hAnsi="Times New Roman"/>
                <w:sz w:val="24"/>
                <w:szCs w:val="24"/>
              </w:rPr>
              <w:t xml:space="preserve">Включение в план проведения родительских собраний выступления / мастер-класса по проблемам </w:t>
            </w:r>
            <w:r w:rsidR="00C07389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 w:rsidR="00C07389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7EB" w:rsidRDefault="000467EB" w:rsidP="007677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творческие выставки.</w:t>
            </w:r>
          </w:p>
          <w:p w:rsidR="000467EB" w:rsidRDefault="000467EB" w:rsidP="007677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проектная деятельность.</w:t>
            </w:r>
          </w:p>
          <w:p w:rsidR="000467EB" w:rsidRPr="0059260D" w:rsidRDefault="000467EB" w:rsidP="007677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родителей в вопросах художественно-эстетического развития дошкольников.</w:t>
            </w:r>
          </w:p>
          <w:p w:rsidR="000467EB" w:rsidRPr="0059260D" w:rsidRDefault="000467EB" w:rsidP="007677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Совместные досуговые мероприятия.</w:t>
            </w:r>
          </w:p>
        </w:tc>
        <w:tc>
          <w:tcPr>
            <w:tcW w:w="1264" w:type="dxa"/>
            <w:vAlign w:val="center"/>
          </w:tcPr>
          <w:p w:rsidR="000467EB" w:rsidRPr="0059260D" w:rsidRDefault="000467EB" w:rsidP="000467E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0467EB" w:rsidRPr="0059260D" w:rsidTr="00E17BB1">
        <w:trPr>
          <w:trHeight w:val="991"/>
          <w:jc w:val="center"/>
        </w:trPr>
        <w:tc>
          <w:tcPr>
            <w:tcW w:w="10117" w:type="dxa"/>
            <w:gridSpan w:val="4"/>
          </w:tcPr>
          <w:p w:rsidR="000467EB" w:rsidRPr="0059260D" w:rsidRDefault="000467EB" w:rsidP="0004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№ 3</w:t>
            </w:r>
          </w:p>
          <w:p w:rsidR="000467EB" w:rsidRPr="0059260D" w:rsidRDefault="000467EB" w:rsidP="000467EB">
            <w:pPr>
              <w:tabs>
                <w:tab w:val="center" w:pos="32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7EB" w:rsidRPr="00592C97" w:rsidRDefault="000467EB" w:rsidP="000467EB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4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Совершенствовать условия для сохранения и укрепления здоровья детей; совершенствовать систему физкультурно-оздоровительной работы в ДОУ; внедрять на регулярной основе новые технологии в работе с воспитанниками, в том числе в работе с детьми с ОВЗ. </w:t>
            </w:r>
          </w:p>
        </w:tc>
      </w:tr>
      <w:tr w:rsidR="000467EB" w:rsidRPr="0059260D" w:rsidTr="002B4C49">
        <w:trPr>
          <w:trHeight w:val="705"/>
          <w:jc w:val="center"/>
        </w:trPr>
        <w:tc>
          <w:tcPr>
            <w:tcW w:w="2367" w:type="dxa"/>
          </w:tcPr>
          <w:p w:rsidR="000467EB" w:rsidRPr="00827443" w:rsidRDefault="000467EB" w:rsidP="000467EB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Консультации старшего воспитателя </w:t>
            </w:r>
          </w:p>
        </w:tc>
        <w:tc>
          <w:tcPr>
            <w:tcW w:w="6486" w:type="dxa"/>
            <w:gridSpan w:val="2"/>
          </w:tcPr>
          <w:p w:rsidR="000467EB" w:rsidRPr="00827443" w:rsidRDefault="000467EB" w:rsidP="0055650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556504">
              <w:rPr>
                <w:rFonts w:ascii="Times New Roman" w:hAnsi="Times New Roman"/>
                <w:sz w:val="24"/>
                <w:szCs w:val="24"/>
              </w:rPr>
              <w:t>Особенности организации работы с детьми с ОВЗ в учреждении</w:t>
            </w:r>
            <w:r w:rsidR="0055650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274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dxa"/>
          </w:tcPr>
          <w:p w:rsidR="000467EB" w:rsidRPr="00827443" w:rsidRDefault="000467EB" w:rsidP="000467EB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467EB" w:rsidRPr="0059260D" w:rsidTr="00910EE9">
        <w:trPr>
          <w:trHeight w:val="705"/>
          <w:jc w:val="center"/>
        </w:trPr>
        <w:tc>
          <w:tcPr>
            <w:tcW w:w="2367" w:type="dxa"/>
          </w:tcPr>
          <w:p w:rsidR="000467EB" w:rsidRPr="00827443" w:rsidRDefault="000467EB" w:rsidP="000467EB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EB" w:rsidRPr="0059260D" w:rsidRDefault="000467EB" w:rsidP="000467EB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Включение в план проведения родительских собраний выступления / мастер-класса по проблем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t xml:space="preserve"> </w:t>
            </w:r>
          </w:p>
          <w:p w:rsidR="000467EB" w:rsidRDefault="000467EB" w:rsidP="000467EB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Совместные </w:t>
            </w:r>
            <w:r w:rsidR="00556504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194C62">
              <w:rPr>
                <w:rFonts w:ascii="Times New Roman" w:hAnsi="Times New Roman"/>
                <w:sz w:val="24"/>
                <w:szCs w:val="24"/>
              </w:rPr>
              <w:t xml:space="preserve"> мероприятия.</w:t>
            </w:r>
          </w:p>
          <w:p w:rsidR="000467EB" w:rsidRPr="0059260D" w:rsidRDefault="000467EB" w:rsidP="000467EB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проектная деятельность</w:t>
            </w:r>
          </w:p>
          <w:p w:rsidR="000467EB" w:rsidRDefault="000467EB" w:rsidP="000467EB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 xml:space="preserve">Просвещение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в вопросах зд</w:t>
            </w:r>
            <w:r w:rsidR="00556504">
              <w:rPr>
                <w:rFonts w:ascii="Times New Roman" w:hAnsi="Times New Roman"/>
                <w:sz w:val="24"/>
                <w:szCs w:val="24"/>
              </w:rPr>
              <w:t>орового образа жизни, физического здоровья детей раннего и дошкольного образа жизни.</w:t>
            </w:r>
          </w:p>
          <w:p w:rsidR="00556504" w:rsidRPr="0059260D" w:rsidRDefault="00556504" w:rsidP="000467EB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кружка по направлению физическая культура.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EB" w:rsidRPr="0059260D" w:rsidRDefault="000467EB" w:rsidP="0004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467EB" w:rsidRPr="0059260D" w:rsidRDefault="000467EB" w:rsidP="00046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EB" w:rsidRPr="0059260D" w:rsidTr="00910EE9">
        <w:trPr>
          <w:trHeight w:val="705"/>
          <w:jc w:val="center"/>
        </w:trPr>
        <w:tc>
          <w:tcPr>
            <w:tcW w:w="2367" w:type="dxa"/>
          </w:tcPr>
          <w:p w:rsidR="000467EB" w:rsidRDefault="000467EB" w:rsidP="000467EB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Педсовет №1</w:t>
            </w:r>
          </w:p>
        </w:tc>
        <w:tc>
          <w:tcPr>
            <w:tcW w:w="6486" w:type="dxa"/>
            <w:gridSpan w:val="2"/>
          </w:tcPr>
          <w:p w:rsidR="000467EB" w:rsidRDefault="000467EB" w:rsidP="000467E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повестке установочного </w:t>
            </w:r>
            <w:r w:rsidR="00CD6EB4">
              <w:rPr>
                <w:rFonts w:ascii="Times New Roman" w:hAnsi="Times New Roman"/>
                <w:sz w:val="24"/>
                <w:szCs w:val="24"/>
              </w:rPr>
              <w:t>педсовета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467EB" w:rsidRDefault="00556504" w:rsidP="000467E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«Здоровье</w:t>
            </w:r>
            <w:r w:rsidR="000467EB">
              <w:rPr>
                <w:rFonts w:ascii="Times New Roman" w:hAnsi="Times New Roman"/>
                <w:sz w:val="24"/>
                <w:szCs w:val="24"/>
              </w:rPr>
              <w:t>сберегающие технологии в ДОО»</w:t>
            </w:r>
          </w:p>
          <w:p w:rsidR="000467EB" w:rsidRPr="00827443" w:rsidRDefault="000467EB" w:rsidP="000467E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EB" w:rsidRPr="0059260D" w:rsidRDefault="000467EB" w:rsidP="0004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0467EB" w:rsidRPr="0059260D" w:rsidTr="000A68BF">
        <w:trPr>
          <w:trHeight w:val="954"/>
          <w:jc w:val="center"/>
        </w:trPr>
        <w:tc>
          <w:tcPr>
            <w:tcW w:w="2367" w:type="dxa"/>
          </w:tcPr>
          <w:p w:rsidR="000467EB" w:rsidRPr="00827443" w:rsidRDefault="00CD6EB4" w:rsidP="000467EB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Муниципальные </w:t>
            </w:r>
            <w:r w:rsidR="000467EB"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конкурсы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 мероприятия</w:t>
            </w:r>
          </w:p>
        </w:tc>
        <w:tc>
          <w:tcPr>
            <w:tcW w:w="6486" w:type="dxa"/>
            <w:gridSpan w:val="2"/>
          </w:tcPr>
          <w:p w:rsidR="000467EB" w:rsidRPr="00827443" w:rsidRDefault="000467EB" w:rsidP="00CD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Кросс Нации, Фитнес-фестиваль, </w:t>
            </w:r>
            <w:r w:rsidR="00CD6EB4">
              <w:rPr>
                <w:rFonts w:ascii="Times New Roman" w:hAnsi="Times New Roman"/>
                <w:sz w:val="24"/>
                <w:szCs w:val="24"/>
              </w:rPr>
              <w:t xml:space="preserve">День народного единства, </w:t>
            </w:r>
            <w:r>
              <w:rPr>
                <w:rFonts w:ascii="Times New Roman" w:hAnsi="Times New Roman"/>
                <w:sz w:val="24"/>
                <w:szCs w:val="24"/>
              </w:rPr>
              <w:t>День снега, Лыжный фестиваль «Снежок», Фестиваль спортивных семей, Эстафета памяти к 9 Мая, Олимпийский день, Д</w:t>
            </w:r>
            <w:r w:rsidR="00CD6EB4">
              <w:rPr>
                <w:rFonts w:ascii="Times New Roman" w:hAnsi="Times New Roman"/>
                <w:sz w:val="24"/>
                <w:szCs w:val="24"/>
              </w:rPr>
              <w:t>ень физкультурника, нормы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ГТО.</w:t>
            </w:r>
          </w:p>
        </w:tc>
        <w:tc>
          <w:tcPr>
            <w:tcW w:w="1264" w:type="dxa"/>
          </w:tcPr>
          <w:p w:rsidR="000467EB" w:rsidRPr="00827443" w:rsidRDefault="000467EB" w:rsidP="000467EB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0467EB" w:rsidRPr="0059260D" w:rsidTr="002B4C49">
        <w:trPr>
          <w:trHeight w:val="705"/>
          <w:jc w:val="center"/>
        </w:trPr>
        <w:tc>
          <w:tcPr>
            <w:tcW w:w="2367" w:type="dxa"/>
          </w:tcPr>
          <w:p w:rsidR="000467EB" w:rsidRPr="00827443" w:rsidRDefault="000467EB" w:rsidP="000467EB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Открытые показы в ДОО</w:t>
            </w:r>
          </w:p>
        </w:tc>
        <w:tc>
          <w:tcPr>
            <w:tcW w:w="6486" w:type="dxa"/>
            <w:gridSpan w:val="2"/>
          </w:tcPr>
          <w:p w:rsidR="000467EB" w:rsidRDefault="000467EB" w:rsidP="000467E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теме самообразования</w:t>
            </w:r>
          </w:p>
          <w:p w:rsidR="000467EB" w:rsidRPr="00827443" w:rsidRDefault="000467EB" w:rsidP="000467E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0467EB" w:rsidRPr="00827443" w:rsidRDefault="000467EB" w:rsidP="000467EB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467EB" w:rsidRPr="0059260D" w:rsidTr="00F9552A">
        <w:trPr>
          <w:trHeight w:val="716"/>
          <w:jc w:val="center"/>
        </w:trPr>
        <w:tc>
          <w:tcPr>
            <w:tcW w:w="2367" w:type="dxa"/>
          </w:tcPr>
          <w:p w:rsidR="000467EB" w:rsidRPr="00827443" w:rsidRDefault="000467EB" w:rsidP="000467EB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4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6486" w:type="dxa"/>
            <w:gridSpan w:val="2"/>
          </w:tcPr>
          <w:p w:rsidR="00CD6EB4" w:rsidRDefault="000467EB" w:rsidP="000467EB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Стендовая печать. </w:t>
            </w:r>
          </w:p>
          <w:p w:rsidR="000467EB" w:rsidRDefault="000467EB" w:rsidP="000467EB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спортивного зала.</w:t>
            </w:r>
          </w:p>
          <w:p w:rsidR="000467EB" w:rsidRPr="00827443" w:rsidRDefault="000467EB" w:rsidP="000467EB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0467EB" w:rsidRPr="00827443" w:rsidRDefault="000467EB" w:rsidP="000467EB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467EB" w:rsidRPr="0059260D" w:rsidTr="00F12B2E">
        <w:trPr>
          <w:trHeight w:val="710"/>
          <w:jc w:val="center"/>
        </w:trPr>
        <w:tc>
          <w:tcPr>
            <w:tcW w:w="2367" w:type="dxa"/>
          </w:tcPr>
          <w:p w:rsidR="000467EB" w:rsidRPr="00827443" w:rsidRDefault="000467EB" w:rsidP="000467EB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Педсовет №4</w:t>
            </w:r>
          </w:p>
        </w:tc>
        <w:tc>
          <w:tcPr>
            <w:tcW w:w="6486" w:type="dxa"/>
            <w:gridSpan w:val="2"/>
          </w:tcPr>
          <w:p w:rsidR="000467EB" w:rsidRPr="00827443" w:rsidRDefault="000467EB" w:rsidP="000467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повестке итогового педсовета вопрос «Система физкультурно-оздоровительной работы в летний период»</w:t>
            </w:r>
          </w:p>
        </w:tc>
        <w:tc>
          <w:tcPr>
            <w:tcW w:w="1264" w:type="dxa"/>
          </w:tcPr>
          <w:p w:rsidR="000467EB" w:rsidRPr="00827443" w:rsidRDefault="000467EB" w:rsidP="000467EB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B616C8" w:rsidRDefault="00B616C8" w:rsidP="00B1282E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0"/>
        <w:gridCol w:w="1893"/>
        <w:gridCol w:w="90"/>
        <w:gridCol w:w="284"/>
        <w:gridCol w:w="1965"/>
        <w:gridCol w:w="726"/>
        <w:gridCol w:w="1275"/>
      </w:tblGrid>
      <w:tr w:rsidR="00B616C8" w:rsidRPr="00B616C8" w:rsidTr="0066309D">
        <w:tc>
          <w:tcPr>
            <w:tcW w:w="10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6C8" w:rsidRPr="00B616C8" w:rsidRDefault="00B616C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Открытые просмотры, выступления из опыта работы, мастер-классы</w:t>
            </w:r>
          </w:p>
        </w:tc>
      </w:tr>
      <w:tr w:rsidR="00B616C8" w:rsidRPr="00B616C8" w:rsidTr="006630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6C8" w:rsidRPr="00B616C8" w:rsidRDefault="00B616C8">
            <w:pPr>
              <w:spacing w:after="0" w:line="240" w:lineRule="atLeast"/>
              <w:ind w:left="-2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6C8" w:rsidRPr="00B616C8" w:rsidRDefault="00B616C8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6C8" w:rsidRPr="00B616C8" w:rsidRDefault="00B616C8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bCs/>
                <w:sz w:val="24"/>
                <w:szCs w:val="24"/>
              </w:rPr>
              <w:t>Кто проводит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6C8" w:rsidRPr="00B616C8" w:rsidRDefault="00B616C8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bCs/>
                <w:sz w:val="24"/>
                <w:szCs w:val="24"/>
              </w:rPr>
              <w:t>Для кого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6C8" w:rsidRPr="00B616C8" w:rsidRDefault="00B616C8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B616C8" w:rsidRPr="00B616C8" w:rsidTr="006630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6C8" w:rsidRPr="00B616C8" w:rsidRDefault="00B616C8">
            <w:pPr>
              <w:spacing w:after="0" w:line="240" w:lineRule="atLeast"/>
              <w:ind w:left="-2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6C8" w:rsidRPr="00B616C8" w:rsidRDefault="00B616C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Открытые просмотры </w:t>
            </w:r>
          </w:p>
        </w:tc>
      </w:tr>
      <w:tr w:rsidR="00C71AB9" w:rsidRPr="00B616C8" w:rsidTr="00403B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AB9" w:rsidRPr="00B616C8" w:rsidRDefault="00C71AB9" w:rsidP="00C71AB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B9" w:rsidRPr="00184507" w:rsidRDefault="00CD6EB4" w:rsidP="00C71A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B9" w:rsidRPr="00184507" w:rsidRDefault="00D549D1" w:rsidP="00C71A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>Осипенкова Н.В.</w:t>
            </w:r>
            <w:r w:rsidR="00C71AB9" w:rsidRPr="00184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507">
              <w:rPr>
                <w:rFonts w:ascii="Times New Roman" w:hAnsi="Times New Roman"/>
                <w:sz w:val="24"/>
                <w:szCs w:val="24"/>
              </w:rPr>
              <w:t>/</w:t>
            </w:r>
            <w:r w:rsidR="00C71AB9" w:rsidRPr="00184507">
              <w:rPr>
                <w:rFonts w:ascii="Times New Roman" w:hAnsi="Times New Roman"/>
                <w:sz w:val="24"/>
                <w:szCs w:val="24"/>
              </w:rPr>
              <w:t>Яковлева О.Ю.</w:t>
            </w:r>
            <w:r w:rsidR="00840C4C" w:rsidRPr="00184507">
              <w:rPr>
                <w:rFonts w:ascii="Times New Roman" w:hAnsi="Times New Roman"/>
                <w:sz w:val="24"/>
                <w:szCs w:val="24"/>
              </w:rPr>
              <w:t>/</w:t>
            </w:r>
            <w:r w:rsidRPr="00184507">
              <w:rPr>
                <w:rFonts w:ascii="Times New Roman" w:hAnsi="Times New Roman"/>
                <w:sz w:val="24"/>
                <w:szCs w:val="24"/>
              </w:rPr>
              <w:t xml:space="preserve"> Генералова И.А. / </w:t>
            </w:r>
          </w:p>
          <w:p w:rsidR="00840C4C" w:rsidRPr="00184507" w:rsidRDefault="00840C4C" w:rsidP="00C71A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B9" w:rsidRPr="00184507" w:rsidRDefault="00CD6EB4" w:rsidP="00CD6E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C71AB9" w:rsidRPr="00184507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ри муниципального конкурса на лучшую организацию родительского собрания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B9" w:rsidRPr="00184507" w:rsidRDefault="00C71AB9" w:rsidP="00C71AB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D6EB4" w:rsidRPr="00B616C8" w:rsidTr="006630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B4" w:rsidRPr="00B616C8" w:rsidRDefault="00CD6EB4" w:rsidP="00CD6EB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B4" w:rsidRPr="00184507" w:rsidRDefault="00CD6EB4" w:rsidP="00CD6E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184507">
              <w:rPr>
                <w:rFonts w:ascii="Times New Roman" w:hAnsi="Times New Roman"/>
                <w:sz w:val="24"/>
                <w:szCs w:val="24"/>
              </w:rPr>
              <w:t xml:space="preserve"> осени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B4" w:rsidRPr="00184507" w:rsidRDefault="00CD6EB4" w:rsidP="00CD6EB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B4" w:rsidRPr="00184507" w:rsidRDefault="00CD6EB4" w:rsidP="00CD6E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B4" w:rsidRPr="00184507" w:rsidRDefault="00CD6EB4" w:rsidP="00CD6EB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D6EB4" w:rsidRPr="00B616C8" w:rsidTr="00403B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B4" w:rsidRPr="00B616C8" w:rsidRDefault="00CD6EB4" w:rsidP="00CD6EB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B4" w:rsidRPr="00184507" w:rsidRDefault="00CD6EB4" w:rsidP="00CD6E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День Матери. Фестиваль семейного творчества «Мы ищем таланты».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B4" w:rsidRPr="00184507" w:rsidRDefault="00CD6EB4" w:rsidP="00CD6EB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B4" w:rsidRPr="00184507" w:rsidRDefault="00CD6EB4" w:rsidP="00CD6E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B4" w:rsidRPr="00184507" w:rsidRDefault="00CD6EB4" w:rsidP="00CD6EB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CD6EB4" w:rsidRPr="00B616C8" w:rsidTr="00C71AB9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EB4" w:rsidRPr="00B616C8" w:rsidRDefault="00CD6EB4" w:rsidP="00CD6EB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EB4" w:rsidRPr="00184507" w:rsidRDefault="00CD6EB4" w:rsidP="00CD6E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 xml:space="preserve">Неделя педагогического мастерства. Открытые просмотры 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родительских собраний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EB4" w:rsidRPr="00184507" w:rsidRDefault="00CD6EB4" w:rsidP="00CD6EB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D6EB4" w:rsidRPr="00184507" w:rsidRDefault="00CD6EB4" w:rsidP="00CD6EB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EB4" w:rsidRPr="00184507" w:rsidRDefault="00CD6EB4" w:rsidP="00CD6E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 xml:space="preserve">Педагоги ДОО в рамках тематического контроля «Организация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взаимодействия с семьями воспитанников</w:t>
            </w:r>
            <w:r w:rsidRPr="001845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EB4" w:rsidRPr="00184507" w:rsidRDefault="00CD6EB4" w:rsidP="00CD6EB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184507">
              <w:rPr>
                <w:rFonts w:ascii="Times New Roman" w:hAnsi="Times New Roman"/>
                <w:sz w:val="24"/>
                <w:szCs w:val="24"/>
              </w:rPr>
              <w:t>брь</w:t>
            </w:r>
          </w:p>
          <w:p w:rsidR="00CD6EB4" w:rsidRPr="00184507" w:rsidRDefault="00CD6EB4" w:rsidP="00CD6EB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6EB4" w:rsidRPr="00184507" w:rsidRDefault="00CD6EB4" w:rsidP="00CD6EB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EB4" w:rsidRPr="00B616C8" w:rsidTr="00C71AB9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EB4" w:rsidRPr="00B616C8" w:rsidRDefault="00CD6EB4" w:rsidP="00CD6EB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EB4" w:rsidRPr="007320F0" w:rsidRDefault="00CD6EB4" w:rsidP="00CD6E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320F0">
              <w:rPr>
                <w:rFonts w:ascii="Times New Roman" w:hAnsi="Times New Roman"/>
                <w:sz w:val="24"/>
                <w:szCs w:val="24"/>
              </w:rPr>
              <w:t xml:space="preserve">Коррекционное занятие </w:t>
            </w:r>
            <w:r w:rsidR="007320F0" w:rsidRPr="007320F0">
              <w:rPr>
                <w:rFonts w:ascii="Times New Roman" w:hAnsi="Times New Roman"/>
                <w:sz w:val="24"/>
                <w:szCs w:val="24"/>
              </w:rPr>
              <w:t>по теме «Развитие речи детей старшего дошкольного возраста средствами наглядного моделирования»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EB4" w:rsidRPr="007320F0" w:rsidRDefault="00CD6EB4" w:rsidP="00CD6EB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0F0">
              <w:rPr>
                <w:rFonts w:ascii="Times New Roman" w:hAnsi="Times New Roman"/>
                <w:sz w:val="24"/>
                <w:szCs w:val="24"/>
              </w:rPr>
              <w:t>Ладыгина Т.А.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B4" w:rsidRPr="007320F0" w:rsidRDefault="00CD6EB4" w:rsidP="007320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320F0">
              <w:rPr>
                <w:rFonts w:ascii="Times New Roman" w:hAnsi="Times New Roman"/>
                <w:sz w:val="24"/>
                <w:szCs w:val="24"/>
              </w:rPr>
              <w:t xml:space="preserve">Педагоги ДОО и </w:t>
            </w:r>
            <w:r w:rsidR="007320F0" w:rsidRPr="007320F0">
              <w:rPr>
                <w:rFonts w:ascii="Times New Roman" w:hAnsi="Times New Roman"/>
                <w:sz w:val="24"/>
                <w:szCs w:val="24"/>
              </w:rPr>
              <w:t xml:space="preserve">округа в рамках работы </w:t>
            </w:r>
            <w:r w:rsidRPr="007320F0">
              <w:rPr>
                <w:rFonts w:ascii="Times New Roman" w:hAnsi="Times New Roman"/>
                <w:sz w:val="24"/>
                <w:szCs w:val="24"/>
              </w:rPr>
              <w:t>МО учителей-логопедов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EB4" w:rsidRPr="007320F0" w:rsidRDefault="00CD6EB4" w:rsidP="00CD6EB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0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D6078" w:rsidRPr="00B616C8" w:rsidTr="00C71AB9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078" w:rsidRPr="00B616C8" w:rsidRDefault="00FD6078" w:rsidP="00FD607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078" w:rsidRPr="007320F0" w:rsidRDefault="00FD6078" w:rsidP="00FD607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D607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ткрытый</w:t>
            </w:r>
            <w:r w:rsidRPr="00FD6078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r w:rsidRPr="00FD6078">
              <w:rPr>
                <w:rFonts w:ascii="Times New Roman" w:hAnsi="Times New Roman"/>
                <w:sz w:val="24"/>
                <w:szCs w:val="24"/>
              </w:rPr>
              <w:t xml:space="preserve"> «Регулирование двигательной активности в I половине дня + занятие по физической культуре»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078" w:rsidRPr="007320F0" w:rsidRDefault="00FD6078" w:rsidP="00FD607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К.Н.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78" w:rsidRPr="007320F0" w:rsidRDefault="00FD6078" w:rsidP="00FD607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320F0">
              <w:rPr>
                <w:rFonts w:ascii="Times New Roman" w:hAnsi="Times New Roman"/>
                <w:sz w:val="24"/>
                <w:szCs w:val="24"/>
              </w:rPr>
              <w:t xml:space="preserve">Педагоги ДОО и округа в рамках работы МО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воспитателей групп раннего возраста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078" w:rsidRPr="007320F0" w:rsidRDefault="00FD6078" w:rsidP="00FD607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0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62449" w:rsidRPr="00B616C8" w:rsidTr="00FD6078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F46C83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6C83">
              <w:rPr>
                <w:rFonts w:ascii="Times New Roman" w:hAnsi="Times New Roman"/>
                <w:sz w:val="24"/>
                <w:szCs w:val="24"/>
              </w:rPr>
              <w:t>Неделя педагогического мастерства. Открытые просмотры занятий по рисованию / лепке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F46C83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F46C83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83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F46C83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62449" w:rsidRPr="00B616C8" w:rsidTr="00FD6078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6013D">
              <w:rPr>
                <w:rFonts w:ascii="Times New Roman" w:hAnsi="Times New Roman"/>
                <w:sz w:val="24"/>
                <w:szCs w:val="24"/>
              </w:rPr>
              <w:t>Открытый показ по теме «Ранняя профориентация  детей дошкольного возраста»</w:t>
            </w:r>
          </w:p>
          <w:p w:rsidR="00262449" w:rsidRPr="00F6013D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(сюжетно-ролевая игра)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F6013D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13D">
              <w:rPr>
                <w:rFonts w:ascii="Times New Roman" w:hAnsi="Times New Roman"/>
                <w:sz w:val="24"/>
                <w:szCs w:val="24"/>
              </w:rPr>
              <w:t>Генералова И.А., Яковлева О.В.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F6013D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6013D">
              <w:rPr>
                <w:rFonts w:ascii="Times New Roman" w:hAnsi="Times New Roman"/>
                <w:sz w:val="24"/>
                <w:szCs w:val="24"/>
              </w:rPr>
              <w:t xml:space="preserve">Педагоги ДОО и       округа в рамках работы МО заведующих и старших воспитателей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F6013D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13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62449" w:rsidRPr="00B616C8" w:rsidTr="00C74C39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906F19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F19">
              <w:rPr>
                <w:rFonts w:ascii="Times New Roman" w:hAnsi="Times New Roman"/>
                <w:sz w:val="24"/>
                <w:szCs w:val="24"/>
              </w:rPr>
              <w:t>Занятие по лепке в средней группе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906F19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F19">
              <w:rPr>
                <w:rFonts w:ascii="Times New Roman" w:hAnsi="Times New Roman"/>
                <w:sz w:val="24"/>
                <w:szCs w:val="24"/>
              </w:rPr>
              <w:t xml:space="preserve">Сенькина О.В.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906F19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F19">
              <w:rPr>
                <w:rFonts w:ascii="Times New Roman" w:hAnsi="Times New Roman"/>
                <w:sz w:val="24"/>
                <w:szCs w:val="24"/>
              </w:rPr>
              <w:t>Педагоги ДОО и округа в рамках МО воспитателей младших и средних групп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906F19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F19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</w:tr>
      <w:tr w:rsidR="00262449" w:rsidRPr="00B616C8" w:rsidTr="00C71AB9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906F19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F19">
              <w:rPr>
                <w:rFonts w:ascii="Times New Roman" w:hAnsi="Times New Roman"/>
                <w:sz w:val="24"/>
                <w:szCs w:val="24"/>
              </w:rPr>
              <w:t>Открытые показы в ДОО в рамках Дня открытых дверей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906F19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F19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906F19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F19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906F19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1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62449" w:rsidRPr="00B616C8" w:rsidTr="00C71AB9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906F19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F19">
              <w:rPr>
                <w:rFonts w:ascii="Times New Roman" w:hAnsi="Times New Roman"/>
                <w:sz w:val="24"/>
                <w:szCs w:val="24"/>
              </w:rPr>
              <w:t>НОД по математике, развитию речи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906F19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F19">
              <w:rPr>
                <w:rFonts w:ascii="Times New Roman" w:hAnsi="Times New Roman"/>
                <w:sz w:val="24"/>
                <w:szCs w:val="24"/>
              </w:rPr>
              <w:t>Генералова И.А., Осипенкова Н.В.</w:t>
            </w:r>
          </w:p>
          <w:p w:rsidR="00262449" w:rsidRPr="00906F19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62449" w:rsidRPr="00906F19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906F19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F19">
              <w:rPr>
                <w:rFonts w:ascii="Times New Roman" w:hAnsi="Times New Roman"/>
                <w:sz w:val="24"/>
                <w:szCs w:val="24"/>
              </w:rPr>
              <w:t>Педагоги ДОО и учителя в рамках работы Творческой лаборатории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906F19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1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62449" w:rsidRPr="00906F19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49" w:rsidRPr="00B616C8" w:rsidTr="00840C4C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906F19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показы в рамках конкурса проф мастерства «Воспитатель года – 2025»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906F19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конкурса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906F19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Жюри конкурса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906F19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62449" w:rsidRPr="00B616C8" w:rsidTr="0066309D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184507" w:rsidRDefault="00262449" w:rsidP="002624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449" w:rsidRPr="00184507" w:rsidRDefault="00262449" w:rsidP="002624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507">
              <w:rPr>
                <w:rFonts w:ascii="Times New Roman" w:hAnsi="Times New Roman"/>
                <w:b/>
                <w:sz w:val="24"/>
                <w:szCs w:val="24"/>
              </w:rPr>
              <w:t>Выступления из опыта работы</w:t>
            </w:r>
          </w:p>
          <w:p w:rsidR="00262449" w:rsidRPr="00184507" w:rsidRDefault="00262449" w:rsidP="002624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449" w:rsidRPr="00B616C8" w:rsidTr="0066309D">
        <w:trPr>
          <w:trHeight w:val="9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184507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>Выступления из опыта работы по реализации годовых задач ДОО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184507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184507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184507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62449" w:rsidRPr="00B616C8" w:rsidTr="0066309D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184507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Идеи организации физкультурно-оздоровительной работы в летний период в ДОО</w:t>
            </w:r>
            <w:r w:rsidRPr="001845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184507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К.М.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184507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184507">
              <w:rPr>
                <w:rFonts w:ascii="Times New Roman" w:hAnsi="Times New Roman"/>
                <w:sz w:val="24"/>
                <w:szCs w:val="24"/>
              </w:rPr>
              <w:t xml:space="preserve"> в рамках работы окружной педагогической конференции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184507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262449" w:rsidRPr="00B616C8" w:rsidTr="009C47E3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184507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D6EB4">
              <w:rPr>
                <w:rFonts w:ascii="Times New Roman" w:hAnsi="Times New Roman"/>
                <w:sz w:val="24"/>
                <w:szCs w:val="24"/>
              </w:rPr>
              <w:t>Использование здоровьесберегающих технологий в работе учителя-логопеда в ДОО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184507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Ладыгина Т.А.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184507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8454A">
              <w:rPr>
                <w:rFonts w:ascii="Times New Roman" w:hAnsi="Times New Roman"/>
                <w:sz w:val="24"/>
                <w:szCs w:val="24"/>
              </w:rPr>
              <w:t>Педагоги округа в рамках работы окружной педагогической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конференции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184507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262449" w:rsidRPr="00B616C8" w:rsidTr="009F153B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9F153B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53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28454A" w:rsidRDefault="00262449" w:rsidP="00262449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1B8E">
              <w:rPr>
                <w:rFonts w:ascii="Times New Roman" w:hAnsi="Times New Roman"/>
                <w:sz w:val="24"/>
              </w:rPr>
              <w:t>«Направления и задачи коррекционного раздела ФОП ДО»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F46C83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83">
              <w:rPr>
                <w:rFonts w:ascii="Times New Roman" w:hAnsi="Times New Roman"/>
                <w:sz w:val="24"/>
                <w:szCs w:val="24"/>
              </w:rPr>
              <w:t>Ладыгина Т.А.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F46C83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6C83">
              <w:rPr>
                <w:rFonts w:ascii="Times New Roman" w:hAnsi="Times New Roman"/>
                <w:sz w:val="24"/>
                <w:szCs w:val="24"/>
              </w:rPr>
              <w:t>Педагоги округа в рамках работы МО учителей-логопедов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F46C83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6C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62449" w:rsidRPr="00B616C8" w:rsidTr="009F153B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5.</w:t>
            </w:r>
            <w:r w:rsidRPr="00B616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FD6078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6013D">
              <w:rPr>
                <w:rFonts w:ascii="Times New Roman" w:hAnsi="Times New Roman"/>
                <w:sz w:val="24"/>
                <w:szCs w:val="24"/>
              </w:rPr>
              <w:t>«Создание условий в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  <w:r w:rsidRPr="00F6013D">
              <w:rPr>
                <w:rFonts w:ascii="Times New Roman" w:hAnsi="Times New Roman"/>
                <w:sz w:val="24"/>
                <w:szCs w:val="24"/>
              </w:rPr>
              <w:t xml:space="preserve"> для развития двигательных способностей детей. Игровые атрибуты»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FD607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Н.В./Маркова Ю.А./Макарова К.М.</w:t>
            </w:r>
          </w:p>
          <w:p w:rsidR="00262449" w:rsidRPr="00FD607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FD6078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D6078">
              <w:rPr>
                <w:rFonts w:ascii="Times New Roman" w:hAnsi="Times New Roman"/>
                <w:sz w:val="24"/>
                <w:szCs w:val="24"/>
              </w:rPr>
              <w:t>Педагоги округа в рамках работы МО воспитателей групп раннего возраста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FD6078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D607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62449" w:rsidRPr="00B616C8" w:rsidTr="0066309D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D549D1" w:rsidRDefault="00262449" w:rsidP="00262449">
            <w:pPr>
              <w:rPr>
                <w:rFonts w:ascii="Times New Roman" w:hAnsi="Times New Roman"/>
              </w:rPr>
            </w:pPr>
            <w:r w:rsidRPr="00D549D1">
              <w:rPr>
                <w:rFonts w:ascii="Times New Roman" w:hAnsi="Times New Roman"/>
              </w:rPr>
              <w:t>Выступление из опыта работы по организации театрализованной деятельности в детском саду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Default="00262449" w:rsidP="00262449">
            <w:r>
              <w:rPr>
                <w:rFonts w:ascii="Times New Roman" w:hAnsi="Times New Roman"/>
                <w:sz w:val="24"/>
                <w:szCs w:val="24"/>
              </w:rPr>
              <w:t>Румянцева О.В.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Default="00262449" w:rsidP="00262449">
            <w:r>
              <w:rPr>
                <w:rFonts w:ascii="Times New Roman" w:hAnsi="Times New Roman"/>
                <w:sz w:val="24"/>
                <w:szCs w:val="24"/>
              </w:rPr>
              <w:t>Педагоги округа в рамках работы МО воспитателей старших и подготовительных групп.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Default="00262449" w:rsidP="00262449"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62449" w:rsidRPr="00B616C8" w:rsidTr="0066309D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28454A" w:rsidRDefault="00262449" w:rsidP="00262449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1A56">
              <w:rPr>
                <w:rFonts w:ascii="Times New Roman" w:hAnsi="Times New Roman"/>
                <w:sz w:val="24"/>
                <w:szCs w:val="24"/>
              </w:rPr>
              <w:t>«Лепка, как средство  художественно развития детей среднего дошкольного возраста»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D549D1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9D1">
              <w:rPr>
                <w:rFonts w:ascii="Times New Roman" w:hAnsi="Times New Roman"/>
                <w:sz w:val="24"/>
                <w:szCs w:val="24"/>
              </w:rPr>
              <w:t>Сенькина О.В.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D549D1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9D1">
              <w:rPr>
                <w:rFonts w:ascii="Times New Roman" w:hAnsi="Times New Roman"/>
                <w:sz w:val="24"/>
                <w:szCs w:val="24"/>
              </w:rPr>
              <w:t>Педагоги округа в рамках работы МО воспитателей младших и средних групп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D549D1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49D1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</w:tr>
      <w:tr w:rsidR="00262449" w:rsidRPr="00B616C8" w:rsidTr="0066309D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D549D1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49D1">
              <w:rPr>
                <w:rFonts w:ascii="Times New Roman" w:hAnsi="Times New Roman"/>
                <w:sz w:val="24"/>
                <w:szCs w:val="24"/>
              </w:rPr>
              <w:t>Представление опыта работы по ознакомлению старших дошкольников с народной глиняной игрушкой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D549D1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9D1">
              <w:rPr>
                <w:rFonts w:ascii="Times New Roman" w:hAnsi="Times New Roman"/>
                <w:sz w:val="24"/>
                <w:szCs w:val="24"/>
              </w:rPr>
              <w:t>Яковлева О.Ю.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D549D1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49D1">
              <w:rPr>
                <w:rFonts w:ascii="Times New Roman" w:hAnsi="Times New Roman"/>
                <w:sz w:val="24"/>
                <w:szCs w:val="24"/>
              </w:rPr>
              <w:t xml:space="preserve">Педагоги округа в рамках работы МО воспит-ей старших и подготовительных групп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D549D1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49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62449" w:rsidRPr="00B616C8" w:rsidTr="0018450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E67A88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67A88">
              <w:rPr>
                <w:rFonts w:ascii="Times New Roman" w:hAnsi="Times New Roman"/>
                <w:sz w:val="24"/>
                <w:szCs w:val="24"/>
              </w:rPr>
              <w:t>Презентации пособий и проектов по ознакомлению детей с искусством (опыт работы)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E67A88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67A88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E67A8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88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E67A88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67A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62449" w:rsidRPr="00B616C8" w:rsidTr="0066309D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</w:tc>
        <w:tc>
          <w:tcPr>
            <w:tcW w:w="9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449" w:rsidRPr="00184507" w:rsidRDefault="00262449" w:rsidP="002624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449" w:rsidRPr="00184507" w:rsidRDefault="00262449" w:rsidP="002624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507">
              <w:rPr>
                <w:rFonts w:ascii="Times New Roman" w:hAnsi="Times New Roman"/>
                <w:b/>
                <w:sz w:val="24"/>
                <w:szCs w:val="24"/>
              </w:rPr>
              <w:t>Мастер-классы</w:t>
            </w:r>
          </w:p>
          <w:p w:rsidR="00262449" w:rsidRPr="00184507" w:rsidRDefault="00262449" w:rsidP="002624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449" w:rsidRPr="00B616C8" w:rsidTr="0066309D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2449" w:rsidRPr="00B616C8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62449" w:rsidRPr="00184507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>Мастер-классы по теме самообразования «Умею сам – научу другого!»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449" w:rsidRPr="00184507" w:rsidRDefault="00262449" w:rsidP="002624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>Все педагоги ДОУ</w:t>
            </w:r>
          </w:p>
          <w:p w:rsidR="00262449" w:rsidRPr="00184507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184507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 xml:space="preserve">Педагоги ДОУ 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449" w:rsidRPr="00184507" w:rsidRDefault="00262449" w:rsidP="002624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450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6D2AD3" w:rsidRDefault="006D2AD3" w:rsidP="00B1282E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67A88" w:rsidRDefault="00E67A88" w:rsidP="00B1282E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67A88" w:rsidRPr="0059260D" w:rsidRDefault="00E67A88" w:rsidP="00B1282E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4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8"/>
        <w:gridCol w:w="5285"/>
      </w:tblGrid>
      <w:tr w:rsidR="0059260D" w:rsidRPr="0059260D" w:rsidTr="00D335BF">
        <w:tc>
          <w:tcPr>
            <w:tcW w:w="10423" w:type="dxa"/>
            <w:gridSpan w:val="2"/>
          </w:tcPr>
          <w:p w:rsidR="006D2AD3" w:rsidRPr="0059260D" w:rsidRDefault="006D2AD3" w:rsidP="00B128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C01FF" w:rsidRPr="0059260D" w:rsidRDefault="008C01FF" w:rsidP="00B128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Наставничество</w:t>
            </w:r>
          </w:p>
          <w:p w:rsidR="006D2AD3" w:rsidRPr="0059260D" w:rsidRDefault="006D2AD3" w:rsidP="00B128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60D" w:rsidRPr="0059260D" w:rsidTr="00D335BF">
        <w:tc>
          <w:tcPr>
            <w:tcW w:w="5138" w:type="dxa"/>
          </w:tcPr>
          <w:p w:rsidR="0039528E" w:rsidRPr="0059260D" w:rsidRDefault="0039528E" w:rsidP="003952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1FF" w:rsidRPr="0059260D" w:rsidRDefault="008C01FF" w:rsidP="003952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ФИО начинающих педагогов</w:t>
            </w:r>
          </w:p>
          <w:p w:rsidR="0039528E" w:rsidRPr="0059260D" w:rsidRDefault="0039528E" w:rsidP="003952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5" w:type="dxa"/>
          </w:tcPr>
          <w:p w:rsidR="0039528E" w:rsidRPr="0059260D" w:rsidRDefault="0039528E" w:rsidP="003952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1FF" w:rsidRPr="0059260D" w:rsidRDefault="008C01FF" w:rsidP="003952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260D">
              <w:rPr>
                <w:rFonts w:ascii="Times New Roman" w:hAnsi="Times New Roman"/>
                <w:b/>
                <w:bCs/>
                <w:sz w:val="24"/>
                <w:szCs w:val="24"/>
              </w:rPr>
              <w:t>ФИО наставников</w:t>
            </w:r>
          </w:p>
        </w:tc>
      </w:tr>
      <w:tr w:rsidR="009B506F" w:rsidRPr="0059260D" w:rsidTr="00D335BF">
        <w:tc>
          <w:tcPr>
            <w:tcW w:w="5138" w:type="dxa"/>
          </w:tcPr>
          <w:p w:rsidR="003A2DD3" w:rsidRPr="0059260D" w:rsidRDefault="00E67A88" w:rsidP="003A2D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К.М.</w:t>
            </w:r>
          </w:p>
        </w:tc>
        <w:tc>
          <w:tcPr>
            <w:tcW w:w="5285" w:type="dxa"/>
          </w:tcPr>
          <w:p w:rsidR="009B506F" w:rsidRPr="0059260D" w:rsidRDefault="00E67A88" w:rsidP="003952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В.А.</w:t>
            </w:r>
          </w:p>
        </w:tc>
      </w:tr>
    </w:tbl>
    <w:tbl>
      <w:tblPr>
        <w:tblpPr w:leftFromText="180" w:rightFromText="180" w:vertAnchor="text" w:horzAnchor="margin" w:tblpX="-176" w:tblpY="295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23"/>
      </w:tblGrid>
      <w:tr w:rsidR="00B50883" w:rsidRPr="0059260D" w:rsidTr="00B50883">
        <w:trPr>
          <w:trHeight w:val="420"/>
        </w:trPr>
        <w:tc>
          <w:tcPr>
            <w:tcW w:w="10423" w:type="dxa"/>
          </w:tcPr>
          <w:p w:rsidR="00B50883" w:rsidRPr="0057251C" w:rsidRDefault="00B50883" w:rsidP="00B508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7A8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План работы «Школы начинающего воспитателя»</w:t>
            </w:r>
          </w:p>
        </w:tc>
      </w:tr>
      <w:tr w:rsidR="00B50883" w:rsidRPr="0059260D" w:rsidTr="00B50883">
        <w:trPr>
          <w:trHeight w:val="319"/>
        </w:trPr>
        <w:tc>
          <w:tcPr>
            <w:tcW w:w="10423" w:type="dxa"/>
          </w:tcPr>
          <w:p w:rsidR="00B50883" w:rsidRPr="0057251C" w:rsidRDefault="00B50883" w:rsidP="00B5088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B40B63" w:rsidRPr="00B50883" w:rsidRDefault="00403BB6" w:rsidP="00B50883">
      <w:pPr>
        <w:tabs>
          <w:tab w:val="left" w:pos="160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Наставничество в 202</w:t>
      </w:r>
      <w:r w:rsidR="00E67A88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-202</w:t>
      </w:r>
      <w:r w:rsidR="00E67A88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учебном году организовано в формате старший воспитатель – педагоги ДОУ</w:t>
      </w:r>
      <w:r w:rsidR="007F3640">
        <w:rPr>
          <w:rFonts w:ascii="Times New Roman" w:hAnsi="Times New Roman"/>
          <w:sz w:val="24"/>
          <w:szCs w:val="24"/>
          <w:lang w:eastAsia="ru-RU"/>
        </w:rPr>
        <w:t xml:space="preserve"> и в формате взаимообучения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67A88">
        <w:rPr>
          <w:rFonts w:ascii="Times New Roman" w:hAnsi="Times New Roman"/>
          <w:sz w:val="24"/>
          <w:szCs w:val="24"/>
          <w:lang w:eastAsia="ru-RU"/>
        </w:rPr>
        <w:t xml:space="preserve">Повышение компетенции </w:t>
      </w:r>
      <w:r w:rsidR="00E67A88" w:rsidRPr="00E67A88">
        <w:rPr>
          <w:rFonts w:ascii="Times New Roman" w:hAnsi="Times New Roman"/>
          <w:sz w:val="24"/>
          <w:szCs w:val="24"/>
          <w:lang w:eastAsia="ru-RU"/>
        </w:rPr>
        <w:t xml:space="preserve">всех </w:t>
      </w:r>
      <w:r w:rsidRPr="00E67A88">
        <w:rPr>
          <w:rFonts w:ascii="Times New Roman" w:hAnsi="Times New Roman"/>
          <w:sz w:val="24"/>
          <w:szCs w:val="24"/>
          <w:lang w:eastAsia="ru-RU"/>
        </w:rPr>
        <w:t>педагогов планирует</w:t>
      </w:r>
      <w:r w:rsidR="0057251C" w:rsidRPr="00E67A88">
        <w:rPr>
          <w:rFonts w:ascii="Times New Roman" w:hAnsi="Times New Roman"/>
          <w:sz w:val="24"/>
          <w:szCs w:val="24"/>
          <w:lang w:eastAsia="ru-RU"/>
        </w:rPr>
        <w:t>ся</w:t>
      </w:r>
      <w:r w:rsidRPr="00E67A88">
        <w:rPr>
          <w:rFonts w:ascii="Times New Roman" w:hAnsi="Times New Roman"/>
          <w:sz w:val="24"/>
          <w:szCs w:val="24"/>
          <w:lang w:eastAsia="ru-RU"/>
        </w:rPr>
        <w:t xml:space="preserve"> в рамках наставничества старшего воспитателя</w:t>
      </w:r>
      <w:r w:rsidR="0057251C" w:rsidRPr="00E67A88">
        <w:rPr>
          <w:rFonts w:ascii="Times New Roman" w:hAnsi="Times New Roman"/>
          <w:sz w:val="24"/>
          <w:szCs w:val="24"/>
          <w:lang w:eastAsia="ru-RU"/>
        </w:rPr>
        <w:t xml:space="preserve"> по годовым задачам работы педагогического коллектива</w:t>
      </w:r>
      <w:r w:rsidRPr="00E67A8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7251C" w:rsidRPr="00E67A88"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Pr="00E67A88">
        <w:rPr>
          <w:rFonts w:ascii="Times New Roman" w:hAnsi="Times New Roman"/>
          <w:sz w:val="24"/>
          <w:szCs w:val="24"/>
          <w:lang w:eastAsia="ru-RU"/>
        </w:rPr>
        <w:t>в рамках работы по самообразованию</w:t>
      </w:r>
      <w:r w:rsidR="00B50883" w:rsidRPr="00E67A88">
        <w:rPr>
          <w:rFonts w:ascii="Times New Roman" w:hAnsi="Times New Roman"/>
          <w:sz w:val="24"/>
          <w:szCs w:val="24"/>
          <w:lang w:eastAsia="ru-RU"/>
        </w:rPr>
        <w:t xml:space="preserve"> педагогов</w:t>
      </w:r>
      <w:r w:rsidRPr="00E67A88">
        <w:rPr>
          <w:rFonts w:ascii="Times New Roman" w:hAnsi="Times New Roman"/>
          <w:sz w:val="24"/>
          <w:szCs w:val="24"/>
          <w:lang w:eastAsia="ru-RU"/>
        </w:rPr>
        <w:t xml:space="preserve"> и в рамках повышения квалификации по программам ГБУ «Тверской областной университет усовершенствования учителей» и других площадок.</w:t>
      </w:r>
      <w:r w:rsidR="00D335BF">
        <w:rPr>
          <w:rFonts w:ascii="Times New Roman" w:hAnsi="Times New Roman"/>
          <w:sz w:val="24"/>
          <w:szCs w:val="24"/>
          <w:lang w:eastAsia="ru-RU"/>
        </w:rPr>
        <w:t xml:space="preserve"> Составлен план</w:t>
      </w:r>
      <w:r w:rsidR="00E67A88" w:rsidRPr="00E67A88">
        <w:rPr>
          <w:rFonts w:ascii="Times New Roman" w:hAnsi="Times New Roman"/>
          <w:sz w:val="24"/>
          <w:szCs w:val="24"/>
          <w:lang w:eastAsia="ru-RU"/>
        </w:rPr>
        <w:t xml:space="preserve"> взаимодействия педагога-наставника </w:t>
      </w:r>
      <w:r w:rsidR="00FF7009">
        <w:rPr>
          <w:rFonts w:ascii="Times New Roman" w:hAnsi="Times New Roman"/>
          <w:sz w:val="24"/>
          <w:szCs w:val="24"/>
          <w:lang w:eastAsia="ru-RU"/>
        </w:rPr>
        <w:t xml:space="preserve">старшего воспитателя </w:t>
      </w:r>
      <w:r w:rsidR="00E67A88" w:rsidRPr="00E67A88">
        <w:rPr>
          <w:rFonts w:ascii="Times New Roman" w:hAnsi="Times New Roman"/>
          <w:sz w:val="24"/>
          <w:szCs w:val="24"/>
          <w:lang w:eastAsia="ru-RU"/>
        </w:rPr>
        <w:t xml:space="preserve">Борисовой В.А. с молодым специалистом инструктором по физической культуре Макаровой К.М. </w:t>
      </w:r>
    </w:p>
    <w:p w:rsidR="008C01FF" w:rsidRPr="0059260D" w:rsidRDefault="00F124D1" w:rsidP="00F124D1">
      <w:pPr>
        <w:tabs>
          <w:tab w:val="left" w:pos="1815"/>
          <w:tab w:val="left" w:pos="1860"/>
          <w:tab w:val="center" w:pos="4818"/>
        </w:tabs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>4</w:t>
      </w:r>
      <w:r w:rsidR="008C01FF" w:rsidRPr="0059260D">
        <w:rPr>
          <w:rFonts w:ascii="Times New Roman" w:hAnsi="Times New Roman" w:cs="Calibri"/>
          <w:b/>
          <w:sz w:val="24"/>
          <w:szCs w:val="24"/>
          <w:lang w:eastAsia="ru-RU"/>
        </w:rPr>
        <w:t>.3. Блок «Инновационная деятельность в МДОУ»</w:t>
      </w:r>
    </w:p>
    <w:p w:rsidR="008C01FF" w:rsidRPr="0059260D" w:rsidRDefault="008C01FF" w:rsidP="00B1282E">
      <w:p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Calibri"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sz w:val="24"/>
          <w:szCs w:val="24"/>
          <w:lang w:eastAsia="ru-RU"/>
        </w:rPr>
        <w:t>Цель работы: </w:t>
      </w:r>
      <w:r w:rsidRPr="0059260D">
        <w:rPr>
          <w:rFonts w:ascii="Times New Roman" w:hAnsi="Times New Roman" w:cs="Calibri"/>
          <w:iCs/>
          <w:sz w:val="24"/>
          <w:szCs w:val="24"/>
          <w:lang w:eastAsia="ru-RU"/>
        </w:rPr>
        <w:t xml:space="preserve">обеспечение деятельности </w:t>
      </w:r>
      <w:r w:rsidR="005D4685" w:rsidRPr="0059260D">
        <w:rPr>
          <w:rFonts w:ascii="Times New Roman" w:hAnsi="Times New Roman" w:cs="Calibri"/>
          <w:iCs/>
          <w:sz w:val="24"/>
          <w:szCs w:val="24"/>
          <w:lang w:eastAsia="ru-RU"/>
        </w:rPr>
        <w:t>ДОО</w:t>
      </w:r>
      <w:r w:rsidRPr="0059260D">
        <w:rPr>
          <w:rFonts w:ascii="Times New Roman" w:hAnsi="Times New Roman" w:cs="Calibri"/>
          <w:iCs/>
          <w:sz w:val="24"/>
          <w:szCs w:val="24"/>
          <w:lang w:eastAsia="ru-RU"/>
        </w:rPr>
        <w:t xml:space="preserve"> в режиме инновацио</w:t>
      </w:r>
      <w:r w:rsidR="000F21B5">
        <w:rPr>
          <w:rFonts w:ascii="Times New Roman" w:hAnsi="Times New Roman" w:cs="Calibri"/>
          <w:iCs/>
          <w:sz w:val="24"/>
          <w:szCs w:val="24"/>
          <w:lang w:eastAsia="ru-RU"/>
        </w:rPr>
        <w:t>нного развития с учетом ФГОС ДО</w:t>
      </w:r>
      <w:r w:rsidR="0066309D">
        <w:rPr>
          <w:rFonts w:ascii="Times New Roman" w:hAnsi="Times New Roman" w:cs="Calibri"/>
          <w:iCs/>
          <w:sz w:val="24"/>
          <w:szCs w:val="24"/>
          <w:lang w:eastAsia="ru-RU"/>
        </w:rPr>
        <w:t xml:space="preserve"> и ФОП</w:t>
      </w:r>
      <w:r w:rsidRPr="0059260D">
        <w:rPr>
          <w:rFonts w:ascii="Times New Roman" w:hAnsi="Times New Roman" w:cs="Calibri"/>
          <w:iCs/>
          <w:sz w:val="24"/>
          <w:szCs w:val="24"/>
          <w:lang w:eastAsia="ru-RU"/>
        </w:rPr>
        <w:t xml:space="preserve"> </w:t>
      </w:r>
      <w:r w:rsidR="00FF7009">
        <w:rPr>
          <w:rFonts w:ascii="Times New Roman" w:hAnsi="Times New Roman" w:cs="Calibri"/>
          <w:iCs/>
          <w:sz w:val="24"/>
          <w:szCs w:val="24"/>
          <w:lang w:eastAsia="ru-RU"/>
        </w:rPr>
        <w:t xml:space="preserve">ДО </w:t>
      </w:r>
      <w:r w:rsidRPr="0059260D">
        <w:rPr>
          <w:rFonts w:ascii="Times New Roman" w:hAnsi="Times New Roman" w:cs="Calibri"/>
          <w:iCs/>
          <w:sz w:val="24"/>
          <w:szCs w:val="24"/>
          <w:lang w:eastAsia="ru-RU"/>
        </w:rPr>
        <w:t>с использованием современных педагогических технологий.</w:t>
      </w:r>
    </w:p>
    <w:p w:rsidR="008C01FF" w:rsidRPr="00FF7009" w:rsidRDefault="008C01FF" w:rsidP="00B1282E">
      <w:pPr>
        <w:shd w:val="clear" w:color="auto" w:fill="FFFFFF"/>
        <w:spacing w:before="100" w:beforeAutospacing="1" w:after="240" w:line="312" w:lineRule="atLeast"/>
        <w:jc w:val="center"/>
        <w:rPr>
          <w:rFonts w:ascii="Times New Roman" w:hAnsi="Times New Roman" w:cs="Calibri"/>
          <w:b/>
          <w:color w:val="000000" w:themeColor="text1"/>
          <w:sz w:val="24"/>
          <w:szCs w:val="24"/>
          <w:lang w:eastAsia="ru-RU"/>
        </w:rPr>
      </w:pPr>
      <w:r w:rsidRPr="00FF7009">
        <w:rPr>
          <w:rFonts w:ascii="Times New Roman" w:hAnsi="Times New Roman" w:cs="Calibri"/>
          <w:b/>
          <w:color w:val="000000" w:themeColor="text1"/>
          <w:sz w:val="24"/>
          <w:szCs w:val="24"/>
          <w:lang w:eastAsia="ru-RU"/>
        </w:rPr>
        <w:t>4.3.1. Самообразование педагогов МДОУ</w:t>
      </w:r>
    </w:p>
    <w:p w:rsidR="008C01FF" w:rsidRPr="0059260D" w:rsidRDefault="00B40B63" w:rsidP="00B1282E">
      <w:pPr>
        <w:rPr>
          <w:rFonts w:ascii="Arial" w:hAnsi="Arial" w:cs="Arial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Общая тема: «</w:t>
      </w:r>
      <w:r w:rsidR="0057251C">
        <w:rPr>
          <w:rFonts w:ascii="Times New Roman" w:hAnsi="Times New Roman"/>
          <w:b/>
          <w:bCs/>
          <w:sz w:val="24"/>
          <w:szCs w:val="24"/>
          <w:lang w:eastAsia="ru-RU"/>
        </w:rPr>
        <w:t>Реализация федеральной образовательной программы дошкольного образования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725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(ФОП ДО)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ДОО»</w:t>
      </w:r>
    </w:p>
    <w:p w:rsidR="008C01FF" w:rsidRPr="0059260D" w:rsidRDefault="008C01FF" w:rsidP="005353FC">
      <w:pPr>
        <w:tabs>
          <w:tab w:val="center" w:pos="4818"/>
        </w:tabs>
        <w:spacing w:after="0" w:line="240" w:lineRule="atLeast"/>
        <w:rPr>
          <w:rFonts w:ascii="Times New Roman" w:hAnsi="Times New Roman"/>
          <w:lang w:eastAsia="ru-RU"/>
        </w:rPr>
      </w:pPr>
      <w:r w:rsidRPr="0059260D">
        <w:rPr>
          <w:rFonts w:ascii="Times New Roman" w:hAnsi="Times New Roman"/>
          <w:b/>
          <w:bCs/>
          <w:iCs/>
          <w:lang w:eastAsia="ru-RU"/>
        </w:rPr>
        <w:t>Цель:</w:t>
      </w:r>
      <w:r w:rsidR="003004BB" w:rsidRPr="0059260D">
        <w:rPr>
          <w:rFonts w:ascii="Times New Roman" w:hAnsi="Times New Roman"/>
          <w:b/>
          <w:bCs/>
          <w:iCs/>
          <w:lang w:eastAsia="ru-RU"/>
        </w:rPr>
        <w:tab/>
      </w:r>
    </w:p>
    <w:p w:rsidR="008C01FF" w:rsidRPr="0059260D" w:rsidRDefault="0057251C" w:rsidP="005353F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Внедрение содержания ФОП</w:t>
      </w:r>
      <w:r w:rsidR="00905C3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ДО в образовательно-воспитательный процесс учреждения.</w:t>
      </w:r>
    </w:p>
    <w:p w:rsidR="008C01FF" w:rsidRPr="0059260D" w:rsidRDefault="008C01FF" w:rsidP="005353FC">
      <w:pPr>
        <w:spacing w:after="0" w:line="240" w:lineRule="atLeas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Задачи:</w:t>
      </w:r>
    </w:p>
    <w:p w:rsidR="00905C37" w:rsidRPr="00905C37" w:rsidRDefault="00905C37" w:rsidP="00905C37">
      <w:pPr>
        <w:numPr>
          <w:ilvl w:val="0"/>
          <w:numId w:val="14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05C37">
        <w:rPr>
          <w:rFonts w:ascii="Times New Roman" w:hAnsi="Times New Roman"/>
          <w:sz w:val="24"/>
          <w:szCs w:val="24"/>
          <w:lang w:eastAsia="ru-RU"/>
        </w:rPr>
        <w:t>Сбор информации по различным аспектам образовательного процесса, обработка и анализ информации по различным аспектам образовательного процесса.</w:t>
      </w:r>
    </w:p>
    <w:p w:rsidR="00905C37" w:rsidRPr="00905C37" w:rsidRDefault="00905C37" w:rsidP="00905C37">
      <w:pPr>
        <w:numPr>
          <w:ilvl w:val="0"/>
          <w:numId w:val="14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05C37">
        <w:rPr>
          <w:rFonts w:ascii="Times New Roman" w:hAnsi="Times New Roman"/>
          <w:sz w:val="24"/>
          <w:szCs w:val="24"/>
          <w:lang w:eastAsia="ru-RU"/>
        </w:rPr>
        <w:t>Изучение состояния развития и эффективности деятельности дошкольного учреждения принятие решений, прогнозирование развития;</w:t>
      </w:r>
    </w:p>
    <w:p w:rsidR="00F124D1" w:rsidRPr="007546F8" w:rsidRDefault="00905C37" w:rsidP="007546F8">
      <w:pPr>
        <w:numPr>
          <w:ilvl w:val="0"/>
          <w:numId w:val="14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05C37">
        <w:rPr>
          <w:rFonts w:ascii="Times New Roman" w:hAnsi="Times New Roman"/>
          <w:sz w:val="24"/>
          <w:szCs w:val="24"/>
          <w:lang w:eastAsia="ru-RU"/>
        </w:rPr>
        <w:t>Расширение общественного участия в управлении образованием в дошкольном учреждении.</w:t>
      </w:r>
    </w:p>
    <w:p w:rsidR="008C01FF" w:rsidRPr="0059260D" w:rsidRDefault="008C01FF" w:rsidP="00B128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559"/>
        <w:gridCol w:w="2693"/>
        <w:gridCol w:w="5245"/>
      </w:tblGrid>
      <w:tr w:rsidR="006814EF" w:rsidRPr="00D939DD" w:rsidTr="007546F8">
        <w:tc>
          <w:tcPr>
            <w:tcW w:w="532" w:type="dxa"/>
          </w:tcPr>
          <w:p w:rsidR="006814EF" w:rsidRPr="00FF7009" w:rsidRDefault="006814EF" w:rsidP="00B1282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814EF" w:rsidRPr="00FF7009" w:rsidRDefault="006814EF" w:rsidP="00B1282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Ф.И.О. </w:t>
            </w:r>
          </w:p>
          <w:p w:rsidR="006814EF" w:rsidRPr="00FF7009" w:rsidRDefault="006814EF" w:rsidP="00B1282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ПЕДАГОГА</w:t>
            </w:r>
          </w:p>
        </w:tc>
        <w:tc>
          <w:tcPr>
            <w:tcW w:w="2693" w:type="dxa"/>
          </w:tcPr>
          <w:p w:rsidR="006814EF" w:rsidRPr="00FF7009" w:rsidRDefault="006814EF" w:rsidP="005353FC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САМООБРАЗОВАНИЯ</w:t>
            </w:r>
          </w:p>
        </w:tc>
        <w:tc>
          <w:tcPr>
            <w:tcW w:w="5245" w:type="dxa"/>
          </w:tcPr>
          <w:p w:rsidR="006814EF" w:rsidRPr="00FF7009" w:rsidRDefault="006814EF" w:rsidP="00B1282E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ПРОДУКТ ДЕЯТЕЛЬНОСТИ</w:t>
            </w:r>
          </w:p>
        </w:tc>
      </w:tr>
      <w:tr w:rsidR="006814EF" w:rsidRPr="00D939DD" w:rsidTr="007546F8">
        <w:tc>
          <w:tcPr>
            <w:tcW w:w="532" w:type="dxa"/>
            <w:shd w:val="clear" w:color="auto" w:fill="FFFFFF"/>
          </w:tcPr>
          <w:p w:rsidR="006814EF" w:rsidRPr="00FF7009" w:rsidRDefault="006814EF" w:rsidP="00B1282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FFFFFF"/>
          </w:tcPr>
          <w:p w:rsidR="006814EF" w:rsidRPr="00FF7009" w:rsidRDefault="006814EF" w:rsidP="00B1282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Борисова В.А.</w:t>
            </w:r>
          </w:p>
        </w:tc>
        <w:tc>
          <w:tcPr>
            <w:tcW w:w="2693" w:type="dxa"/>
            <w:shd w:val="clear" w:color="auto" w:fill="FFFFFF"/>
          </w:tcPr>
          <w:p w:rsidR="006814EF" w:rsidRPr="00FF7009" w:rsidRDefault="006814EF" w:rsidP="00B731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B731C9"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ФОП</w:t>
            </w: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</w:t>
            </w:r>
            <w:r w:rsidR="00B731C9"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образовательно-воспитательном процессе ДОО</w:t>
            </w: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  <w:shd w:val="clear" w:color="auto" w:fill="FFFFFF"/>
          </w:tcPr>
          <w:p w:rsidR="006814EF" w:rsidRPr="00FF7009" w:rsidRDefault="006814EF" w:rsidP="00905C37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 для педагогов.</w:t>
            </w:r>
          </w:p>
          <w:p w:rsidR="0022570E" w:rsidRPr="00FF7009" w:rsidRDefault="0022570E" w:rsidP="00B1282E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Материалы стенда для педагогов.</w:t>
            </w:r>
          </w:p>
          <w:p w:rsidR="006814EF" w:rsidRPr="00FF7009" w:rsidRDefault="00B731C9" w:rsidP="00B1282E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Материалы </w:t>
            </w:r>
            <w:r w:rsidR="0022570E"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семинаров</w:t>
            </w: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педсовет</w:t>
            </w:r>
            <w:r w:rsidR="0022570E"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  <w:r w:rsidR="006814EF"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проблеме.</w:t>
            </w:r>
          </w:p>
          <w:p w:rsidR="006814EF" w:rsidRPr="00FF7009" w:rsidRDefault="00B731C9" w:rsidP="00B1282E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 к родительскому собранию</w:t>
            </w:r>
            <w:r w:rsidR="006814EF"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814EF" w:rsidRPr="00FF7009" w:rsidRDefault="00B731C9" w:rsidP="00B1282E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Презентации</w:t>
            </w:r>
            <w:r w:rsidR="006814EF"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2570E" w:rsidRPr="00FF7009" w:rsidRDefault="0022570E" w:rsidP="00B1282E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Материалы ОМО.</w:t>
            </w:r>
          </w:p>
          <w:p w:rsidR="0022570E" w:rsidRPr="00FF7009" w:rsidRDefault="00B731C9" w:rsidP="00B1282E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Публикации в СМИ.</w:t>
            </w:r>
          </w:p>
        </w:tc>
      </w:tr>
      <w:tr w:rsidR="006814EF" w:rsidRPr="00D939DD" w:rsidTr="007546F8">
        <w:tc>
          <w:tcPr>
            <w:tcW w:w="532" w:type="dxa"/>
            <w:shd w:val="clear" w:color="auto" w:fill="FFFFFF"/>
          </w:tcPr>
          <w:p w:rsidR="006814EF" w:rsidRPr="00FF7009" w:rsidRDefault="006814EF" w:rsidP="006814E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59" w:type="dxa"/>
            <w:shd w:val="clear" w:color="auto" w:fill="FFFFFF"/>
          </w:tcPr>
          <w:p w:rsidR="006814EF" w:rsidRPr="00FF7009" w:rsidRDefault="006814EF" w:rsidP="006814E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Осипенкова Н.В.</w:t>
            </w:r>
          </w:p>
        </w:tc>
        <w:tc>
          <w:tcPr>
            <w:tcW w:w="2693" w:type="dxa"/>
            <w:shd w:val="clear" w:color="auto" w:fill="FFFFFF"/>
          </w:tcPr>
          <w:p w:rsidR="006814EF" w:rsidRPr="00FF7009" w:rsidRDefault="006814EF" w:rsidP="00FF700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FF7009"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Приобщение старших дошкольников к истокам народной культуры через разные виды деятельности</w:t>
            </w: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245" w:type="dxa"/>
            <w:shd w:val="clear" w:color="auto" w:fill="FFFFFF"/>
          </w:tcPr>
          <w:p w:rsidR="0099709C" w:rsidRPr="0099709C" w:rsidRDefault="0099709C" w:rsidP="0099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Анализ изученной литературы в отчете о реализации плана по самообразованию за учебный год</w:t>
            </w:r>
          </w:p>
          <w:p w:rsidR="0099709C" w:rsidRPr="0099709C" w:rsidRDefault="0099709C" w:rsidP="0099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НОД, ДОСУГИ, ПРАЗДНИКИ.</w:t>
            </w:r>
          </w:p>
          <w:p w:rsidR="0099709C" w:rsidRPr="0099709C" w:rsidRDefault="0099709C" w:rsidP="0099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 xml:space="preserve"> Проект «Волшебство городецкой росписи», «Встречаем Пасху с радостью»</w:t>
            </w:r>
          </w:p>
          <w:p w:rsidR="0099709C" w:rsidRPr="0099709C" w:rsidRDefault="0099709C" w:rsidP="0099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 xml:space="preserve">Буклеты, памятки, брошюры, консультации и рекомендации для родителей.  </w:t>
            </w:r>
          </w:p>
          <w:p w:rsidR="0099709C" w:rsidRPr="0099709C" w:rsidRDefault="0099709C" w:rsidP="0099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Составление перспективного плана.</w:t>
            </w:r>
          </w:p>
          <w:p w:rsidR="0099709C" w:rsidRPr="0099709C" w:rsidRDefault="0099709C" w:rsidP="0099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картотеки пословиц и поговорок «О труде», «О семье», «Временах года»…</w:t>
            </w:r>
          </w:p>
          <w:p w:rsidR="0099709C" w:rsidRPr="0099709C" w:rsidRDefault="0099709C" w:rsidP="0099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Составление сборника «Народные праздники» в соответствии с возрастом детей.</w:t>
            </w:r>
          </w:p>
          <w:p w:rsidR="0099709C" w:rsidRPr="0099709C" w:rsidRDefault="0099709C" w:rsidP="0099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Составление картотеки народных подвижных игр в соответствии с возрастом детей</w:t>
            </w:r>
          </w:p>
          <w:p w:rsidR="0093757A" w:rsidRPr="0099709C" w:rsidRDefault="0099709C" w:rsidP="0099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Презентация проекта  по теме самообразования «Русская народная культура и традиции»</w:t>
            </w:r>
          </w:p>
        </w:tc>
      </w:tr>
      <w:tr w:rsidR="006814EF" w:rsidRPr="00D939DD" w:rsidTr="007546F8">
        <w:tc>
          <w:tcPr>
            <w:tcW w:w="532" w:type="dxa"/>
          </w:tcPr>
          <w:p w:rsidR="006814EF" w:rsidRPr="00FF7009" w:rsidRDefault="006814EF" w:rsidP="006814E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</w:tcPr>
          <w:p w:rsidR="006814EF" w:rsidRPr="00FF7009" w:rsidRDefault="006814EF" w:rsidP="006814E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Маркова Ю.А.</w:t>
            </w:r>
          </w:p>
        </w:tc>
        <w:tc>
          <w:tcPr>
            <w:tcW w:w="2693" w:type="dxa"/>
          </w:tcPr>
          <w:p w:rsidR="006814EF" w:rsidRPr="00FF7009" w:rsidRDefault="006814EF" w:rsidP="006814EF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поисково-исследовательской деятельности дошкольников в процессе экспериментирования»</w:t>
            </w:r>
          </w:p>
        </w:tc>
        <w:tc>
          <w:tcPr>
            <w:tcW w:w="5245" w:type="dxa"/>
          </w:tcPr>
          <w:p w:rsidR="0099709C" w:rsidRPr="0099709C" w:rsidRDefault="0099709C" w:rsidP="006814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Анализ изученной литературы в отчете о реализации плана по самообразованию за учебный год.</w:t>
            </w:r>
          </w:p>
          <w:p w:rsidR="006814EF" w:rsidRPr="0099709C" w:rsidRDefault="0099709C" w:rsidP="006814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Пополнение</w:t>
            </w:r>
            <w:r w:rsidR="006814EF" w:rsidRPr="0099709C">
              <w:rPr>
                <w:rFonts w:ascii="Times New Roman" w:hAnsi="Times New Roman"/>
                <w:sz w:val="24"/>
                <w:szCs w:val="24"/>
              </w:rPr>
              <w:t xml:space="preserve"> картотек: </w:t>
            </w:r>
          </w:p>
          <w:p w:rsidR="006814EF" w:rsidRPr="0099709C" w:rsidRDefault="0099709C" w:rsidP="006814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«Опыты и эксперименты «Сенсорика»</w:t>
            </w:r>
          </w:p>
          <w:p w:rsidR="00910EE9" w:rsidRPr="0099709C" w:rsidRDefault="0099709C" w:rsidP="006814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Фотоальбом и фотоотчеты.</w:t>
            </w:r>
          </w:p>
          <w:p w:rsidR="006814EF" w:rsidRPr="0099709C" w:rsidRDefault="006814EF" w:rsidP="006814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Разработка конспектов</w:t>
            </w:r>
          </w:p>
          <w:p w:rsidR="006814EF" w:rsidRPr="0099709C" w:rsidRDefault="006814EF" w:rsidP="006814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Консультации для родителей по теме</w:t>
            </w:r>
          </w:p>
          <w:p w:rsidR="00910EE9" w:rsidRPr="0099709C" w:rsidRDefault="006814EF" w:rsidP="00910E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  <w:r w:rsidR="007618F6" w:rsidRPr="009970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9709C" w:rsidRPr="0099709C">
              <w:rPr>
                <w:rFonts w:ascii="Times New Roman" w:hAnsi="Times New Roman"/>
                <w:sz w:val="24"/>
                <w:szCs w:val="24"/>
              </w:rPr>
              <w:t>Самые маленькие исследователи</w:t>
            </w:r>
            <w:r w:rsidR="007618F6" w:rsidRPr="009970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9709C" w:rsidRPr="00325C93" w:rsidRDefault="0099709C" w:rsidP="00910EE9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Выступление на педсовете.</w:t>
            </w:r>
          </w:p>
        </w:tc>
      </w:tr>
      <w:tr w:rsidR="006814EF" w:rsidRPr="00D939DD" w:rsidTr="007546F8">
        <w:trPr>
          <w:trHeight w:val="1833"/>
        </w:trPr>
        <w:tc>
          <w:tcPr>
            <w:tcW w:w="532" w:type="dxa"/>
            <w:shd w:val="clear" w:color="auto" w:fill="FFFFFF"/>
          </w:tcPr>
          <w:p w:rsidR="006814EF" w:rsidRPr="005F562B" w:rsidRDefault="006814EF" w:rsidP="006814E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59" w:type="dxa"/>
            <w:shd w:val="clear" w:color="auto" w:fill="FFFFFF"/>
          </w:tcPr>
          <w:p w:rsidR="006814EF" w:rsidRPr="005F562B" w:rsidRDefault="006814EF" w:rsidP="006814E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Петрова Н.В.</w:t>
            </w:r>
          </w:p>
        </w:tc>
        <w:tc>
          <w:tcPr>
            <w:tcW w:w="2693" w:type="dxa"/>
            <w:shd w:val="clear" w:color="auto" w:fill="FFFFFF"/>
          </w:tcPr>
          <w:p w:rsidR="006814EF" w:rsidRPr="005F562B" w:rsidRDefault="006814EF" w:rsidP="0068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FF7009"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 как форма обучения детей раннего возраста</w:t>
            </w: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  <w:p w:rsidR="006814EF" w:rsidRPr="005F562B" w:rsidRDefault="006814EF" w:rsidP="006814EF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6814EF" w:rsidRPr="0099709C" w:rsidRDefault="006814EF" w:rsidP="00681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Консультации для родителей на тему</w:t>
            </w:r>
            <w:r w:rsidR="0099709C" w:rsidRPr="0099709C">
              <w:rPr>
                <w:rFonts w:ascii="Times New Roman" w:hAnsi="Times New Roman"/>
                <w:sz w:val="24"/>
                <w:szCs w:val="24"/>
              </w:rPr>
              <w:t>.</w:t>
            </w:r>
            <w:r w:rsidRPr="00997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709C" w:rsidRPr="0099709C" w:rsidRDefault="0099709C" w:rsidP="009970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Конспекты НОД, совместной игровой деятельности с использованием дидактических игр для детей раннего возраста</w:t>
            </w:r>
          </w:p>
          <w:p w:rsidR="006814EF" w:rsidRPr="0099709C" w:rsidRDefault="006814EF" w:rsidP="00681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99709C" w:rsidRPr="0099709C">
              <w:rPr>
                <w:rFonts w:ascii="Times New Roman" w:hAnsi="Times New Roman"/>
                <w:sz w:val="24"/>
                <w:szCs w:val="24"/>
              </w:rPr>
              <w:t>Дидактические игры в раннем возрасте</w:t>
            </w:r>
            <w:r w:rsidRPr="0099709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814EF" w:rsidRPr="00325C93" w:rsidRDefault="006814EF" w:rsidP="004C2CC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709C">
              <w:rPr>
                <w:rFonts w:ascii="Times New Roman" w:hAnsi="Times New Roman"/>
                <w:sz w:val="24"/>
                <w:szCs w:val="24"/>
              </w:rPr>
              <w:t>Выступление из опыта работы на педсовет</w:t>
            </w:r>
            <w:r w:rsidR="004C2CC0" w:rsidRPr="0099709C">
              <w:rPr>
                <w:rFonts w:ascii="Times New Roman" w:hAnsi="Times New Roman"/>
                <w:sz w:val="24"/>
                <w:szCs w:val="24"/>
              </w:rPr>
              <w:t>е</w:t>
            </w:r>
            <w:r w:rsidRPr="009970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4EF" w:rsidRPr="00D939DD" w:rsidTr="007546F8">
        <w:tc>
          <w:tcPr>
            <w:tcW w:w="532" w:type="dxa"/>
            <w:shd w:val="clear" w:color="auto" w:fill="FFFFFF"/>
          </w:tcPr>
          <w:p w:rsidR="006814EF" w:rsidRPr="005F562B" w:rsidRDefault="006814EF" w:rsidP="006814EF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59" w:type="dxa"/>
            <w:shd w:val="clear" w:color="auto" w:fill="FFFFFF"/>
          </w:tcPr>
          <w:p w:rsidR="006814EF" w:rsidRPr="005F562B" w:rsidRDefault="006814EF" w:rsidP="006814EF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О.Ю.</w:t>
            </w:r>
          </w:p>
        </w:tc>
        <w:tc>
          <w:tcPr>
            <w:tcW w:w="2693" w:type="dxa"/>
            <w:shd w:val="clear" w:color="auto" w:fill="FFFFFF"/>
          </w:tcPr>
          <w:p w:rsidR="006814EF" w:rsidRPr="005F562B" w:rsidRDefault="006814EF" w:rsidP="005F562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5F562B"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Применение игровых технологий при формировании элементарных математических представлений старших дошкольников</w:t>
            </w: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245" w:type="dxa"/>
            <w:shd w:val="clear" w:color="auto" w:fill="FFFFFF"/>
          </w:tcPr>
          <w:p w:rsidR="0099709C" w:rsidRPr="00DE0954" w:rsidRDefault="0099709C" w:rsidP="009970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954">
              <w:rPr>
                <w:rFonts w:ascii="Times New Roman" w:hAnsi="Times New Roman"/>
                <w:sz w:val="24"/>
                <w:szCs w:val="24"/>
              </w:rPr>
              <w:t>Анализ изученной литературы в отчете о реализации плана по самообразованию за учебный год</w:t>
            </w:r>
          </w:p>
          <w:p w:rsidR="0099709C" w:rsidRPr="00DE0954" w:rsidRDefault="0099709C" w:rsidP="009970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954">
              <w:rPr>
                <w:rFonts w:ascii="Times New Roman" w:hAnsi="Times New Roman"/>
                <w:sz w:val="24"/>
                <w:szCs w:val="24"/>
              </w:rPr>
              <w:t>Анализ результатов мониторинга, сравнительный анализ результатов мониторинга детского развития по познавательному развитию (в конце учебного года).</w:t>
            </w:r>
          </w:p>
          <w:p w:rsidR="0099709C" w:rsidRPr="00DE0954" w:rsidRDefault="0099709C" w:rsidP="009970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954">
              <w:rPr>
                <w:rFonts w:ascii="Times New Roman" w:hAnsi="Times New Roman"/>
                <w:sz w:val="24"/>
                <w:szCs w:val="24"/>
              </w:rPr>
              <w:t>Использование «Палочек Кьюзенера» в НОД по ФЭМП</w:t>
            </w:r>
          </w:p>
          <w:p w:rsidR="0099709C" w:rsidRPr="00DE0954" w:rsidRDefault="0099709C" w:rsidP="009970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954">
              <w:rPr>
                <w:rFonts w:ascii="Times New Roman" w:hAnsi="Times New Roman"/>
                <w:sz w:val="24"/>
                <w:szCs w:val="24"/>
              </w:rPr>
              <w:t>Разработка картотеки по игровой технологии</w:t>
            </w:r>
          </w:p>
          <w:p w:rsidR="0099709C" w:rsidRPr="00DE0954" w:rsidRDefault="0099709C" w:rsidP="009970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954">
              <w:rPr>
                <w:rFonts w:ascii="Times New Roman" w:hAnsi="Times New Roman"/>
                <w:sz w:val="24"/>
                <w:szCs w:val="24"/>
              </w:rPr>
              <w:t>Фотоотчёт</w:t>
            </w:r>
          </w:p>
          <w:p w:rsidR="0099709C" w:rsidRPr="00DE0954" w:rsidRDefault="0099709C" w:rsidP="009970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954">
              <w:rPr>
                <w:rFonts w:ascii="Times New Roman" w:hAnsi="Times New Roman"/>
                <w:sz w:val="24"/>
                <w:szCs w:val="24"/>
              </w:rPr>
              <w:t>Составление анкеты по теме самообразования</w:t>
            </w:r>
          </w:p>
          <w:p w:rsidR="0099709C" w:rsidRPr="00DE0954" w:rsidRDefault="00DE0954" w:rsidP="009970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954">
              <w:rPr>
                <w:rFonts w:ascii="Times New Roman" w:hAnsi="Times New Roman"/>
                <w:sz w:val="24"/>
                <w:szCs w:val="24"/>
              </w:rPr>
              <w:t xml:space="preserve">Консультация, </w:t>
            </w:r>
            <w:r w:rsidR="0099709C" w:rsidRPr="00DE0954">
              <w:rPr>
                <w:rFonts w:ascii="Times New Roman" w:hAnsi="Times New Roman"/>
                <w:sz w:val="24"/>
                <w:szCs w:val="24"/>
              </w:rPr>
              <w:t>Папка-передвижка</w:t>
            </w:r>
          </w:p>
          <w:p w:rsidR="0099709C" w:rsidRPr="00DE0954" w:rsidRDefault="0099709C" w:rsidP="009970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954">
              <w:rPr>
                <w:rFonts w:ascii="Times New Roman" w:hAnsi="Times New Roman"/>
                <w:sz w:val="24"/>
                <w:szCs w:val="24"/>
              </w:rPr>
              <w:t>Разработка буклетов, памяток</w:t>
            </w:r>
          </w:p>
          <w:p w:rsidR="0099709C" w:rsidRPr="00DE0954" w:rsidRDefault="0099709C" w:rsidP="009970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954">
              <w:rPr>
                <w:rFonts w:ascii="Times New Roman" w:hAnsi="Times New Roman"/>
                <w:sz w:val="24"/>
                <w:szCs w:val="24"/>
              </w:rPr>
              <w:t>Игровой практикум</w:t>
            </w:r>
          </w:p>
          <w:p w:rsidR="0099709C" w:rsidRPr="00DE0954" w:rsidRDefault="0099709C" w:rsidP="009970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954">
              <w:rPr>
                <w:rFonts w:ascii="Times New Roman" w:hAnsi="Times New Roman"/>
                <w:sz w:val="24"/>
                <w:szCs w:val="24"/>
              </w:rPr>
              <w:t>Отчет о проделанной работе, выступление на родительском собрании.</w:t>
            </w:r>
          </w:p>
          <w:p w:rsidR="0099709C" w:rsidRPr="00DE0954" w:rsidRDefault="0099709C" w:rsidP="009970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954">
              <w:rPr>
                <w:rFonts w:ascii="Times New Roman" w:hAnsi="Times New Roman"/>
                <w:sz w:val="24"/>
                <w:szCs w:val="24"/>
              </w:rPr>
              <w:t>Разработка НОД по теме самообразования</w:t>
            </w:r>
          </w:p>
          <w:p w:rsidR="00EE0AD4" w:rsidRPr="00325C93" w:rsidRDefault="0099709C" w:rsidP="0099709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954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="00DE0954" w:rsidRPr="00DE0954">
              <w:rPr>
                <w:rFonts w:ascii="Times New Roman" w:hAnsi="Times New Roman"/>
                <w:sz w:val="24"/>
                <w:szCs w:val="24"/>
              </w:rPr>
              <w:t>ы</w:t>
            </w:r>
            <w:r w:rsidRPr="00DE0954">
              <w:rPr>
                <w:rFonts w:ascii="Times New Roman" w:hAnsi="Times New Roman"/>
                <w:sz w:val="24"/>
                <w:szCs w:val="24"/>
              </w:rPr>
              <w:t xml:space="preserve"> участия в конкурсе</w:t>
            </w:r>
          </w:p>
        </w:tc>
      </w:tr>
      <w:tr w:rsidR="006814EF" w:rsidRPr="00D939DD" w:rsidTr="007546F8">
        <w:tc>
          <w:tcPr>
            <w:tcW w:w="532" w:type="dxa"/>
            <w:shd w:val="clear" w:color="auto" w:fill="FFFFFF"/>
          </w:tcPr>
          <w:p w:rsidR="006814EF" w:rsidRPr="005F562B" w:rsidRDefault="006814EF" w:rsidP="006814EF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559" w:type="dxa"/>
            <w:shd w:val="clear" w:color="auto" w:fill="FFFFFF"/>
          </w:tcPr>
          <w:p w:rsidR="006814EF" w:rsidRPr="005F562B" w:rsidRDefault="006814EF" w:rsidP="006814EF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Гаврилова К.Н.</w:t>
            </w:r>
          </w:p>
        </w:tc>
        <w:tc>
          <w:tcPr>
            <w:tcW w:w="2693" w:type="dxa"/>
            <w:shd w:val="clear" w:color="auto" w:fill="FFFFFF"/>
          </w:tcPr>
          <w:p w:rsidR="006814EF" w:rsidRPr="005F562B" w:rsidRDefault="006814EF" w:rsidP="00C92D4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«Развитие мелкой моторики </w:t>
            </w:r>
            <w:r w:rsidR="005F562B"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 </w:t>
            </w:r>
            <w:r w:rsidR="00C92D42"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детей раннего возраста</w:t>
            </w: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245" w:type="dxa"/>
            <w:shd w:val="clear" w:color="auto" w:fill="FFFFFF"/>
          </w:tcPr>
          <w:p w:rsidR="00EE0AD4" w:rsidRPr="00DB5B69" w:rsidRDefault="00EE0AD4" w:rsidP="00EE0AD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DB5B69">
              <w:rPr>
                <w:rFonts w:ascii="Times New Roman" w:hAnsi="Times New Roman"/>
                <w:sz w:val="24"/>
                <w:szCs w:val="28"/>
              </w:rPr>
              <w:t>План по теме самообразования</w:t>
            </w:r>
          </w:p>
          <w:p w:rsidR="00EE0AD4" w:rsidRPr="00DB5B69" w:rsidRDefault="00EE0AD4" w:rsidP="00EE0AD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DB5B69">
              <w:rPr>
                <w:rFonts w:ascii="Times New Roman" w:hAnsi="Times New Roman"/>
                <w:sz w:val="24"/>
                <w:szCs w:val="28"/>
              </w:rPr>
              <w:t xml:space="preserve">Создание картотек пальчиковых игр, </w:t>
            </w:r>
          </w:p>
          <w:p w:rsidR="00EE0AD4" w:rsidRPr="00DB5B69" w:rsidRDefault="00EE0AD4" w:rsidP="00EE0AD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DB5B69">
              <w:rPr>
                <w:rFonts w:ascii="Times New Roman" w:hAnsi="Times New Roman"/>
                <w:sz w:val="24"/>
                <w:szCs w:val="28"/>
              </w:rPr>
              <w:t>Проект «</w:t>
            </w:r>
            <w:r w:rsidR="00DB5B69" w:rsidRPr="00DB5B69">
              <w:rPr>
                <w:rFonts w:ascii="Times New Roman" w:hAnsi="Times New Roman"/>
                <w:sz w:val="24"/>
                <w:szCs w:val="28"/>
              </w:rPr>
              <w:t>Наши пальчики играют</w:t>
            </w:r>
            <w:r w:rsidRPr="00DB5B69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EE0AD4" w:rsidRPr="00DB5B69" w:rsidRDefault="00DB5B69" w:rsidP="00EE0AD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DB5B69">
              <w:rPr>
                <w:rFonts w:ascii="Times New Roman" w:hAnsi="Times New Roman"/>
                <w:sz w:val="24"/>
                <w:szCs w:val="28"/>
              </w:rPr>
              <w:t>Ф</w:t>
            </w:r>
            <w:r w:rsidR="00EE0AD4" w:rsidRPr="00DB5B69">
              <w:rPr>
                <w:rFonts w:ascii="Times New Roman" w:hAnsi="Times New Roman"/>
                <w:sz w:val="24"/>
                <w:szCs w:val="28"/>
              </w:rPr>
              <w:t>отоотчет.</w:t>
            </w:r>
          </w:p>
          <w:p w:rsidR="00EE0AD4" w:rsidRPr="00DB5B69" w:rsidRDefault="00EE0AD4" w:rsidP="00EE0AD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DB5B69">
              <w:rPr>
                <w:rFonts w:ascii="Times New Roman" w:hAnsi="Times New Roman"/>
                <w:sz w:val="24"/>
                <w:szCs w:val="28"/>
              </w:rPr>
              <w:t xml:space="preserve">Родительское собрание в форме «круглый стол». </w:t>
            </w:r>
            <w:r w:rsidRPr="00DB5B6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Консультация </w:t>
            </w:r>
            <w:r w:rsidRPr="00DB5B69">
              <w:rPr>
                <w:rFonts w:ascii="Times New Roman" w:hAnsi="Times New Roman"/>
                <w:sz w:val="24"/>
                <w:szCs w:val="24"/>
              </w:rPr>
              <w:t>«Пальчиковые игры и упражнения для развития мелкой моторики»</w:t>
            </w:r>
          </w:p>
          <w:p w:rsidR="00664039" w:rsidRPr="00325C93" w:rsidRDefault="00EE0AD4" w:rsidP="00EE0AD4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DB5B69">
              <w:rPr>
                <w:rFonts w:ascii="Times New Roman" w:hAnsi="Times New Roman"/>
                <w:sz w:val="24"/>
                <w:szCs w:val="28"/>
              </w:rPr>
              <w:t>Выступление на пед. совете</w:t>
            </w:r>
          </w:p>
        </w:tc>
      </w:tr>
      <w:tr w:rsidR="006814EF" w:rsidRPr="00D939DD" w:rsidTr="007546F8">
        <w:tc>
          <w:tcPr>
            <w:tcW w:w="532" w:type="dxa"/>
          </w:tcPr>
          <w:p w:rsidR="006814EF" w:rsidRPr="005F562B" w:rsidRDefault="006814EF" w:rsidP="006814E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</w:tcPr>
          <w:p w:rsidR="006814EF" w:rsidRPr="005F562B" w:rsidRDefault="006814EF" w:rsidP="006814E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Генералова И.А.</w:t>
            </w:r>
          </w:p>
        </w:tc>
        <w:tc>
          <w:tcPr>
            <w:tcW w:w="2693" w:type="dxa"/>
          </w:tcPr>
          <w:p w:rsidR="006814EF" w:rsidRPr="005F562B" w:rsidRDefault="006814EF" w:rsidP="005F562B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5F562B"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Экологическое воспитание дошкольников через ознакомление с природой родного края</w:t>
            </w: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DB5B69" w:rsidRPr="00DB5B69" w:rsidRDefault="00DB5B69" w:rsidP="00DB5B69">
            <w:pPr>
              <w:tabs>
                <w:tab w:val="left" w:pos="445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B5B69">
              <w:rPr>
                <w:rFonts w:ascii="Times New Roman" w:hAnsi="Times New Roman"/>
                <w:sz w:val="24"/>
                <w:szCs w:val="24"/>
              </w:rPr>
              <w:t>Анализ изученной литературы в отчете о реализации плана по самообразованию за учебный год</w:t>
            </w:r>
          </w:p>
          <w:p w:rsidR="00DB5B69" w:rsidRPr="00DB5B69" w:rsidRDefault="00DB5B69" w:rsidP="00DB5B69">
            <w:pPr>
              <w:tabs>
                <w:tab w:val="left" w:pos="445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B5B69">
              <w:rPr>
                <w:rFonts w:ascii="Times New Roman" w:hAnsi="Times New Roman"/>
                <w:sz w:val="24"/>
                <w:szCs w:val="24"/>
              </w:rPr>
              <w:t>Анкеты, Консультации для родителей</w:t>
            </w:r>
          </w:p>
          <w:p w:rsidR="006814EF" w:rsidRPr="00DB5B69" w:rsidRDefault="00DB5B69" w:rsidP="00DB5B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B5B69">
              <w:rPr>
                <w:rFonts w:ascii="Times New Roman" w:hAnsi="Times New Roman"/>
                <w:sz w:val="24"/>
                <w:szCs w:val="24"/>
              </w:rPr>
              <w:t>Конспекты НОД, досугов, экскурсий, викторин</w:t>
            </w:r>
          </w:p>
          <w:p w:rsidR="00DB5B69" w:rsidRPr="00325C93" w:rsidRDefault="00DB5B69" w:rsidP="00DB5B69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5B69">
              <w:rPr>
                <w:rFonts w:ascii="Times New Roman" w:hAnsi="Times New Roman"/>
                <w:sz w:val="24"/>
                <w:szCs w:val="24"/>
              </w:rPr>
              <w:t>Выступление на родительском собрании, на педсовете.</w:t>
            </w:r>
          </w:p>
        </w:tc>
      </w:tr>
      <w:tr w:rsidR="006814EF" w:rsidRPr="00D939DD" w:rsidTr="007546F8">
        <w:trPr>
          <w:trHeight w:val="1389"/>
        </w:trPr>
        <w:tc>
          <w:tcPr>
            <w:tcW w:w="532" w:type="dxa"/>
          </w:tcPr>
          <w:p w:rsidR="006814EF" w:rsidRPr="005F562B" w:rsidRDefault="006814EF" w:rsidP="006814E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6814EF" w:rsidRPr="005F562B" w:rsidRDefault="006814EF" w:rsidP="006814E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Боброва Г.Л.</w:t>
            </w:r>
          </w:p>
        </w:tc>
        <w:tc>
          <w:tcPr>
            <w:tcW w:w="2693" w:type="dxa"/>
          </w:tcPr>
          <w:p w:rsidR="006814EF" w:rsidRPr="005F562B" w:rsidRDefault="006814EF" w:rsidP="005F562B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5F562B"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 и изобразительное искусство в воспитании детей дошкольного возраста</w:t>
            </w: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6814EF" w:rsidRPr="00DB5B69" w:rsidRDefault="006814EF" w:rsidP="006814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B5B69">
              <w:rPr>
                <w:rFonts w:ascii="Times New Roman" w:hAnsi="Times New Roman"/>
                <w:sz w:val="24"/>
                <w:szCs w:val="24"/>
              </w:rPr>
              <w:t>Планы еженедельные, перспективные.</w:t>
            </w:r>
          </w:p>
          <w:p w:rsidR="006814EF" w:rsidRPr="00DB5B69" w:rsidRDefault="006814EF" w:rsidP="006814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B5B69">
              <w:rPr>
                <w:rFonts w:ascii="Times New Roman" w:hAnsi="Times New Roman"/>
                <w:sz w:val="24"/>
                <w:szCs w:val="24"/>
              </w:rPr>
              <w:t>Конспекты развлечений, праздников.</w:t>
            </w:r>
          </w:p>
          <w:p w:rsidR="006814EF" w:rsidRPr="00DB5B69" w:rsidRDefault="006814EF" w:rsidP="006814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B5B69">
              <w:rPr>
                <w:rFonts w:ascii="Times New Roman" w:hAnsi="Times New Roman"/>
                <w:sz w:val="24"/>
                <w:szCs w:val="24"/>
              </w:rPr>
              <w:t>Выступление из опыта работы на педсовете «</w:t>
            </w:r>
            <w:r w:rsidR="00DB5B69" w:rsidRPr="00DB5B69">
              <w:rPr>
                <w:rFonts w:ascii="Times New Roman" w:hAnsi="Times New Roman"/>
                <w:sz w:val="24"/>
                <w:szCs w:val="24"/>
              </w:rPr>
              <w:t>Музыка и изобразительное искусство</w:t>
            </w:r>
            <w:r w:rsidRPr="00DB5B69">
              <w:rPr>
                <w:rFonts w:ascii="Times New Roman" w:hAnsi="Times New Roman"/>
                <w:sz w:val="24"/>
                <w:szCs w:val="24"/>
              </w:rPr>
              <w:t>», «Коммуникативные музыкальные игры для дошкольников».</w:t>
            </w:r>
          </w:p>
          <w:p w:rsidR="006814EF" w:rsidRPr="00DB5B69" w:rsidRDefault="006814EF" w:rsidP="006814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B5B69">
              <w:rPr>
                <w:rFonts w:ascii="Times New Roman" w:hAnsi="Times New Roman"/>
                <w:sz w:val="24"/>
                <w:szCs w:val="24"/>
              </w:rPr>
              <w:t>Наглядный материал для детей, родителей, педагогов.</w:t>
            </w:r>
          </w:p>
          <w:p w:rsidR="006814EF" w:rsidRPr="00325C93" w:rsidRDefault="008B7D14" w:rsidP="003E5802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5B69">
              <w:rPr>
                <w:rFonts w:ascii="Times New Roman" w:hAnsi="Times New Roman"/>
                <w:sz w:val="24"/>
                <w:szCs w:val="24"/>
              </w:rPr>
              <w:t>Выступление на</w:t>
            </w:r>
            <w:r w:rsidR="003E5802" w:rsidRPr="00DB5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B69">
              <w:rPr>
                <w:rFonts w:ascii="Times New Roman" w:hAnsi="Times New Roman"/>
                <w:sz w:val="24"/>
                <w:szCs w:val="24"/>
              </w:rPr>
              <w:t xml:space="preserve">педсовете, </w:t>
            </w:r>
            <w:r w:rsidR="003E5802" w:rsidRPr="00DB5B69">
              <w:rPr>
                <w:rFonts w:ascii="Times New Roman" w:hAnsi="Times New Roman"/>
                <w:sz w:val="24"/>
                <w:szCs w:val="24"/>
              </w:rPr>
              <w:t>О</w:t>
            </w:r>
            <w:r w:rsidR="006814EF" w:rsidRPr="00DB5B69">
              <w:rPr>
                <w:rFonts w:ascii="Times New Roman" w:hAnsi="Times New Roman"/>
                <w:sz w:val="24"/>
                <w:szCs w:val="24"/>
              </w:rPr>
              <w:t>МО.</w:t>
            </w:r>
          </w:p>
        </w:tc>
      </w:tr>
      <w:tr w:rsidR="006814EF" w:rsidRPr="00D939DD" w:rsidTr="007546F8">
        <w:trPr>
          <w:trHeight w:val="557"/>
        </w:trPr>
        <w:tc>
          <w:tcPr>
            <w:tcW w:w="532" w:type="dxa"/>
          </w:tcPr>
          <w:p w:rsidR="006814EF" w:rsidRPr="005F562B" w:rsidRDefault="006814EF" w:rsidP="006814E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6814EF" w:rsidRPr="005F562B" w:rsidRDefault="006814EF" w:rsidP="006814E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Сенькина О.В.</w:t>
            </w:r>
          </w:p>
        </w:tc>
        <w:tc>
          <w:tcPr>
            <w:tcW w:w="2693" w:type="dxa"/>
          </w:tcPr>
          <w:p w:rsidR="006814EF" w:rsidRPr="005F562B" w:rsidRDefault="000B4147" w:rsidP="005F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«Краеведение в </w:t>
            </w:r>
            <w:r w:rsidR="005F562B"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работе с дошкольниками</w:t>
            </w:r>
            <w:r w:rsidR="006814EF"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5245" w:type="dxa"/>
          </w:tcPr>
          <w:p w:rsidR="006814EF" w:rsidRPr="00D335BF" w:rsidRDefault="006814EF" w:rsidP="00681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5BF">
              <w:rPr>
                <w:rFonts w:ascii="Times New Roman" w:hAnsi="Times New Roman"/>
                <w:sz w:val="24"/>
                <w:szCs w:val="24"/>
              </w:rPr>
              <w:t>Конспекты совместной деятельности, досугов</w:t>
            </w:r>
          </w:p>
          <w:p w:rsidR="006814EF" w:rsidRPr="00D335BF" w:rsidRDefault="000B4147" w:rsidP="00681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5BF">
              <w:rPr>
                <w:rFonts w:ascii="Times New Roman" w:hAnsi="Times New Roman"/>
                <w:sz w:val="24"/>
                <w:szCs w:val="24"/>
              </w:rPr>
              <w:t>Презентации «Мой город», «Природа родного края», «Животные наших лесов». Альбомы.</w:t>
            </w:r>
          </w:p>
          <w:p w:rsidR="006814EF" w:rsidRPr="00D335BF" w:rsidRDefault="006814EF" w:rsidP="00681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5B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0B4147" w:rsidRPr="00D335BF">
              <w:rPr>
                <w:rFonts w:ascii="Times New Roman" w:hAnsi="Times New Roman"/>
                <w:sz w:val="24"/>
                <w:szCs w:val="24"/>
              </w:rPr>
              <w:t>Мой родной город</w:t>
            </w:r>
            <w:r w:rsidRPr="00D335B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14EF" w:rsidRPr="00D335BF" w:rsidRDefault="006814EF" w:rsidP="00681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5BF">
              <w:rPr>
                <w:rFonts w:ascii="Times New Roman" w:hAnsi="Times New Roman"/>
                <w:sz w:val="24"/>
                <w:szCs w:val="24"/>
              </w:rPr>
              <w:t>Консультация, наглядная информация для родителей на тему.</w:t>
            </w:r>
          </w:p>
          <w:p w:rsidR="00D335BF" w:rsidRPr="00D335BF" w:rsidRDefault="00D335BF" w:rsidP="00681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5BF">
              <w:rPr>
                <w:rFonts w:ascii="Times New Roman" w:hAnsi="Times New Roman"/>
                <w:sz w:val="24"/>
                <w:szCs w:val="24"/>
              </w:rPr>
              <w:t>Мини-музей старинных вещей.</w:t>
            </w:r>
          </w:p>
          <w:p w:rsidR="006814EF" w:rsidRPr="00325C93" w:rsidRDefault="006814EF" w:rsidP="006814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35BF">
              <w:rPr>
                <w:rFonts w:ascii="Times New Roman" w:hAnsi="Times New Roman"/>
                <w:sz w:val="24"/>
                <w:szCs w:val="24"/>
              </w:rPr>
              <w:t>Выступление с оп</w:t>
            </w:r>
            <w:r w:rsidR="000B4147" w:rsidRPr="00D335BF">
              <w:rPr>
                <w:rFonts w:ascii="Times New Roman" w:hAnsi="Times New Roman"/>
                <w:sz w:val="24"/>
                <w:szCs w:val="24"/>
              </w:rPr>
              <w:t xml:space="preserve">ытом работы на педсовете. </w:t>
            </w:r>
          </w:p>
        </w:tc>
      </w:tr>
      <w:tr w:rsidR="00D335BF" w:rsidRPr="00D939DD" w:rsidTr="007546F8">
        <w:trPr>
          <w:trHeight w:val="1389"/>
        </w:trPr>
        <w:tc>
          <w:tcPr>
            <w:tcW w:w="532" w:type="dxa"/>
          </w:tcPr>
          <w:p w:rsidR="00D335BF" w:rsidRPr="005F562B" w:rsidRDefault="00D335BF" w:rsidP="00D335B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335BF" w:rsidRPr="005F562B" w:rsidRDefault="00D335BF" w:rsidP="00D335B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Румянцева О.В.</w:t>
            </w:r>
          </w:p>
        </w:tc>
        <w:tc>
          <w:tcPr>
            <w:tcW w:w="2693" w:type="dxa"/>
          </w:tcPr>
          <w:p w:rsidR="00D335BF" w:rsidRPr="005F562B" w:rsidRDefault="00D335BF" w:rsidP="00D335BF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«Театрализованная деятельность старших дошкольников»</w:t>
            </w:r>
          </w:p>
          <w:p w:rsidR="00D335BF" w:rsidRPr="005F562B" w:rsidRDefault="00D335BF" w:rsidP="00D335BF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D335BF" w:rsidRPr="00DB5B69" w:rsidRDefault="00D335BF" w:rsidP="00D335BF">
            <w:pPr>
              <w:tabs>
                <w:tab w:val="center" w:pos="25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B5B69">
              <w:rPr>
                <w:rFonts w:ascii="Times New Roman" w:hAnsi="Times New Roman"/>
                <w:sz w:val="24"/>
                <w:szCs w:val="24"/>
              </w:rPr>
              <w:t>Анализ изученной литературы в отчете о реализации плана по самообразованию за учебный год</w:t>
            </w:r>
          </w:p>
          <w:p w:rsidR="00D335BF" w:rsidRPr="00DB5B69" w:rsidRDefault="00D335BF" w:rsidP="00D335BF">
            <w:pPr>
              <w:tabs>
                <w:tab w:val="center" w:pos="25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B5B69">
              <w:rPr>
                <w:rFonts w:ascii="Times New Roman" w:hAnsi="Times New Roman"/>
                <w:sz w:val="24"/>
                <w:szCs w:val="24"/>
              </w:rPr>
              <w:t>театрализованные досуги, утренники, совместные мероприятия с родителями, конспекты, сценарии, картотеки, проект, пособия, фотоотчеты в Сферуме, ВК, на сайте.</w:t>
            </w:r>
          </w:p>
          <w:p w:rsidR="00D335BF" w:rsidRPr="00DB5B69" w:rsidRDefault="00D335BF" w:rsidP="00D335BF">
            <w:pPr>
              <w:tabs>
                <w:tab w:val="center" w:pos="25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B5B69">
              <w:rPr>
                <w:rFonts w:ascii="Times New Roman" w:hAnsi="Times New Roman"/>
                <w:sz w:val="24"/>
                <w:szCs w:val="24"/>
              </w:rPr>
              <w:t>Консультации, рекомендации, буклеты , папки передвижки</w:t>
            </w:r>
          </w:p>
          <w:p w:rsidR="00D335BF" w:rsidRPr="00DB5B69" w:rsidRDefault="00D335BF" w:rsidP="00D335BF">
            <w:pPr>
              <w:tabs>
                <w:tab w:val="center" w:pos="25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B5B69">
              <w:rPr>
                <w:rFonts w:ascii="Times New Roman" w:hAnsi="Times New Roman"/>
                <w:sz w:val="24"/>
                <w:szCs w:val="24"/>
              </w:rPr>
              <w:t>Сообщение на педсовете, ОМО</w:t>
            </w:r>
          </w:p>
        </w:tc>
      </w:tr>
      <w:tr w:rsidR="00D335BF" w:rsidRPr="00D939DD" w:rsidTr="007546F8">
        <w:trPr>
          <w:trHeight w:val="1389"/>
        </w:trPr>
        <w:tc>
          <w:tcPr>
            <w:tcW w:w="532" w:type="dxa"/>
          </w:tcPr>
          <w:p w:rsidR="00D335BF" w:rsidRPr="005F562B" w:rsidRDefault="00D335BF" w:rsidP="00D335B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335BF" w:rsidRPr="005F562B" w:rsidRDefault="00D335BF" w:rsidP="00D335B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Ладыгина Т.А.</w:t>
            </w:r>
          </w:p>
        </w:tc>
        <w:tc>
          <w:tcPr>
            <w:tcW w:w="2693" w:type="dxa"/>
          </w:tcPr>
          <w:p w:rsidR="00D335BF" w:rsidRPr="005F562B" w:rsidRDefault="00D335BF" w:rsidP="00D335BF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«Использование метода моделирования в развитии речи детей дошкольного возраста»</w:t>
            </w:r>
          </w:p>
        </w:tc>
        <w:tc>
          <w:tcPr>
            <w:tcW w:w="5245" w:type="dxa"/>
          </w:tcPr>
          <w:p w:rsidR="00D335BF" w:rsidRPr="00427DB4" w:rsidRDefault="00D335BF" w:rsidP="00D335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7DB4">
              <w:rPr>
                <w:rFonts w:ascii="Times New Roman" w:hAnsi="Times New Roman"/>
                <w:sz w:val="24"/>
                <w:szCs w:val="24"/>
              </w:rPr>
              <w:t>Анализ изученной литературы в отчете о реализации плана по самообразованию за учебный год</w:t>
            </w:r>
          </w:p>
          <w:p w:rsidR="00D335BF" w:rsidRPr="00427DB4" w:rsidRDefault="00D335BF" w:rsidP="00D335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7DB4">
              <w:rPr>
                <w:rFonts w:ascii="Times New Roman" w:hAnsi="Times New Roman"/>
                <w:sz w:val="24"/>
                <w:szCs w:val="24"/>
              </w:rPr>
              <w:t>Речевые карты, аналитическая справка по результатам диагностики</w:t>
            </w:r>
          </w:p>
          <w:p w:rsidR="00D335BF" w:rsidRPr="00427DB4" w:rsidRDefault="00D335BF" w:rsidP="00D335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7DB4">
              <w:rPr>
                <w:rFonts w:ascii="Times New Roman" w:hAnsi="Times New Roman"/>
                <w:sz w:val="24"/>
                <w:szCs w:val="24"/>
              </w:rPr>
              <w:t>Демонстрационный раздаточный материал, открытый показ занятия</w:t>
            </w:r>
          </w:p>
          <w:p w:rsidR="00D335BF" w:rsidRPr="00427DB4" w:rsidRDefault="00D335BF" w:rsidP="00D335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7DB4">
              <w:rPr>
                <w:rFonts w:ascii="Times New Roman" w:hAnsi="Times New Roman"/>
                <w:sz w:val="24"/>
                <w:szCs w:val="24"/>
              </w:rPr>
              <w:t>Конспекты НОД, отчет по теме самообразования</w:t>
            </w:r>
          </w:p>
          <w:p w:rsidR="00D335BF" w:rsidRPr="00427DB4" w:rsidRDefault="00D335BF" w:rsidP="00D335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7DB4">
              <w:rPr>
                <w:rFonts w:ascii="Times New Roman" w:hAnsi="Times New Roman"/>
                <w:sz w:val="24"/>
                <w:szCs w:val="24"/>
              </w:rPr>
              <w:t>Конспект выступления на родительском собрании</w:t>
            </w:r>
          </w:p>
          <w:p w:rsidR="00D335BF" w:rsidRDefault="00D335BF" w:rsidP="00D335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7DB4">
              <w:rPr>
                <w:rFonts w:ascii="Times New Roman" w:hAnsi="Times New Roman"/>
                <w:sz w:val="24"/>
                <w:szCs w:val="24"/>
              </w:rPr>
              <w:t>Конспект доклада, презентация.</w:t>
            </w:r>
          </w:p>
          <w:p w:rsidR="00D335BF" w:rsidRPr="00427DB4" w:rsidRDefault="00D335BF" w:rsidP="00D335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7B3204">
              <w:rPr>
                <w:rFonts w:ascii="Times New Roman" w:hAnsi="Times New Roman"/>
              </w:rPr>
              <w:t>«Иллюстрация к любимой книге».</w:t>
            </w:r>
          </w:p>
          <w:p w:rsidR="00D335BF" w:rsidRPr="00325C93" w:rsidRDefault="00D335BF" w:rsidP="00D335BF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7DB4"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D335BF" w:rsidRPr="00D939DD" w:rsidTr="007546F8">
        <w:trPr>
          <w:trHeight w:val="979"/>
        </w:trPr>
        <w:tc>
          <w:tcPr>
            <w:tcW w:w="532" w:type="dxa"/>
          </w:tcPr>
          <w:p w:rsidR="00D335BF" w:rsidRPr="005F562B" w:rsidRDefault="00D335BF" w:rsidP="00D335B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</w:t>
            </w:r>
            <w:r w:rsidRPr="005F56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D335BF" w:rsidRPr="005F562B" w:rsidRDefault="00D335BF" w:rsidP="00D335B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Макарова К.М.</w:t>
            </w:r>
          </w:p>
        </w:tc>
        <w:tc>
          <w:tcPr>
            <w:tcW w:w="2693" w:type="dxa"/>
          </w:tcPr>
          <w:p w:rsidR="00D335BF" w:rsidRPr="005F562B" w:rsidRDefault="00D335BF" w:rsidP="00D335BF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«Способы организации дошкольников в  совместной деятельности по физической культуре»</w:t>
            </w:r>
          </w:p>
        </w:tc>
        <w:tc>
          <w:tcPr>
            <w:tcW w:w="5245" w:type="dxa"/>
          </w:tcPr>
          <w:p w:rsidR="00D335BF" w:rsidRPr="00427DB4" w:rsidRDefault="00D335BF" w:rsidP="00D335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7DB4">
              <w:rPr>
                <w:rFonts w:ascii="Times New Roman" w:hAnsi="Times New Roman"/>
                <w:sz w:val="24"/>
                <w:szCs w:val="24"/>
              </w:rPr>
              <w:t>Конспекты НОД, досугов, спортивных праздников.</w:t>
            </w:r>
          </w:p>
          <w:p w:rsidR="00D335BF" w:rsidRPr="00427DB4" w:rsidRDefault="00D335BF" w:rsidP="00D335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7DB4">
              <w:rPr>
                <w:rFonts w:ascii="Times New Roman" w:hAnsi="Times New Roman"/>
                <w:sz w:val="24"/>
                <w:szCs w:val="24"/>
              </w:rPr>
              <w:t>Картотеки игр.</w:t>
            </w:r>
          </w:p>
          <w:p w:rsidR="00D335BF" w:rsidRPr="00427DB4" w:rsidRDefault="00D335BF" w:rsidP="00D335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7DB4">
              <w:rPr>
                <w:rFonts w:ascii="Times New Roman" w:hAnsi="Times New Roman"/>
                <w:sz w:val="24"/>
                <w:szCs w:val="24"/>
              </w:rPr>
              <w:t>Консультации, буклеты, сообщения на родительском собрании для родителей</w:t>
            </w:r>
          </w:p>
          <w:p w:rsidR="00D335BF" w:rsidRPr="00427DB4" w:rsidRDefault="00D335BF" w:rsidP="00D335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7DB4">
              <w:rPr>
                <w:rFonts w:ascii="Times New Roman" w:hAnsi="Times New Roman"/>
                <w:sz w:val="24"/>
                <w:szCs w:val="24"/>
              </w:rPr>
              <w:t xml:space="preserve">Проект по физкультуре со старшими дошкольниками. </w:t>
            </w:r>
          </w:p>
          <w:p w:rsidR="00D335BF" w:rsidRPr="00325C93" w:rsidRDefault="00D335BF" w:rsidP="00D335BF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7DB4">
              <w:rPr>
                <w:rFonts w:ascii="Times New Roman" w:hAnsi="Times New Roman"/>
                <w:sz w:val="24"/>
                <w:szCs w:val="24"/>
              </w:rPr>
              <w:t>Выступление на педсовете, ОМО.</w:t>
            </w:r>
          </w:p>
        </w:tc>
      </w:tr>
    </w:tbl>
    <w:p w:rsidR="007F0BAB" w:rsidRPr="0059260D" w:rsidRDefault="007F0BAB" w:rsidP="008B7AA5">
      <w:pPr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8C01FF" w:rsidRPr="007677B7" w:rsidRDefault="008C01FF" w:rsidP="00B1282E">
      <w:pPr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7677B7">
        <w:rPr>
          <w:rFonts w:ascii="Times New Roman" w:hAnsi="Times New Roman" w:cs="Calibri"/>
          <w:b/>
          <w:sz w:val="24"/>
          <w:szCs w:val="24"/>
          <w:lang w:eastAsia="ru-RU"/>
        </w:rPr>
        <w:t>4.3.2. Проектна</w:t>
      </w:r>
      <w:r w:rsidR="009239B8" w:rsidRPr="007677B7">
        <w:rPr>
          <w:rFonts w:ascii="Times New Roman" w:hAnsi="Times New Roman" w:cs="Calibri"/>
          <w:b/>
          <w:sz w:val="24"/>
          <w:szCs w:val="24"/>
          <w:lang w:eastAsia="ru-RU"/>
        </w:rPr>
        <w:t xml:space="preserve">я </w:t>
      </w:r>
      <w:r w:rsidR="0005673C" w:rsidRPr="007677B7">
        <w:rPr>
          <w:rFonts w:ascii="Times New Roman" w:hAnsi="Times New Roman" w:cs="Calibri"/>
          <w:b/>
          <w:sz w:val="24"/>
          <w:szCs w:val="24"/>
          <w:lang w:eastAsia="ru-RU"/>
        </w:rPr>
        <w:t>деятельность педагогов</w:t>
      </w:r>
      <w:r w:rsidRPr="007677B7">
        <w:rPr>
          <w:rFonts w:ascii="Times New Roman" w:hAnsi="Times New Roman" w:cs="Calibri"/>
          <w:b/>
          <w:sz w:val="24"/>
          <w:szCs w:val="24"/>
          <w:lang w:eastAsia="ru-RU"/>
        </w:rPr>
        <w:t xml:space="preserve">.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2410"/>
        <w:gridCol w:w="5811"/>
      </w:tblGrid>
      <w:tr w:rsidR="0059260D" w:rsidRPr="00D939DD" w:rsidTr="008E00EF">
        <w:tc>
          <w:tcPr>
            <w:tcW w:w="568" w:type="dxa"/>
          </w:tcPr>
          <w:p w:rsidR="008C01FF" w:rsidRPr="00F702D3" w:rsidRDefault="008C01FF" w:rsidP="00AA17E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02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  <w:p w:rsidR="008C01FF" w:rsidRPr="00F702D3" w:rsidRDefault="008C01FF" w:rsidP="00AA17E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01FF" w:rsidRPr="00F702D3" w:rsidRDefault="008C01FF" w:rsidP="00AA17E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02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Фамилия И.О. педагога</w:t>
            </w:r>
          </w:p>
        </w:tc>
        <w:tc>
          <w:tcPr>
            <w:tcW w:w="2410" w:type="dxa"/>
          </w:tcPr>
          <w:p w:rsidR="008C01FF" w:rsidRPr="00F702D3" w:rsidRDefault="008C01FF" w:rsidP="00AA17E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02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5811" w:type="dxa"/>
          </w:tcPr>
          <w:p w:rsidR="008C01FF" w:rsidRPr="00F702D3" w:rsidRDefault="008C01FF" w:rsidP="00AA17E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02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</w:p>
        </w:tc>
      </w:tr>
      <w:tr w:rsidR="00A83E27" w:rsidRPr="00D939DD" w:rsidTr="008E00EF">
        <w:trPr>
          <w:trHeight w:val="363"/>
        </w:trPr>
        <w:tc>
          <w:tcPr>
            <w:tcW w:w="568" w:type="dxa"/>
            <w:vMerge w:val="restart"/>
          </w:tcPr>
          <w:p w:rsidR="00A83E27" w:rsidRDefault="00A83E27" w:rsidP="009239B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702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A83E27" w:rsidRPr="007A7C7B" w:rsidRDefault="00A83E27" w:rsidP="00A83E27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7C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Маркова Ю.А.</w:t>
            </w:r>
          </w:p>
          <w:p w:rsidR="00A83E27" w:rsidRPr="00F702D3" w:rsidRDefault="00A83E27" w:rsidP="009239B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7C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1-ая</w:t>
            </w:r>
            <w:r w:rsidRPr="007A7C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раннего возраста</w:t>
            </w:r>
            <w:r w:rsidRPr="007A7C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A83E27" w:rsidRPr="00F702D3" w:rsidRDefault="00532C2B" w:rsidP="00A83E27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5811" w:type="dxa"/>
          </w:tcPr>
          <w:p w:rsidR="00A83E27" w:rsidRPr="00F702D3" w:rsidRDefault="00532C2B" w:rsidP="00A83E27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успешная адаптация детей к условиям детского сада</w:t>
            </w:r>
          </w:p>
        </w:tc>
      </w:tr>
      <w:tr w:rsidR="00A83E27" w:rsidRPr="00D939DD" w:rsidTr="008E00EF">
        <w:trPr>
          <w:trHeight w:val="411"/>
        </w:trPr>
        <w:tc>
          <w:tcPr>
            <w:tcW w:w="568" w:type="dxa"/>
            <w:vMerge/>
          </w:tcPr>
          <w:p w:rsidR="00A83E27" w:rsidRDefault="00A83E27" w:rsidP="009239B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83E27" w:rsidRPr="00F702D3" w:rsidRDefault="00A83E27" w:rsidP="009239B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3E27" w:rsidRPr="00F702D3" w:rsidRDefault="00532C2B" w:rsidP="00A83E27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«Народная игрушка»</w:t>
            </w:r>
          </w:p>
        </w:tc>
        <w:tc>
          <w:tcPr>
            <w:tcW w:w="5811" w:type="dxa"/>
          </w:tcPr>
          <w:p w:rsidR="00A83E27" w:rsidRPr="00F702D3" w:rsidRDefault="00532C2B" w:rsidP="00A83E27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знакомство с русской народной игрушкой Матрешкой</w:t>
            </w:r>
          </w:p>
        </w:tc>
      </w:tr>
      <w:tr w:rsidR="00A83E27" w:rsidRPr="00D939DD" w:rsidTr="008E00EF">
        <w:trPr>
          <w:trHeight w:val="700"/>
        </w:trPr>
        <w:tc>
          <w:tcPr>
            <w:tcW w:w="568" w:type="dxa"/>
            <w:vMerge/>
          </w:tcPr>
          <w:p w:rsidR="00A83E27" w:rsidRDefault="00A83E27" w:rsidP="009239B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83E27" w:rsidRPr="00F702D3" w:rsidRDefault="00A83E27" w:rsidP="009239B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3E27" w:rsidRPr="00F702D3" w:rsidRDefault="00532C2B" w:rsidP="00A83E27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«Малыши-исследователи»</w:t>
            </w:r>
          </w:p>
        </w:tc>
        <w:tc>
          <w:tcPr>
            <w:tcW w:w="5811" w:type="dxa"/>
          </w:tcPr>
          <w:p w:rsidR="00A83E27" w:rsidRPr="00F702D3" w:rsidRDefault="00532C2B" w:rsidP="00A83E27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расширение представлений детей раннего возраста об окружающем мире</w:t>
            </w:r>
          </w:p>
        </w:tc>
      </w:tr>
      <w:tr w:rsidR="00156C5C" w:rsidRPr="00D939DD" w:rsidTr="008E00EF">
        <w:trPr>
          <w:trHeight w:val="646"/>
        </w:trPr>
        <w:tc>
          <w:tcPr>
            <w:tcW w:w="568" w:type="dxa"/>
            <w:vMerge w:val="restart"/>
          </w:tcPr>
          <w:p w:rsidR="00156C5C" w:rsidRPr="00F702D3" w:rsidRDefault="00A83E27" w:rsidP="009239B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</w:tcPr>
          <w:p w:rsidR="00156C5C" w:rsidRPr="00F702D3" w:rsidRDefault="00156C5C" w:rsidP="009239B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02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Гаврилова К.Н.</w:t>
            </w:r>
          </w:p>
          <w:p w:rsidR="00156C5C" w:rsidRPr="00F702D3" w:rsidRDefault="00156C5C" w:rsidP="00156C5C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02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702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-я группа раннего возраста)</w:t>
            </w:r>
          </w:p>
        </w:tc>
        <w:tc>
          <w:tcPr>
            <w:tcW w:w="2410" w:type="dxa"/>
          </w:tcPr>
          <w:p w:rsidR="00156C5C" w:rsidRPr="00F702D3" w:rsidRDefault="00156C5C" w:rsidP="00A83E27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02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A83E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Семья на ладошке» </w:t>
            </w:r>
          </w:p>
        </w:tc>
        <w:tc>
          <w:tcPr>
            <w:tcW w:w="5811" w:type="dxa"/>
          </w:tcPr>
          <w:p w:rsidR="00156C5C" w:rsidRPr="00A83E27" w:rsidRDefault="00156C5C" w:rsidP="00A83E27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02D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с семьями воспитанников в вопросах адаптации </w:t>
            </w:r>
            <w:r w:rsidR="00A83E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детей к условиям детского сада.</w:t>
            </w:r>
          </w:p>
        </w:tc>
      </w:tr>
      <w:tr w:rsidR="00156C5C" w:rsidRPr="00D939DD" w:rsidTr="008E00EF">
        <w:tc>
          <w:tcPr>
            <w:tcW w:w="568" w:type="dxa"/>
            <w:vMerge/>
          </w:tcPr>
          <w:p w:rsidR="00156C5C" w:rsidRDefault="00156C5C" w:rsidP="009239B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56C5C" w:rsidRPr="00F702D3" w:rsidRDefault="00156C5C" w:rsidP="009239B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56C5C" w:rsidRPr="00F702D3" w:rsidRDefault="00A83E27" w:rsidP="009239B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02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Русская матрешка</w:t>
            </w:r>
            <w:r w:rsidRPr="00F702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1" w:type="dxa"/>
          </w:tcPr>
          <w:p w:rsidR="00A83E27" w:rsidRPr="00F702D3" w:rsidRDefault="00A83E27" w:rsidP="00A83E27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02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у детей конструктивных навыков.</w:t>
            </w:r>
          </w:p>
          <w:p w:rsidR="00156C5C" w:rsidRPr="00F702D3" w:rsidRDefault="00156C5C" w:rsidP="009239B8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6C5C" w:rsidRPr="00D939DD" w:rsidTr="008E00EF">
        <w:tc>
          <w:tcPr>
            <w:tcW w:w="568" w:type="dxa"/>
            <w:vMerge/>
          </w:tcPr>
          <w:p w:rsidR="00156C5C" w:rsidRDefault="00156C5C" w:rsidP="009239B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56C5C" w:rsidRPr="00F702D3" w:rsidRDefault="00156C5C" w:rsidP="009239B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56C5C" w:rsidRPr="00F702D3" w:rsidRDefault="00A83E27" w:rsidP="009239B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02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Наши</w:t>
            </w:r>
            <w:r w:rsidRPr="00F702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пальчики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играют</w:t>
            </w:r>
            <w:r w:rsidRPr="00F702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1" w:type="dxa"/>
          </w:tcPr>
          <w:p w:rsidR="00156C5C" w:rsidRPr="00F702D3" w:rsidRDefault="00A83E27" w:rsidP="009239B8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02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создание условий для развития мелкой моторики детей.</w:t>
            </w:r>
          </w:p>
        </w:tc>
      </w:tr>
      <w:tr w:rsidR="00F702D3" w:rsidRPr="00D939DD" w:rsidTr="008E00EF">
        <w:tc>
          <w:tcPr>
            <w:tcW w:w="568" w:type="dxa"/>
          </w:tcPr>
          <w:p w:rsidR="00F702D3" w:rsidRPr="00F702D3" w:rsidRDefault="00F702D3" w:rsidP="009239B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02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</w:tcPr>
          <w:p w:rsidR="00F702D3" w:rsidRPr="003E5802" w:rsidRDefault="00532C2B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Петрова Н.В.</w:t>
            </w:r>
            <w:r w:rsidR="002122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группы раннего возраста</w:t>
            </w:r>
            <w:r w:rsidRPr="007A7C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F702D3" w:rsidRPr="003E5802" w:rsidRDefault="002122E8" w:rsidP="00286311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«Дидактические игры для детей раннего возраста»</w:t>
            </w:r>
          </w:p>
        </w:tc>
        <w:tc>
          <w:tcPr>
            <w:tcW w:w="5811" w:type="dxa"/>
          </w:tcPr>
          <w:p w:rsidR="00F702D3" w:rsidRPr="003E5802" w:rsidRDefault="002122E8" w:rsidP="00286311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разностороннее развитие детей раннего возраста посредством дидактических игр</w:t>
            </w:r>
          </w:p>
        </w:tc>
      </w:tr>
      <w:tr w:rsidR="00A83E27" w:rsidRPr="00D939DD" w:rsidTr="008E00EF">
        <w:tc>
          <w:tcPr>
            <w:tcW w:w="568" w:type="dxa"/>
            <w:vMerge w:val="restart"/>
          </w:tcPr>
          <w:p w:rsidR="00A83E27" w:rsidRPr="003B3B6A" w:rsidRDefault="00A83E27" w:rsidP="00A83E27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3B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</w:p>
          <w:p w:rsidR="00A83E27" w:rsidRPr="003B3B6A" w:rsidRDefault="00A83E27" w:rsidP="00A83E27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83E27" w:rsidRPr="003E5802" w:rsidRDefault="00A83E27" w:rsidP="00A83E2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58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Сенькина О.В.</w:t>
            </w:r>
          </w:p>
          <w:p w:rsidR="00A83E27" w:rsidRPr="003E5802" w:rsidRDefault="00A83E27" w:rsidP="00A83E2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(средн</w:t>
            </w:r>
            <w:r w:rsidRPr="003E58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="002122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 группа)</w:t>
            </w:r>
          </w:p>
        </w:tc>
        <w:tc>
          <w:tcPr>
            <w:tcW w:w="2410" w:type="dxa"/>
          </w:tcPr>
          <w:p w:rsidR="00A83E27" w:rsidRPr="003E5802" w:rsidRDefault="002122E8" w:rsidP="00A83E2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«Читаем всей семьёй»</w:t>
            </w:r>
          </w:p>
        </w:tc>
        <w:tc>
          <w:tcPr>
            <w:tcW w:w="5811" w:type="dxa"/>
          </w:tcPr>
          <w:p w:rsidR="00A83E27" w:rsidRPr="003E5802" w:rsidRDefault="002122E8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воспитание интереса и любви к книге</w:t>
            </w:r>
          </w:p>
        </w:tc>
      </w:tr>
      <w:tr w:rsidR="00A83E27" w:rsidRPr="00D939DD" w:rsidTr="008E00EF">
        <w:tc>
          <w:tcPr>
            <w:tcW w:w="568" w:type="dxa"/>
            <w:vMerge/>
          </w:tcPr>
          <w:p w:rsidR="00A83E27" w:rsidRPr="00F702D3" w:rsidRDefault="00A83E27" w:rsidP="00A83E27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83E27" w:rsidRPr="003E5802" w:rsidRDefault="00A83E27" w:rsidP="00A83E2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3E27" w:rsidRPr="003E5802" w:rsidRDefault="002122E8" w:rsidP="00A83E2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«Наши маленькие художники»</w:t>
            </w:r>
          </w:p>
        </w:tc>
        <w:tc>
          <w:tcPr>
            <w:tcW w:w="5811" w:type="dxa"/>
          </w:tcPr>
          <w:p w:rsidR="00A83E27" w:rsidRPr="003E5802" w:rsidRDefault="002122E8" w:rsidP="00A83E2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художественно-эстетическое развитие детей </w:t>
            </w:r>
          </w:p>
        </w:tc>
      </w:tr>
      <w:tr w:rsidR="00A83E27" w:rsidRPr="00D939DD" w:rsidTr="008E00EF">
        <w:trPr>
          <w:trHeight w:val="655"/>
        </w:trPr>
        <w:tc>
          <w:tcPr>
            <w:tcW w:w="568" w:type="dxa"/>
            <w:vMerge/>
          </w:tcPr>
          <w:p w:rsidR="00A83E27" w:rsidRPr="00F702D3" w:rsidRDefault="00A83E27" w:rsidP="00A83E27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83E27" w:rsidRPr="003E5802" w:rsidRDefault="00A83E27" w:rsidP="00A83E2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3E27" w:rsidRPr="003E5802" w:rsidRDefault="002122E8" w:rsidP="00A83E2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«Мини-музей «Предметы старины»»</w:t>
            </w:r>
          </w:p>
        </w:tc>
        <w:tc>
          <w:tcPr>
            <w:tcW w:w="5811" w:type="dxa"/>
          </w:tcPr>
          <w:p w:rsidR="00A83E27" w:rsidRPr="003E5802" w:rsidRDefault="002122E8" w:rsidP="00A83E2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расширение представлений об окружающем мире</w:t>
            </w:r>
          </w:p>
        </w:tc>
      </w:tr>
      <w:tr w:rsidR="002122E8" w:rsidRPr="00D939DD" w:rsidTr="008E00EF">
        <w:tc>
          <w:tcPr>
            <w:tcW w:w="568" w:type="dxa"/>
            <w:vMerge w:val="restart"/>
          </w:tcPr>
          <w:p w:rsidR="002122E8" w:rsidRPr="003B3B6A" w:rsidRDefault="002122E8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vMerge w:val="restart"/>
          </w:tcPr>
          <w:p w:rsidR="002122E8" w:rsidRPr="00283DB8" w:rsidRDefault="002122E8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3D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Осипенкова Н.В.</w:t>
            </w:r>
          </w:p>
          <w:p w:rsidR="002122E8" w:rsidRPr="00283DB8" w:rsidRDefault="002122E8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3D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старшая </w:t>
            </w:r>
            <w:r w:rsidRPr="00283D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2410" w:type="dxa"/>
          </w:tcPr>
          <w:p w:rsidR="002122E8" w:rsidRPr="00283DB8" w:rsidRDefault="002122E8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«Вместе с книгой мы растем»</w:t>
            </w:r>
          </w:p>
        </w:tc>
        <w:tc>
          <w:tcPr>
            <w:tcW w:w="5811" w:type="dxa"/>
          </w:tcPr>
          <w:p w:rsidR="002122E8" w:rsidRPr="003E5802" w:rsidRDefault="002122E8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воспитание интереса и любви к книге</w:t>
            </w:r>
          </w:p>
        </w:tc>
      </w:tr>
      <w:tr w:rsidR="002122E8" w:rsidRPr="00D939DD" w:rsidTr="008E00EF">
        <w:tc>
          <w:tcPr>
            <w:tcW w:w="568" w:type="dxa"/>
            <w:vMerge/>
          </w:tcPr>
          <w:p w:rsidR="002122E8" w:rsidRDefault="002122E8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122E8" w:rsidRPr="00283DB8" w:rsidRDefault="002122E8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22E8" w:rsidRPr="00283DB8" w:rsidRDefault="002122E8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«Волшебство городецкой росписи»</w:t>
            </w:r>
          </w:p>
        </w:tc>
        <w:tc>
          <w:tcPr>
            <w:tcW w:w="5811" w:type="dxa"/>
          </w:tcPr>
          <w:p w:rsidR="002122E8" w:rsidRPr="00283DB8" w:rsidRDefault="002122E8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знакомство с народным декоративно-прикладным искусством</w:t>
            </w:r>
          </w:p>
        </w:tc>
      </w:tr>
      <w:tr w:rsidR="002122E8" w:rsidRPr="00D939DD" w:rsidTr="008E00EF">
        <w:tc>
          <w:tcPr>
            <w:tcW w:w="568" w:type="dxa"/>
            <w:vMerge/>
          </w:tcPr>
          <w:p w:rsidR="002122E8" w:rsidRDefault="002122E8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122E8" w:rsidRPr="00283DB8" w:rsidRDefault="002122E8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22E8" w:rsidRPr="00283DB8" w:rsidRDefault="002122E8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«Русская народная культура»</w:t>
            </w:r>
          </w:p>
        </w:tc>
        <w:tc>
          <w:tcPr>
            <w:tcW w:w="5811" w:type="dxa"/>
          </w:tcPr>
          <w:p w:rsidR="002122E8" w:rsidRPr="00283DB8" w:rsidRDefault="002122E8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расширение представлений детей о народной культуре и традициях</w:t>
            </w:r>
          </w:p>
        </w:tc>
      </w:tr>
      <w:tr w:rsidR="00CC3281" w:rsidRPr="00D939DD" w:rsidTr="008E00EF">
        <w:tc>
          <w:tcPr>
            <w:tcW w:w="568" w:type="dxa"/>
            <w:vMerge w:val="restart"/>
          </w:tcPr>
          <w:p w:rsidR="00CC3281" w:rsidRPr="007A7C7B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vMerge w:val="restart"/>
          </w:tcPr>
          <w:p w:rsidR="00CC3281" w:rsidRPr="007546F8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46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Румянцева О.В. (средняя группа)</w:t>
            </w:r>
          </w:p>
        </w:tc>
        <w:tc>
          <w:tcPr>
            <w:tcW w:w="2410" w:type="dxa"/>
          </w:tcPr>
          <w:p w:rsidR="00CC3281" w:rsidRPr="007546F8" w:rsidRDefault="00CC3281" w:rsidP="00CC3281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46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Мир театра</w:t>
            </w:r>
            <w:r w:rsidRPr="007546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1" w:type="dxa"/>
          </w:tcPr>
          <w:p w:rsidR="00CC3281" w:rsidRPr="007546F8" w:rsidRDefault="00CC3281" w:rsidP="002122E8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знакомство детей с историей театра</w:t>
            </w:r>
          </w:p>
        </w:tc>
      </w:tr>
      <w:tr w:rsidR="00CC3281" w:rsidRPr="00D939DD" w:rsidTr="008E00EF">
        <w:tc>
          <w:tcPr>
            <w:tcW w:w="568" w:type="dxa"/>
            <w:vMerge/>
          </w:tcPr>
          <w:p w:rsidR="00CC3281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3281" w:rsidRPr="007546F8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C3281" w:rsidRPr="007546F8" w:rsidRDefault="00CC3281" w:rsidP="00CC3281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«ЗОЖ в семье»</w:t>
            </w:r>
          </w:p>
        </w:tc>
        <w:tc>
          <w:tcPr>
            <w:tcW w:w="5811" w:type="dxa"/>
          </w:tcPr>
          <w:p w:rsidR="00CC3281" w:rsidRDefault="00CC3281" w:rsidP="002122E8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популяризация ЗОЖ</w:t>
            </w:r>
          </w:p>
        </w:tc>
      </w:tr>
      <w:tr w:rsidR="00CC3281" w:rsidRPr="00D939DD" w:rsidTr="008E00EF">
        <w:tc>
          <w:tcPr>
            <w:tcW w:w="568" w:type="dxa"/>
            <w:vMerge/>
          </w:tcPr>
          <w:p w:rsidR="00CC3281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3281" w:rsidRPr="007546F8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C3281" w:rsidRPr="007546F8" w:rsidRDefault="00CC3281" w:rsidP="00CC3281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«Мы хотим рисовать»</w:t>
            </w:r>
          </w:p>
        </w:tc>
        <w:tc>
          <w:tcPr>
            <w:tcW w:w="5811" w:type="dxa"/>
          </w:tcPr>
          <w:p w:rsidR="00CC3281" w:rsidRDefault="00CC3281" w:rsidP="002122E8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знакомство детей с разными техниками нетрадиционного рисования</w:t>
            </w:r>
          </w:p>
        </w:tc>
      </w:tr>
      <w:tr w:rsidR="00CC3281" w:rsidRPr="00D939DD" w:rsidTr="008E00EF">
        <w:trPr>
          <w:trHeight w:val="553"/>
        </w:trPr>
        <w:tc>
          <w:tcPr>
            <w:tcW w:w="568" w:type="dxa"/>
            <w:vMerge w:val="restart"/>
          </w:tcPr>
          <w:p w:rsidR="00CC3281" w:rsidRPr="00D939DD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B3B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vMerge w:val="restart"/>
          </w:tcPr>
          <w:p w:rsidR="00CC3281" w:rsidRPr="007A7C7B" w:rsidRDefault="00CC3281" w:rsidP="00CC3281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7C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Генералова И.А. 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подготовительная</w:t>
            </w:r>
            <w:r w:rsidRPr="007A7C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2410" w:type="dxa"/>
          </w:tcPr>
          <w:p w:rsidR="00CC3281" w:rsidRPr="007A7C7B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«Мир семейных увлечений»</w:t>
            </w:r>
          </w:p>
        </w:tc>
        <w:tc>
          <w:tcPr>
            <w:tcW w:w="5811" w:type="dxa"/>
          </w:tcPr>
          <w:p w:rsidR="00CC3281" w:rsidRPr="007A7C7B" w:rsidRDefault="00CC3281" w:rsidP="002122E8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у детей представлений о семейных ценностях</w:t>
            </w:r>
          </w:p>
        </w:tc>
      </w:tr>
      <w:tr w:rsidR="00CC3281" w:rsidRPr="00D939DD" w:rsidTr="008E00EF">
        <w:trPr>
          <w:trHeight w:val="563"/>
        </w:trPr>
        <w:tc>
          <w:tcPr>
            <w:tcW w:w="568" w:type="dxa"/>
            <w:vMerge/>
          </w:tcPr>
          <w:p w:rsidR="00CC3281" w:rsidRPr="003B3B6A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3281" w:rsidRPr="007A7C7B" w:rsidRDefault="00CC3281" w:rsidP="00CC3281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C3281" w:rsidRPr="007A7C7B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«Волшебный мир живописи»</w:t>
            </w:r>
          </w:p>
        </w:tc>
        <w:tc>
          <w:tcPr>
            <w:tcW w:w="5811" w:type="dxa"/>
          </w:tcPr>
          <w:p w:rsidR="00CC3281" w:rsidRPr="007A7C7B" w:rsidRDefault="00CC3281" w:rsidP="002122E8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Знакомство старших дошкольников с изобразительным искусством</w:t>
            </w:r>
          </w:p>
        </w:tc>
      </w:tr>
      <w:tr w:rsidR="00CC3281" w:rsidRPr="00D939DD" w:rsidTr="008E00EF">
        <w:trPr>
          <w:trHeight w:val="555"/>
        </w:trPr>
        <w:tc>
          <w:tcPr>
            <w:tcW w:w="568" w:type="dxa"/>
            <w:vMerge/>
          </w:tcPr>
          <w:p w:rsidR="00CC3281" w:rsidRPr="003B3B6A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3281" w:rsidRPr="007A7C7B" w:rsidRDefault="00CC3281" w:rsidP="00CC3281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C3281" w:rsidRPr="007A7C7B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«Природа Тверского края»</w:t>
            </w:r>
          </w:p>
        </w:tc>
        <w:tc>
          <w:tcPr>
            <w:tcW w:w="5811" w:type="dxa"/>
          </w:tcPr>
          <w:p w:rsidR="00CC3281" w:rsidRPr="007A7C7B" w:rsidRDefault="00CC3281" w:rsidP="002122E8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экологического сознания старших дошкольников</w:t>
            </w:r>
          </w:p>
        </w:tc>
      </w:tr>
      <w:tr w:rsidR="00CC3281" w:rsidRPr="00D939DD" w:rsidTr="008E00EF">
        <w:trPr>
          <w:trHeight w:val="225"/>
        </w:trPr>
        <w:tc>
          <w:tcPr>
            <w:tcW w:w="568" w:type="dxa"/>
            <w:vMerge w:val="restart"/>
          </w:tcPr>
          <w:p w:rsidR="00CC3281" w:rsidRPr="00FA3BD5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  <w:r w:rsidRPr="00FA3B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CC3281" w:rsidRPr="00F702D3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02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Яковлева О.Ю.</w:t>
            </w:r>
          </w:p>
          <w:p w:rsidR="00CC3281" w:rsidRPr="00F702D3" w:rsidRDefault="00CC3281" w:rsidP="00CC3281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02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(подготови-тельная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 старшая </w:t>
            </w:r>
            <w:r w:rsidRPr="00F702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F702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CC3281" w:rsidRPr="00F702D3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«Семья талантами богата»</w:t>
            </w:r>
          </w:p>
        </w:tc>
        <w:tc>
          <w:tcPr>
            <w:tcW w:w="5811" w:type="dxa"/>
          </w:tcPr>
          <w:p w:rsidR="00CC3281" w:rsidRPr="00F702D3" w:rsidRDefault="00CC3281" w:rsidP="002122E8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вовлечение активных семей в образовательную деятельность ДОО</w:t>
            </w:r>
          </w:p>
        </w:tc>
      </w:tr>
      <w:tr w:rsidR="00CC3281" w:rsidRPr="00D939DD" w:rsidTr="008E00EF">
        <w:trPr>
          <w:trHeight w:val="225"/>
        </w:trPr>
        <w:tc>
          <w:tcPr>
            <w:tcW w:w="568" w:type="dxa"/>
            <w:vMerge/>
          </w:tcPr>
          <w:p w:rsidR="00CC3281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3281" w:rsidRPr="00F702D3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C3281" w:rsidRPr="00F702D3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«Чудо из глины»</w:t>
            </w:r>
          </w:p>
        </w:tc>
        <w:tc>
          <w:tcPr>
            <w:tcW w:w="5811" w:type="dxa"/>
          </w:tcPr>
          <w:p w:rsidR="00CC3281" w:rsidRPr="00F702D3" w:rsidRDefault="00CC3281" w:rsidP="002122E8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расширение представлений детей о народном декоративно-прикладном искусстве</w:t>
            </w:r>
          </w:p>
        </w:tc>
      </w:tr>
      <w:tr w:rsidR="00CC3281" w:rsidRPr="00D939DD" w:rsidTr="008E00EF">
        <w:trPr>
          <w:trHeight w:val="225"/>
        </w:trPr>
        <w:tc>
          <w:tcPr>
            <w:tcW w:w="568" w:type="dxa"/>
            <w:vMerge/>
          </w:tcPr>
          <w:p w:rsidR="00CC3281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3281" w:rsidRPr="00F702D3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C3281" w:rsidRPr="00F702D3" w:rsidRDefault="00CC3281" w:rsidP="002122E8">
            <w:pPr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«Развивай-ка»</w:t>
            </w:r>
          </w:p>
        </w:tc>
        <w:tc>
          <w:tcPr>
            <w:tcW w:w="5811" w:type="dxa"/>
          </w:tcPr>
          <w:p w:rsidR="00CC3281" w:rsidRPr="00F702D3" w:rsidRDefault="00CC3281" w:rsidP="002122E8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элементарных математических представлений детей старшего дошкольного возраста посредством системы развивающих игр</w:t>
            </w:r>
          </w:p>
        </w:tc>
      </w:tr>
      <w:tr w:rsidR="008E00EF" w:rsidRPr="00D939DD" w:rsidTr="008E00EF">
        <w:trPr>
          <w:trHeight w:val="300"/>
        </w:trPr>
        <w:tc>
          <w:tcPr>
            <w:tcW w:w="568" w:type="dxa"/>
            <w:vMerge w:val="restart"/>
          </w:tcPr>
          <w:p w:rsidR="008E00EF" w:rsidRPr="00FA3BD5" w:rsidRDefault="008E00EF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vMerge w:val="restart"/>
          </w:tcPr>
          <w:p w:rsidR="008E00EF" w:rsidRPr="00FA3BD5" w:rsidRDefault="008E00EF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A3B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Ладыгина Т.А.</w:t>
            </w:r>
          </w:p>
        </w:tc>
        <w:tc>
          <w:tcPr>
            <w:tcW w:w="2410" w:type="dxa"/>
          </w:tcPr>
          <w:p w:rsidR="008E00EF" w:rsidRPr="008E00EF" w:rsidRDefault="008E00EF" w:rsidP="008E00EF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«Здоровье в наших руках»</w:t>
            </w:r>
          </w:p>
        </w:tc>
        <w:tc>
          <w:tcPr>
            <w:tcW w:w="5811" w:type="dxa"/>
          </w:tcPr>
          <w:p w:rsidR="008E00EF" w:rsidRPr="00FA3BD5" w:rsidRDefault="008E00EF" w:rsidP="008E00EF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укрепление психофизического здоровья детей</w:t>
            </w:r>
          </w:p>
        </w:tc>
      </w:tr>
      <w:tr w:rsidR="008E00EF" w:rsidRPr="00D939DD" w:rsidTr="008E00EF">
        <w:trPr>
          <w:trHeight w:val="300"/>
        </w:trPr>
        <w:tc>
          <w:tcPr>
            <w:tcW w:w="568" w:type="dxa"/>
            <w:vMerge/>
          </w:tcPr>
          <w:p w:rsidR="008E00EF" w:rsidRPr="00FA3BD5" w:rsidRDefault="008E00EF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E00EF" w:rsidRPr="00FA3BD5" w:rsidRDefault="008E00EF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00EF" w:rsidRPr="008E00EF" w:rsidRDefault="008E00EF" w:rsidP="008E00EF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«Иллюстрации к любимой книге»</w:t>
            </w:r>
          </w:p>
        </w:tc>
        <w:tc>
          <w:tcPr>
            <w:tcW w:w="5811" w:type="dxa"/>
          </w:tcPr>
          <w:p w:rsidR="008E00EF" w:rsidRPr="00FA3BD5" w:rsidRDefault="008E00EF" w:rsidP="008E00EF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связной речи детей через знакомство с книжной графикой</w:t>
            </w:r>
          </w:p>
        </w:tc>
      </w:tr>
      <w:tr w:rsidR="008E00EF" w:rsidRPr="00D939DD" w:rsidTr="008E00EF">
        <w:trPr>
          <w:trHeight w:val="300"/>
        </w:trPr>
        <w:tc>
          <w:tcPr>
            <w:tcW w:w="568" w:type="dxa"/>
            <w:vMerge/>
          </w:tcPr>
          <w:p w:rsidR="008E00EF" w:rsidRPr="00FA3BD5" w:rsidRDefault="008E00EF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E00EF" w:rsidRPr="00FA3BD5" w:rsidRDefault="008E00EF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00EF" w:rsidRPr="008E00EF" w:rsidRDefault="008E00EF" w:rsidP="008E00EF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«Грамотейка»</w:t>
            </w:r>
          </w:p>
        </w:tc>
        <w:tc>
          <w:tcPr>
            <w:tcW w:w="5811" w:type="dxa"/>
          </w:tcPr>
          <w:p w:rsidR="008E00EF" w:rsidRPr="00FA3BD5" w:rsidRDefault="008E00EF" w:rsidP="008E00EF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и развитие грамматического строя речи старших дошкольников методами моделировнаия</w:t>
            </w:r>
          </w:p>
        </w:tc>
      </w:tr>
      <w:tr w:rsidR="008E00EF" w:rsidRPr="00D939DD" w:rsidTr="008E00EF">
        <w:trPr>
          <w:trHeight w:val="300"/>
        </w:trPr>
        <w:tc>
          <w:tcPr>
            <w:tcW w:w="568" w:type="dxa"/>
          </w:tcPr>
          <w:p w:rsidR="008E00EF" w:rsidRPr="00FA3BD5" w:rsidRDefault="008E00EF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</w:tcPr>
          <w:p w:rsidR="008E00EF" w:rsidRPr="00FA3BD5" w:rsidRDefault="008E00EF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Боброва Г.Л.</w:t>
            </w:r>
          </w:p>
        </w:tc>
        <w:tc>
          <w:tcPr>
            <w:tcW w:w="2410" w:type="dxa"/>
          </w:tcPr>
          <w:p w:rsidR="008E00EF" w:rsidRDefault="008E00EF" w:rsidP="008E00EF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«Музыка и изобразительное искусство»</w:t>
            </w:r>
          </w:p>
        </w:tc>
        <w:tc>
          <w:tcPr>
            <w:tcW w:w="5811" w:type="dxa"/>
          </w:tcPr>
          <w:p w:rsidR="008E00EF" w:rsidRDefault="008E00EF" w:rsidP="008E00EF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знакомство дошкольников с музыкальным и изобразительным искусством</w:t>
            </w:r>
          </w:p>
        </w:tc>
      </w:tr>
      <w:tr w:rsidR="008E00EF" w:rsidRPr="00D939DD" w:rsidTr="008E00EF">
        <w:trPr>
          <w:trHeight w:val="300"/>
        </w:trPr>
        <w:tc>
          <w:tcPr>
            <w:tcW w:w="568" w:type="dxa"/>
            <w:vMerge w:val="restart"/>
          </w:tcPr>
          <w:p w:rsidR="008E00EF" w:rsidRPr="00FA3BD5" w:rsidRDefault="008E00EF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  <w:vMerge w:val="restart"/>
          </w:tcPr>
          <w:p w:rsidR="008E00EF" w:rsidRPr="00FA3BD5" w:rsidRDefault="008E00EF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Макарова К.М.</w:t>
            </w:r>
          </w:p>
        </w:tc>
        <w:tc>
          <w:tcPr>
            <w:tcW w:w="2410" w:type="dxa"/>
          </w:tcPr>
          <w:p w:rsidR="008E00EF" w:rsidRDefault="008E00EF" w:rsidP="008E00EF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«Моя семья»</w:t>
            </w:r>
          </w:p>
        </w:tc>
        <w:tc>
          <w:tcPr>
            <w:tcW w:w="5811" w:type="dxa"/>
          </w:tcPr>
          <w:p w:rsidR="008E00EF" w:rsidRDefault="008E00EF" w:rsidP="008E00EF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основ ЗОЖ в семье</w:t>
            </w:r>
          </w:p>
        </w:tc>
      </w:tr>
      <w:tr w:rsidR="008E00EF" w:rsidRPr="00D939DD" w:rsidTr="008E00EF">
        <w:trPr>
          <w:trHeight w:val="555"/>
        </w:trPr>
        <w:tc>
          <w:tcPr>
            <w:tcW w:w="568" w:type="dxa"/>
            <w:vMerge/>
          </w:tcPr>
          <w:p w:rsidR="008E00EF" w:rsidRPr="00FA3BD5" w:rsidRDefault="008E00EF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E00EF" w:rsidRPr="00FA3BD5" w:rsidRDefault="008E00EF" w:rsidP="002122E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00EF" w:rsidRDefault="008E00EF" w:rsidP="008E00EF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«За здоровьем в детский сад»</w:t>
            </w:r>
          </w:p>
        </w:tc>
        <w:tc>
          <w:tcPr>
            <w:tcW w:w="5811" w:type="dxa"/>
          </w:tcPr>
          <w:p w:rsidR="008E00EF" w:rsidRDefault="008E00EF" w:rsidP="008E00EF">
            <w:pPr>
              <w:tabs>
                <w:tab w:val="left" w:pos="2520"/>
              </w:tabs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воспитание интереса дошкольников  к двигательной активности</w:t>
            </w:r>
          </w:p>
        </w:tc>
      </w:tr>
    </w:tbl>
    <w:p w:rsidR="008C01FF" w:rsidRPr="0059260D" w:rsidRDefault="008C01FF" w:rsidP="00B1282E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8C01FF" w:rsidRPr="0059260D" w:rsidRDefault="008C01FF" w:rsidP="004917DD">
      <w:pPr>
        <w:spacing w:after="0" w:line="240" w:lineRule="auto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8C01FF" w:rsidRPr="0059260D" w:rsidRDefault="008C01FF" w:rsidP="00B1282E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4"/>
          <w:lang w:eastAsia="ru-RU"/>
        </w:rPr>
      </w:pPr>
      <w:r w:rsidRPr="0059260D">
        <w:rPr>
          <w:rFonts w:ascii="Times New Roman" w:hAnsi="Times New Roman" w:cs="Calibri"/>
          <w:b/>
          <w:sz w:val="24"/>
          <w:szCs w:val="24"/>
          <w:lang w:eastAsia="ru-RU"/>
        </w:rPr>
        <w:t>4.3.4. Деятельность инновационных творческих групп педагогов МДОУ</w:t>
      </w:r>
    </w:p>
    <w:p w:rsidR="008C01FF" w:rsidRPr="0059260D" w:rsidRDefault="008C01FF" w:rsidP="00B1282E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8C01FF" w:rsidRPr="0059260D" w:rsidRDefault="008C01FF" w:rsidP="00B1282E">
      <w:pPr>
        <w:spacing w:after="0" w:line="270" w:lineRule="atLeast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b/>
          <w:bCs/>
          <w:sz w:val="24"/>
          <w:szCs w:val="24"/>
          <w:lang w:eastAsia="ru-RU"/>
        </w:rPr>
        <w:t>Направления инновационной образовательной деятельности специалистов ДОУ отражают следующее содержание:</w:t>
      </w:r>
    </w:p>
    <w:p w:rsidR="008C01FF" w:rsidRPr="0059260D" w:rsidRDefault="008C01FF" w:rsidP="00933E00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sz w:val="24"/>
          <w:szCs w:val="24"/>
          <w:lang w:eastAsia="ru-RU"/>
        </w:rPr>
        <w:t>повышение качества образования дошкольников и совершенствование системы взаимодействия детей и взрослых в воспитательно-образовательном процессе в соответствии с требованиями ФГОС ДО;</w:t>
      </w:r>
    </w:p>
    <w:p w:rsidR="008C01FF" w:rsidRPr="0059260D" w:rsidRDefault="008C01FF" w:rsidP="00933E00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sz w:val="24"/>
          <w:szCs w:val="24"/>
          <w:lang w:eastAsia="ru-RU"/>
        </w:rPr>
        <w:t>совершенствование педагогического сопровождения детей, имеющих ярко выраженные способности;</w:t>
      </w:r>
    </w:p>
    <w:p w:rsidR="008C01FF" w:rsidRPr="0059260D" w:rsidRDefault="008C01FF" w:rsidP="00933E00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sz w:val="24"/>
          <w:szCs w:val="24"/>
          <w:lang w:eastAsia="ru-RU"/>
        </w:rPr>
        <w:t xml:space="preserve">обогащение среды развития ребёнка по приоритетным направлениям воспитательно-образовательной деятельности с воспитанниками МДОУ </w:t>
      </w:r>
    </w:p>
    <w:p w:rsidR="008C01FF" w:rsidRPr="0059260D" w:rsidRDefault="008C01FF" w:rsidP="00933E00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sz w:val="24"/>
          <w:szCs w:val="24"/>
          <w:lang w:eastAsia="ru-RU"/>
        </w:rPr>
        <w:t>развитие системы взаимодействия с МОУ «СОШ №1 г. Лихославль» в соответствии с ФГОС; </w:t>
      </w:r>
      <w:r w:rsidRPr="0059260D">
        <w:rPr>
          <w:rFonts w:ascii="Times New Roman" w:hAnsi="Times New Roman" w:cs="Calibri"/>
          <w:i/>
          <w:iCs/>
          <w:sz w:val="24"/>
          <w:szCs w:val="24"/>
          <w:lang w:eastAsia="ru-RU"/>
        </w:rPr>
        <w:t> </w:t>
      </w:r>
    </w:p>
    <w:p w:rsidR="008C01FF" w:rsidRPr="0059260D" w:rsidRDefault="008C01FF" w:rsidP="00933E00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sz w:val="24"/>
          <w:szCs w:val="24"/>
          <w:lang w:eastAsia="ru-RU"/>
        </w:rPr>
        <w:t>создание у</w:t>
      </w:r>
      <w:r w:rsidR="0093757A">
        <w:rPr>
          <w:rFonts w:ascii="Times New Roman" w:hAnsi="Times New Roman" w:cs="Calibri"/>
          <w:sz w:val="24"/>
          <w:szCs w:val="24"/>
          <w:lang w:eastAsia="ru-RU"/>
        </w:rPr>
        <w:t xml:space="preserve">словий для совершенствования и </w:t>
      </w:r>
      <w:r w:rsidRPr="0059260D">
        <w:rPr>
          <w:rFonts w:ascii="Times New Roman" w:hAnsi="Times New Roman" w:cs="Calibri"/>
          <w:sz w:val="24"/>
          <w:szCs w:val="24"/>
          <w:lang w:eastAsia="ru-RU"/>
        </w:rPr>
        <w:t>развития профессиональной компетентности педагогов;</w:t>
      </w:r>
    </w:p>
    <w:p w:rsidR="008C01FF" w:rsidRPr="0059260D" w:rsidRDefault="008C01FF" w:rsidP="00933E00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sz w:val="24"/>
          <w:szCs w:val="24"/>
          <w:lang w:eastAsia="ru-RU"/>
        </w:rPr>
        <w:t>совершенствование мотивационного обеспечения инновационной деятельности в ДОУ;</w:t>
      </w:r>
    </w:p>
    <w:p w:rsidR="001D2F98" w:rsidRPr="0059260D" w:rsidRDefault="008C01FF" w:rsidP="00933E00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sz w:val="24"/>
          <w:szCs w:val="24"/>
          <w:lang w:eastAsia="ru-RU"/>
        </w:rPr>
        <w:t>повышение эффективности использования ресурсов ДОУ.</w:t>
      </w:r>
    </w:p>
    <w:p w:rsidR="008C01FF" w:rsidRPr="0059260D" w:rsidRDefault="008C01FF" w:rsidP="001D2F98">
      <w:pPr>
        <w:spacing w:after="0" w:line="240" w:lineRule="auto"/>
        <w:ind w:left="644"/>
        <w:jc w:val="both"/>
        <w:rPr>
          <w:rFonts w:ascii="Arial" w:hAnsi="Arial" w:cs="Arial"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b/>
          <w:sz w:val="24"/>
          <w:szCs w:val="24"/>
          <w:lang w:eastAsia="ru-RU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5643"/>
        <w:gridCol w:w="2301"/>
      </w:tblGrid>
      <w:tr w:rsidR="0059260D" w:rsidRPr="0059260D" w:rsidTr="005E25CE">
        <w:tc>
          <w:tcPr>
            <w:tcW w:w="9781" w:type="dxa"/>
            <w:gridSpan w:val="3"/>
          </w:tcPr>
          <w:p w:rsidR="008C01FF" w:rsidRPr="0059260D" w:rsidRDefault="008C01FF" w:rsidP="004917DD">
            <w:pPr>
              <w:spacing w:after="0" w:line="240" w:lineRule="atLeast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План работы творческих групп педагогов МДОУ  </w:t>
            </w:r>
          </w:p>
        </w:tc>
      </w:tr>
      <w:tr w:rsidR="0059260D" w:rsidRPr="0059260D" w:rsidTr="005E25CE">
        <w:tc>
          <w:tcPr>
            <w:tcW w:w="1837" w:type="dxa"/>
          </w:tcPr>
          <w:p w:rsidR="008C01FF" w:rsidRPr="0059260D" w:rsidRDefault="008C01FF" w:rsidP="004917DD">
            <w:pPr>
              <w:spacing w:after="0" w:line="240" w:lineRule="atLeast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Месяц:</w:t>
            </w:r>
          </w:p>
        </w:tc>
        <w:tc>
          <w:tcPr>
            <w:tcW w:w="5643" w:type="dxa"/>
          </w:tcPr>
          <w:p w:rsidR="008C01FF" w:rsidRPr="0059260D" w:rsidRDefault="008C01FF" w:rsidP="004917DD">
            <w:pPr>
              <w:spacing w:after="0" w:line="240" w:lineRule="atLeast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2301" w:type="dxa"/>
          </w:tcPr>
          <w:p w:rsidR="008C01FF" w:rsidRPr="0059260D" w:rsidRDefault="008C01FF" w:rsidP="004917DD">
            <w:pPr>
              <w:spacing w:after="0" w:line="240" w:lineRule="atLeast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Ответственные:</w:t>
            </w:r>
          </w:p>
        </w:tc>
      </w:tr>
      <w:tr w:rsidR="0059260D" w:rsidRPr="0059260D" w:rsidTr="005E25CE">
        <w:trPr>
          <w:trHeight w:val="435"/>
        </w:trPr>
        <w:tc>
          <w:tcPr>
            <w:tcW w:w="1837" w:type="dxa"/>
          </w:tcPr>
          <w:p w:rsidR="008C01FF" w:rsidRPr="0059260D" w:rsidRDefault="008C01FF" w:rsidP="004917DD">
            <w:pPr>
              <w:spacing w:after="0" w:line="240" w:lineRule="atLeast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Cs w:val="24"/>
                <w:lang w:eastAsia="ru-RU"/>
              </w:rPr>
              <w:t>СЕНТЯБРЬ</w:t>
            </w:r>
          </w:p>
        </w:tc>
        <w:tc>
          <w:tcPr>
            <w:tcW w:w="5643" w:type="dxa"/>
          </w:tcPr>
          <w:p w:rsidR="008C01FF" w:rsidRPr="0059260D" w:rsidRDefault="008C01FF" w:rsidP="00FB39D6">
            <w:pPr>
              <w:spacing w:after="0" w:line="240" w:lineRule="atLeast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Определение целей и задач мо</w:t>
            </w:r>
            <w:r w:rsidR="005E25CE"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дели развития Учреждения на 20</w:t>
            </w:r>
            <w:r w:rsidR="004341BE"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  <w:r w:rsidR="00FB39D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4</w:t>
            </w:r>
            <w:r w:rsidR="005E25CE"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-20</w:t>
            </w:r>
            <w:r w:rsidR="00FB39D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25</w:t>
            </w: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г. в условиях реализации ФГОС</w:t>
            </w:r>
            <w:r w:rsidR="00FB39D6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и ФОП</w:t>
            </w: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дошкольного образования».</w:t>
            </w:r>
          </w:p>
        </w:tc>
        <w:tc>
          <w:tcPr>
            <w:tcW w:w="2301" w:type="dxa"/>
          </w:tcPr>
          <w:p w:rsidR="008C01FF" w:rsidRPr="0059260D" w:rsidRDefault="008C01FF" w:rsidP="004917DD">
            <w:pPr>
              <w:spacing w:after="0" w:line="240" w:lineRule="atLeast"/>
              <w:ind w:left="36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Председатель творческой группы</w:t>
            </w:r>
          </w:p>
        </w:tc>
      </w:tr>
      <w:tr w:rsidR="0059260D" w:rsidRPr="0059260D" w:rsidTr="005E25CE">
        <w:trPr>
          <w:trHeight w:val="330"/>
        </w:trPr>
        <w:tc>
          <w:tcPr>
            <w:tcW w:w="1837" w:type="dxa"/>
          </w:tcPr>
          <w:p w:rsidR="008C01FF" w:rsidRPr="0059260D" w:rsidRDefault="008C01FF" w:rsidP="004917DD">
            <w:pPr>
              <w:spacing w:after="0" w:line="240" w:lineRule="atLeast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Cs w:val="24"/>
                <w:lang w:eastAsia="ru-RU"/>
              </w:rPr>
              <w:t xml:space="preserve">НОЯБРЬ – АПРЕЛЬ </w:t>
            </w:r>
          </w:p>
        </w:tc>
        <w:tc>
          <w:tcPr>
            <w:tcW w:w="5643" w:type="dxa"/>
          </w:tcPr>
          <w:p w:rsidR="008C01FF" w:rsidRPr="0059260D" w:rsidRDefault="008C01FF" w:rsidP="004341BE">
            <w:pPr>
              <w:spacing w:after="0" w:line="240" w:lineRule="atLeast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Изучение  нормативной базы  </w:t>
            </w:r>
            <w:r w:rsidR="004341BE"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реализации </w:t>
            </w: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ФГОС ДО в образовательную практику, </w:t>
            </w:r>
            <w:r w:rsidR="005E25CE"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внедрение </w:t>
            </w: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новых  технологий, обеспечивающих реализацию ФГОС ДО, современных педагогических  технологий  продуктивного обучения по различным </w:t>
            </w: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направлениям воспитательно-образовательной деятельности в ДОУ</w:t>
            </w:r>
            <w:r w:rsidR="004341BE"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1" w:type="dxa"/>
          </w:tcPr>
          <w:p w:rsidR="008C01FF" w:rsidRPr="0059260D" w:rsidRDefault="008C01FF" w:rsidP="004917DD">
            <w:pPr>
              <w:spacing w:after="0" w:line="240" w:lineRule="atLeast"/>
              <w:ind w:left="36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Председатель творческой группы</w:t>
            </w:r>
          </w:p>
        </w:tc>
      </w:tr>
      <w:tr w:rsidR="0059260D" w:rsidRPr="0059260D" w:rsidTr="005E25CE">
        <w:trPr>
          <w:trHeight w:val="360"/>
        </w:trPr>
        <w:tc>
          <w:tcPr>
            <w:tcW w:w="1837" w:type="dxa"/>
          </w:tcPr>
          <w:p w:rsidR="008C01FF" w:rsidRPr="0059260D" w:rsidRDefault="008C01FF" w:rsidP="004917DD">
            <w:pPr>
              <w:spacing w:after="0" w:line="240" w:lineRule="atLeast"/>
              <w:jc w:val="center"/>
              <w:rPr>
                <w:rFonts w:ascii="Times New Roman" w:hAnsi="Times New Roman" w:cs="Calibri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5643" w:type="dxa"/>
          </w:tcPr>
          <w:p w:rsidR="008C01FF" w:rsidRPr="0059260D" w:rsidRDefault="008C01FF" w:rsidP="004917DD">
            <w:pPr>
              <w:spacing w:after="0" w:line="240" w:lineRule="atLeast"/>
              <w:ind w:left="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Внедрение игровых методик,</w:t>
            </w:r>
            <w:r w:rsidR="004341BE"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различных технологий,</w:t>
            </w: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ИКТ, цифровых образовательных ресурсов в образовательный процесс.</w:t>
            </w:r>
          </w:p>
        </w:tc>
        <w:tc>
          <w:tcPr>
            <w:tcW w:w="2301" w:type="dxa"/>
          </w:tcPr>
          <w:p w:rsidR="008C01FF" w:rsidRPr="0059260D" w:rsidRDefault="008C01FF" w:rsidP="004917DD">
            <w:pPr>
              <w:spacing w:after="0" w:line="240" w:lineRule="atLeast"/>
              <w:ind w:left="36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Председатель творческой группы</w:t>
            </w:r>
            <w:r w:rsidR="003563D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, педагоги ДОО</w:t>
            </w:r>
          </w:p>
        </w:tc>
      </w:tr>
    </w:tbl>
    <w:p w:rsidR="00F415B3" w:rsidRPr="0059260D" w:rsidRDefault="00F415B3" w:rsidP="00F415B3">
      <w:pPr>
        <w:spacing w:after="0"/>
        <w:rPr>
          <w:vanish/>
        </w:rPr>
      </w:pPr>
    </w:p>
    <w:tbl>
      <w:tblPr>
        <w:tblpPr w:leftFromText="180" w:rightFromText="180" w:vertAnchor="text" w:horzAnchor="margin" w:tblpY="2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5953"/>
      </w:tblGrid>
      <w:tr w:rsidR="0059260D" w:rsidRPr="0059260D" w:rsidTr="004B2502">
        <w:tc>
          <w:tcPr>
            <w:tcW w:w="9747" w:type="dxa"/>
            <w:gridSpan w:val="3"/>
          </w:tcPr>
          <w:p w:rsidR="008C01FF" w:rsidRPr="00D939DD" w:rsidRDefault="008C01FF" w:rsidP="00D939DD">
            <w:pPr>
              <w:tabs>
                <w:tab w:val="left" w:pos="226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939DD">
              <w:rPr>
                <w:rFonts w:ascii="Times New Roman" w:hAnsi="Times New Roman"/>
                <w:b/>
                <w:bCs/>
                <w:sz w:val="24"/>
              </w:rPr>
              <w:t>Направления деятельности тв</w:t>
            </w:r>
            <w:r w:rsidR="005E25CE" w:rsidRPr="00D939DD">
              <w:rPr>
                <w:rFonts w:ascii="Times New Roman" w:hAnsi="Times New Roman"/>
                <w:b/>
                <w:bCs/>
                <w:sz w:val="24"/>
              </w:rPr>
              <w:t>орческих групп педагогов</w:t>
            </w:r>
          </w:p>
        </w:tc>
      </w:tr>
      <w:tr w:rsidR="0059260D" w:rsidRPr="0059260D" w:rsidTr="004B2502">
        <w:tc>
          <w:tcPr>
            <w:tcW w:w="817" w:type="dxa"/>
          </w:tcPr>
          <w:p w:rsidR="008C01FF" w:rsidRPr="00D939DD" w:rsidRDefault="008C01FF" w:rsidP="004917DD">
            <w:pPr>
              <w:tabs>
                <w:tab w:val="left" w:pos="226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939DD">
              <w:rPr>
                <w:rFonts w:ascii="Times New Roman" w:hAnsi="Times New Roman"/>
                <w:b/>
                <w:bCs/>
                <w:sz w:val="24"/>
              </w:rPr>
              <w:t>№ п/п</w:t>
            </w:r>
          </w:p>
        </w:tc>
        <w:tc>
          <w:tcPr>
            <w:tcW w:w="2977" w:type="dxa"/>
          </w:tcPr>
          <w:p w:rsidR="008C01FF" w:rsidRPr="00D939DD" w:rsidRDefault="008C01FF" w:rsidP="004917DD">
            <w:pPr>
              <w:tabs>
                <w:tab w:val="left" w:pos="226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939DD">
              <w:rPr>
                <w:rFonts w:ascii="Times New Roman" w:hAnsi="Times New Roman"/>
                <w:b/>
                <w:bCs/>
                <w:sz w:val="24"/>
              </w:rPr>
              <w:t>Направление деятельности</w:t>
            </w:r>
          </w:p>
        </w:tc>
        <w:tc>
          <w:tcPr>
            <w:tcW w:w="5953" w:type="dxa"/>
          </w:tcPr>
          <w:p w:rsidR="008C01FF" w:rsidRPr="00D939DD" w:rsidRDefault="008C01FF" w:rsidP="004917DD">
            <w:pPr>
              <w:tabs>
                <w:tab w:val="left" w:pos="226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939DD">
              <w:rPr>
                <w:rFonts w:ascii="Times New Roman" w:hAnsi="Times New Roman"/>
                <w:b/>
                <w:bCs/>
                <w:sz w:val="24"/>
              </w:rPr>
              <w:t>Состав творческой группы</w:t>
            </w:r>
          </w:p>
        </w:tc>
      </w:tr>
      <w:tr w:rsidR="0059260D" w:rsidRPr="0059260D" w:rsidTr="004B2502">
        <w:trPr>
          <w:trHeight w:val="435"/>
        </w:trPr>
        <w:tc>
          <w:tcPr>
            <w:tcW w:w="817" w:type="dxa"/>
          </w:tcPr>
          <w:p w:rsidR="005E25CE" w:rsidRPr="00D939DD" w:rsidRDefault="005E25CE" w:rsidP="005E25CE">
            <w:pPr>
              <w:tabs>
                <w:tab w:val="left" w:pos="2265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D939DD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2977" w:type="dxa"/>
          </w:tcPr>
          <w:p w:rsidR="005E25CE" w:rsidRPr="00D939DD" w:rsidRDefault="005E25CE" w:rsidP="005E25CE">
            <w:pPr>
              <w:tabs>
                <w:tab w:val="left" w:pos="2265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D939DD">
              <w:rPr>
                <w:rFonts w:ascii="Times New Roman" w:hAnsi="Times New Roman"/>
                <w:bCs/>
                <w:sz w:val="24"/>
              </w:rPr>
              <w:t xml:space="preserve">Преемственность детского сада и школы </w:t>
            </w:r>
          </w:p>
        </w:tc>
        <w:tc>
          <w:tcPr>
            <w:tcW w:w="5953" w:type="dxa"/>
          </w:tcPr>
          <w:p w:rsidR="005E25CE" w:rsidRPr="00D939DD" w:rsidRDefault="005E25CE" w:rsidP="00FB39D6">
            <w:pPr>
              <w:tabs>
                <w:tab w:val="left" w:pos="2265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D939DD">
              <w:rPr>
                <w:rFonts w:ascii="Times New Roman" w:hAnsi="Times New Roman"/>
                <w:bCs/>
                <w:sz w:val="24"/>
              </w:rPr>
              <w:t>Председатель: ст. воспитатель Борис</w:t>
            </w:r>
            <w:r w:rsidR="00AF2189" w:rsidRPr="00D939DD">
              <w:rPr>
                <w:rFonts w:ascii="Times New Roman" w:hAnsi="Times New Roman"/>
                <w:bCs/>
                <w:sz w:val="24"/>
              </w:rPr>
              <w:t xml:space="preserve">ова В.А., </w:t>
            </w:r>
            <w:r w:rsidR="003563D6" w:rsidRPr="00D939DD">
              <w:rPr>
                <w:rFonts w:ascii="Times New Roman" w:hAnsi="Times New Roman"/>
                <w:bCs/>
                <w:sz w:val="24"/>
              </w:rPr>
              <w:t xml:space="preserve">учитель-логопед Ладыгина Т.А.; </w:t>
            </w:r>
            <w:r w:rsidR="00AF2189" w:rsidRPr="00D939DD">
              <w:rPr>
                <w:rFonts w:ascii="Times New Roman" w:hAnsi="Times New Roman"/>
                <w:bCs/>
                <w:sz w:val="24"/>
              </w:rPr>
              <w:t>музыкальны</w:t>
            </w:r>
            <w:r w:rsidR="00FB39D6">
              <w:rPr>
                <w:rFonts w:ascii="Times New Roman" w:hAnsi="Times New Roman"/>
                <w:bCs/>
                <w:sz w:val="24"/>
              </w:rPr>
              <w:t>й</w:t>
            </w:r>
            <w:r w:rsidR="003563D6" w:rsidRPr="00D939D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F2189" w:rsidRPr="00D939DD">
              <w:rPr>
                <w:rFonts w:ascii="Times New Roman" w:hAnsi="Times New Roman"/>
                <w:bCs/>
                <w:sz w:val="24"/>
              </w:rPr>
              <w:t>руководител</w:t>
            </w:r>
            <w:r w:rsidR="00FB39D6">
              <w:rPr>
                <w:rFonts w:ascii="Times New Roman" w:hAnsi="Times New Roman"/>
                <w:bCs/>
                <w:sz w:val="24"/>
              </w:rPr>
              <w:t>ь Боброва Г.Л</w:t>
            </w:r>
            <w:r w:rsidR="003563D6" w:rsidRPr="00D939DD">
              <w:rPr>
                <w:rFonts w:ascii="Times New Roman" w:hAnsi="Times New Roman"/>
                <w:bCs/>
                <w:sz w:val="24"/>
              </w:rPr>
              <w:t>.;</w:t>
            </w:r>
            <w:r w:rsidR="00AF2189" w:rsidRPr="00D939DD">
              <w:rPr>
                <w:rFonts w:ascii="Times New Roman" w:hAnsi="Times New Roman"/>
                <w:bCs/>
                <w:sz w:val="24"/>
              </w:rPr>
              <w:t xml:space="preserve"> воспитатели</w:t>
            </w:r>
            <w:r w:rsidRPr="00D939D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E45F73" w:rsidRPr="00D939D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FB39D6">
              <w:rPr>
                <w:rFonts w:ascii="Times New Roman" w:hAnsi="Times New Roman"/>
                <w:bCs/>
                <w:sz w:val="24"/>
              </w:rPr>
              <w:t xml:space="preserve">Генералова И.А., </w:t>
            </w:r>
            <w:r w:rsidR="004B762A">
              <w:rPr>
                <w:rFonts w:ascii="Times New Roman" w:hAnsi="Times New Roman"/>
                <w:bCs/>
                <w:sz w:val="24"/>
              </w:rPr>
              <w:t>Яковлева О.Ю</w:t>
            </w:r>
            <w:r w:rsidR="003563D6" w:rsidRPr="00D939DD">
              <w:rPr>
                <w:rFonts w:ascii="Times New Roman" w:hAnsi="Times New Roman"/>
                <w:bCs/>
                <w:sz w:val="24"/>
              </w:rPr>
              <w:t xml:space="preserve">., </w:t>
            </w:r>
            <w:r w:rsidR="00FB39D6">
              <w:rPr>
                <w:rFonts w:ascii="Times New Roman" w:hAnsi="Times New Roman"/>
                <w:bCs/>
                <w:sz w:val="24"/>
              </w:rPr>
              <w:t>Осипенкова Н.В.</w:t>
            </w:r>
            <w:r w:rsidRPr="00D939D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:rsidR="005B0712" w:rsidRPr="0059260D" w:rsidTr="004B2502">
        <w:trPr>
          <w:trHeight w:val="330"/>
        </w:trPr>
        <w:tc>
          <w:tcPr>
            <w:tcW w:w="817" w:type="dxa"/>
          </w:tcPr>
          <w:p w:rsidR="005B0712" w:rsidRPr="00D939DD" w:rsidRDefault="005B0712" w:rsidP="00933E00">
            <w:pPr>
              <w:numPr>
                <w:ilvl w:val="0"/>
                <w:numId w:val="41"/>
              </w:numPr>
              <w:tabs>
                <w:tab w:val="left" w:pos="2265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977" w:type="dxa"/>
          </w:tcPr>
          <w:p w:rsidR="005B0712" w:rsidRPr="00D939DD" w:rsidRDefault="005B0712" w:rsidP="005E25CE">
            <w:pPr>
              <w:tabs>
                <w:tab w:val="left" w:pos="2265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D939DD">
              <w:rPr>
                <w:rFonts w:ascii="Times New Roman" w:hAnsi="Times New Roman"/>
                <w:bCs/>
                <w:sz w:val="24"/>
              </w:rPr>
              <w:t>Проектная деятельность</w:t>
            </w:r>
          </w:p>
        </w:tc>
        <w:tc>
          <w:tcPr>
            <w:tcW w:w="5953" w:type="dxa"/>
          </w:tcPr>
          <w:p w:rsidR="005B0712" w:rsidRPr="00D939DD" w:rsidRDefault="005B0712" w:rsidP="005B0712">
            <w:pPr>
              <w:tabs>
                <w:tab w:val="left" w:pos="2265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D939DD">
              <w:rPr>
                <w:rFonts w:ascii="Times New Roman" w:hAnsi="Times New Roman"/>
                <w:bCs/>
                <w:sz w:val="24"/>
              </w:rPr>
              <w:t>Председатель: ст.воспитатель Борисова В.А.,</w:t>
            </w:r>
          </w:p>
          <w:p w:rsidR="005B0712" w:rsidRPr="00D939DD" w:rsidRDefault="005B0712" w:rsidP="003563D6">
            <w:pPr>
              <w:tabs>
                <w:tab w:val="left" w:pos="2265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D939DD">
              <w:rPr>
                <w:rFonts w:ascii="Times New Roman" w:hAnsi="Times New Roman"/>
                <w:bCs/>
                <w:sz w:val="24"/>
              </w:rPr>
              <w:t xml:space="preserve">Воспитатели </w:t>
            </w:r>
            <w:r w:rsidR="003563D6" w:rsidRPr="00D939DD">
              <w:rPr>
                <w:rFonts w:ascii="Times New Roman" w:hAnsi="Times New Roman"/>
                <w:bCs/>
                <w:sz w:val="24"/>
              </w:rPr>
              <w:t xml:space="preserve"> Гаврилова К.Н., Петрова Н.В., Яковлева О.Ю., Генералова И.А., </w:t>
            </w:r>
            <w:r w:rsidRPr="00D939DD">
              <w:rPr>
                <w:rFonts w:ascii="Times New Roman" w:hAnsi="Times New Roman"/>
                <w:bCs/>
                <w:sz w:val="24"/>
              </w:rPr>
              <w:t>Маркова Ю.А., Осипенкова Н.В., Сенькина О.В.</w:t>
            </w:r>
            <w:r w:rsidR="003563D6" w:rsidRPr="00D939DD">
              <w:rPr>
                <w:rFonts w:ascii="Times New Roman" w:hAnsi="Times New Roman"/>
                <w:bCs/>
                <w:sz w:val="24"/>
              </w:rPr>
              <w:t>, Румянцева О.В.</w:t>
            </w:r>
            <w:r w:rsidR="00FB39D6">
              <w:rPr>
                <w:rFonts w:ascii="Times New Roman" w:hAnsi="Times New Roman"/>
                <w:bCs/>
                <w:sz w:val="24"/>
              </w:rPr>
              <w:t>, учитель-логопед Ладыгина Т.А., инструктор по физической культуре Макарова К.М.</w:t>
            </w:r>
          </w:p>
        </w:tc>
      </w:tr>
    </w:tbl>
    <w:p w:rsidR="004917DD" w:rsidRPr="0059260D" w:rsidRDefault="004917DD" w:rsidP="008C5392">
      <w:pPr>
        <w:spacing w:after="0"/>
        <w:rPr>
          <w:rFonts w:ascii="Times New Roman" w:hAnsi="Times New Roman"/>
          <w:b/>
          <w:bCs/>
        </w:rPr>
      </w:pPr>
    </w:p>
    <w:p w:rsidR="008C01FF" w:rsidRPr="0059260D" w:rsidRDefault="008C01FF" w:rsidP="008B6DF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>4.4. Блок «Контрольно - диагностический»</w:t>
      </w:r>
    </w:p>
    <w:p w:rsidR="008C01FF" w:rsidRPr="0059260D" w:rsidRDefault="008C01FF" w:rsidP="008B6DFE">
      <w:pPr>
        <w:spacing w:after="0" w:line="240" w:lineRule="atLeast"/>
        <w:ind w:left="57" w:right="5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sz w:val="24"/>
          <w:szCs w:val="24"/>
          <w:u w:val="single"/>
          <w:lang w:eastAsia="ru-RU"/>
        </w:rPr>
        <w:t>Цель работы по реализации блока</w:t>
      </w:r>
      <w:r w:rsidRPr="0059260D">
        <w:rPr>
          <w:rFonts w:ascii="Times New Roman" w:hAnsi="Times New Roman" w:cs="Calibri"/>
          <w:sz w:val="24"/>
          <w:szCs w:val="24"/>
          <w:lang w:eastAsia="ru-RU"/>
        </w:rPr>
        <w:t>: 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8C01FF" w:rsidRPr="0059260D" w:rsidRDefault="008C01FF" w:rsidP="008B6DFE">
      <w:pPr>
        <w:spacing w:after="0" w:line="240" w:lineRule="atLeast"/>
        <w:ind w:left="57" w:right="57"/>
        <w:jc w:val="center"/>
        <w:rPr>
          <w:rFonts w:ascii="Times New Roman" w:hAnsi="Times New Roman" w:cs="Calibri"/>
          <w:sz w:val="24"/>
          <w:szCs w:val="24"/>
          <w:lang w:eastAsia="ru-RU"/>
        </w:rPr>
      </w:pPr>
    </w:p>
    <w:p w:rsidR="008C01FF" w:rsidRPr="0059260D" w:rsidRDefault="008C01FF" w:rsidP="008B6DFE">
      <w:pPr>
        <w:spacing w:after="0" w:line="240" w:lineRule="atLeast"/>
        <w:ind w:left="57" w:right="57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b/>
          <w:sz w:val="24"/>
          <w:szCs w:val="24"/>
          <w:lang w:eastAsia="ru-RU"/>
        </w:rPr>
        <w:t>4.4.1. План основных мероприятий</w:t>
      </w:r>
    </w:p>
    <w:p w:rsidR="008C01FF" w:rsidRPr="0059260D" w:rsidRDefault="008C01FF" w:rsidP="008B6DFE">
      <w:pPr>
        <w:spacing w:after="0" w:line="240" w:lineRule="atLeast"/>
        <w:ind w:left="57" w:right="57"/>
        <w:jc w:val="both"/>
        <w:rPr>
          <w:rFonts w:ascii="Times New Roman" w:hAnsi="Times New Roman" w:cs="Calibri"/>
          <w:b/>
          <w:sz w:val="24"/>
          <w:szCs w:val="24"/>
          <w:lang w:eastAsia="ru-RU"/>
        </w:rPr>
      </w:pPr>
    </w:p>
    <w:tbl>
      <w:tblPr>
        <w:tblW w:w="9653" w:type="dxa"/>
        <w:tblCellSpacing w:w="0" w:type="dxa"/>
        <w:tblInd w:w="-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3"/>
        <w:gridCol w:w="6263"/>
        <w:gridCol w:w="1276"/>
        <w:gridCol w:w="1431"/>
      </w:tblGrid>
      <w:tr w:rsidR="0059260D" w:rsidRPr="002E1ED9" w:rsidTr="00B616C8">
        <w:trPr>
          <w:trHeight w:val="353"/>
          <w:tblCellSpacing w:w="0" w:type="dxa"/>
        </w:trPr>
        <w:tc>
          <w:tcPr>
            <w:tcW w:w="68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C01FF" w:rsidRPr="002E1ED9" w:rsidRDefault="008C01FF" w:rsidP="00506EE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26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C01FF" w:rsidRPr="002E1ED9" w:rsidRDefault="008C01FF" w:rsidP="00506EE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C01FF" w:rsidRPr="002E1ED9" w:rsidRDefault="008C01FF" w:rsidP="00506EE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3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C01FF" w:rsidRPr="002E1ED9" w:rsidRDefault="008C01FF" w:rsidP="00506EE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9260D" w:rsidRPr="002E1ED9" w:rsidTr="00B616C8">
        <w:trPr>
          <w:trHeight w:val="163"/>
          <w:tblCellSpacing w:w="0" w:type="dxa"/>
        </w:trPr>
        <w:tc>
          <w:tcPr>
            <w:tcW w:w="68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C01FF" w:rsidRPr="002E1ED9" w:rsidRDefault="008C01FF" w:rsidP="00506EE8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C01FF" w:rsidRPr="002E1ED9" w:rsidRDefault="008C01FF" w:rsidP="00506EE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Планирование деятельности администрации МДОУ по контролю </w:t>
            </w:r>
          </w:p>
          <w:p w:rsidR="008C01FF" w:rsidRPr="002E1ED9" w:rsidRDefault="008C01FF" w:rsidP="00506EE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(</w:t>
            </w:r>
            <w:r w:rsidRPr="002E1ED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по функциональным обязанностям</w:t>
            </w:r>
            <w:r w:rsidRPr="002E1ED9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)</w:t>
            </w:r>
          </w:p>
          <w:p w:rsidR="008C01FF" w:rsidRPr="002E1ED9" w:rsidRDefault="008C01FF" w:rsidP="00933E00">
            <w:pPr>
              <w:numPr>
                <w:ilvl w:val="0"/>
                <w:numId w:val="30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Контроль за функционированием МДОУ в целом</w:t>
            </w:r>
          </w:p>
          <w:p w:rsidR="008C01FF" w:rsidRPr="002E1ED9" w:rsidRDefault="008C01FF" w:rsidP="00933E00">
            <w:pPr>
              <w:numPr>
                <w:ilvl w:val="0"/>
                <w:numId w:val="30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Контроль за воспитательно-образовательной работой в МДОУ</w:t>
            </w:r>
          </w:p>
          <w:p w:rsidR="008C01FF" w:rsidRPr="002E1ED9" w:rsidRDefault="00CE0113" w:rsidP="00933E00">
            <w:pPr>
              <w:numPr>
                <w:ilvl w:val="0"/>
                <w:numId w:val="30"/>
              </w:numPr>
              <w:tabs>
                <w:tab w:val="num" w:pos="125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Контроль за </w:t>
            </w:r>
            <w:r w:rsidR="008C01FF"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оздоровлением и физическим развитием детей</w:t>
            </w:r>
          </w:p>
          <w:p w:rsidR="008C01FF" w:rsidRPr="002E1ED9" w:rsidRDefault="008C01FF" w:rsidP="00933E00">
            <w:pPr>
              <w:numPr>
                <w:ilvl w:val="0"/>
                <w:numId w:val="30"/>
              </w:numPr>
              <w:tabs>
                <w:tab w:val="num" w:pos="720"/>
              </w:tabs>
              <w:spacing w:after="0" w:line="163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Контроль за состоянием материально – технического состояния МДОУ</w:t>
            </w: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C01FF" w:rsidRPr="002E1ED9" w:rsidRDefault="008C01FF" w:rsidP="00506EE8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  <w:p w:rsidR="008C01FF" w:rsidRPr="002E1ED9" w:rsidRDefault="008C01FF" w:rsidP="00506EE8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E00EF" w:rsidRDefault="008E00EF" w:rsidP="003563D6">
            <w:pPr>
              <w:spacing w:after="0" w:line="240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  <w:p w:rsidR="008E00EF" w:rsidRDefault="008E00EF" w:rsidP="003563D6">
            <w:pPr>
              <w:spacing w:after="0" w:line="240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3563D6" w:rsidRPr="002E1ED9" w:rsidRDefault="003563D6" w:rsidP="003563D6">
            <w:pPr>
              <w:spacing w:after="0" w:line="240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старший воспитатель</w:t>
            </w:r>
          </w:p>
          <w:p w:rsidR="003563D6" w:rsidRPr="002E1ED9" w:rsidRDefault="003563D6" w:rsidP="003563D6">
            <w:pPr>
              <w:spacing w:after="0" w:line="240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3563D6" w:rsidRPr="002E1ED9" w:rsidRDefault="003563D6" w:rsidP="003563D6">
            <w:pPr>
              <w:spacing w:after="0" w:line="240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Завхоз</w:t>
            </w:r>
          </w:p>
          <w:p w:rsidR="008C01FF" w:rsidRPr="002E1ED9" w:rsidRDefault="008C01FF" w:rsidP="00506EE8">
            <w:pPr>
              <w:spacing w:after="0" w:line="240" w:lineRule="atLeast"/>
              <w:ind w:left="-170" w:right="57" w:firstLine="22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</w:t>
            </w:r>
          </w:p>
          <w:p w:rsidR="008C01FF" w:rsidRPr="002E1ED9" w:rsidRDefault="008C01FF" w:rsidP="00506EE8">
            <w:pPr>
              <w:spacing w:after="0" w:line="163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260D" w:rsidRPr="002E1ED9" w:rsidTr="00B616C8">
        <w:trPr>
          <w:trHeight w:val="163"/>
          <w:tblCellSpacing w:w="0" w:type="dxa"/>
        </w:trPr>
        <w:tc>
          <w:tcPr>
            <w:tcW w:w="68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C01FF" w:rsidRPr="002E1ED9" w:rsidRDefault="008C01FF" w:rsidP="00506EE8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C01FF" w:rsidRPr="002E1ED9" w:rsidRDefault="005B5906" w:rsidP="00506EE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</w:pPr>
            <w:r w:rsidRPr="002E1ED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 xml:space="preserve">Планирование контроля на </w:t>
            </w:r>
            <w:r w:rsidR="008C01FF" w:rsidRPr="002E1ED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учебный год</w:t>
            </w:r>
          </w:p>
          <w:p w:rsidR="008C01FF" w:rsidRPr="002E1ED9" w:rsidRDefault="008C01FF" w:rsidP="00506EE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(</w:t>
            </w:r>
            <w:r w:rsidRPr="002E1ED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по видам</w:t>
            </w:r>
            <w:r w:rsidRPr="002E1ED9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)</w:t>
            </w:r>
          </w:p>
          <w:p w:rsidR="008C01FF" w:rsidRPr="002E1ED9" w:rsidRDefault="008C01FF" w:rsidP="00506EE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текущий</w:t>
            </w: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  <w:p w:rsidR="008C01FF" w:rsidRPr="002E1ED9" w:rsidRDefault="008C01FF" w:rsidP="00506EE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8C01FF" w:rsidRPr="002E1ED9" w:rsidRDefault="008C01FF" w:rsidP="00506EE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итоговый</w:t>
            </w:r>
            <w:r w:rsidRPr="002E1ED9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 </w:t>
            </w:r>
          </w:p>
          <w:p w:rsidR="008C01FF" w:rsidRPr="002E1ED9" w:rsidRDefault="008C01FF" w:rsidP="00506EE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(цель: выявление готовности детей к обучению в  школе)</w:t>
            </w:r>
          </w:p>
          <w:p w:rsidR="008C01FF" w:rsidRPr="002E1ED9" w:rsidRDefault="008C01FF" w:rsidP="00506EE8">
            <w:pPr>
              <w:tabs>
                <w:tab w:val="left" w:pos="764"/>
              </w:tabs>
              <w:spacing w:after="0" w:line="240" w:lineRule="atLeast"/>
              <w:ind w:left="57" w:right="57" w:hanging="36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 контроль за уровнем реализации программы,</w:t>
            </w:r>
          </w:p>
          <w:p w:rsidR="008C01FF" w:rsidRPr="002E1ED9" w:rsidRDefault="008C01FF" w:rsidP="00506EE8">
            <w:pPr>
              <w:tabs>
                <w:tab w:val="left" w:pos="764"/>
              </w:tabs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оперативный</w:t>
            </w:r>
            <w:r w:rsidRPr="002E1ED9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 </w:t>
            </w:r>
          </w:p>
          <w:p w:rsidR="008C01FF" w:rsidRPr="002E1ED9" w:rsidRDefault="008C01FF" w:rsidP="00506EE8">
            <w:pPr>
              <w:tabs>
                <w:tab w:val="left" w:pos="764"/>
              </w:tabs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(цель: выявление состояния работы педагогического </w:t>
            </w: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коллектива и отдельных воспитателей на определенном этапе работы)</w:t>
            </w:r>
          </w:p>
          <w:p w:rsidR="008C01FF" w:rsidRPr="002E1ED9" w:rsidRDefault="008C01FF" w:rsidP="00933E00">
            <w:pPr>
              <w:numPr>
                <w:ilvl w:val="0"/>
                <w:numId w:val="30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Подготовка групп и ДОУ в целом к новому учебному году.</w:t>
            </w:r>
          </w:p>
          <w:p w:rsidR="008C01FF" w:rsidRPr="002E1ED9" w:rsidRDefault="008C01FF" w:rsidP="00933E00">
            <w:pPr>
              <w:numPr>
                <w:ilvl w:val="0"/>
                <w:numId w:val="30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Контроль за созданием благоприят</w:t>
            </w:r>
            <w:r w:rsidR="003563D6"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ных адаптивных условий в</w:t>
            </w:r>
            <w:r w:rsidR="005E25CE"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группах раннего возраста</w:t>
            </w: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</w:p>
          <w:p w:rsidR="008C01FF" w:rsidRPr="002E1ED9" w:rsidRDefault="008C01FF" w:rsidP="00933E00">
            <w:pPr>
              <w:numPr>
                <w:ilvl w:val="0"/>
                <w:numId w:val="30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Состояние физкультурно-оздоровительной работы в ДОУ.</w:t>
            </w:r>
          </w:p>
          <w:p w:rsidR="008C01FF" w:rsidRPr="002E1ED9" w:rsidRDefault="008C01FF" w:rsidP="00933E00">
            <w:pPr>
              <w:numPr>
                <w:ilvl w:val="0"/>
                <w:numId w:val="30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Контроль за подготовкой ДОУ к осеннее - зимнему периоду</w:t>
            </w:r>
          </w:p>
          <w:p w:rsidR="00E45F73" w:rsidRPr="002E1ED9" w:rsidRDefault="008C01FF" w:rsidP="00933E00">
            <w:pPr>
              <w:numPr>
                <w:ilvl w:val="0"/>
                <w:numId w:val="30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Контроль по реализации приоритетн</w:t>
            </w:r>
            <w:r w:rsidR="00E45F73"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ых</w:t>
            </w: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направлени</w:t>
            </w:r>
            <w:r w:rsidR="00E45F73"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й </w:t>
            </w: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работы </w:t>
            </w:r>
            <w:r w:rsidR="00E45F73"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ДОО</w:t>
            </w: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  <w:p w:rsidR="008C01FF" w:rsidRPr="002E1ED9" w:rsidRDefault="008C01FF" w:rsidP="00933E00">
            <w:pPr>
              <w:numPr>
                <w:ilvl w:val="0"/>
                <w:numId w:val="30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Контроль за организаци</w:t>
            </w:r>
            <w:r w:rsidR="00CE0113"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</w:t>
            </w: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й прогулок в осенне-зимний период.</w:t>
            </w:r>
          </w:p>
          <w:p w:rsidR="008C01FF" w:rsidRPr="002E1ED9" w:rsidRDefault="008C01FF" w:rsidP="00506EE8">
            <w:pPr>
              <w:tabs>
                <w:tab w:val="num" w:pos="720"/>
              </w:tabs>
              <w:spacing w:after="0" w:line="240" w:lineRule="atLeast"/>
              <w:ind w:left="125" w:right="57" w:hanging="36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    Подготовка ДОУ к весенне-летнему периоду.</w:t>
            </w:r>
          </w:p>
          <w:p w:rsidR="008C01FF" w:rsidRPr="002E1ED9" w:rsidRDefault="008C01FF" w:rsidP="00506EE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предупредительный</w:t>
            </w:r>
          </w:p>
          <w:p w:rsidR="008C01FF" w:rsidRPr="008E00EF" w:rsidRDefault="008C01FF" w:rsidP="00506EE8">
            <w:pPr>
              <w:spacing w:after="0" w:line="240" w:lineRule="atLeast"/>
              <w:ind w:left="57"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E00E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8E00EF" w:rsidRPr="008E00EF" w:rsidRDefault="008E00EF" w:rsidP="00506EE8">
            <w:pPr>
              <w:spacing w:after="0" w:line="240" w:lineRule="atLeast"/>
              <w:ind w:left="57"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E00EF" w:rsidRDefault="0095225F" w:rsidP="00506EE8">
            <w:pPr>
              <w:spacing w:after="0" w:line="240" w:lineRule="atLeast"/>
              <w:ind w:left="57"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- </w:t>
            </w:r>
            <w:r w:rsidR="008E00EF" w:rsidRPr="008E00E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Подготовка и организация утренников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</w:p>
          <w:p w:rsidR="0095225F" w:rsidRPr="008E00EF" w:rsidRDefault="0095225F" w:rsidP="00506EE8">
            <w:pPr>
              <w:spacing w:after="0" w:line="240" w:lineRule="atLeast"/>
              <w:ind w:left="57"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Организация занятий по физической культуре, спортивных праздников.</w:t>
            </w:r>
          </w:p>
          <w:p w:rsidR="008C01FF" w:rsidRPr="002E1ED9" w:rsidRDefault="008C01FF" w:rsidP="00506EE8">
            <w:pPr>
              <w:tabs>
                <w:tab w:val="left" w:pos="764"/>
              </w:tabs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</w:pPr>
            <w:r w:rsidRPr="002E1ED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 xml:space="preserve">тематический </w:t>
            </w:r>
          </w:p>
          <w:p w:rsidR="008C01FF" w:rsidRPr="002E1ED9" w:rsidRDefault="008C01FF" w:rsidP="00506EE8">
            <w:pPr>
              <w:tabs>
                <w:tab w:val="left" w:pos="764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(цель: выявление состояния работы по организации процесса обучения воспитанников)</w:t>
            </w:r>
          </w:p>
          <w:p w:rsidR="008C01FF" w:rsidRPr="002E1ED9" w:rsidRDefault="008C01FF" w:rsidP="00506EE8">
            <w:pPr>
              <w:spacing w:after="0" w:line="240" w:lineRule="atLeast"/>
              <w:ind w:right="57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95225F" w:rsidRDefault="002E1ED9" w:rsidP="0095225F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4"/>
              </w:rPr>
            </w:pPr>
            <w:r w:rsidRPr="002E1ED9">
              <w:rPr>
                <w:rFonts w:ascii="Times New Roman" w:hAnsi="Times New Roman"/>
                <w:sz w:val="24"/>
                <w:szCs w:val="24"/>
              </w:rPr>
              <w:t>1</w:t>
            </w:r>
            <w:r w:rsidRPr="002E1ED9">
              <w:rPr>
                <w:rFonts w:ascii="Times New Roman" w:hAnsi="Times New Roman"/>
                <w:sz w:val="28"/>
                <w:szCs w:val="24"/>
              </w:rPr>
              <w:t>.</w:t>
            </w:r>
            <w:r w:rsidRPr="002E1ED9">
              <w:rPr>
                <w:rFonts w:ascii="Times New Roman" w:hAnsi="Times New Roman"/>
                <w:sz w:val="24"/>
              </w:rPr>
              <w:t xml:space="preserve"> </w:t>
            </w:r>
            <w:r w:rsidR="0095225F" w:rsidRPr="0095225F">
              <w:rPr>
                <w:rFonts w:ascii="Times New Roman" w:hAnsi="Times New Roman"/>
                <w:sz w:val="24"/>
              </w:rPr>
              <w:t>«Организация системы взаимодейс</w:t>
            </w:r>
            <w:r w:rsidR="0095225F">
              <w:rPr>
                <w:rFonts w:ascii="Times New Roman" w:hAnsi="Times New Roman"/>
                <w:sz w:val="24"/>
              </w:rPr>
              <w:t xml:space="preserve">твия с семьями воспитанников». </w:t>
            </w:r>
          </w:p>
          <w:p w:rsidR="0095225F" w:rsidRPr="0095225F" w:rsidRDefault="0095225F" w:rsidP="0095225F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4"/>
              </w:rPr>
            </w:pPr>
            <w:r w:rsidRPr="0095225F">
              <w:rPr>
                <w:rFonts w:ascii="Times New Roman" w:hAnsi="Times New Roman"/>
                <w:sz w:val="24"/>
              </w:rPr>
              <w:t>Цель: анализ системы взаимодействия детского сада и семей воспитанников через реализацию современной модели образования.</w:t>
            </w:r>
          </w:p>
          <w:p w:rsidR="0095225F" w:rsidRPr="0095225F" w:rsidRDefault="00CE0113" w:rsidP="0095225F">
            <w:pPr>
              <w:spacing w:after="0" w:line="240" w:lineRule="atLeast"/>
              <w:ind w:left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E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E1E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E1ED9" w:rsidRPr="002E1ED9">
              <w:rPr>
                <w:rFonts w:ascii="Times New Roman" w:hAnsi="Times New Roman"/>
                <w:sz w:val="24"/>
                <w:szCs w:val="24"/>
              </w:rPr>
              <w:t>«</w:t>
            </w:r>
            <w:r w:rsidR="0095225F" w:rsidRPr="0095225F">
              <w:rPr>
                <w:rFonts w:ascii="Times New Roman" w:hAnsi="Times New Roman"/>
                <w:sz w:val="24"/>
                <w:szCs w:val="24"/>
              </w:rPr>
              <w:t xml:space="preserve">«Организация изобразительной деятельности с детьми». </w:t>
            </w:r>
          </w:p>
          <w:p w:rsidR="002E1ED9" w:rsidRPr="002E1ED9" w:rsidRDefault="0095225F" w:rsidP="0095225F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25F">
              <w:rPr>
                <w:rFonts w:ascii="Times New Roman" w:hAnsi="Times New Roman"/>
                <w:sz w:val="24"/>
                <w:szCs w:val="24"/>
              </w:rPr>
              <w:t xml:space="preserve">Цель: анализ формирования навыков рисования и лепки у детей по возрасту; анализ знания и применения педагогами методики организации изобразительной деятельности. </w:t>
            </w:r>
          </w:p>
          <w:p w:rsidR="008C01FF" w:rsidRPr="002E1ED9" w:rsidRDefault="002E1ED9" w:rsidP="002E1ED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/>
                <w:sz w:val="24"/>
                <w:szCs w:val="24"/>
              </w:rPr>
              <w:t>в</w:t>
            </w:r>
            <w:r w:rsidR="008C01FF" w:rsidRPr="002E1ED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взаимоконтроль</w:t>
            </w:r>
          </w:p>
          <w:p w:rsidR="008C01FF" w:rsidRPr="002E1ED9" w:rsidRDefault="008C01FF" w:rsidP="00506EE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(цель: оценка педагогического процесса, осуществляемая воспитателями в ДОУ)</w:t>
            </w:r>
          </w:p>
          <w:p w:rsidR="008C01FF" w:rsidRPr="002E1ED9" w:rsidRDefault="008C01FF" w:rsidP="0095225F">
            <w:pPr>
              <w:tabs>
                <w:tab w:val="num" w:pos="720"/>
              </w:tabs>
              <w:spacing w:after="0" w:line="240" w:lineRule="atLeast"/>
              <w:ind w:left="57" w:right="57" w:hanging="36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2E1ED9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      </w:t>
            </w:r>
            <w:r w:rsidR="0095225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взаимопосещение педагогами НОД</w:t>
            </w:r>
          </w:p>
          <w:p w:rsidR="008C01FF" w:rsidRPr="002E1ED9" w:rsidRDefault="008C01FF" w:rsidP="00506EE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</w:pPr>
            <w:r w:rsidRPr="002E1ED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 xml:space="preserve">самоанализ </w:t>
            </w:r>
          </w:p>
          <w:p w:rsidR="008C01FF" w:rsidRPr="002E1ED9" w:rsidRDefault="008C01FF" w:rsidP="00506EE8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8C01FF" w:rsidRPr="002E1ED9" w:rsidRDefault="008C01FF" w:rsidP="00933E00">
            <w:pPr>
              <w:numPr>
                <w:ilvl w:val="0"/>
                <w:numId w:val="31"/>
              </w:num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взаимопосещение итоговых мероприятий по теме самообразования</w:t>
            </w: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C01FF" w:rsidRPr="002E1ED9" w:rsidRDefault="008C01FF" w:rsidP="00506EE8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Май</w:t>
            </w:r>
          </w:p>
          <w:p w:rsidR="008C01FF" w:rsidRPr="002E1ED9" w:rsidRDefault="008C01FF" w:rsidP="00506EE8">
            <w:pPr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5F73" w:rsidRPr="002E1ED9" w:rsidRDefault="00E45F73" w:rsidP="00506EE8">
            <w:pPr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ноябрь</w:t>
            </w:r>
          </w:p>
          <w:p w:rsidR="008C01FF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95225F" w:rsidRPr="002E1ED9" w:rsidRDefault="0095225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февраль</w:t>
            </w: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  <w:p w:rsidR="00CE0113" w:rsidRPr="002E1ED9" w:rsidRDefault="00CE0113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31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Заведующая, старший воспитатель </w:t>
            </w: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Медсестра</w:t>
            </w: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Завхоз</w:t>
            </w: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1ED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Педагоги ДОУ</w:t>
            </w:r>
          </w:p>
          <w:p w:rsidR="008C01FF" w:rsidRPr="002E1ED9" w:rsidRDefault="008C01FF" w:rsidP="00506EE8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8C01FF" w:rsidRPr="002E1ED9" w:rsidRDefault="008C01FF" w:rsidP="00506EE8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8C01FF" w:rsidRPr="0059260D" w:rsidRDefault="008C01FF" w:rsidP="00B1282E">
      <w:pPr>
        <w:tabs>
          <w:tab w:val="left" w:pos="2265"/>
          <w:tab w:val="left" w:pos="2745"/>
        </w:tabs>
        <w:rPr>
          <w:rFonts w:ascii="Times New Roman" w:hAnsi="Times New Roman"/>
          <w:b/>
          <w:bCs/>
        </w:rPr>
        <w:sectPr w:rsidR="008C01FF" w:rsidRPr="0059260D" w:rsidSect="00817A53">
          <w:footerReference w:type="default" r:id="rId11"/>
          <w:pgSz w:w="11906" w:h="16838"/>
          <w:pgMar w:top="899" w:right="851" w:bottom="709" w:left="1418" w:header="709" w:footer="709" w:gutter="0"/>
          <w:pgNumType w:start="1"/>
          <w:cols w:space="720"/>
        </w:sectPr>
      </w:pPr>
    </w:p>
    <w:p w:rsidR="008C01FF" w:rsidRPr="0059260D" w:rsidRDefault="008C01FF" w:rsidP="00092D35">
      <w:pPr>
        <w:shd w:val="clear" w:color="auto" w:fill="FFFFFF"/>
        <w:spacing w:after="0" w:line="240" w:lineRule="atLeast"/>
        <w:ind w:right="442"/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lastRenderedPageBreak/>
        <w:t xml:space="preserve">4.4.2. План-график  контроля за воспитательно-образовательным </w:t>
      </w:r>
      <w:r w:rsidRPr="0059260D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 xml:space="preserve">процессом в МДОУ «Детский сад </w:t>
      </w:r>
      <w:r w:rsidR="00EE04B6" w:rsidRPr="0059260D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 xml:space="preserve">«Юбилейный» г. Лихославль в </w:t>
      </w:r>
      <w:r w:rsidR="004341BE" w:rsidRPr="0059260D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>202</w:t>
      </w:r>
      <w:r w:rsidR="00FB39D6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>4</w:t>
      </w:r>
      <w:r w:rsidR="004341BE" w:rsidRPr="0059260D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>-202</w:t>
      </w:r>
      <w:r w:rsidR="00FB39D6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>5</w:t>
      </w:r>
      <w:r w:rsidRPr="0059260D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 xml:space="preserve"> учебном году</w:t>
      </w:r>
    </w:p>
    <w:tbl>
      <w:tblPr>
        <w:tblpPr w:leftFromText="180" w:rightFromText="180" w:vertAnchor="text" w:horzAnchor="margin" w:tblpX="114" w:tblpY="421"/>
        <w:tblOverlap w:val="never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913"/>
        <w:gridCol w:w="1405"/>
        <w:gridCol w:w="2210"/>
        <w:gridCol w:w="1701"/>
        <w:gridCol w:w="1134"/>
        <w:gridCol w:w="1843"/>
      </w:tblGrid>
      <w:tr w:rsidR="002E1ED9" w:rsidRPr="002E1ED9" w:rsidTr="002E1ED9">
        <w:tc>
          <w:tcPr>
            <w:tcW w:w="602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r w:rsidRPr="002E1ED9">
              <w:rPr>
                <w:rFonts w:ascii="Times New Roman" w:hAnsi="Times New Roman"/>
                <w:b/>
                <w:bCs/>
                <w:spacing w:val="-5"/>
              </w:rPr>
              <w:t>№</w:t>
            </w:r>
          </w:p>
          <w:p w:rsidR="008C01FF" w:rsidRPr="002E1ED9" w:rsidRDefault="008C01FF" w:rsidP="002E1ED9">
            <w:pPr>
              <w:tabs>
                <w:tab w:val="left" w:pos="601"/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r w:rsidRPr="002E1ED9">
              <w:rPr>
                <w:rFonts w:ascii="Times New Roman" w:hAnsi="Times New Roman"/>
                <w:b/>
                <w:bCs/>
                <w:spacing w:val="-5"/>
              </w:rPr>
              <w:t>п/п</w:t>
            </w:r>
          </w:p>
        </w:tc>
        <w:tc>
          <w:tcPr>
            <w:tcW w:w="1913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-108"/>
              <w:jc w:val="center"/>
              <w:rPr>
                <w:rFonts w:ascii="Times New Roman" w:hAnsi="Times New Roman"/>
                <w:b/>
                <w:bCs/>
                <w:spacing w:val="-5"/>
              </w:rPr>
            </w:pPr>
            <w:r w:rsidRPr="002E1ED9">
              <w:rPr>
                <w:rFonts w:ascii="Times New Roman" w:hAnsi="Times New Roman"/>
                <w:b/>
                <w:bCs/>
                <w:spacing w:val="-5"/>
              </w:rPr>
              <w:t>Тема контроля</w:t>
            </w:r>
          </w:p>
        </w:tc>
        <w:tc>
          <w:tcPr>
            <w:tcW w:w="1405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-108"/>
              <w:jc w:val="center"/>
              <w:rPr>
                <w:rFonts w:ascii="Times New Roman" w:hAnsi="Times New Roman"/>
                <w:b/>
                <w:bCs/>
                <w:spacing w:val="-5"/>
              </w:rPr>
            </w:pPr>
            <w:r w:rsidRPr="002E1ED9">
              <w:rPr>
                <w:rFonts w:ascii="Times New Roman" w:hAnsi="Times New Roman"/>
                <w:b/>
                <w:bCs/>
                <w:spacing w:val="-5"/>
              </w:rPr>
              <w:t>Вид контроля</w:t>
            </w:r>
          </w:p>
        </w:tc>
        <w:tc>
          <w:tcPr>
            <w:tcW w:w="2210" w:type="dxa"/>
          </w:tcPr>
          <w:p w:rsidR="008C01FF" w:rsidRPr="002E1ED9" w:rsidRDefault="008C01FF" w:rsidP="002E1ED9">
            <w:pPr>
              <w:tabs>
                <w:tab w:val="left" w:pos="1059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b/>
                <w:bCs/>
                <w:spacing w:val="-5"/>
              </w:rPr>
            </w:pPr>
            <w:r w:rsidRPr="002E1ED9">
              <w:rPr>
                <w:rFonts w:ascii="Times New Roman" w:hAnsi="Times New Roman"/>
                <w:b/>
                <w:bCs/>
                <w:spacing w:val="-5"/>
              </w:rPr>
              <w:t>Мероприятия</w:t>
            </w:r>
          </w:p>
        </w:tc>
        <w:tc>
          <w:tcPr>
            <w:tcW w:w="1701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b/>
                <w:bCs/>
                <w:spacing w:val="-5"/>
              </w:rPr>
            </w:pPr>
            <w:r w:rsidRPr="002E1ED9">
              <w:rPr>
                <w:rFonts w:ascii="Times New Roman" w:hAnsi="Times New Roman"/>
                <w:b/>
                <w:bCs/>
                <w:spacing w:val="-5"/>
              </w:rPr>
              <w:t>Ответственные</w:t>
            </w:r>
          </w:p>
        </w:tc>
        <w:tc>
          <w:tcPr>
            <w:tcW w:w="1134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-108"/>
              <w:jc w:val="center"/>
              <w:rPr>
                <w:rFonts w:ascii="Times New Roman" w:hAnsi="Times New Roman"/>
                <w:b/>
                <w:bCs/>
                <w:spacing w:val="-5"/>
              </w:rPr>
            </w:pPr>
            <w:r w:rsidRPr="002E1ED9">
              <w:rPr>
                <w:rFonts w:ascii="Times New Roman" w:hAnsi="Times New Roman"/>
                <w:b/>
                <w:bCs/>
                <w:spacing w:val="-5"/>
              </w:rPr>
              <w:t>срок</w:t>
            </w:r>
          </w:p>
        </w:tc>
        <w:tc>
          <w:tcPr>
            <w:tcW w:w="1843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b/>
                <w:spacing w:val="-5"/>
              </w:rPr>
            </w:pPr>
            <w:r w:rsidRPr="002E1ED9">
              <w:rPr>
                <w:rFonts w:ascii="Times New Roman" w:hAnsi="Times New Roman"/>
                <w:b/>
                <w:spacing w:val="-5"/>
              </w:rPr>
              <w:t>Отражение результата</w:t>
            </w:r>
          </w:p>
        </w:tc>
      </w:tr>
      <w:tr w:rsidR="002E1ED9" w:rsidRPr="002E1ED9" w:rsidTr="002E1ED9">
        <w:trPr>
          <w:trHeight w:val="900"/>
        </w:trPr>
        <w:tc>
          <w:tcPr>
            <w:tcW w:w="602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r w:rsidRPr="002E1ED9">
              <w:rPr>
                <w:rFonts w:ascii="Times New Roman" w:hAnsi="Times New Roman"/>
                <w:b/>
                <w:bCs/>
                <w:spacing w:val="-5"/>
              </w:rPr>
              <w:t>1</w:t>
            </w:r>
          </w:p>
        </w:tc>
        <w:tc>
          <w:tcPr>
            <w:tcW w:w="1913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b/>
                <w:bCs/>
                <w:spacing w:val="-5"/>
              </w:rPr>
            </w:pPr>
            <w:r w:rsidRPr="002E1ED9">
              <w:rPr>
                <w:rFonts w:ascii="Times New Roman" w:hAnsi="Times New Roman"/>
                <w:spacing w:val="-1"/>
              </w:rPr>
              <w:t>Подготовка групп к новому учебному году</w:t>
            </w:r>
          </w:p>
        </w:tc>
        <w:tc>
          <w:tcPr>
            <w:tcW w:w="1405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Обзорный</w:t>
            </w:r>
          </w:p>
        </w:tc>
        <w:tc>
          <w:tcPr>
            <w:tcW w:w="2210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Анализ готовности к уч</w:t>
            </w:r>
            <w:r w:rsidR="00CE0113" w:rsidRPr="002E1ED9">
              <w:rPr>
                <w:rFonts w:ascii="Times New Roman" w:hAnsi="Times New Roman"/>
                <w:spacing w:val="-5"/>
              </w:rPr>
              <w:t>ебному году</w:t>
            </w:r>
          </w:p>
        </w:tc>
        <w:tc>
          <w:tcPr>
            <w:tcW w:w="1701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Воспитатели</w:t>
            </w:r>
          </w:p>
          <w:p w:rsidR="008C01FF" w:rsidRPr="002E1ED9" w:rsidRDefault="008C01FF" w:rsidP="002E1ED9">
            <w:pPr>
              <w:tabs>
                <w:tab w:val="left" w:pos="1626"/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/>
                <w:spacing w:val="-5"/>
                <w:u w:val="single"/>
              </w:rPr>
            </w:pPr>
          </w:p>
        </w:tc>
        <w:tc>
          <w:tcPr>
            <w:tcW w:w="1134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  <w:u w:val="single"/>
              </w:rPr>
              <w:t>август</w:t>
            </w:r>
          </w:p>
        </w:tc>
        <w:tc>
          <w:tcPr>
            <w:tcW w:w="1843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34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Педагоги</w:t>
            </w:r>
            <w:r w:rsidR="009C7B72" w:rsidRPr="002E1ED9">
              <w:rPr>
                <w:rFonts w:ascii="Times New Roman" w:hAnsi="Times New Roman"/>
                <w:spacing w:val="-5"/>
              </w:rPr>
              <w:t>чес</w:t>
            </w:r>
            <w:r w:rsidRPr="002E1ED9">
              <w:rPr>
                <w:rFonts w:ascii="Times New Roman" w:hAnsi="Times New Roman"/>
                <w:spacing w:val="-5"/>
              </w:rPr>
              <w:t>кий совет №1</w:t>
            </w:r>
          </w:p>
        </w:tc>
      </w:tr>
      <w:tr w:rsidR="002E1ED9" w:rsidRPr="002E1ED9" w:rsidTr="002E1ED9">
        <w:trPr>
          <w:trHeight w:val="1472"/>
        </w:trPr>
        <w:tc>
          <w:tcPr>
            <w:tcW w:w="602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r w:rsidRPr="002E1ED9">
              <w:rPr>
                <w:rFonts w:ascii="Times New Roman" w:hAnsi="Times New Roman"/>
                <w:b/>
                <w:bCs/>
                <w:spacing w:val="-5"/>
              </w:rPr>
              <w:t>2</w:t>
            </w:r>
          </w:p>
        </w:tc>
        <w:tc>
          <w:tcPr>
            <w:tcW w:w="1913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442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 xml:space="preserve">Адаптация детей </w:t>
            </w:r>
            <w:r w:rsidR="00FB39D6">
              <w:rPr>
                <w:rFonts w:ascii="Times New Roman" w:hAnsi="Times New Roman"/>
                <w:spacing w:val="-5"/>
              </w:rPr>
              <w:t xml:space="preserve">раннего возраста </w:t>
            </w:r>
            <w:r w:rsidRPr="002E1ED9">
              <w:rPr>
                <w:rFonts w:ascii="Times New Roman" w:hAnsi="Times New Roman"/>
                <w:spacing w:val="-5"/>
              </w:rPr>
              <w:t>к условиям д/сада</w:t>
            </w:r>
          </w:p>
        </w:tc>
        <w:tc>
          <w:tcPr>
            <w:tcW w:w="1405" w:type="dxa"/>
          </w:tcPr>
          <w:p w:rsidR="008C01FF" w:rsidRPr="002E1ED9" w:rsidRDefault="008C01FF" w:rsidP="002E1ED9">
            <w:pPr>
              <w:tabs>
                <w:tab w:val="left" w:pos="1026"/>
                <w:tab w:val="left" w:pos="3261"/>
              </w:tabs>
              <w:spacing w:after="0" w:line="240" w:lineRule="atLeast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Текущий</w:t>
            </w:r>
          </w:p>
        </w:tc>
        <w:tc>
          <w:tcPr>
            <w:tcW w:w="2210" w:type="dxa"/>
          </w:tcPr>
          <w:p w:rsidR="008C01FF" w:rsidRPr="002E1ED9" w:rsidRDefault="00CE0113" w:rsidP="002E1ED9">
            <w:pPr>
              <w:tabs>
                <w:tab w:val="left" w:pos="3261"/>
              </w:tabs>
              <w:spacing w:after="0" w:line="240" w:lineRule="atLeast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 xml:space="preserve">Посещение </w:t>
            </w:r>
            <w:r w:rsidR="00EE04B6" w:rsidRPr="002E1ED9">
              <w:rPr>
                <w:rFonts w:ascii="Times New Roman" w:hAnsi="Times New Roman"/>
                <w:spacing w:val="-5"/>
              </w:rPr>
              <w:t>групп</w:t>
            </w:r>
            <w:r w:rsidRPr="002E1ED9">
              <w:rPr>
                <w:rFonts w:ascii="Times New Roman" w:hAnsi="Times New Roman"/>
                <w:spacing w:val="-5"/>
              </w:rPr>
              <w:t xml:space="preserve"> раннего возраста</w:t>
            </w:r>
            <w:r w:rsidR="008C01FF" w:rsidRPr="002E1ED9">
              <w:rPr>
                <w:rFonts w:ascii="Times New Roman" w:hAnsi="Times New Roman"/>
                <w:spacing w:val="-5"/>
              </w:rPr>
              <w:t>, наблюдение за детьми</w:t>
            </w:r>
          </w:p>
        </w:tc>
        <w:tc>
          <w:tcPr>
            <w:tcW w:w="1701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 xml:space="preserve">Заведующая </w:t>
            </w:r>
          </w:p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 xml:space="preserve">Ст. воспитатель </w:t>
            </w:r>
          </w:p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Медсестра.</w:t>
            </w:r>
          </w:p>
        </w:tc>
        <w:tc>
          <w:tcPr>
            <w:tcW w:w="1134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  <w:u w:val="single"/>
              </w:rPr>
              <w:t>сентябрь</w:t>
            </w:r>
          </w:p>
        </w:tc>
        <w:tc>
          <w:tcPr>
            <w:tcW w:w="1843" w:type="dxa"/>
          </w:tcPr>
          <w:p w:rsidR="008C01FF" w:rsidRPr="002E1ED9" w:rsidRDefault="00FB39D6" w:rsidP="002E1ED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Педагогический час</w:t>
            </w:r>
          </w:p>
        </w:tc>
      </w:tr>
      <w:tr w:rsidR="002E1ED9" w:rsidRPr="002E1ED9" w:rsidTr="002E1ED9">
        <w:trPr>
          <w:trHeight w:val="1710"/>
        </w:trPr>
        <w:tc>
          <w:tcPr>
            <w:tcW w:w="602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r w:rsidRPr="002E1ED9">
              <w:rPr>
                <w:rFonts w:ascii="Times New Roman" w:hAnsi="Times New Roman"/>
                <w:b/>
                <w:bCs/>
                <w:spacing w:val="-5"/>
              </w:rPr>
              <w:t>3</w:t>
            </w:r>
          </w:p>
        </w:tc>
        <w:tc>
          <w:tcPr>
            <w:tcW w:w="1913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34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Проведение входной диагностики развития и воспитания дошкольников</w:t>
            </w:r>
          </w:p>
        </w:tc>
        <w:tc>
          <w:tcPr>
            <w:tcW w:w="1405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-108" w:hanging="108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Оперативный</w:t>
            </w:r>
          </w:p>
        </w:tc>
        <w:tc>
          <w:tcPr>
            <w:tcW w:w="2210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Контроль над оформлением педагогами МДОУ диагностических карт</w:t>
            </w:r>
          </w:p>
        </w:tc>
        <w:tc>
          <w:tcPr>
            <w:tcW w:w="1701" w:type="dxa"/>
          </w:tcPr>
          <w:p w:rsidR="008C01FF" w:rsidRPr="002E1ED9" w:rsidRDefault="008C01FF" w:rsidP="002E1ED9">
            <w:pPr>
              <w:tabs>
                <w:tab w:val="left" w:pos="1485"/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Воспитатели, музыкальный руководитель</w:t>
            </w:r>
          </w:p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134" w:type="dxa"/>
          </w:tcPr>
          <w:p w:rsidR="008C01FF" w:rsidRPr="002E1ED9" w:rsidRDefault="00EE04B6" w:rsidP="002E1ED9">
            <w:pPr>
              <w:tabs>
                <w:tab w:val="left" w:pos="3261"/>
              </w:tabs>
              <w:spacing w:after="0" w:line="240" w:lineRule="atLeast"/>
              <w:ind w:left="-108" w:firstLine="108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  <w:u w:val="single"/>
              </w:rPr>
              <w:t>сентябрь</w:t>
            </w:r>
          </w:p>
        </w:tc>
        <w:tc>
          <w:tcPr>
            <w:tcW w:w="1843" w:type="dxa"/>
          </w:tcPr>
          <w:p w:rsidR="008C01FF" w:rsidRPr="002E1ED9" w:rsidRDefault="00EE04B6" w:rsidP="002E1ED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 xml:space="preserve">Сводные таблицы </w:t>
            </w:r>
            <w:r w:rsidR="00FF0E82" w:rsidRPr="002E1ED9">
              <w:rPr>
                <w:rFonts w:ascii="Times New Roman" w:hAnsi="Times New Roman"/>
                <w:spacing w:val="-5"/>
              </w:rPr>
              <w:t>по группам и по саду</w:t>
            </w:r>
          </w:p>
        </w:tc>
      </w:tr>
      <w:tr w:rsidR="002E1ED9" w:rsidRPr="002E1ED9" w:rsidTr="002E1ED9">
        <w:trPr>
          <w:trHeight w:val="1995"/>
        </w:trPr>
        <w:tc>
          <w:tcPr>
            <w:tcW w:w="602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2E1ED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913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2E1ED9">
              <w:rPr>
                <w:rFonts w:ascii="Times New Roman" w:hAnsi="Times New Roman"/>
                <w:lang w:eastAsia="ru-RU"/>
              </w:rPr>
              <w:t>Выполнение правил внутреннего</w:t>
            </w: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2E1ED9">
              <w:rPr>
                <w:rFonts w:ascii="Times New Roman" w:hAnsi="Times New Roman"/>
                <w:lang w:eastAsia="ru-RU"/>
              </w:rPr>
              <w:t>распорядка;</w:t>
            </w:r>
          </w:p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34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lang w:eastAsia="ru-RU"/>
              </w:rPr>
              <w:t>О</w:t>
            </w:r>
            <w:r w:rsidR="004B762A" w:rsidRPr="002E1ED9">
              <w:rPr>
                <w:rFonts w:ascii="Times New Roman" w:hAnsi="Times New Roman"/>
                <w:lang w:eastAsia="ru-RU"/>
              </w:rPr>
              <w:t>р</w:t>
            </w:r>
            <w:r w:rsidRPr="002E1ED9">
              <w:rPr>
                <w:rFonts w:ascii="Times New Roman" w:hAnsi="Times New Roman"/>
                <w:lang w:eastAsia="ru-RU"/>
              </w:rPr>
              <w:t>ганизация питания   в группах.</w:t>
            </w:r>
          </w:p>
        </w:tc>
        <w:tc>
          <w:tcPr>
            <w:tcW w:w="1405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ind w:left="-75" w:right="-164"/>
              <w:rPr>
                <w:rFonts w:ascii="Times New Roman" w:hAnsi="Times New Roman"/>
                <w:bCs/>
                <w:lang w:eastAsia="ru-RU"/>
              </w:rPr>
            </w:pPr>
            <w:r w:rsidRPr="002E1ED9">
              <w:rPr>
                <w:rFonts w:ascii="Times New Roman" w:hAnsi="Times New Roman"/>
                <w:bCs/>
                <w:lang w:eastAsia="ru-RU"/>
              </w:rPr>
              <w:t xml:space="preserve">Оперативный </w:t>
            </w:r>
          </w:p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-108" w:hanging="108"/>
              <w:jc w:val="both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2210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Наблюдение</w:t>
            </w:r>
          </w:p>
        </w:tc>
        <w:tc>
          <w:tcPr>
            <w:tcW w:w="1701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63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Заведующая, старший воспитатель</w:t>
            </w:r>
          </w:p>
        </w:tc>
        <w:tc>
          <w:tcPr>
            <w:tcW w:w="1134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left="-108" w:firstLine="108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В течение года</w:t>
            </w:r>
          </w:p>
        </w:tc>
        <w:tc>
          <w:tcPr>
            <w:tcW w:w="1843" w:type="dxa"/>
          </w:tcPr>
          <w:p w:rsidR="008C01FF" w:rsidRPr="002E1ED9" w:rsidRDefault="008C01FF" w:rsidP="002E1ED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Карт</w:t>
            </w:r>
            <w:r w:rsidR="00FF0E82" w:rsidRPr="002E1ED9">
              <w:rPr>
                <w:rFonts w:ascii="Times New Roman" w:hAnsi="Times New Roman"/>
                <w:spacing w:val="-5"/>
              </w:rPr>
              <w:t>ы</w:t>
            </w:r>
            <w:r w:rsidRPr="002E1ED9">
              <w:rPr>
                <w:rFonts w:ascii="Times New Roman" w:hAnsi="Times New Roman"/>
                <w:spacing w:val="-5"/>
              </w:rPr>
              <w:t xml:space="preserve"> </w:t>
            </w:r>
            <w:r w:rsidR="00FF0E82" w:rsidRPr="002E1ED9">
              <w:rPr>
                <w:rFonts w:ascii="Times New Roman" w:hAnsi="Times New Roman"/>
                <w:spacing w:val="-5"/>
              </w:rPr>
              <w:t xml:space="preserve">  </w:t>
            </w:r>
            <w:r w:rsidRPr="002E1ED9">
              <w:rPr>
                <w:rFonts w:ascii="Times New Roman" w:hAnsi="Times New Roman"/>
                <w:spacing w:val="-5"/>
              </w:rPr>
              <w:t>контроля</w:t>
            </w:r>
          </w:p>
        </w:tc>
      </w:tr>
      <w:tr w:rsidR="002E1ED9" w:rsidRPr="002E1ED9" w:rsidTr="002E1ED9">
        <w:trPr>
          <w:trHeight w:val="285"/>
        </w:trPr>
        <w:tc>
          <w:tcPr>
            <w:tcW w:w="602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2E1ED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913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34"/>
              <w:rPr>
                <w:rFonts w:ascii="Times New Roman" w:hAnsi="Times New Roman"/>
                <w:lang w:eastAsia="ru-RU"/>
              </w:rPr>
            </w:pPr>
            <w:r w:rsidRPr="002E1ED9">
              <w:rPr>
                <w:rFonts w:ascii="Times New Roman" w:hAnsi="Times New Roman"/>
                <w:bCs/>
                <w:lang w:eastAsia="ru-RU"/>
              </w:rPr>
              <w:t>Проверка планирования воспитательно- образовательной работы</w:t>
            </w:r>
          </w:p>
        </w:tc>
        <w:tc>
          <w:tcPr>
            <w:tcW w:w="1405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napToGrid w:val="0"/>
              <w:spacing w:after="0" w:line="240" w:lineRule="atLeast"/>
              <w:ind w:left="-75" w:right="-164"/>
              <w:rPr>
                <w:rFonts w:ascii="Times New Roman" w:hAnsi="Times New Roman"/>
                <w:bCs/>
                <w:lang w:eastAsia="ru-RU"/>
              </w:rPr>
            </w:pPr>
            <w:r w:rsidRPr="002E1ED9">
              <w:rPr>
                <w:rFonts w:ascii="Times New Roman" w:hAnsi="Times New Roman"/>
                <w:bCs/>
                <w:lang w:eastAsia="ru-RU"/>
              </w:rPr>
              <w:t>Оперативный</w:t>
            </w:r>
          </w:p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-108" w:hanging="108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10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Проверка КТП</w:t>
            </w:r>
          </w:p>
        </w:tc>
        <w:tc>
          <w:tcPr>
            <w:tcW w:w="1701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right="63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Старший воспитатель</w:t>
            </w:r>
          </w:p>
        </w:tc>
        <w:tc>
          <w:tcPr>
            <w:tcW w:w="1134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left="-108" w:firstLine="108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В течение года</w:t>
            </w:r>
          </w:p>
        </w:tc>
        <w:tc>
          <w:tcPr>
            <w:tcW w:w="1843" w:type="dxa"/>
          </w:tcPr>
          <w:p w:rsidR="008C01FF" w:rsidRPr="002E1ED9" w:rsidRDefault="00FF0E82" w:rsidP="002E1ED9">
            <w:pPr>
              <w:tabs>
                <w:tab w:val="left" w:pos="1467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 xml:space="preserve">Карты  контроля </w:t>
            </w:r>
          </w:p>
        </w:tc>
      </w:tr>
      <w:tr w:rsidR="002E1ED9" w:rsidRPr="002E1ED9" w:rsidTr="002E1ED9">
        <w:trPr>
          <w:trHeight w:val="255"/>
        </w:trPr>
        <w:tc>
          <w:tcPr>
            <w:tcW w:w="602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2E1ED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913" w:type="dxa"/>
          </w:tcPr>
          <w:p w:rsidR="008C01FF" w:rsidRPr="002E1ED9" w:rsidRDefault="00FF0E82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2E1ED9">
              <w:rPr>
                <w:rFonts w:ascii="Times New Roman" w:hAnsi="Times New Roman"/>
                <w:lang w:eastAsia="ru-RU"/>
              </w:rPr>
              <w:t xml:space="preserve">Анализ заболеваемости детей </w:t>
            </w: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2E1ED9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05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bCs/>
                <w:lang w:eastAsia="ru-RU"/>
              </w:rPr>
            </w:pPr>
            <w:r w:rsidRPr="002E1ED9">
              <w:rPr>
                <w:rFonts w:ascii="Times New Roman" w:hAnsi="Times New Roman"/>
                <w:bCs/>
                <w:lang w:eastAsia="ru-RU"/>
              </w:rPr>
              <w:t>Обзорный</w:t>
            </w: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2E1ED9">
              <w:rPr>
                <w:rFonts w:ascii="Times New Roman" w:hAnsi="Times New Roman"/>
                <w:lang w:eastAsia="ru-RU"/>
              </w:rPr>
              <w:t>Контроль табелей посещаемости</w:t>
            </w:r>
          </w:p>
        </w:tc>
        <w:tc>
          <w:tcPr>
            <w:tcW w:w="1701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2E1ED9">
              <w:rPr>
                <w:rFonts w:ascii="Times New Roman" w:hAnsi="Times New Roman"/>
                <w:lang w:eastAsia="ru-RU"/>
              </w:rPr>
              <w:t>мед. сестра</w:t>
            </w: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ind w:left="-108" w:firstLine="108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В течение года</w:t>
            </w:r>
          </w:p>
        </w:tc>
        <w:tc>
          <w:tcPr>
            <w:tcW w:w="1843" w:type="dxa"/>
          </w:tcPr>
          <w:p w:rsidR="008C01FF" w:rsidRPr="002E1ED9" w:rsidRDefault="00FF0E82" w:rsidP="002E1ED9">
            <w:pPr>
              <w:shd w:val="clear" w:color="auto" w:fill="FFFFFF"/>
              <w:tabs>
                <w:tab w:val="left" w:pos="3261"/>
              </w:tabs>
              <w:autoSpaceDE w:val="0"/>
              <w:snapToGrid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2E1ED9">
              <w:rPr>
                <w:rFonts w:ascii="Times New Roman" w:hAnsi="Times New Roman"/>
                <w:lang w:eastAsia="ru-RU"/>
              </w:rPr>
              <w:t>Карта контроля</w:t>
            </w:r>
          </w:p>
          <w:p w:rsidR="008C01FF" w:rsidRPr="002E1ED9" w:rsidRDefault="008C01FF" w:rsidP="002E1ED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</w:p>
        </w:tc>
      </w:tr>
      <w:tr w:rsidR="002E1ED9" w:rsidRPr="002E1ED9" w:rsidTr="002E1ED9">
        <w:trPr>
          <w:trHeight w:val="1531"/>
        </w:trPr>
        <w:tc>
          <w:tcPr>
            <w:tcW w:w="602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2E1ED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913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38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</w:rPr>
              <w:t xml:space="preserve">Проведение работы </w:t>
            </w:r>
            <w:r w:rsidRPr="002E1ED9">
              <w:rPr>
                <w:rFonts w:ascii="Times New Roman" w:hAnsi="Times New Roman"/>
                <w:spacing w:val="-2"/>
              </w:rPr>
              <w:t>в преддверии празд</w:t>
            </w:r>
            <w:r w:rsidRPr="002E1ED9">
              <w:rPr>
                <w:rFonts w:ascii="Times New Roman" w:hAnsi="Times New Roman"/>
                <w:spacing w:val="-2"/>
              </w:rPr>
              <w:softHyphen/>
              <w:t>ников</w:t>
            </w:r>
          </w:p>
        </w:tc>
        <w:tc>
          <w:tcPr>
            <w:tcW w:w="1405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0"/>
              <w:rPr>
                <w:rFonts w:ascii="Times New Roman" w:hAnsi="Times New Roman"/>
                <w:spacing w:val="-1"/>
              </w:rPr>
            </w:pP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0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  <w:spacing w:val="-1"/>
              </w:rPr>
              <w:t>Предупре-ди</w:t>
            </w:r>
            <w:r w:rsidRPr="002E1ED9">
              <w:rPr>
                <w:rFonts w:ascii="Times New Roman" w:hAnsi="Times New Roman"/>
                <w:spacing w:val="-1"/>
              </w:rPr>
              <w:softHyphen/>
            </w:r>
            <w:r w:rsidRPr="002E1ED9">
              <w:rPr>
                <w:rFonts w:ascii="Times New Roman" w:hAnsi="Times New Roman"/>
                <w:spacing w:val="-2"/>
              </w:rPr>
              <w:t>тельный</w:t>
            </w:r>
          </w:p>
        </w:tc>
        <w:tc>
          <w:tcPr>
            <w:tcW w:w="2210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4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  <w:spacing w:val="-1"/>
              </w:rPr>
              <w:t xml:space="preserve">Посещение </w:t>
            </w:r>
            <w:r w:rsidRPr="002E1ED9">
              <w:rPr>
                <w:rFonts w:ascii="Times New Roman" w:hAnsi="Times New Roman"/>
                <w:spacing w:val="-2"/>
              </w:rPr>
              <w:t>образователь</w:t>
            </w:r>
            <w:r w:rsidRPr="002E1ED9">
              <w:rPr>
                <w:rFonts w:ascii="Times New Roman" w:hAnsi="Times New Roman"/>
                <w:spacing w:val="-2"/>
              </w:rPr>
              <w:softHyphen/>
            </w:r>
            <w:r w:rsidRPr="002E1ED9">
              <w:rPr>
                <w:rFonts w:ascii="Times New Roman" w:hAnsi="Times New Roman"/>
                <w:spacing w:val="-1"/>
              </w:rPr>
              <w:t>ной деятель</w:t>
            </w:r>
            <w:r w:rsidRPr="002E1ED9">
              <w:rPr>
                <w:rFonts w:ascii="Times New Roman" w:hAnsi="Times New Roman"/>
                <w:spacing w:val="-1"/>
              </w:rPr>
              <w:softHyphen/>
              <w:t>ности по му</w:t>
            </w:r>
            <w:r w:rsidRPr="002E1ED9">
              <w:rPr>
                <w:rFonts w:ascii="Times New Roman" w:hAnsi="Times New Roman"/>
                <w:spacing w:val="-1"/>
              </w:rPr>
              <w:softHyphen/>
            </w:r>
            <w:r w:rsidRPr="002E1ED9">
              <w:rPr>
                <w:rFonts w:ascii="Times New Roman" w:hAnsi="Times New Roman"/>
                <w:spacing w:val="-3"/>
              </w:rPr>
              <w:t xml:space="preserve">зыке, </w:t>
            </w:r>
            <w:r w:rsidRPr="002E1ED9">
              <w:rPr>
                <w:rFonts w:ascii="Times New Roman" w:hAnsi="Times New Roman"/>
                <w:spacing w:val="-1"/>
              </w:rPr>
              <w:t>организация индивидуаль</w:t>
            </w:r>
            <w:r w:rsidRPr="002E1ED9">
              <w:rPr>
                <w:rFonts w:ascii="Times New Roman" w:hAnsi="Times New Roman"/>
                <w:spacing w:val="-1"/>
              </w:rPr>
              <w:softHyphen/>
              <w:t>ной работы</w:t>
            </w:r>
          </w:p>
        </w:tc>
        <w:tc>
          <w:tcPr>
            <w:tcW w:w="1701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0"/>
              <w:rPr>
                <w:rFonts w:ascii="Times New Roman" w:hAnsi="Times New Roman"/>
                <w:spacing w:val="-2"/>
              </w:rPr>
            </w:pPr>
            <w:r w:rsidRPr="002E1ED9">
              <w:rPr>
                <w:rFonts w:ascii="Times New Roman" w:hAnsi="Times New Roman"/>
                <w:spacing w:val="-1"/>
              </w:rPr>
              <w:t>Музыкаль</w:t>
            </w:r>
            <w:r w:rsidRPr="002E1ED9">
              <w:rPr>
                <w:rFonts w:ascii="Times New Roman" w:hAnsi="Times New Roman"/>
                <w:spacing w:val="-1"/>
              </w:rPr>
              <w:softHyphen/>
            </w:r>
            <w:r w:rsidRPr="002E1ED9">
              <w:rPr>
                <w:rFonts w:ascii="Times New Roman" w:hAnsi="Times New Roman"/>
                <w:spacing w:val="-2"/>
              </w:rPr>
              <w:t>ный руко</w:t>
            </w:r>
            <w:r w:rsidRPr="002E1ED9">
              <w:rPr>
                <w:rFonts w:ascii="Times New Roman" w:hAnsi="Times New Roman"/>
                <w:spacing w:val="-2"/>
              </w:rPr>
              <w:softHyphen/>
            </w:r>
            <w:r w:rsidRPr="002E1ED9">
              <w:rPr>
                <w:rFonts w:ascii="Times New Roman" w:hAnsi="Times New Roman"/>
                <w:spacing w:val="-1"/>
              </w:rPr>
              <w:t>водитель,  стар</w:t>
            </w:r>
            <w:r w:rsidRPr="002E1ED9">
              <w:rPr>
                <w:rFonts w:ascii="Times New Roman" w:hAnsi="Times New Roman"/>
                <w:spacing w:val="-1"/>
              </w:rPr>
              <w:softHyphen/>
              <w:t>ший воспи</w:t>
            </w:r>
            <w:r w:rsidRPr="002E1ED9">
              <w:rPr>
                <w:rFonts w:ascii="Times New Roman" w:hAnsi="Times New Roman"/>
                <w:spacing w:val="-1"/>
              </w:rPr>
              <w:softHyphen/>
              <w:t>татель, вос</w:t>
            </w:r>
            <w:r w:rsidRPr="002E1ED9">
              <w:rPr>
                <w:rFonts w:ascii="Times New Roman" w:hAnsi="Times New Roman"/>
                <w:spacing w:val="-1"/>
              </w:rPr>
              <w:softHyphen/>
            </w:r>
            <w:r w:rsidRPr="002E1ED9">
              <w:rPr>
                <w:rFonts w:ascii="Times New Roman" w:hAnsi="Times New Roman"/>
                <w:spacing w:val="-2"/>
              </w:rPr>
              <w:t xml:space="preserve">питатели. </w:t>
            </w:r>
          </w:p>
        </w:tc>
        <w:tc>
          <w:tcPr>
            <w:tcW w:w="1134" w:type="dxa"/>
          </w:tcPr>
          <w:p w:rsidR="008C01FF" w:rsidRPr="002E1ED9" w:rsidRDefault="00FF0E82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2"/>
              </w:rPr>
            </w:pPr>
            <w:r w:rsidRPr="002E1ED9">
              <w:rPr>
                <w:rFonts w:ascii="Times New Roman" w:hAnsi="Times New Roman"/>
                <w:spacing w:val="-2"/>
              </w:rPr>
              <w:t>В течение года</w:t>
            </w:r>
          </w:p>
        </w:tc>
        <w:tc>
          <w:tcPr>
            <w:tcW w:w="1843" w:type="dxa"/>
          </w:tcPr>
          <w:p w:rsidR="008C01FF" w:rsidRPr="002E1ED9" w:rsidRDefault="00FF0E82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  <w:spacing w:val="-2"/>
              </w:rPr>
              <w:t>Карты контроля</w:t>
            </w:r>
          </w:p>
        </w:tc>
      </w:tr>
      <w:tr w:rsidR="002E1ED9" w:rsidRPr="002E1ED9" w:rsidTr="002E1ED9">
        <w:trPr>
          <w:trHeight w:val="1130"/>
        </w:trPr>
        <w:tc>
          <w:tcPr>
            <w:tcW w:w="602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2E1ED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913" w:type="dxa"/>
          </w:tcPr>
          <w:p w:rsidR="0095225F" w:rsidRPr="0095225F" w:rsidRDefault="0095225F" w:rsidP="0095225F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25F">
              <w:rPr>
                <w:rFonts w:ascii="Times New Roman" w:hAnsi="Times New Roman"/>
                <w:sz w:val="24"/>
                <w:szCs w:val="24"/>
                <w:lang w:eastAsia="ru-RU"/>
              </w:rPr>
              <w:t>«Организация системы взаимодействия с семьями воспитанников</w:t>
            </w:r>
          </w:p>
          <w:p w:rsidR="008C01FF" w:rsidRPr="002E1ED9" w:rsidRDefault="0095225F" w:rsidP="0095225F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</w:rPr>
            </w:pPr>
            <w:r w:rsidRPr="00952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воспитанников через реализацию современной модели образования.</w:t>
            </w:r>
          </w:p>
        </w:tc>
        <w:tc>
          <w:tcPr>
            <w:tcW w:w="1405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0"/>
              <w:rPr>
                <w:rFonts w:ascii="Times New Roman" w:hAnsi="Times New Roman"/>
              </w:rPr>
            </w:pP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0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</w:rPr>
              <w:t>Тематичес-кий</w:t>
            </w:r>
          </w:p>
        </w:tc>
        <w:tc>
          <w:tcPr>
            <w:tcW w:w="2210" w:type="dxa"/>
          </w:tcPr>
          <w:p w:rsidR="008C01FF" w:rsidRPr="0095225F" w:rsidRDefault="0095225F" w:rsidP="0095225F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52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нализ системы взаимодействия детского сада и семей </w:t>
            </w:r>
          </w:p>
        </w:tc>
        <w:tc>
          <w:tcPr>
            <w:tcW w:w="1701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0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</w:rPr>
              <w:t>Педагоги ДОУ</w:t>
            </w: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34" w:type="dxa"/>
          </w:tcPr>
          <w:p w:rsidR="008C01FF" w:rsidRPr="002E1ED9" w:rsidRDefault="00092D35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  <w:u w:val="single"/>
              </w:rPr>
              <w:t>ноябрь-декабрь</w:t>
            </w: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4470" w:rsidRPr="002E1ED9" w:rsidRDefault="00DD4470" w:rsidP="002E1ED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</w:rPr>
              <w:t>Аналитическая справка.</w:t>
            </w:r>
          </w:p>
          <w:p w:rsidR="008C01FF" w:rsidRPr="002E1ED9" w:rsidRDefault="008C01FF" w:rsidP="002E1ED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</w:rPr>
              <w:t>Педсовет №2</w:t>
            </w:r>
          </w:p>
        </w:tc>
      </w:tr>
      <w:tr w:rsidR="002E1ED9" w:rsidRPr="002E1ED9" w:rsidTr="002E1ED9">
        <w:trPr>
          <w:trHeight w:val="2520"/>
        </w:trPr>
        <w:tc>
          <w:tcPr>
            <w:tcW w:w="602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left="62"/>
              <w:rPr>
                <w:rFonts w:ascii="Times New Roman" w:hAnsi="Times New Roman"/>
                <w:b/>
                <w:bCs/>
              </w:rPr>
            </w:pPr>
            <w:r w:rsidRPr="002E1ED9">
              <w:rPr>
                <w:rFonts w:ascii="Times New Roman" w:hAnsi="Times New Roman"/>
                <w:b/>
                <w:bCs/>
              </w:rPr>
              <w:lastRenderedPageBreak/>
              <w:t>9</w:t>
            </w:r>
          </w:p>
        </w:tc>
        <w:tc>
          <w:tcPr>
            <w:tcW w:w="1913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hanging="5"/>
              <w:rPr>
                <w:rFonts w:ascii="Times New Roman" w:hAnsi="Times New Roman"/>
                <w:spacing w:val="-1"/>
              </w:rPr>
            </w:pPr>
            <w:r w:rsidRPr="002E1ED9">
              <w:rPr>
                <w:rFonts w:ascii="Times New Roman" w:hAnsi="Times New Roman"/>
                <w:spacing w:val="-1"/>
              </w:rPr>
              <w:t>Самообразова-ние педагогов</w:t>
            </w: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left="-5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10" w:hanging="5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  <w:spacing w:val="-3"/>
              </w:rPr>
              <w:t xml:space="preserve">Персональ-ный </w:t>
            </w:r>
          </w:p>
        </w:tc>
        <w:tc>
          <w:tcPr>
            <w:tcW w:w="2210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hanging="5"/>
              <w:rPr>
                <w:rFonts w:ascii="Times New Roman" w:hAnsi="Times New Roman"/>
                <w:spacing w:val="-1"/>
              </w:rPr>
            </w:pPr>
            <w:r w:rsidRPr="002E1ED9">
              <w:rPr>
                <w:rFonts w:ascii="Times New Roman" w:hAnsi="Times New Roman"/>
                <w:spacing w:val="-1"/>
              </w:rPr>
              <w:t xml:space="preserve">Изучение содержания и технологии </w:t>
            </w:r>
            <w:r w:rsidRPr="002E1ED9">
              <w:rPr>
                <w:rFonts w:ascii="Times New Roman" w:hAnsi="Times New Roman"/>
              </w:rPr>
              <w:t xml:space="preserve">разработки </w:t>
            </w:r>
            <w:r w:rsidRPr="002E1ED9">
              <w:rPr>
                <w:rFonts w:ascii="Times New Roman" w:hAnsi="Times New Roman"/>
                <w:spacing w:val="-1"/>
              </w:rPr>
              <w:t xml:space="preserve">конспектов </w:t>
            </w: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hanging="5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  <w:spacing w:val="-1"/>
              </w:rPr>
              <w:t xml:space="preserve">Выявление состояния </w:t>
            </w:r>
            <w:r w:rsidRPr="002E1ED9">
              <w:rPr>
                <w:rFonts w:ascii="Times New Roman" w:hAnsi="Times New Roman"/>
              </w:rPr>
              <w:t>работы по организа</w:t>
            </w:r>
            <w:r w:rsidRPr="002E1ED9">
              <w:rPr>
                <w:rFonts w:ascii="Times New Roman" w:hAnsi="Times New Roman"/>
              </w:rPr>
              <w:softHyphen/>
              <w:t>ции развивающего обучения в  совместной деятельности</w:t>
            </w:r>
          </w:p>
        </w:tc>
        <w:tc>
          <w:tcPr>
            <w:tcW w:w="1701" w:type="dxa"/>
          </w:tcPr>
          <w:p w:rsidR="008C01FF" w:rsidRPr="002E1ED9" w:rsidRDefault="00DD4470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hanging="5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</w:rPr>
              <w:t>Педагоги ДОУ</w:t>
            </w:r>
            <w:r w:rsidR="008C01FF" w:rsidRPr="002E1E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-108" w:hanging="5"/>
              <w:rPr>
                <w:rFonts w:ascii="Times New Roman" w:hAnsi="Times New Roman"/>
                <w:spacing w:val="-3"/>
              </w:rPr>
            </w:pPr>
            <w:r w:rsidRPr="002E1ED9">
              <w:rPr>
                <w:rFonts w:ascii="Times New Roman" w:hAnsi="Times New Roman"/>
                <w:spacing w:val="-3"/>
              </w:rPr>
              <w:t>в течение года</w:t>
            </w: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154" w:hanging="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4470" w:rsidRPr="002E1ED9" w:rsidRDefault="00DD4470" w:rsidP="002E1ED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</w:rPr>
              <w:t>Педагогич. час</w:t>
            </w:r>
          </w:p>
          <w:p w:rsidR="008C01FF" w:rsidRPr="002E1ED9" w:rsidRDefault="008C01FF" w:rsidP="002E1ED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</w:rPr>
              <w:t>Педсовет №4</w:t>
            </w:r>
          </w:p>
          <w:p w:rsidR="009C7B72" w:rsidRPr="002E1ED9" w:rsidRDefault="00DD4470" w:rsidP="002E1ED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</w:rPr>
              <w:t xml:space="preserve">Отчеты </w:t>
            </w:r>
          </w:p>
          <w:p w:rsidR="00DD4470" w:rsidRPr="002E1ED9" w:rsidRDefault="00DD4470" w:rsidP="002E1ED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</w:rPr>
              <w:t>педагогов</w:t>
            </w:r>
          </w:p>
        </w:tc>
      </w:tr>
      <w:tr w:rsidR="002E1ED9" w:rsidRPr="002E1ED9" w:rsidTr="002E1ED9">
        <w:trPr>
          <w:trHeight w:val="270"/>
        </w:trPr>
        <w:tc>
          <w:tcPr>
            <w:tcW w:w="602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left="62"/>
              <w:rPr>
                <w:rFonts w:ascii="Times New Roman" w:hAnsi="Times New Roman"/>
                <w:b/>
                <w:bCs/>
              </w:rPr>
            </w:pPr>
            <w:r w:rsidRPr="002E1ED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913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napToGrid w:val="0"/>
              <w:spacing w:after="0" w:line="240" w:lineRule="atLeast"/>
              <w:rPr>
                <w:rFonts w:ascii="Times New Roman" w:hAnsi="Times New Roman"/>
                <w:bCs/>
                <w:lang w:eastAsia="ru-RU"/>
              </w:rPr>
            </w:pPr>
            <w:r w:rsidRPr="002E1ED9">
              <w:rPr>
                <w:rFonts w:ascii="Times New Roman" w:hAnsi="Times New Roman"/>
                <w:bCs/>
                <w:lang w:eastAsia="ru-RU"/>
              </w:rPr>
              <w:t>Организация и проведение режимных моментов.</w:t>
            </w: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napToGrid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5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bCs/>
                <w:lang w:eastAsia="ru-RU"/>
              </w:rPr>
            </w:pPr>
            <w:r w:rsidRPr="002E1ED9">
              <w:rPr>
                <w:rFonts w:ascii="Times New Roman" w:hAnsi="Times New Roman"/>
                <w:bCs/>
                <w:lang w:eastAsia="ru-RU"/>
              </w:rPr>
              <w:t xml:space="preserve">Текущий </w:t>
            </w: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bCs/>
                <w:lang w:eastAsia="ru-RU"/>
              </w:rPr>
            </w:pP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bCs/>
                <w:lang w:eastAsia="ru-RU"/>
              </w:rPr>
            </w:pP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bCs/>
                <w:lang w:eastAsia="ru-RU"/>
              </w:rPr>
            </w:pP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ind w:left="-75" w:right="-164"/>
              <w:rPr>
                <w:rFonts w:ascii="Times New Roman" w:hAnsi="Times New Roman"/>
                <w:bCs/>
                <w:lang w:eastAsia="ru-RU"/>
              </w:rPr>
            </w:pPr>
            <w:r w:rsidRPr="002E1ED9">
              <w:rPr>
                <w:rFonts w:ascii="Times New Roman" w:hAnsi="Times New Roman"/>
                <w:bCs/>
                <w:lang w:eastAsia="ru-RU"/>
              </w:rPr>
              <w:t>Оперативный</w:t>
            </w: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10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2E1ED9">
              <w:rPr>
                <w:rFonts w:ascii="Times New Roman" w:hAnsi="Times New Roman"/>
                <w:lang w:eastAsia="ru-RU"/>
              </w:rPr>
              <w:t>Посещение прогулок, режимных моментов</w:t>
            </w:r>
          </w:p>
        </w:tc>
        <w:tc>
          <w:tcPr>
            <w:tcW w:w="1701" w:type="dxa"/>
          </w:tcPr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2E1ED9">
              <w:rPr>
                <w:rFonts w:ascii="Times New Roman" w:hAnsi="Times New Roman"/>
                <w:lang w:eastAsia="ru-RU"/>
              </w:rPr>
              <w:t>старший воспитатель, заведующая</w:t>
            </w:r>
          </w:p>
          <w:p w:rsidR="008C01FF" w:rsidRPr="002E1ED9" w:rsidRDefault="008C01FF" w:rsidP="002E1ED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2E1ED9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8C01FF" w:rsidRPr="002E1ED9" w:rsidRDefault="008C01FF" w:rsidP="002E1ED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  <w:lang w:eastAsia="ru-RU"/>
              </w:rPr>
              <w:t>Карты контроля</w:t>
            </w:r>
          </w:p>
        </w:tc>
      </w:tr>
      <w:tr w:rsidR="002E1ED9" w:rsidRPr="002E1ED9" w:rsidTr="002E1ED9">
        <w:trPr>
          <w:trHeight w:val="2358"/>
        </w:trPr>
        <w:tc>
          <w:tcPr>
            <w:tcW w:w="602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left="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ED9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13" w:type="dxa"/>
          </w:tcPr>
          <w:p w:rsidR="0095225F" w:rsidRPr="0095225F" w:rsidRDefault="0095225F" w:rsidP="0095225F">
            <w:pPr>
              <w:spacing w:after="0" w:line="240" w:lineRule="atLeast"/>
              <w:ind w:left="146"/>
              <w:rPr>
                <w:rFonts w:ascii="Times New Roman" w:hAnsi="Times New Roman"/>
              </w:rPr>
            </w:pPr>
            <w:r w:rsidRPr="0095225F">
              <w:rPr>
                <w:rFonts w:ascii="Times New Roman" w:hAnsi="Times New Roman"/>
              </w:rPr>
              <w:t xml:space="preserve">«Организация изобразительной деятельности с детьми». </w:t>
            </w:r>
          </w:p>
          <w:p w:rsidR="008C01FF" w:rsidRPr="002E1ED9" w:rsidRDefault="008C01FF" w:rsidP="0095225F">
            <w:pPr>
              <w:spacing w:after="0" w:line="240" w:lineRule="atLeast"/>
              <w:ind w:left="146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53" w:firstLine="5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  <w:spacing w:val="-2"/>
              </w:rPr>
              <w:t>Тематичес-кий</w:t>
            </w:r>
          </w:p>
        </w:tc>
        <w:tc>
          <w:tcPr>
            <w:tcW w:w="2210" w:type="dxa"/>
          </w:tcPr>
          <w:p w:rsidR="008C01FF" w:rsidRPr="002E1ED9" w:rsidRDefault="0095225F" w:rsidP="0095225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</w:t>
            </w:r>
            <w:r w:rsidRPr="0095225F">
              <w:rPr>
                <w:rFonts w:ascii="Times New Roman" w:hAnsi="Times New Roman"/>
              </w:rPr>
              <w:t xml:space="preserve"> формирования навыков рисования и лепки у детей по возрасту; анализ знания и применения педагогами методики организации изобразительной деятельности.</w:t>
            </w:r>
          </w:p>
        </w:tc>
        <w:tc>
          <w:tcPr>
            <w:tcW w:w="1701" w:type="dxa"/>
          </w:tcPr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2"/>
              </w:rPr>
            </w:pPr>
            <w:r w:rsidRPr="002E1ED9">
              <w:rPr>
                <w:rFonts w:ascii="Times New Roman" w:hAnsi="Times New Roman"/>
                <w:spacing w:val="-1"/>
              </w:rPr>
              <w:t>Педагоги ДОУ</w:t>
            </w: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spacing w:val="-2"/>
                <w:u w:val="single"/>
              </w:rPr>
            </w:pP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34" w:type="dxa"/>
          </w:tcPr>
          <w:p w:rsidR="008C01FF" w:rsidRPr="002E1ED9" w:rsidRDefault="00E45F73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1"/>
              </w:rPr>
            </w:pPr>
            <w:r w:rsidRPr="002E1ED9">
              <w:rPr>
                <w:rFonts w:ascii="Times New Roman" w:hAnsi="Times New Roman"/>
                <w:spacing w:val="-2"/>
                <w:u w:val="single"/>
              </w:rPr>
              <w:t>Февраль-март</w:t>
            </w: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4470" w:rsidRPr="002E1ED9" w:rsidRDefault="00DD4470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1"/>
              </w:rPr>
            </w:pPr>
            <w:r w:rsidRPr="002E1ED9">
              <w:rPr>
                <w:rFonts w:ascii="Times New Roman" w:hAnsi="Times New Roman"/>
                <w:spacing w:val="-1"/>
              </w:rPr>
              <w:t>Аналитическая справка.</w:t>
            </w:r>
          </w:p>
          <w:p w:rsidR="008C01FF" w:rsidRPr="002E1ED9" w:rsidRDefault="008C01FF" w:rsidP="002E1ED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1"/>
              </w:rPr>
            </w:pPr>
            <w:r w:rsidRPr="002E1ED9">
              <w:rPr>
                <w:rFonts w:ascii="Times New Roman" w:hAnsi="Times New Roman"/>
                <w:spacing w:val="-1"/>
              </w:rPr>
              <w:t>Педсовет №3</w:t>
            </w:r>
          </w:p>
          <w:p w:rsidR="008C01FF" w:rsidRPr="002E1ED9" w:rsidRDefault="008C01FF" w:rsidP="002E1ED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</w:rPr>
            </w:pPr>
          </w:p>
        </w:tc>
      </w:tr>
      <w:tr w:rsidR="007F3640" w:rsidRPr="002E1ED9" w:rsidTr="002E1ED9">
        <w:trPr>
          <w:trHeight w:val="2358"/>
        </w:trPr>
        <w:tc>
          <w:tcPr>
            <w:tcW w:w="602" w:type="dxa"/>
          </w:tcPr>
          <w:p w:rsidR="007F3640" w:rsidRPr="002E1ED9" w:rsidRDefault="007F3640" w:rsidP="007F3640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left="6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ED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13" w:type="dxa"/>
          </w:tcPr>
          <w:p w:rsidR="007F3640" w:rsidRPr="0095225F" w:rsidRDefault="007F3640" w:rsidP="007F3640">
            <w:pPr>
              <w:spacing w:after="0" w:line="240" w:lineRule="atLeast"/>
              <w:ind w:lef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индивидуальной работы с детьми</w:t>
            </w:r>
          </w:p>
        </w:tc>
        <w:tc>
          <w:tcPr>
            <w:tcW w:w="1405" w:type="dxa"/>
          </w:tcPr>
          <w:p w:rsidR="007F3640" w:rsidRPr="002E1ED9" w:rsidRDefault="007F3640" w:rsidP="007F3640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53" w:firstLine="5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Персональный</w:t>
            </w:r>
          </w:p>
        </w:tc>
        <w:tc>
          <w:tcPr>
            <w:tcW w:w="2210" w:type="dxa"/>
          </w:tcPr>
          <w:p w:rsidR="007F3640" w:rsidRDefault="007F3640" w:rsidP="007F364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выполнения рекомендаций по развитию детской инициативы и самостоятельности</w:t>
            </w:r>
          </w:p>
        </w:tc>
        <w:tc>
          <w:tcPr>
            <w:tcW w:w="1701" w:type="dxa"/>
          </w:tcPr>
          <w:p w:rsidR="007F3640" w:rsidRPr="002E1ED9" w:rsidRDefault="007F3640" w:rsidP="007F3640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Педагоги ДОУ</w:t>
            </w:r>
          </w:p>
        </w:tc>
        <w:tc>
          <w:tcPr>
            <w:tcW w:w="1134" w:type="dxa"/>
          </w:tcPr>
          <w:p w:rsidR="007F3640" w:rsidRPr="002E1ED9" w:rsidRDefault="007F3640" w:rsidP="007F3640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2"/>
                <w:u w:val="single"/>
              </w:rPr>
            </w:pPr>
            <w:r>
              <w:rPr>
                <w:rFonts w:ascii="Times New Roman" w:hAnsi="Times New Roman"/>
                <w:spacing w:val="-2"/>
                <w:u w:val="single"/>
              </w:rPr>
              <w:t>апрель</w:t>
            </w:r>
          </w:p>
        </w:tc>
        <w:tc>
          <w:tcPr>
            <w:tcW w:w="1843" w:type="dxa"/>
          </w:tcPr>
          <w:p w:rsidR="007F3640" w:rsidRPr="002E1ED9" w:rsidRDefault="007F3640" w:rsidP="007F3640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Карты контроля</w:t>
            </w:r>
          </w:p>
        </w:tc>
      </w:tr>
      <w:tr w:rsidR="007F3640" w:rsidRPr="002E1ED9" w:rsidTr="002E1ED9">
        <w:tc>
          <w:tcPr>
            <w:tcW w:w="602" w:type="dxa"/>
          </w:tcPr>
          <w:p w:rsidR="007F3640" w:rsidRPr="002E1ED9" w:rsidRDefault="007F3640" w:rsidP="007F3640">
            <w:pPr>
              <w:tabs>
                <w:tab w:val="left" w:pos="3261"/>
              </w:tabs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</w:pPr>
            <w:r w:rsidRPr="002E1ED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13</w:t>
            </w:r>
          </w:p>
        </w:tc>
        <w:tc>
          <w:tcPr>
            <w:tcW w:w="1913" w:type="dxa"/>
          </w:tcPr>
          <w:p w:rsidR="007F3640" w:rsidRPr="002E1ED9" w:rsidRDefault="007F3640" w:rsidP="007F3640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125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</w:rPr>
              <w:t xml:space="preserve">Участие педагогов в методической работе сада и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1405" w:type="dxa"/>
          </w:tcPr>
          <w:p w:rsidR="007F3640" w:rsidRPr="002E1ED9" w:rsidRDefault="007F3640" w:rsidP="007F3640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10" w:hanging="5"/>
              <w:rPr>
                <w:rFonts w:ascii="Times New Roman" w:hAnsi="Times New Roman"/>
                <w:spacing w:val="-3"/>
              </w:rPr>
            </w:pPr>
            <w:r w:rsidRPr="002E1ED9">
              <w:rPr>
                <w:rFonts w:ascii="Times New Roman" w:hAnsi="Times New Roman"/>
                <w:spacing w:val="-3"/>
              </w:rPr>
              <w:t>Персональ-ный</w:t>
            </w:r>
          </w:p>
        </w:tc>
        <w:tc>
          <w:tcPr>
            <w:tcW w:w="2210" w:type="dxa"/>
          </w:tcPr>
          <w:p w:rsidR="007F3640" w:rsidRPr="002E1ED9" w:rsidRDefault="007F3640" w:rsidP="007F3640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hanging="5"/>
              <w:rPr>
                <w:rFonts w:ascii="Times New Roman" w:hAnsi="Times New Roman"/>
                <w:spacing w:val="-2"/>
              </w:rPr>
            </w:pPr>
            <w:r w:rsidRPr="002E1ED9">
              <w:rPr>
                <w:rFonts w:ascii="Times New Roman" w:hAnsi="Times New Roman"/>
                <w:spacing w:val="-2"/>
              </w:rPr>
              <w:t>Просмотр мероприятий по теме</w:t>
            </w:r>
          </w:p>
        </w:tc>
        <w:tc>
          <w:tcPr>
            <w:tcW w:w="1701" w:type="dxa"/>
          </w:tcPr>
          <w:p w:rsidR="007F3640" w:rsidRPr="002E1ED9" w:rsidRDefault="007F3640" w:rsidP="007F3640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62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</w:rPr>
              <w:t>Педагоги ДОУ</w:t>
            </w:r>
          </w:p>
        </w:tc>
        <w:tc>
          <w:tcPr>
            <w:tcW w:w="1134" w:type="dxa"/>
          </w:tcPr>
          <w:p w:rsidR="007F3640" w:rsidRPr="002E1ED9" w:rsidRDefault="007F3640" w:rsidP="007F3640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19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</w:rPr>
              <w:t>По плану в течение года</w:t>
            </w:r>
          </w:p>
        </w:tc>
        <w:tc>
          <w:tcPr>
            <w:tcW w:w="1843" w:type="dxa"/>
          </w:tcPr>
          <w:p w:rsidR="007F3640" w:rsidRPr="002E1ED9" w:rsidRDefault="007F3640" w:rsidP="007F3640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</w:rPr>
              <w:t>Протоколы МО.</w:t>
            </w:r>
          </w:p>
          <w:p w:rsidR="007F3640" w:rsidRPr="002E1ED9" w:rsidRDefault="007F3640" w:rsidP="007F3640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1"/>
              </w:rPr>
            </w:pPr>
            <w:r w:rsidRPr="002E1ED9">
              <w:rPr>
                <w:rFonts w:ascii="Times New Roman" w:hAnsi="Times New Roman"/>
              </w:rPr>
              <w:t>Карты контроля.</w:t>
            </w:r>
          </w:p>
        </w:tc>
      </w:tr>
      <w:tr w:rsidR="007F3640" w:rsidRPr="002E1ED9" w:rsidTr="002E1ED9">
        <w:trPr>
          <w:trHeight w:val="1215"/>
        </w:trPr>
        <w:tc>
          <w:tcPr>
            <w:tcW w:w="602" w:type="dxa"/>
          </w:tcPr>
          <w:p w:rsidR="007F3640" w:rsidRPr="002E1ED9" w:rsidRDefault="007F3640" w:rsidP="007F3640">
            <w:pPr>
              <w:tabs>
                <w:tab w:val="left" w:pos="426"/>
                <w:tab w:val="left" w:pos="3261"/>
              </w:tabs>
              <w:spacing w:after="0" w:line="240" w:lineRule="atLeast"/>
              <w:ind w:left="57" w:right="57"/>
              <w:jc w:val="right"/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</w:pPr>
            <w:r w:rsidRPr="002E1ED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14</w:t>
            </w:r>
          </w:p>
        </w:tc>
        <w:tc>
          <w:tcPr>
            <w:tcW w:w="1913" w:type="dxa"/>
          </w:tcPr>
          <w:p w:rsidR="007F3640" w:rsidRPr="002E1ED9" w:rsidRDefault="007F3640" w:rsidP="007F3640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spacing w:val="-1"/>
              </w:rPr>
            </w:pPr>
            <w:r w:rsidRPr="002E1ED9">
              <w:rPr>
                <w:rFonts w:ascii="Times New Roman" w:hAnsi="Times New Roman"/>
                <w:spacing w:val="-1"/>
              </w:rPr>
              <w:t>Проведение итоговой диагностики</w:t>
            </w:r>
          </w:p>
        </w:tc>
        <w:tc>
          <w:tcPr>
            <w:tcW w:w="1405" w:type="dxa"/>
          </w:tcPr>
          <w:p w:rsidR="007F3640" w:rsidRPr="002E1ED9" w:rsidRDefault="007F3640" w:rsidP="007F3640">
            <w:pPr>
              <w:tabs>
                <w:tab w:val="left" w:pos="3261"/>
              </w:tabs>
              <w:spacing w:after="0" w:line="240" w:lineRule="atLeast"/>
              <w:ind w:left="-108" w:right="-108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Выборочный</w:t>
            </w:r>
          </w:p>
        </w:tc>
        <w:tc>
          <w:tcPr>
            <w:tcW w:w="2210" w:type="dxa"/>
          </w:tcPr>
          <w:p w:rsidR="007F3640" w:rsidRPr="002E1ED9" w:rsidRDefault="007F3640" w:rsidP="007F3640">
            <w:pPr>
              <w:tabs>
                <w:tab w:val="left" w:pos="3261"/>
              </w:tabs>
              <w:spacing w:after="0" w:line="240" w:lineRule="atLeast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Контроль над оформлением педагогами МДОУ диагностических  карт</w:t>
            </w:r>
          </w:p>
        </w:tc>
        <w:tc>
          <w:tcPr>
            <w:tcW w:w="1701" w:type="dxa"/>
          </w:tcPr>
          <w:p w:rsidR="007F3640" w:rsidRPr="002E1ED9" w:rsidRDefault="007F3640" w:rsidP="007F3640">
            <w:pPr>
              <w:tabs>
                <w:tab w:val="left" w:pos="1485"/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Старший воспитатель</w:t>
            </w:r>
          </w:p>
        </w:tc>
        <w:tc>
          <w:tcPr>
            <w:tcW w:w="1134" w:type="dxa"/>
          </w:tcPr>
          <w:p w:rsidR="007F3640" w:rsidRPr="002E1ED9" w:rsidRDefault="007F3640" w:rsidP="007F3640">
            <w:pPr>
              <w:tabs>
                <w:tab w:val="left" w:pos="3261"/>
              </w:tabs>
              <w:spacing w:after="0" w:line="240" w:lineRule="atLeast"/>
              <w:ind w:left="-108" w:right="-108" w:firstLine="108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МАЙ</w:t>
            </w:r>
          </w:p>
        </w:tc>
        <w:tc>
          <w:tcPr>
            <w:tcW w:w="1843" w:type="dxa"/>
          </w:tcPr>
          <w:p w:rsidR="007F3640" w:rsidRPr="002E1ED9" w:rsidRDefault="007F3640" w:rsidP="007F3640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Сводные таблицы.</w:t>
            </w:r>
          </w:p>
          <w:p w:rsidR="007F3640" w:rsidRPr="002E1ED9" w:rsidRDefault="007F3640" w:rsidP="007F3640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</w:rPr>
            </w:pPr>
            <w:r w:rsidRPr="002E1ED9">
              <w:rPr>
                <w:rFonts w:ascii="Times New Roman" w:hAnsi="Times New Roman"/>
                <w:spacing w:val="-5"/>
              </w:rPr>
              <w:t xml:space="preserve"> Педсовет №4</w:t>
            </w:r>
          </w:p>
        </w:tc>
      </w:tr>
      <w:tr w:rsidR="007F3640" w:rsidRPr="002E1ED9" w:rsidTr="002E1ED9">
        <w:tc>
          <w:tcPr>
            <w:tcW w:w="602" w:type="dxa"/>
          </w:tcPr>
          <w:p w:rsidR="007F3640" w:rsidRPr="002E1ED9" w:rsidRDefault="007F3640" w:rsidP="007F3640">
            <w:pPr>
              <w:tabs>
                <w:tab w:val="left" w:pos="426"/>
                <w:tab w:val="left" w:pos="3261"/>
              </w:tabs>
              <w:spacing w:after="0" w:line="240" w:lineRule="atLeast"/>
              <w:ind w:left="57" w:right="57"/>
              <w:jc w:val="right"/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15</w:t>
            </w:r>
          </w:p>
        </w:tc>
        <w:tc>
          <w:tcPr>
            <w:tcW w:w="1913" w:type="dxa"/>
          </w:tcPr>
          <w:p w:rsidR="007F3640" w:rsidRPr="002E1ED9" w:rsidRDefault="007F3640" w:rsidP="007F3640">
            <w:pPr>
              <w:tabs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1"/>
              </w:rPr>
            </w:pPr>
            <w:r w:rsidRPr="002E1ED9">
              <w:rPr>
                <w:rFonts w:ascii="Times New Roman" w:hAnsi="Times New Roman"/>
                <w:spacing w:val="-1"/>
              </w:rPr>
              <w:t>Планирование работы на летний оздоровительный период</w:t>
            </w:r>
          </w:p>
        </w:tc>
        <w:tc>
          <w:tcPr>
            <w:tcW w:w="1405" w:type="dxa"/>
          </w:tcPr>
          <w:p w:rsidR="007F3640" w:rsidRPr="002E1ED9" w:rsidRDefault="007F3640" w:rsidP="007F3640">
            <w:pPr>
              <w:tabs>
                <w:tab w:val="left" w:pos="3261"/>
              </w:tabs>
              <w:spacing w:after="0" w:line="240" w:lineRule="atLeast"/>
              <w:ind w:left="-108" w:right="-108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Оперативный</w:t>
            </w:r>
          </w:p>
        </w:tc>
        <w:tc>
          <w:tcPr>
            <w:tcW w:w="2210" w:type="dxa"/>
          </w:tcPr>
          <w:p w:rsidR="007F3640" w:rsidRPr="002E1ED9" w:rsidRDefault="007F3640" w:rsidP="007F3640">
            <w:pPr>
              <w:tabs>
                <w:tab w:val="left" w:pos="3261"/>
              </w:tabs>
              <w:spacing w:after="0" w:line="240" w:lineRule="atLeast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Наличие планирования в группах, проверка журналов инструктажей</w:t>
            </w:r>
          </w:p>
        </w:tc>
        <w:tc>
          <w:tcPr>
            <w:tcW w:w="1701" w:type="dxa"/>
          </w:tcPr>
          <w:p w:rsidR="007F3640" w:rsidRPr="002E1ED9" w:rsidRDefault="007F3640" w:rsidP="007F3640">
            <w:pPr>
              <w:tabs>
                <w:tab w:val="left" w:pos="3261"/>
              </w:tabs>
              <w:spacing w:after="0" w:line="240" w:lineRule="atLeast"/>
              <w:ind w:left="-108" w:right="-108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Старший воспитатель, заведующая</w:t>
            </w:r>
          </w:p>
        </w:tc>
        <w:tc>
          <w:tcPr>
            <w:tcW w:w="1134" w:type="dxa"/>
          </w:tcPr>
          <w:p w:rsidR="007F3640" w:rsidRPr="002E1ED9" w:rsidRDefault="007F3640" w:rsidP="007F3640">
            <w:pPr>
              <w:tabs>
                <w:tab w:val="left" w:pos="776"/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МАЙ</w:t>
            </w:r>
          </w:p>
        </w:tc>
        <w:tc>
          <w:tcPr>
            <w:tcW w:w="1843" w:type="dxa"/>
          </w:tcPr>
          <w:p w:rsidR="007F3640" w:rsidRPr="002E1ED9" w:rsidRDefault="007F3640" w:rsidP="007F3640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5"/>
              </w:rPr>
            </w:pPr>
            <w:r w:rsidRPr="002E1ED9">
              <w:rPr>
                <w:rFonts w:ascii="Times New Roman" w:hAnsi="Times New Roman"/>
                <w:spacing w:val="-5"/>
              </w:rPr>
              <w:t>Педсовет №4</w:t>
            </w:r>
          </w:p>
        </w:tc>
      </w:tr>
    </w:tbl>
    <w:p w:rsidR="00092D35" w:rsidRPr="0059260D" w:rsidRDefault="00092D35" w:rsidP="00B616C8">
      <w:pPr>
        <w:pStyle w:val="ParagraphStyle"/>
        <w:keepNext/>
        <w:tabs>
          <w:tab w:val="left" w:pos="3261"/>
        </w:tabs>
        <w:spacing w:before="240" w:after="240" w:line="264" w:lineRule="auto"/>
        <w:rPr>
          <w:rFonts w:ascii="Times New Roman" w:hAnsi="Times New Roman"/>
          <w:b/>
          <w:bCs/>
          <w:spacing w:val="-7"/>
        </w:rPr>
      </w:pPr>
    </w:p>
    <w:p w:rsidR="00FA3288" w:rsidRPr="0059260D" w:rsidRDefault="008C01FF" w:rsidP="00700321">
      <w:pPr>
        <w:pStyle w:val="ParagraphStyle"/>
        <w:keepNext/>
        <w:tabs>
          <w:tab w:val="left" w:pos="3261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59260D">
        <w:rPr>
          <w:rFonts w:ascii="Times New Roman" w:hAnsi="Times New Roman"/>
          <w:b/>
          <w:bCs/>
          <w:spacing w:val="-7"/>
        </w:rPr>
        <w:t xml:space="preserve">4.4.3. </w:t>
      </w:r>
      <w:bookmarkStart w:id="1" w:name="_Toc348611685"/>
      <w:bookmarkEnd w:id="1"/>
      <w:r w:rsidR="00FA3288" w:rsidRPr="0059260D">
        <w:rPr>
          <w:rFonts w:ascii="Times New Roman" w:hAnsi="Times New Roman" w:cs="Times New Roman"/>
          <w:b/>
          <w:bCs/>
          <w:caps/>
        </w:rPr>
        <w:t>Циклограмма проведения оперативного контроля</w:t>
      </w:r>
      <w:r w:rsidR="00FA3288" w:rsidRPr="0059260D">
        <w:rPr>
          <w:rFonts w:ascii="Times New Roman" w:hAnsi="Times New Roman" w:cs="Times New Roman"/>
          <w:b/>
          <w:bCs/>
          <w:caps/>
        </w:rPr>
        <w:br/>
        <w:t>на 20</w:t>
      </w:r>
      <w:r w:rsidR="00092D35" w:rsidRPr="0059260D">
        <w:rPr>
          <w:rFonts w:ascii="Times New Roman" w:hAnsi="Times New Roman" w:cs="Times New Roman"/>
          <w:b/>
          <w:bCs/>
          <w:caps/>
        </w:rPr>
        <w:t>2</w:t>
      </w:r>
      <w:r w:rsidR="0095225F">
        <w:rPr>
          <w:rFonts w:ascii="Times New Roman" w:hAnsi="Times New Roman" w:cs="Times New Roman"/>
          <w:b/>
          <w:bCs/>
          <w:caps/>
        </w:rPr>
        <w:t>4</w:t>
      </w:r>
      <w:r w:rsidR="0098491B">
        <w:rPr>
          <w:rFonts w:ascii="Times New Roman" w:hAnsi="Times New Roman" w:cs="Times New Roman"/>
          <w:b/>
          <w:bCs/>
          <w:caps/>
        </w:rPr>
        <w:t xml:space="preserve"> </w:t>
      </w:r>
      <w:r w:rsidR="00FA3288" w:rsidRPr="0059260D">
        <w:rPr>
          <w:rFonts w:ascii="Times New Roman" w:hAnsi="Times New Roman" w:cs="Times New Roman"/>
          <w:b/>
          <w:bCs/>
          <w:caps/>
        </w:rPr>
        <w:t>/ 20</w:t>
      </w:r>
      <w:r w:rsidR="00DD4470" w:rsidRPr="0059260D">
        <w:rPr>
          <w:rFonts w:ascii="Times New Roman" w:hAnsi="Times New Roman" w:cs="Times New Roman"/>
          <w:b/>
          <w:bCs/>
          <w:caps/>
        </w:rPr>
        <w:t>2</w:t>
      </w:r>
      <w:r w:rsidR="0095225F">
        <w:rPr>
          <w:rFonts w:ascii="Times New Roman" w:hAnsi="Times New Roman" w:cs="Times New Roman"/>
          <w:b/>
          <w:bCs/>
          <w:caps/>
        </w:rPr>
        <w:t>5</w:t>
      </w:r>
      <w:r w:rsidR="00FA3288" w:rsidRPr="0059260D">
        <w:rPr>
          <w:rFonts w:ascii="Times New Roman" w:hAnsi="Times New Roman" w:cs="Times New Roman"/>
          <w:b/>
          <w:bCs/>
          <w:caps/>
        </w:rPr>
        <w:t xml:space="preserve"> учебный год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4"/>
        <w:gridCol w:w="5202"/>
        <w:gridCol w:w="559"/>
        <w:gridCol w:w="488"/>
        <w:gridCol w:w="529"/>
        <w:gridCol w:w="488"/>
        <w:gridCol w:w="488"/>
        <w:gridCol w:w="478"/>
        <w:gridCol w:w="488"/>
        <w:gridCol w:w="459"/>
        <w:gridCol w:w="448"/>
      </w:tblGrid>
      <w:tr w:rsidR="0059260D" w:rsidRPr="0059260D">
        <w:trPr>
          <w:trHeight w:val="15"/>
          <w:tblHeader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59260D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№</w:t>
            </w:r>
            <w:r w:rsidRPr="0059260D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br/>
              <w:t>п/п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59260D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Вопросы оперативного контроля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59260D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Сент.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59260D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Окт.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59260D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Нояб.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59260D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Дек.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59260D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Янв.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59260D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Фев.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59260D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Март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59260D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Апр.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59260D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Май</w:t>
            </w: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Санитарное состояние помещений группы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2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Охрана жизни и здоровья дошкольников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3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Выполнение режима дня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4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Выполнение режима прогулки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5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Организация питания в группе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6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Организация совместной деятельности по воспитанию культурно-гигиенических навыков и культуры поведения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7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Организация режимного момента «умывание»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8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Проведение закаливающих процедур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9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10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11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Подготовк</w:t>
            </w:r>
            <w:r w:rsidR="00141476" w:rsidRPr="0059260D">
              <w:rPr>
                <w:rFonts w:ascii="Times New Roman" w:hAnsi="Times New Roman" w:cs="Times New Roman"/>
                <w:lang w:val="x-none"/>
              </w:rPr>
              <w:t>а воспитателя к не</w:t>
            </w:r>
            <w:r w:rsidR="00141476" w:rsidRPr="0059260D">
              <w:rPr>
                <w:rFonts w:ascii="Times New Roman" w:hAnsi="Times New Roman" w:cs="Times New Roman"/>
              </w:rPr>
              <w:t xml:space="preserve">прерывной </w:t>
            </w:r>
            <w:r w:rsidR="00141476" w:rsidRPr="0059260D">
              <w:rPr>
                <w:rFonts w:ascii="Times New Roman" w:hAnsi="Times New Roman" w:cs="Times New Roman"/>
                <w:lang w:val="x-none"/>
              </w:rPr>
              <w:t>образовательной деятель</w:t>
            </w:r>
            <w:r w:rsidRPr="0059260D">
              <w:rPr>
                <w:rFonts w:ascii="Times New Roman" w:hAnsi="Times New Roman" w:cs="Times New Roman"/>
                <w:lang w:val="x-none"/>
              </w:rPr>
              <w:t xml:space="preserve">ности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12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Планирование образовательной работы с детьми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13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Планирование и организация итоговых мероприятий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14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keepLines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Материалы и оборудование для реализации образовательной области «Физическое развитие» (становление ценностей здорового образа жизни, овладение его элементарными нормами и правилами)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15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Материалы и оборудование для реализации образовательной области «Физическое развитие»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16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Материалы и оборудование для реализации образовательной области «Социально-коммуникативное развитие» (усвоение норм и ценностей, принятых в обществе; общение и взаимодействие ребенка со взрослыми и сверстниками; становление самостоятельности, целенаправленности и саморегуляции собственных действий)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17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 xml:space="preserve">Материалы и оборудование для реализации </w:t>
            </w:r>
            <w:r w:rsidRPr="0059260D">
              <w:rPr>
                <w:rFonts w:ascii="Times New Roman" w:hAnsi="Times New Roman" w:cs="Times New Roman"/>
                <w:lang w:val="x-none"/>
              </w:rPr>
              <w:lastRenderedPageBreak/>
              <w:t>образовательной области «Социально-коммуникативное развитие» (формирование позитивных установок к различным видам труда и творчества)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lastRenderedPageBreak/>
              <w:t>18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Материалы и оборудование для реализации образовательной области «Социально-коммуникативное развитие» (формирование основ безопасного поведения в быту, социуме, природе)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19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Материалы и оборудование для реализации образовательной области «Речевое развитие» (знакомство с книжной культурой, детской литературой, понимание на слух текстов различных жанров детской литературы)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20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Материалы и оборудование для реализации образовательной области «Речевое развитие»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21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Материалы и оборудование для реализации образовательной области «Познавательное развитие». Центр сенсорного развития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22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keepLines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Материалы и оборудование для реализации образовательной области «Художественно-эстетическое развитие» в совместной с педагогом и самостоятельной конструктивной деятельности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23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Материалы и оборудование для реализации образовательной области «Познавательное развитие». Центр познания мира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24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Материалы и оборудование для реализации образовательной области «Познавательное развитие». Центр математического развития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25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Материалы и оборудование для реализации образовательной области «Художественно-эстетическое развитие» (ценностно-смысловое восприятие и понимание произведений музыкального искусства; реализация самостоятельной творческой музыкальной деятельности)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26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 xml:space="preserve">Материалы и оборудование для реализации образовательной области «Художественно-эстетическое развитие» (формирование элементарных представлений о видах искусства; ценностно-смысловое восприятие и понимание произведений искусства; реализация самостоятельной творческой деятельности </w:t>
            </w:r>
            <w:r w:rsidRPr="0059260D">
              <w:rPr>
                <w:rFonts w:ascii="Times New Roman" w:hAnsi="Times New Roman" w:cs="Times New Roman"/>
                <w:lang w:val="x-none"/>
              </w:rPr>
              <w:lastRenderedPageBreak/>
              <w:t>(изобразительной, конструктивно-модельной и др.))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lastRenderedPageBreak/>
              <w:t>27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Оформление и обновление информации в уголке для родителей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</w:tr>
      <w:tr w:rsidR="0059260D" w:rsidRPr="0059260D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28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>Проведение родительских собраний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797AEC" w:rsidRDefault="00797AEC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</w:rPr>
            </w:pPr>
            <w:r>
              <w:rPr>
                <w:rFonts w:ascii="Times New Roman" w:hAnsi="Times New Roman" w:cs="Times New Roman"/>
                <w:position w:val="7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+</w:t>
            </w:r>
          </w:p>
        </w:tc>
      </w:tr>
      <w:tr w:rsidR="00FA3288" w:rsidRPr="0059260D">
        <w:trPr>
          <w:trHeight w:val="15"/>
          <w:jc w:val="center"/>
        </w:trPr>
        <w:tc>
          <w:tcPr>
            <w:tcW w:w="8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right"/>
              <w:rPr>
                <w:rFonts w:ascii="Times New Roman" w:hAnsi="Times New Roman" w:cs="Times New Roman"/>
                <w:lang w:val="x-none"/>
              </w:rPr>
            </w:pPr>
            <w:r w:rsidRPr="0059260D">
              <w:rPr>
                <w:rFonts w:ascii="Times New Roman" w:hAnsi="Times New Roman" w:cs="Times New Roman"/>
                <w:lang w:val="x-none"/>
              </w:rPr>
              <w:t xml:space="preserve">ИТОГО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797AEC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</w:rPr>
            </w:pPr>
            <w:r>
              <w:rPr>
                <w:rFonts w:ascii="Times New Roman" w:hAnsi="Times New Roman" w:cs="Times New Roman"/>
                <w:position w:val="7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7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288" w:rsidRPr="0059260D" w:rsidRDefault="00FA3288" w:rsidP="00700321">
            <w:pPr>
              <w:pStyle w:val="ParagraphStyle"/>
              <w:tabs>
                <w:tab w:val="left" w:pos="3261"/>
              </w:tabs>
              <w:spacing w:line="240" w:lineRule="atLeast"/>
              <w:jc w:val="center"/>
              <w:rPr>
                <w:rFonts w:ascii="Times New Roman" w:hAnsi="Times New Roman" w:cs="Times New Roman"/>
                <w:position w:val="7"/>
                <w:lang w:val="x-none"/>
              </w:rPr>
            </w:pPr>
            <w:r w:rsidRPr="0059260D">
              <w:rPr>
                <w:rFonts w:ascii="Times New Roman" w:hAnsi="Times New Roman" w:cs="Times New Roman"/>
                <w:position w:val="7"/>
                <w:lang w:val="x-none"/>
              </w:rPr>
              <w:t>6</w:t>
            </w:r>
          </w:p>
        </w:tc>
      </w:tr>
    </w:tbl>
    <w:p w:rsidR="00FA3288" w:rsidRDefault="00FA3288" w:rsidP="00700321">
      <w:pPr>
        <w:pStyle w:val="ParagraphStyle"/>
        <w:tabs>
          <w:tab w:val="left" w:pos="3261"/>
        </w:tabs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335BF" w:rsidRPr="0059260D" w:rsidRDefault="00D335BF" w:rsidP="00700321">
      <w:pPr>
        <w:pStyle w:val="ParagraphStyle"/>
        <w:tabs>
          <w:tab w:val="left" w:pos="3261"/>
        </w:tabs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C01FF" w:rsidRPr="0059260D" w:rsidRDefault="008C01FF" w:rsidP="00FA3288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2"/>
          <w:sz w:val="24"/>
          <w:szCs w:val="24"/>
          <w:lang w:eastAsia="ru-RU"/>
        </w:rPr>
        <w:sectPr w:rsidR="008C01FF" w:rsidRPr="0059260D">
          <w:pgSz w:w="11906" w:h="16838"/>
          <w:pgMar w:top="1134" w:right="1134" w:bottom="1134" w:left="851" w:header="709" w:footer="709" w:gutter="0"/>
          <w:cols w:space="720"/>
        </w:sectPr>
      </w:pPr>
    </w:p>
    <w:p w:rsidR="008C01FF" w:rsidRPr="0059260D" w:rsidRDefault="008C01FF" w:rsidP="00FA32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59260D">
        <w:rPr>
          <w:rFonts w:ascii="Times New Roman" w:hAnsi="Times New Roman" w:cs="Calibri"/>
          <w:b/>
          <w:sz w:val="28"/>
          <w:szCs w:val="28"/>
          <w:lang w:eastAsia="ru-RU"/>
        </w:rPr>
        <w:lastRenderedPageBreak/>
        <w:t xml:space="preserve">4.5. </w:t>
      </w:r>
      <w:r w:rsidRPr="0059260D">
        <w:rPr>
          <w:rFonts w:ascii="Times New Roman" w:hAnsi="Times New Roman"/>
          <w:b/>
          <w:bCs/>
          <w:sz w:val="28"/>
          <w:szCs w:val="28"/>
        </w:rPr>
        <w:t>Блок  «Информационно-аналитическая деятельность»</w:t>
      </w:r>
    </w:p>
    <w:p w:rsidR="008C01FF" w:rsidRPr="0059260D" w:rsidRDefault="008C01FF" w:rsidP="003012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9260D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59260D">
        <w:rPr>
          <w:rFonts w:ascii="Times New Roman" w:hAnsi="Times New Roman"/>
          <w:i/>
          <w:iCs/>
          <w:sz w:val="24"/>
          <w:szCs w:val="24"/>
        </w:rPr>
        <w:t>: совершенствование и развитие управленческих функций с учётом ФГОС</w:t>
      </w:r>
      <w:r w:rsidR="0095225F">
        <w:rPr>
          <w:rFonts w:ascii="Times New Roman" w:hAnsi="Times New Roman"/>
          <w:i/>
          <w:iCs/>
          <w:sz w:val="24"/>
          <w:szCs w:val="24"/>
        </w:rPr>
        <w:t xml:space="preserve"> и ФОП ДО</w:t>
      </w:r>
      <w:r w:rsidRPr="0059260D">
        <w:rPr>
          <w:rFonts w:ascii="Times New Roman" w:hAnsi="Times New Roman"/>
          <w:i/>
          <w:iCs/>
          <w:sz w:val="24"/>
          <w:szCs w:val="24"/>
        </w:rPr>
        <w:t>, получение позитивных результатов работы посредством информационно – аналитической деятельности.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4"/>
        <w:gridCol w:w="5295"/>
        <w:gridCol w:w="1576"/>
        <w:gridCol w:w="1910"/>
      </w:tblGrid>
      <w:tr w:rsidR="00B616C8" w:rsidRPr="00B616C8" w:rsidTr="00B616C8">
        <w:trPr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9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B616C8" w:rsidRPr="00B616C8" w:rsidTr="00B616C8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Деятельность руководителя по кадровому обеспечению.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616C8" w:rsidRPr="00B616C8" w:rsidTr="00B616C8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Составление перспективных планов воспитательно – образовательной  работы педагогов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B616C8" w:rsidRPr="00B616C8" w:rsidTr="00B616C8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 w:rsidP="00A44E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Определение ключевых направлений работы учреждения на 202</w:t>
            </w:r>
            <w:r w:rsidR="00A44E43">
              <w:rPr>
                <w:rFonts w:ascii="Times New Roman" w:hAnsi="Times New Roman"/>
                <w:sz w:val="24"/>
                <w:szCs w:val="24"/>
              </w:rPr>
              <w:t>4</w:t>
            </w:r>
            <w:r w:rsidRPr="00B616C8">
              <w:rPr>
                <w:rFonts w:ascii="Times New Roman" w:hAnsi="Times New Roman"/>
                <w:sz w:val="24"/>
                <w:szCs w:val="24"/>
              </w:rPr>
              <w:t>/202</w:t>
            </w:r>
            <w:r w:rsidR="00A44E43">
              <w:rPr>
                <w:rFonts w:ascii="Times New Roman" w:hAnsi="Times New Roman"/>
                <w:sz w:val="24"/>
                <w:szCs w:val="24"/>
              </w:rPr>
              <w:t>5</w:t>
            </w:r>
            <w:r w:rsidRPr="00B616C8">
              <w:rPr>
                <w:rFonts w:ascii="Times New Roman" w:hAnsi="Times New Roman"/>
                <w:sz w:val="24"/>
                <w:szCs w:val="24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Администрация МДОУ</w:t>
            </w:r>
          </w:p>
        </w:tc>
      </w:tr>
      <w:tr w:rsidR="00B616C8" w:rsidRPr="00B616C8" w:rsidTr="00B616C8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Ознакомление педагогов детского сада с результатами проведенного комплексного анализа и четкое обозначение проблемных  моментов.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 Администрация МДОУ</w:t>
            </w:r>
          </w:p>
        </w:tc>
      </w:tr>
      <w:tr w:rsidR="00B616C8" w:rsidRPr="00B616C8" w:rsidTr="00B616C8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Проведение: рабочих планерок, педчасов, инструктажей, и др. форм информационно        аналитической деятельности.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Администрация МДОУ</w:t>
            </w:r>
          </w:p>
        </w:tc>
      </w:tr>
      <w:tr w:rsidR="00B616C8" w:rsidRPr="00B616C8" w:rsidTr="00B616C8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Администрация МДОУ</w:t>
            </w:r>
          </w:p>
        </w:tc>
      </w:tr>
      <w:tr w:rsidR="00B616C8" w:rsidRPr="00B616C8" w:rsidTr="00B616C8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Администрация МДОУ</w:t>
            </w:r>
          </w:p>
        </w:tc>
      </w:tr>
      <w:tr w:rsidR="00B616C8" w:rsidRPr="00B616C8" w:rsidTr="00B616C8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 w:rsidP="00A44E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Подведение итогов деятельности учреждения за 202</w:t>
            </w:r>
            <w:r w:rsidR="00A44E43">
              <w:rPr>
                <w:rFonts w:ascii="Times New Roman" w:hAnsi="Times New Roman"/>
                <w:sz w:val="24"/>
                <w:szCs w:val="24"/>
              </w:rPr>
              <w:t>4</w:t>
            </w:r>
            <w:r w:rsidR="00D939DD">
              <w:rPr>
                <w:rFonts w:ascii="Times New Roman" w:hAnsi="Times New Roman"/>
                <w:sz w:val="24"/>
                <w:szCs w:val="24"/>
              </w:rPr>
              <w:t>-202</w:t>
            </w:r>
            <w:r w:rsidR="00A44E43">
              <w:rPr>
                <w:rFonts w:ascii="Times New Roman" w:hAnsi="Times New Roman"/>
                <w:sz w:val="24"/>
                <w:szCs w:val="24"/>
              </w:rPr>
              <w:t>5</w:t>
            </w:r>
            <w:r w:rsidRPr="00B616C8">
              <w:rPr>
                <w:rFonts w:ascii="Times New Roman" w:hAnsi="Times New Roman"/>
                <w:sz w:val="24"/>
                <w:szCs w:val="24"/>
              </w:rPr>
              <w:t xml:space="preserve"> учебный год, анализ проделанной работы, подведение итогов и выводов: анализ заболеваемости детей; проблемный анализ деятельности МДОУ  по направлениям: (анализ воспитательно-образовательного процесса в ДОУ; анализ состояния материально – технической базы; анализ реализации инновационных технологий в МДОУ; анализ педагогических кадров и др.)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</w:tbl>
    <w:p w:rsidR="008C01FF" w:rsidRPr="0059260D" w:rsidRDefault="008C01FF" w:rsidP="003F67E6">
      <w:pPr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8C01FF" w:rsidRPr="0059260D" w:rsidRDefault="008C01FF" w:rsidP="003F67E6">
      <w:pPr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8C01FF" w:rsidRPr="0059260D" w:rsidRDefault="008C01FF" w:rsidP="003F67E6">
      <w:pPr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8C01FF" w:rsidRPr="0059260D" w:rsidRDefault="008C01FF" w:rsidP="003F67E6">
      <w:pPr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8C01FF" w:rsidRPr="0023371A" w:rsidRDefault="008C01FF" w:rsidP="003F67E6">
      <w:pPr>
        <w:jc w:val="center"/>
        <w:rPr>
          <w:rFonts w:ascii="Times New Roman" w:hAnsi="Times New Roman" w:cs="Calibri"/>
          <w:b/>
          <w:sz w:val="24"/>
          <w:szCs w:val="28"/>
          <w:lang w:eastAsia="ru-RU"/>
        </w:rPr>
      </w:pPr>
      <w:r w:rsidRPr="0059260D">
        <w:rPr>
          <w:rFonts w:ascii="Times New Roman" w:hAnsi="Times New Roman" w:cs="Calibri"/>
          <w:b/>
          <w:sz w:val="28"/>
          <w:szCs w:val="28"/>
          <w:lang w:eastAsia="ru-RU"/>
        </w:rPr>
        <w:lastRenderedPageBreak/>
        <w:t>4.6. Блок «Взаимодействие с родителями»</w:t>
      </w:r>
    </w:p>
    <w:p w:rsidR="008C01FF" w:rsidRPr="0059260D" w:rsidRDefault="008C01FF" w:rsidP="003F67E6">
      <w:pPr>
        <w:spacing w:after="0" w:line="120" w:lineRule="atLeast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59260D">
        <w:rPr>
          <w:rFonts w:ascii="Times New Roman" w:hAnsi="Times New Roman"/>
          <w:sz w:val="24"/>
          <w:szCs w:val="24"/>
          <w:lang w:eastAsia="ru-RU"/>
        </w:rPr>
        <w:t xml:space="preserve"> Со</w:t>
      </w:r>
      <w:r w:rsidR="00797AEC">
        <w:rPr>
          <w:rFonts w:ascii="Times New Roman" w:hAnsi="Times New Roman"/>
          <w:sz w:val="24"/>
          <w:szCs w:val="24"/>
          <w:lang w:eastAsia="ru-RU"/>
        </w:rPr>
        <w:t>вершенствование</w:t>
      </w:r>
      <w:r w:rsidRPr="0059260D">
        <w:rPr>
          <w:rFonts w:ascii="Times New Roman" w:hAnsi="Times New Roman"/>
          <w:sz w:val="24"/>
          <w:szCs w:val="24"/>
          <w:lang w:eastAsia="ru-RU"/>
        </w:rPr>
        <w:t xml:space="preserve"> модели сотр</w:t>
      </w:r>
      <w:r w:rsidR="00797AEC">
        <w:rPr>
          <w:rFonts w:ascii="Times New Roman" w:hAnsi="Times New Roman"/>
          <w:sz w:val="24"/>
          <w:szCs w:val="24"/>
          <w:lang w:eastAsia="ru-RU"/>
        </w:rPr>
        <w:t>удничества ДОУ с разными типами</w:t>
      </w:r>
      <w:r w:rsidRPr="0059260D">
        <w:rPr>
          <w:rFonts w:ascii="Times New Roman" w:hAnsi="Times New Roman"/>
          <w:sz w:val="24"/>
          <w:szCs w:val="24"/>
          <w:lang w:eastAsia="ru-RU"/>
        </w:rPr>
        <w:t xml:space="preserve"> семей воспитанников.</w:t>
      </w:r>
    </w:p>
    <w:p w:rsidR="008C01FF" w:rsidRPr="0059260D" w:rsidRDefault="008C01FF" w:rsidP="005D6EFC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01FF" w:rsidRPr="0059260D" w:rsidRDefault="008C01FF" w:rsidP="003F67E6">
      <w:pPr>
        <w:spacing w:after="0" w:line="120" w:lineRule="atLeast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 </w:t>
      </w: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8C01FF" w:rsidRPr="0059260D" w:rsidRDefault="008C01FF" w:rsidP="003F67E6">
      <w:pPr>
        <w:spacing w:after="0" w:line="120" w:lineRule="atLeast"/>
        <w:rPr>
          <w:rFonts w:ascii="Times New Roman" w:hAnsi="Times New Roman"/>
          <w:sz w:val="24"/>
          <w:szCs w:val="24"/>
          <w:lang w:eastAsia="ru-RU"/>
        </w:rPr>
      </w:pPr>
    </w:p>
    <w:p w:rsidR="008C01FF" w:rsidRPr="0059260D" w:rsidRDefault="008C01FF" w:rsidP="003F67E6">
      <w:pPr>
        <w:spacing w:after="0" w:line="120" w:lineRule="atLeast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1.Изучение интересов, мнений и запросов родителей;</w:t>
      </w:r>
    </w:p>
    <w:p w:rsidR="008C01FF" w:rsidRPr="0059260D" w:rsidRDefault="008C01FF" w:rsidP="003F67E6">
      <w:pPr>
        <w:spacing w:after="0" w:line="120" w:lineRule="atLeast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2. Расширение средств и методов работы с родителями;</w:t>
      </w:r>
    </w:p>
    <w:p w:rsidR="008C01FF" w:rsidRPr="0059260D" w:rsidRDefault="008C01FF" w:rsidP="003F67E6">
      <w:pPr>
        <w:spacing w:after="0" w:line="120" w:lineRule="atLeast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>4. Создание особой творческой атмосферы;</w:t>
      </w:r>
    </w:p>
    <w:p w:rsidR="008C01FF" w:rsidRPr="0059260D" w:rsidRDefault="008C01FF" w:rsidP="003F67E6">
      <w:pPr>
        <w:spacing w:after="0" w:line="120" w:lineRule="atLeast"/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797AEC">
        <w:rPr>
          <w:rFonts w:ascii="Times New Roman" w:hAnsi="Times New Roman"/>
          <w:sz w:val="24"/>
          <w:szCs w:val="24"/>
          <w:lang w:eastAsia="ru-RU"/>
        </w:rPr>
        <w:t>Вовлечение родителей в педагогический процесс</w:t>
      </w:r>
      <w:r w:rsidRPr="0059260D">
        <w:rPr>
          <w:rFonts w:ascii="Times New Roman" w:hAnsi="Times New Roman"/>
          <w:sz w:val="24"/>
          <w:szCs w:val="24"/>
          <w:lang w:eastAsia="ru-RU"/>
        </w:rPr>
        <w:t>;</w:t>
      </w:r>
    </w:p>
    <w:p w:rsidR="008C01FF" w:rsidRDefault="00797AEC" w:rsidP="003F67E6">
      <w:pPr>
        <w:spacing w:after="0" w:line="1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Повышение </w:t>
      </w:r>
      <w:r w:rsidR="008C01FF" w:rsidRPr="0059260D">
        <w:rPr>
          <w:rFonts w:ascii="Times New Roman" w:hAnsi="Times New Roman"/>
          <w:sz w:val="24"/>
          <w:szCs w:val="24"/>
          <w:lang w:eastAsia="ru-RU"/>
        </w:rPr>
        <w:t>пе</w:t>
      </w:r>
      <w:r>
        <w:rPr>
          <w:rFonts w:ascii="Times New Roman" w:hAnsi="Times New Roman"/>
          <w:sz w:val="24"/>
          <w:szCs w:val="24"/>
          <w:lang w:eastAsia="ru-RU"/>
        </w:rPr>
        <w:t>дагогической культуры родителей;</w:t>
      </w:r>
    </w:p>
    <w:p w:rsidR="00797AEC" w:rsidRPr="0059260D" w:rsidRDefault="00797AEC" w:rsidP="003F67E6">
      <w:pPr>
        <w:spacing w:after="0" w:line="1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Распространение лучшего опыта семейного воспитания.</w:t>
      </w:r>
    </w:p>
    <w:p w:rsidR="008C01FF" w:rsidRPr="0059260D" w:rsidRDefault="008C01FF" w:rsidP="00B1282E">
      <w:pPr>
        <w:spacing w:after="0" w:line="240" w:lineRule="atLeast"/>
        <w:ind w:left="57" w:right="57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8C01FF" w:rsidRPr="0059260D" w:rsidRDefault="008C01FF" w:rsidP="00B1282E">
      <w:pPr>
        <w:spacing w:after="0" w:line="240" w:lineRule="atLeast"/>
        <w:ind w:left="57" w:right="57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b/>
          <w:sz w:val="24"/>
          <w:szCs w:val="24"/>
          <w:lang w:eastAsia="ru-RU"/>
        </w:rPr>
        <w:t>4.6.1. План основных мероприятий</w:t>
      </w:r>
    </w:p>
    <w:p w:rsidR="008C01FF" w:rsidRPr="0059260D" w:rsidRDefault="008C01FF" w:rsidP="00B1282E">
      <w:pPr>
        <w:spacing w:after="0" w:line="240" w:lineRule="atLeast"/>
        <w:ind w:left="57" w:right="57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961"/>
        <w:gridCol w:w="2126"/>
        <w:gridCol w:w="2127"/>
      </w:tblGrid>
      <w:tr w:rsidR="0059260D" w:rsidRPr="0059260D" w:rsidTr="00B616C8">
        <w:tc>
          <w:tcPr>
            <w:tcW w:w="710" w:type="dxa"/>
            <w:vAlign w:val="center"/>
          </w:tcPr>
          <w:p w:rsidR="008C01FF" w:rsidRPr="0059260D" w:rsidRDefault="008C01FF" w:rsidP="00B1282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961" w:type="dxa"/>
            <w:vAlign w:val="center"/>
          </w:tcPr>
          <w:p w:rsidR="008C01FF" w:rsidRPr="0059260D" w:rsidRDefault="008C01FF" w:rsidP="00B1282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126" w:type="dxa"/>
            <w:vAlign w:val="center"/>
          </w:tcPr>
          <w:p w:rsidR="008C01FF" w:rsidRPr="0059260D" w:rsidRDefault="008C01FF" w:rsidP="00B1282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7" w:type="dxa"/>
            <w:vAlign w:val="center"/>
          </w:tcPr>
          <w:p w:rsidR="008C01FF" w:rsidRPr="0059260D" w:rsidRDefault="008C01FF" w:rsidP="00B1282E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9260D" w:rsidRPr="0059260D" w:rsidTr="00B616C8">
        <w:tc>
          <w:tcPr>
            <w:tcW w:w="710" w:type="dxa"/>
            <w:vAlign w:val="center"/>
          </w:tcPr>
          <w:p w:rsidR="008C01FF" w:rsidRPr="0059260D" w:rsidRDefault="008C01FF" w:rsidP="00B1282E">
            <w:pPr>
              <w:spacing w:after="0" w:line="177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:rsidR="008C01FF" w:rsidRPr="0059260D" w:rsidRDefault="008C01FF" w:rsidP="00B1282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Разработка системы работы с родителями.</w:t>
            </w:r>
          </w:p>
          <w:p w:rsidR="008C01FF" w:rsidRPr="0059260D" w:rsidRDefault="008C01FF" w:rsidP="00B1282E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8C01FF" w:rsidRPr="0059260D" w:rsidRDefault="008C01FF" w:rsidP="00B1282E">
            <w:pPr>
              <w:spacing w:after="0" w:line="177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7" w:type="dxa"/>
            <w:vAlign w:val="center"/>
          </w:tcPr>
          <w:p w:rsidR="008C01FF" w:rsidRPr="0059260D" w:rsidRDefault="008C01FF" w:rsidP="00B1282E">
            <w:pPr>
              <w:spacing w:after="0" w:line="177" w:lineRule="atLeast"/>
              <w:ind w:left="-312" w:right="57" w:firstLine="369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Ст. воспитатель</w:t>
            </w:r>
          </w:p>
          <w:p w:rsidR="008C01FF" w:rsidRPr="0059260D" w:rsidRDefault="008C01FF" w:rsidP="00B1282E">
            <w:pPr>
              <w:spacing w:after="0" w:line="177" w:lineRule="atLeast"/>
              <w:ind w:left="-312" w:right="57" w:firstLine="369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Педагоги ДОУ </w:t>
            </w:r>
          </w:p>
        </w:tc>
      </w:tr>
      <w:tr w:rsidR="0059260D" w:rsidRPr="0059260D" w:rsidTr="00B616C8">
        <w:tc>
          <w:tcPr>
            <w:tcW w:w="710" w:type="dxa"/>
            <w:vAlign w:val="center"/>
          </w:tcPr>
          <w:p w:rsidR="008C01FF" w:rsidRPr="0059260D" w:rsidRDefault="008C01FF" w:rsidP="00B1282E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8C01FF" w:rsidRPr="0059260D" w:rsidRDefault="008C01FF" w:rsidP="00D148AD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Разработка перспективного плана работы ДОУ с родителями  на учебный год.</w:t>
            </w:r>
          </w:p>
        </w:tc>
        <w:tc>
          <w:tcPr>
            <w:tcW w:w="2126" w:type="dxa"/>
            <w:vAlign w:val="center"/>
          </w:tcPr>
          <w:p w:rsidR="008C01FF" w:rsidRPr="0059260D" w:rsidRDefault="008C01FF" w:rsidP="00B1282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7" w:type="dxa"/>
            <w:vAlign w:val="center"/>
          </w:tcPr>
          <w:p w:rsidR="008C01FF" w:rsidRPr="0059260D" w:rsidRDefault="008C01FF" w:rsidP="00B1282E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59260D" w:rsidRPr="0059260D" w:rsidTr="00B616C8">
        <w:tc>
          <w:tcPr>
            <w:tcW w:w="710" w:type="dxa"/>
            <w:vAlign w:val="center"/>
          </w:tcPr>
          <w:p w:rsidR="008C01FF" w:rsidRPr="0059260D" w:rsidRDefault="008C01FF" w:rsidP="00B1282E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Align w:val="center"/>
          </w:tcPr>
          <w:p w:rsidR="008C01FF" w:rsidRPr="0059260D" w:rsidRDefault="008C01FF" w:rsidP="00B1282E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shd w:val="clear" w:color="auto" w:fill="FFFFFF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shd w:val="clear" w:color="auto" w:fill="FFFFFF"/>
                <w:lang w:eastAsia="ru-RU"/>
              </w:rPr>
              <w:t>Сбор банка данных по семьям воспитанников</w:t>
            </w:r>
          </w:p>
          <w:p w:rsidR="008C01FF" w:rsidRPr="0059260D" w:rsidRDefault="008C01FF" w:rsidP="00B12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8C01FF" w:rsidRPr="0059260D" w:rsidRDefault="008C01FF" w:rsidP="00B1282E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- анкетирование, наблюдение, беседы</w:t>
            </w:r>
          </w:p>
        </w:tc>
        <w:tc>
          <w:tcPr>
            <w:tcW w:w="2126" w:type="dxa"/>
            <w:vAlign w:val="center"/>
          </w:tcPr>
          <w:p w:rsidR="008C01FF" w:rsidRPr="0059260D" w:rsidRDefault="008C01FF" w:rsidP="00B1282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7" w:type="dxa"/>
            <w:vAlign w:val="center"/>
          </w:tcPr>
          <w:p w:rsidR="008C01FF" w:rsidRPr="0059260D" w:rsidRDefault="008C01FF" w:rsidP="00B1282E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1E15DB" w:rsidRPr="0059260D" w:rsidTr="00B616C8">
        <w:tc>
          <w:tcPr>
            <w:tcW w:w="710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u w:val="single"/>
                <w:shd w:val="clear" w:color="auto" w:fill="FFFFFF"/>
                <w:lang w:eastAsia="ru-RU"/>
              </w:rPr>
              <w:t>Нормативно-правовое обеспечение</w:t>
            </w:r>
          </w:p>
          <w:p w:rsidR="001E15DB" w:rsidRPr="0059260D" w:rsidRDefault="001E15DB" w:rsidP="001E15DB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shd w:val="clear" w:color="auto" w:fill="FFFFFF"/>
                <w:lang w:eastAsia="ru-RU"/>
              </w:rPr>
              <w:t xml:space="preserve">Создание пакета нормативно-правовой документации, обеспечивающей сотрудничество с родителями </w:t>
            </w:r>
          </w:p>
        </w:tc>
        <w:tc>
          <w:tcPr>
            <w:tcW w:w="2126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7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1E15DB" w:rsidRPr="0059260D" w:rsidTr="00B616C8">
        <w:tc>
          <w:tcPr>
            <w:tcW w:w="710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u w:val="single"/>
                <w:shd w:val="clear" w:color="auto" w:fill="FFFFFF"/>
                <w:lang w:eastAsia="ru-RU"/>
              </w:rPr>
              <w:t>Наглядная педагогическая пропаганда</w:t>
            </w:r>
          </w:p>
          <w:p w:rsidR="001E15DB" w:rsidRPr="00A902AE" w:rsidRDefault="001E15DB" w:rsidP="001E15DB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функционирование страницы детского сада в ВК</w:t>
            </w:r>
          </w:p>
          <w:p w:rsidR="001E15DB" w:rsidRPr="0059260D" w:rsidRDefault="001E15DB" w:rsidP="001E15DB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информационных стендов для родителей: </w:t>
            </w:r>
          </w:p>
          <w:p w:rsidR="001E15DB" w:rsidRDefault="001E15DB" w:rsidP="001E15DB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папок -передвижек:</w:t>
            </w:r>
          </w:p>
          <w:p w:rsidR="001E15DB" w:rsidRPr="00A902AE" w:rsidRDefault="001E15DB" w:rsidP="001E15DB">
            <w:pPr>
              <w:shd w:val="clear" w:color="auto" w:fill="FFFFFF"/>
              <w:spacing w:after="0"/>
              <w:ind w:left="57"/>
              <w:rPr>
                <w:rFonts w:ascii="Times New Roman" w:hAnsi="Times New Roman"/>
              </w:rPr>
            </w:pPr>
            <w:r w:rsidRPr="00A902AE">
              <w:rPr>
                <w:rFonts w:ascii="Times New Roman" w:hAnsi="Times New Roman"/>
              </w:rPr>
              <w:t>- по вопросам воспитания и обучения</w:t>
            </w:r>
          </w:p>
          <w:p w:rsidR="001E15DB" w:rsidRDefault="001E15DB" w:rsidP="001E15DB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A902AE">
              <w:rPr>
                <w:rFonts w:ascii="Times New Roman" w:hAnsi="Times New Roman"/>
              </w:rPr>
              <w:t>- по вопросам оздоровительной работы</w:t>
            </w:r>
          </w:p>
          <w:p w:rsidR="001E15DB" w:rsidRDefault="001E15DB" w:rsidP="001E15DB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Издание информационной газеты «Дошколята»</w:t>
            </w:r>
          </w:p>
          <w:p w:rsidR="001E15DB" w:rsidRDefault="001E15DB" w:rsidP="001E15DB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сайта организации</w:t>
            </w:r>
          </w:p>
          <w:p w:rsidR="001E15DB" w:rsidRPr="0059260D" w:rsidRDefault="001E15DB" w:rsidP="001E15DB">
            <w:pPr>
              <w:shd w:val="clear" w:color="auto" w:fill="FFFFFF"/>
              <w:spacing w:after="0" w:line="240" w:lineRule="auto"/>
              <w:ind w:left="57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1E15DB" w:rsidRPr="0059260D" w:rsidTr="00B616C8">
        <w:tc>
          <w:tcPr>
            <w:tcW w:w="710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vAlign w:val="center"/>
          </w:tcPr>
          <w:p w:rsidR="001E15DB" w:rsidRPr="0059260D" w:rsidRDefault="001E15DB" w:rsidP="001E1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Выставки</w:t>
            </w:r>
          </w:p>
          <w:p w:rsidR="001E15DB" w:rsidRPr="0059260D" w:rsidRDefault="001E15DB" w:rsidP="001E15DB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 </w:t>
            </w: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праздничных газет и поздравлений</w:t>
            </w:r>
          </w:p>
          <w:p w:rsidR="001E15DB" w:rsidRPr="0059260D" w:rsidRDefault="001E15DB" w:rsidP="001E15DB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фотовыставок</w:t>
            </w:r>
          </w:p>
          <w:p w:rsidR="001E15DB" w:rsidRPr="0059260D" w:rsidRDefault="001E15DB" w:rsidP="001E15DB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Оформление выставок семейного творчества</w:t>
            </w:r>
          </w:p>
        </w:tc>
        <w:tc>
          <w:tcPr>
            <w:tcW w:w="2126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1E15DB" w:rsidRPr="0059260D" w:rsidTr="00B616C8">
        <w:tc>
          <w:tcPr>
            <w:tcW w:w="710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Конкурсы</w:t>
            </w:r>
          </w:p>
          <w:p w:rsidR="001E15DB" w:rsidRPr="0059260D" w:rsidRDefault="001E15DB" w:rsidP="001E1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Привлечение родителей к участию во внутри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садовских и городских конкурсах, онлайн-акциях и флешмобах.</w:t>
            </w:r>
          </w:p>
          <w:p w:rsidR="001E15DB" w:rsidRPr="0059260D" w:rsidRDefault="001E15DB" w:rsidP="001E15DB">
            <w:pPr>
              <w:shd w:val="clear" w:color="auto" w:fill="FFFFFF"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7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1E15DB" w:rsidRPr="0059260D" w:rsidTr="00B616C8">
        <w:tc>
          <w:tcPr>
            <w:tcW w:w="710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961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Помощь родителей учреждению</w:t>
            </w:r>
          </w:p>
          <w:p w:rsidR="001E15DB" w:rsidRPr="0059260D" w:rsidRDefault="001E15DB" w:rsidP="001E15DB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субботниках</w:t>
            </w:r>
          </w:p>
          <w:p w:rsidR="001E15DB" w:rsidRPr="0059260D" w:rsidRDefault="001E15DB" w:rsidP="001E15DB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ремонте групповых помещений</w:t>
            </w:r>
          </w:p>
          <w:p w:rsidR="001E15DB" w:rsidRPr="0059260D" w:rsidRDefault="001E15DB" w:rsidP="001E15DB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родителей к благоустройству территории ДОУ</w:t>
            </w:r>
          </w:p>
          <w:p w:rsidR="001E15DB" w:rsidRPr="0059260D" w:rsidRDefault="001E15DB" w:rsidP="001E15DB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Завхоз </w:t>
            </w:r>
          </w:p>
          <w:p w:rsidR="001E15DB" w:rsidRPr="0059260D" w:rsidRDefault="001E15DB" w:rsidP="001E15DB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260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1E15DB" w:rsidRPr="0059260D" w:rsidTr="00B616C8">
        <w:tc>
          <w:tcPr>
            <w:tcW w:w="710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Реализация Плана мероприятий, к Году семьи – 2024. Подведение итогов</w:t>
            </w:r>
          </w:p>
        </w:tc>
        <w:tc>
          <w:tcPr>
            <w:tcW w:w="2126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 – декабрь 2024</w:t>
            </w:r>
          </w:p>
        </w:tc>
        <w:tc>
          <w:tcPr>
            <w:tcW w:w="2127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Старший воспитатель, педагоги ДОО</w:t>
            </w:r>
          </w:p>
        </w:tc>
      </w:tr>
      <w:tr w:rsidR="001E15DB" w:rsidRPr="0059260D" w:rsidTr="00B616C8">
        <w:tc>
          <w:tcPr>
            <w:tcW w:w="710" w:type="dxa"/>
            <w:vAlign w:val="center"/>
          </w:tcPr>
          <w:p w:rsidR="001E15DB" w:rsidRPr="0059260D" w:rsidRDefault="001E15DB" w:rsidP="001E15DB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1" w:type="dxa"/>
            <w:vAlign w:val="center"/>
          </w:tcPr>
          <w:p w:rsidR="001E15DB" w:rsidRPr="001E15DB" w:rsidRDefault="001E15DB" w:rsidP="001E15DB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1E15DB">
              <w:rPr>
                <w:rFonts w:ascii="Times New Roman" w:hAnsi="Times New Roman"/>
                <w:color w:val="FF0000"/>
                <w:sz w:val="24"/>
                <w:szCs w:val="24"/>
                <w:u w:val="single"/>
                <w:shd w:val="clear" w:color="auto" w:fill="FFFFFF"/>
                <w:lang w:eastAsia="ru-RU"/>
              </w:rPr>
              <w:t>Разработка и реализация Плана сопровождения семей  участников (ветеранов) СВО,          воспитанников МДОУ «Детский сад «Юбилейный» г. Лихославль</w:t>
            </w:r>
            <w:r w:rsidRPr="001E15DB">
              <w:rPr>
                <w:rFonts w:ascii="Times New Roman" w:hAnsi="Times New Roman"/>
                <w:color w:val="FF0000"/>
                <w:sz w:val="24"/>
                <w:szCs w:val="24"/>
                <w:u w:val="single"/>
                <w:shd w:val="clear" w:color="auto" w:fill="FFFFFF"/>
                <w:lang w:eastAsia="ru-RU"/>
              </w:rPr>
              <w:tab/>
            </w:r>
            <w:r w:rsidRPr="001E15DB">
              <w:rPr>
                <w:rFonts w:ascii="Times New Roman" w:hAnsi="Times New Roman"/>
                <w:color w:val="FF0000"/>
                <w:sz w:val="24"/>
                <w:szCs w:val="24"/>
                <w:u w:val="single"/>
                <w:shd w:val="clear" w:color="auto" w:fill="FFFFFF"/>
                <w:lang w:eastAsia="ru-RU"/>
              </w:rPr>
              <w:tab/>
            </w:r>
          </w:p>
        </w:tc>
        <w:tc>
          <w:tcPr>
            <w:tcW w:w="2126" w:type="dxa"/>
            <w:vAlign w:val="center"/>
          </w:tcPr>
          <w:p w:rsidR="001E15DB" w:rsidRDefault="001E15DB" w:rsidP="001E15DB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E15DB">
              <w:rPr>
                <w:rFonts w:ascii="Times New Roman" w:hAnsi="Times New Roman"/>
                <w:color w:val="FF0000"/>
                <w:sz w:val="24"/>
                <w:szCs w:val="24"/>
                <w:u w:val="single"/>
                <w:shd w:val="clear" w:color="auto" w:fill="FFFFFF"/>
                <w:lang w:eastAsia="ru-RU"/>
              </w:rPr>
              <w:t>Сентябрь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  <w:shd w:val="clear" w:color="auto" w:fill="FFFFFF"/>
                <w:lang w:eastAsia="ru-RU"/>
              </w:rPr>
              <w:t>-май</w:t>
            </w:r>
          </w:p>
        </w:tc>
        <w:tc>
          <w:tcPr>
            <w:tcW w:w="2127" w:type="dxa"/>
            <w:vAlign w:val="center"/>
          </w:tcPr>
          <w:p w:rsidR="001E15DB" w:rsidRDefault="001E15DB" w:rsidP="001E15DB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  <w:shd w:val="clear" w:color="auto" w:fill="FFFFFF"/>
                <w:lang w:eastAsia="ru-RU"/>
              </w:rPr>
              <w:t>Администрация ДОУ, с</w:t>
            </w:r>
            <w:r w:rsidRPr="001E15DB">
              <w:rPr>
                <w:rFonts w:ascii="Times New Roman" w:hAnsi="Times New Roman"/>
                <w:color w:val="FF0000"/>
                <w:sz w:val="24"/>
                <w:szCs w:val="24"/>
                <w:u w:val="single"/>
                <w:shd w:val="clear" w:color="auto" w:fill="FFFFFF"/>
                <w:lang w:eastAsia="ru-RU"/>
              </w:rPr>
              <w:t>тарший воспитатель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  <w:shd w:val="clear" w:color="auto" w:fill="FFFFFF"/>
                <w:lang w:eastAsia="ru-RU"/>
              </w:rPr>
              <w:t>, педагоги</w:t>
            </w:r>
          </w:p>
        </w:tc>
      </w:tr>
    </w:tbl>
    <w:p w:rsidR="008C01FF" w:rsidRPr="0059260D" w:rsidRDefault="008C01FF" w:rsidP="007677B7">
      <w:pPr>
        <w:spacing w:after="0" w:line="240" w:lineRule="atLeast"/>
        <w:ind w:right="57"/>
        <w:rPr>
          <w:rFonts w:ascii="Times New Roman" w:hAnsi="Times New Roman" w:cs="Calibri"/>
          <w:sz w:val="28"/>
          <w:szCs w:val="28"/>
          <w:lang w:eastAsia="ru-RU"/>
        </w:rPr>
      </w:pPr>
    </w:p>
    <w:p w:rsidR="008C01FF" w:rsidRPr="0059260D" w:rsidRDefault="008C01FF" w:rsidP="00B1282E">
      <w:pPr>
        <w:spacing w:after="0" w:line="240" w:lineRule="atLeast"/>
        <w:ind w:left="57" w:right="57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b/>
          <w:sz w:val="24"/>
          <w:szCs w:val="24"/>
          <w:lang w:eastAsia="ru-RU"/>
        </w:rPr>
        <w:t>4.6.2. План общих родительских собраний</w:t>
      </w:r>
    </w:p>
    <w:p w:rsidR="008C01FF" w:rsidRPr="0059260D" w:rsidRDefault="008C01FF" w:rsidP="00B1282E">
      <w:pPr>
        <w:spacing w:after="0" w:line="240" w:lineRule="atLeast"/>
        <w:ind w:left="57" w:right="57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200"/>
        <w:gridCol w:w="1979"/>
      </w:tblGrid>
      <w:tr w:rsidR="00B616C8" w:rsidRPr="00B616C8" w:rsidTr="00B616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№</w:t>
            </w:r>
          </w:p>
          <w:p w:rsidR="00B616C8" w:rsidRPr="00B616C8" w:rsidRDefault="00B616C8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Темы  собраний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B616C8" w:rsidRPr="00B616C8" w:rsidTr="00B616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  <w:t>Организационное собрание «Перспективы развития ДОО в современных условиях»</w:t>
            </w:r>
          </w:p>
          <w:p w:rsidR="00B616C8" w:rsidRPr="00B616C8" w:rsidRDefault="00B616C8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</w:t>
            </w:r>
            <w:r w:rsidR="004B762A" w:rsidRPr="00431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4E43">
              <w:rPr>
                <w:rFonts w:ascii="Times New Roman" w:hAnsi="Times New Roman"/>
                <w:sz w:val="24"/>
                <w:szCs w:val="24"/>
                <w:lang w:eastAsia="ru-RU"/>
              </w:rPr>
              <w:t>Ранняя диагностика нарушений развития</w:t>
            </w: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;</w:t>
            </w:r>
          </w:p>
          <w:p w:rsidR="00B616C8" w:rsidRPr="00B616C8" w:rsidRDefault="00B616C8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 Направления взаимодействия с семьями воспитанников в учебном году;</w:t>
            </w:r>
          </w:p>
          <w:p w:rsidR="00B616C8" w:rsidRPr="00B616C8" w:rsidRDefault="00B616C8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3. Выбор родительского совета.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B616C8" w:rsidRPr="00B616C8" w:rsidTr="00B616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  <w:t>Итоговое собрание «Наши успехи и проблемы»</w:t>
            </w:r>
          </w:p>
          <w:p w:rsidR="00B616C8" w:rsidRPr="00B616C8" w:rsidRDefault="00B616C8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 Подведение итогов работы за прошед</w:t>
            </w:r>
            <w:r w:rsidR="004B762A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ший учебный год. Портфолио ДОО </w:t>
            </w: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202</w:t>
            </w:r>
            <w:r w:rsidR="00A44E43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5 </w:t>
            </w: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г.;</w:t>
            </w:r>
          </w:p>
          <w:p w:rsidR="00B616C8" w:rsidRPr="00B616C8" w:rsidRDefault="00B616C8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 Ознакомление с планом работы МДОУ в летний период.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8C01FF" w:rsidRPr="0059260D" w:rsidRDefault="008C01FF" w:rsidP="007677B7">
      <w:pPr>
        <w:spacing w:after="0" w:line="240" w:lineRule="atLeast"/>
        <w:ind w:right="57"/>
        <w:rPr>
          <w:rFonts w:ascii="Times New Roman" w:hAnsi="Times New Roman" w:cs="Calibri"/>
          <w:sz w:val="28"/>
          <w:szCs w:val="28"/>
          <w:lang w:eastAsia="ru-RU"/>
        </w:rPr>
      </w:pPr>
    </w:p>
    <w:p w:rsidR="008C01FF" w:rsidRPr="00B616C8" w:rsidRDefault="008C01FF" w:rsidP="00B616C8">
      <w:pPr>
        <w:pStyle w:val="af5"/>
        <w:numPr>
          <w:ilvl w:val="2"/>
          <w:numId w:val="35"/>
        </w:numPr>
        <w:spacing w:after="0" w:line="240" w:lineRule="atLeast"/>
        <w:ind w:right="57"/>
        <w:jc w:val="center"/>
        <w:rPr>
          <w:rFonts w:ascii="Times New Roman" w:hAnsi="Times New Roman"/>
          <w:b/>
        </w:rPr>
      </w:pPr>
      <w:r w:rsidRPr="00B616C8">
        <w:rPr>
          <w:rFonts w:ascii="Times New Roman" w:hAnsi="Times New Roman"/>
          <w:b/>
        </w:rPr>
        <w:t>План групповых родительских собраний</w:t>
      </w:r>
    </w:p>
    <w:p w:rsidR="00B616C8" w:rsidRPr="00B616C8" w:rsidRDefault="00B616C8" w:rsidP="00B616C8">
      <w:pPr>
        <w:spacing w:after="0" w:line="240" w:lineRule="atLeast"/>
        <w:ind w:left="360" w:right="57"/>
        <w:rPr>
          <w:rFonts w:ascii="Times New Roman" w:hAnsi="Times New Roman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8"/>
        <w:gridCol w:w="5472"/>
        <w:gridCol w:w="1439"/>
      </w:tblGrid>
      <w:tr w:rsidR="00B616C8" w:rsidRPr="00B616C8" w:rsidTr="00B616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8" w:rsidRPr="00B616C8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Темы родительских собраний</w:t>
            </w:r>
          </w:p>
          <w:p w:rsidR="00B616C8" w:rsidRPr="00B616C8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B616C8" w:rsidRPr="00B616C8" w:rsidTr="00B616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550505" w:rsidRDefault="004B762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0505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B616C8" w:rsidRPr="0055050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группа раннего возраста «Одуванчики»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550505" w:rsidRDefault="00550505" w:rsidP="00B616C8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/>
              <w:ind w:left="302" w:hanging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50505">
              <w:rPr>
                <w:rFonts w:ascii="Times New Roman" w:hAnsi="Times New Roman"/>
                <w:sz w:val="24"/>
                <w:szCs w:val="24"/>
                <w:u w:val="single"/>
              </w:rPr>
              <w:t>«Давайте познакомимся</w:t>
            </w:r>
            <w:r w:rsidR="00B616C8" w:rsidRPr="0055050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B616C8" w:rsidRPr="00550505" w:rsidRDefault="00B616C8" w:rsidP="00B616C8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/>
              <w:ind w:left="302" w:hanging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50505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7677B7">
              <w:rPr>
                <w:rFonts w:ascii="Times New Roman" w:hAnsi="Times New Roman"/>
                <w:sz w:val="24"/>
                <w:szCs w:val="24"/>
                <w:u w:val="single"/>
              </w:rPr>
              <w:t>Устное народное творчество</w:t>
            </w:r>
            <w:r w:rsidRPr="0055050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B616C8" w:rsidRPr="00550505" w:rsidRDefault="00550505" w:rsidP="00B616C8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/>
              <w:ind w:left="302" w:hanging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50505">
              <w:rPr>
                <w:rFonts w:ascii="Times New Roman" w:hAnsi="Times New Roman"/>
                <w:sz w:val="24"/>
                <w:szCs w:val="24"/>
                <w:u w:val="single"/>
              </w:rPr>
              <w:t>«Итоги года</w:t>
            </w:r>
            <w:r w:rsidR="00B616C8" w:rsidRPr="0055050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8" w:rsidRPr="00550505" w:rsidRDefault="007677B7" w:rsidP="007677B7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  <w:p w:rsidR="00B616C8" w:rsidRPr="00550505" w:rsidRDefault="007677B7" w:rsidP="007677B7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декабрь</w:t>
            </w:r>
          </w:p>
          <w:p w:rsidR="00B616C8" w:rsidRPr="00550505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50505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май</w:t>
            </w:r>
          </w:p>
        </w:tc>
      </w:tr>
      <w:tr w:rsidR="00B616C8" w:rsidRPr="00B616C8" w:rsidTr="00B616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565E14" w:rsidRDefault="00A44E4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B616C8" w:rsidRPr="00565E1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раннего возраста</w:t>
            </w:r>
            <w:r w:rsidR="00B616C8" w:rsidRPr="00565E1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«Пчелки»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565E14" w:rsidRDefault="00B616C8" w:rsidP="00B616C8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/>
              <w:ind w:left="302" w:hanging="28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5E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«Задачи воспитания и обучения детей </w:t>
            </w:r>
            <w:r w:rsidR="007677B7">
              <w:rPr>
                <w:rFonts w:ascii="Times New Roman" w:hAnsi="Times New Roman"/>
                <w:sz w:val="24"/>
                <w:szCs w:val="24"/>
                <w:u w:val="single"/>
              </w:rPr>
              <w:t>2-3 лет</w:t>
            </w:r>
            <w:r w:rsidRPr="00565E14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565E14" w:rsidRPr="00565E14" w:rsidRDefault="00565E14" w:rsidP="00565E14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/>
              <w:ind w:left="302" w:hanging="28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5E14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7677B7">
              <w:rPr>
                <w:rFonts w:ascii="Times New Roman" w:hAnsi="Times New Roman"/>
                <w:sz w:val="24"/>
                <w:szCs w:val="24"/>
                <w:u w:val="single"/>
              </w:rPr>
              <w:t>Народная игрушка в жизни детей</w:t>
            </w:r>
            <w:r w:rsidR="00B616C8" w:rsidRPr="00565E14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B616C8" w:rsidRPr="00565E14" w:rsidRDefault="00565E14" w:rsidP="00B616C8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/>
              <w:ind w:left="302" w:hanging="28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5E14">
              <w:rPr>
                <w:rFonts w:ascii="Times New Roman" w:hAnsi="Times New Roman"/>
                <w:sz w:val="24"/>
                <w:szCs w:val="24"/>
                <w:u w:val="single"/>
              </w:rPr>
              <w:t>«Итоги года</w:t>
            </w:r>
            <w:r w:rsidR="00B616C8" w:rsidRPr="00565E14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8" w:rsidRPr="00565E14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65E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  <w:p w:rsidR="00B616C8" w:rsidRPr="00565E14" w:rsidRDefault="00B616C8" w:rsidP="00565E14">
            <w:pPr>
              <w:spacing w:after="0" w:line="240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B616C8" w:rsidRPr="00565E14" w:rsidRDefault="00565E14" w:rsidP="00565E14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65E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декабрь</w:t>
            </w:r>
          </w:p>
          <w:p w:rsidR="00B616C8" w:rsidRPr="00565E14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65E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май</w:t>
            </w:r>
          </w:p>
        </w:tc>
      </w:tr>
      <w:tr w:rsidR="00B616C8" w:rsidRPr="00B616C8" w:rsidTr="00B616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8" w:rsidRPr="00550505" w:rsidRDefault="00B616C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0505">
              <w:rPr>
                <w:rFonts w:ascii="Times New Roman" w:hAnsi="Times New Roman"/>
                <w:bCs/>
                <w:iCs/>
                <w:sz w:val="24"/>
                <w:szCs w:val="24"/>
              </w:rPr>
              <w:t>Средняя группа «Ромашки»</w:t>
            </w:r>
          </w:p>
          <w:p w:rsidR="00B616C8" w:rsidRPr="00550505" w:rsidRDefault="00B616C8">
            <w:pPr>
              <w:spacing w:after="0" w:line="240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550505" w:rsidRDefault="00550505" w:rsidP="00B616C8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/>
              <w:ind w:left="302" w:hanging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50505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7677B7">
              <w:rPr>
                <w:rFonts w:ascii="Times New Roman" w:hAnsi="Times New Roman"/>
                <w:sz w:val="24"/>
                <w:szCs w:val="24"/>
                <w:u w:val="single"/>
              </w:rPr>
              <w:t>Семейное чтение</w:t>
            </w:r>
            <w:r w:rsidR="00B616C8" w:rsidRPr="005505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</w:p>
          <w:p w:rsidR="00550505" w:rsidRPr="00550505" w:rsidRDefault="007677B7" w:rsidP="00B616C8">
            <w:pPr>
              <w:numPr>
                <w:ilvl w:val="0"/>
                <w:numId w:val="52"/>
              </w:numPr>
              <w:spacing w:after="0"/>
              <w:ind w:left="302" w:hanging="28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«Дети – художники»</w:t>
            </w:r>
          </w:p>
          <w:p w:rsidR="00B616C8" w:rsidRPr="00550505" w:rsidRDefault="00550505" w:rsidP="007677B7">
            <w:pPr>
              <w:numPr>
                <w:ilvl w:val="0"/>
                <w:numId w:val="52"/>
              </w:numPr>
              <w:spacing w:after="0"/>
              <w:ind w:left="302" w:hanging="28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50505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7677B7">
              <w:rPr>
                <w:rFonts w:ascii="Times New Roman" w:hAnsi="Times New Roman"/>
                <w:sz w:val="24"/>
                <w:szCs w:val="24"/>
                <w:u w:val="single"/>
              </w:rPr>
              <w:t>Краеведение в детском саду</w:t>
            </w:r>
            <w:r w:rsidR="00B616C8" w:rsidRPr="0055050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8" w:rsidRPr="00550505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50505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  <w:p w:rsidR="00B616C8" w:rsidRPr="00550505" w:rsidRDefault="007677B7" w:rsidP="007677B7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декабрь</w:t>
            </w:r>
          </w:p>
          <w:p w:rsidR="00B616C8" w:rsidRPr="00550505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50505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май</w:t>
            </w:r>
          </w:p>
        </w:tc>
      </w:tr>
      <w:tr w:rsidR="00B616C8" w:rsidRPr="00B616C8" w:rsidTr="007677B7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8" w:rsidRPr="00B616C8" w:rsidRDefault="001E15D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Старшая </w:t>
            </w:r>
            <w:r w:rsidR="00B616C8" w:rsidRPr="00B616C8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группа «</w:t>
            </w:r>
            <w:r w:rsidR="00B616C8" w:rsidRPr="00B616C8">
              <w:rPr>
                <w:rFonts w:ascii="Times New Roman" w:hAnsi="Times New Roman"/>
                <w:bCs/>
                <w:sz w:val="24"/>
                <w:szCs w:val="24"/>
              </w:rPr>
              <w:t>Фантазеры</w:t>
            </w:r>
            <w:r w:rsidR="00B616C8" w:rsidRPr="00B616C8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B616C8" w:rsidRPr="00B616C8" w:rsidRDefault="00B616C8" w:rsidP="00570C7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570C7F" w:rsidRDefault="00570C7F" w:rsidP="00B616C8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/>
              <w:ind w:left="302" w:hanging="28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0C7F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7677B7">
              <w:rPr>
                <w:rFonts w:ascii="Times New Roman" w:hAnsi="Times New Roman"/>
                <w:sz w:val="24"/>
                <w:szCs w:val="24"/>
                <w:u w:val="single"/>
              </w:rPr>
              <w:t>Роль семейного чтения в жизни ребенка</w:t>
            </w:r>
            <w:r w:rsidR="00B616C8" w:rsidRPr="00570C7F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B616C8" w:rsidRPr="00570C7F" w:rsidRDefault="00570C7F" w:rsidP="00B616C8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/>
              <w:ind w:left="302" w:hanging="283"/>
              <w:rPr>
                <w:rFonts w:ascii="Times New Roman" w:hAnsi="Times New Roman"/>
                <w:sz w:val="24"/>
                <w:szCs w:val="24"/>
              </w:rPr>
            </w:pPr>
            <w:r w:rsidRPr="00570C7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</w:t>
            </w:r>
            <w:r w:rsidR="007677B7">
              <w:rPr>
                <w:rFonts w:ascii="Times New Roman" w:hAnsi="Times New Roman"/>
                <w:sz w:val="24"/>
                <w:szCs w:val="24"/>
                <w:u w:val="single"/>
              </w:rPr>
              <w:t>Роль художественного творчества во всестороннем развитии детей</w:t>
            </w:r>
            <w:r w:rsidR="00B616C8" w:rsidRPr="00570C7F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B616C8" w:rsidRPr="00570C7F" w:rsidRDefault="007677B7" w:rsidP="00B616C8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/>
              <w:ind w:left="302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«И</w:t>
            </w:r>
            <w:r w:rsidR="00B616C8" w:rsidRPr="00570C7F">
              <w:rPr>
                <w:rFonts w:ascii="Times New Roman" w:hAnsi="Times New Roman"/>
                <w:sz w:val="24"/>
                <w:szCs w:val="24"/>
                <w:u w:val="single"/>
              </w:rPr>
              <w:t>тог</w:t>
            </w:r>
            <w:r w:rsidR="00570C7F" w:rsidRPr="00570C7F">
              <w:rPr>
                <w:rFonts w:ascii="Times New Roman" w:hAnsi="Times New Roman"/>
                <w:sz w:val="24"/>
                <w:szCs w:val="24"/>
                <w:u w:val="single"/>
              </w:rPr>
              <w:t>и года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 Здоровье детей</w:t>
            </w:r>
            <w:r w:rsidR="00B616C8" w:rsidRPr="00570C7F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8" w:rsidRPr="00B616C8" w:rsidRDefault="007677B7" w:rsidP="007677B7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  <w:p w:rsidR="00B616C8" w:rsidRPr="00B616C8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декабрь</w:t>
            </w:r>
          </w:p>
          <w:p w:rsidR="00B616C8" w:rsidRPr="00B616C8" w:rsidRDefault="00B616C8" w:rsidP="007677B7">
            <w:pPr>
              <w:spacing w:after="0" w:line="240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B616C8" w:rsidRPr="00B616C8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май</w:t>
            </w:r>
          </w:p>
        </w:tc>
      </w:tr>
      <w:tr w:rsidR="00B616C8" w:rsidRPr="00B616C8" w:rsidTr="00B616C8">
        <w:trPr>
          <w:trHeight w:val="1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Cs/>
                <w:sz w:val="24"/>
                <w:szCs w:val="24"/>
              </w:rPr>
              <w:t>Подготовительная группа «</w:t>
            </w:r>
            <w:r w:rsidRPr="00B616C8">
              <w:rPr>
                <w:rFonts w:ascii="Times New Roman" w:hAnsi="Times New Roman"/>
                <w:bCs/>
                <w:iCs/>
                <w:sz w:val="24"/>
                <w:szCs w:val="24"/>
              </w:rPr>
              <w:t>Умники</w:t>
            </w:r>
            <w:r w:rsidRPr="00B616C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570C7F" w:rsidRDefault="00570C7F" w:rsidP="00B616C8">
            <w:pPr>
              <w:numPr>
                <w:ilvl w:val="0"/>
                <w:numId w:val="53"/>
              </w:numPr>
              <w:spacing w:after="0"/>
              <w:ind w:left="302" w:hanging="28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0C7F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7677B7">
              <w:rPr>
                <w:rFonts w:ascii="Times New Roman" w:hAnsi="Times New Roman"/>
                <w:sz w:val="24"/>
                <w:szCs w:val="24"/>
                <w:u w:val="single"/>
              </w:rPr>
              <w:t>Ребенок –будущий школьник</w:t>
            </w:r>
            <w:r w:rsidR="00B616C8" w:rsidRPr="00570C7F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B616C8" w:rsidRPr="00570C7F" w:rsidRDefault="00570C7F" w:rsidP="00570C7F">
            <w:pPr>
              <w:numPr>
                <w:ilvl w:val="0"/>
                <w:numId w:val="53"/>
              </w:numPr>
              <w:spacing w:after="0"/>
              <w:ind w:left="317" w:hanging="28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0C7F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7677B7">
              <w:rPr>
                <w:rFonts w:ascii="Times New Roman" w:hAnsi="Times New Roman"/>
                <w:sz w:val="24"/>
                <w:szCs w:val="24"/>
                <w:u w:val="single"/>
              </w:rPr>
              <w:t>Квест-игра «В стране творчества</w:t>
            </w:r>
            <w:r w:rsidR="00B616C8" w:rsidRPr="00570C7F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</w:p>
          <w:p w:rsidR="00B616C8" w:rsidRPr="00570C7F" w:rsidRDefault="00B616C8" w:rsidP="007677B7">
            <w:pPr>
              <w:numPr>
                <w:ilvl w:val="0"/>
                <w:numId w:val="53"/>
              </w:numPr>
              <w:spacing w:after="0" w:line="240" w:lineRule="atLeast"/>
              <w:ind w:left="302" w:hanging="28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0C7F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570C7F" w:rsidRPr="00570C7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Итоги года. </w:t>
            </w:r>
            <w:r w:rsidR="007677B7">
              <w:rPr>
                <w:rFonts w:ascii="Times New Roman" w:hAnsi="Times New Roman"/>
                <w:sz w:val="24"/>
                <w:szCs w:val="24"/>
                <w:u w:val="single"/>
              </w:rPr>
              <w:t>Здоровье сберегающие технологии в детском саду</w:t>
            </w:r>
            <w:r w:rsidRPr="00570C7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»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8" w:rsidRPr="00B616C8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  <w:p w:rsidR="00B616C8" w:rsidRPr="00B616C8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декабрь</w:t>
            </w:r>
          </w:p>
          <w:p w:rsidR="00B616C8" w:rsidRPr="00B616C8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B616C8" w:rsidRPr="00B616C8" w:rsidRDefault="00B616C8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май</w:t>
            </w:r>
          </w:p>
        </w:tc>
      </w:tr>
    </w:tbl>
    <w:p w:rsidR="008C01FF" w:rsidRPr="0059260D" w:rsidRDefault="008C01FF" w:rsidP="00B1282E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01FF" w:rsidRPr="00AA61C0" w:rsidRDefault="008C01FF" w:rsidP="00B1282E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59260D">
        <w:rPr>
          <w:rFonts w:ascii="Times New Roman" w:hAnsi="Times New Roman"/>
          <w:sz w:val="24"/>
          <w:szCs w:val="24"/>
          <w:lang w:eastAsia="ru-RU"/>
        </w:rPr>
        <w:tab/>
      </w:r>
      <w:r w:rsidRPr="00AA61C0">
        <w:rPr>
          <w:rFonts w:ascii="Times New Roman" w:hAnsi="Times New Roman" w:cs="Calibri"/>
          <w:b/>
          <w:sz w:val="24"/>
          <w:szCs w:val="24"/>
          <w:lang w:eastAsia="ru-RU"/>
        </w:rPr>
        <w:t>4.6.4. План работы с неблагополучными семьями.</w:t>
      </w:r>
    </w:p>
    <w:p w:rsidR="008C01FF" w:rsidRPr="000B7D89" w:rsidRDefault="008C01FF" w:rsidP="00B1282E">
      <w:pPr>
        <w:spacing w:after="0" w:line="240" w:lineRule="auto"/>
        <w:jc w:val="center"/>
        <w:rPr>
          <w:rFonts w:ascii="Times New Roman" w:hAnsi="Times New Roman" w:cs="Calibri"/>
          <w:b/>
          <w:color w:val="FF0000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56"/>
        <w:gridCol w:w="1984"/>
        <w:gridCol w:w="1701"/>
      </w:tblGrid>
      <w:tr w:rsidR="00286311" w:rsidRPr="00286311" w:rsidTr="00286311">
        <w:tc>
          <w:tcPr>
            <w:tcW w:w="648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№</w:t>
            </w:r>
          </w:p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56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701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86311" w:rsidRPr="00286311" w:rsidTr="00286311">
        <w:tc>
          <w:tcPr>
            <w:tcW w:w="648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Выявление неблагополучных семей</w:t>
            </w:r>
          </w:p>
        </w:tc>
        <w:tc>
          <w:tcPr>
            <w:tcW w:w="1984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Заведующая,</w:t>
            </w:r>
          </w:p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86311" w:rsidRPr="00286311" w:rsidTr="00286311">
        <w:tc>
          <w:tcPr>
            <w:tcW w:w="648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6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Изучение причин неблагополучия семьи</w:t>
            </w:r>
          </w:p>
        </w:tc>
        <w:tc>
          <w:tcPr>
            <w:tcW w:w="1984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1701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86311" w:rsidRPr="00286311" w:rsidTr="00286311">
        <w:tc>
          <w:tcPr>
            <w:tcW w:w="648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6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Ведение картотеки неблагополучных семей</w:t>
            </w:r>
          </w:p>
        </w:tc>
        <w:tc>
          <w:tcPr>
            <w:tcW w:w="1984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86311" w:rsidRPr="00286311" w:rsidTr="00286311">
        <w:tc>
          <w:tcPr>
            <w:tcW w:w="648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6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Консультации для педагогов</w:t>
            </w:r>
          </w:p>
        </w:tc>
        <w:tc>
          <w:tcPr>
            <w:tcW w:w="1984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соответствии с годовым планом</w:t>
            </w:r>
          </w:p>
        </w:tc>
        <w:tc>
          <w:tcPr>
            <w:tcW w:w="1701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86311" w:rsidRPr="00286311" w:rsidTr="00286311">
        <w:tc>
          <w:tcPr>
            <w:tcW w:w="648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6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Консультации для родителей</w:t>
            </w:r>
          </w:p>
        </w:tc>
        <w:tc>
          <w:tcPr>
            <w:tcW w:w="1984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соответствии с годовым планом</w:t>
            </w:r>
          </w:p>
        </w:tc>
        <w:tc>
          <w:tcPr>
            <w:tcW w:w="1701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286311" w:rsidRPr="00286311" w:rsidTr="00286311">
        <w:tc>
          <w:tcPr>
            <w:tcW w:w="648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6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Разработка и распространение памяток для родителей; оформление стендовой информации; групповых папок на тему «Права детей»</w:t>
            </w:r>
          </w:p>
        </w:tc>
        <w:tc>
          <w:tcPr>
            <w:tcW w:w="1984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86311" w:rsidRPr="00286311" w:rsidTr="00286311">
        <w:tc>
          <w:tcPr>
            <w:tcW w:w="648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6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Оформление информационной папки с телефонами и адресами социальных служб по охране прав детей</w:t>
            </w:r>
          </w:p>
        </w:tc>
        <w:tc>
          <w:tcPr>
            <w:tcW w:w="1984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86311" w:rsidRPr="00286311" w:rsidTr="00286311">
        <w:tc>
          <w:tcPr>
            <w:tcW w:w="648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6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Вовлечение неблагополучных семей в совместные педагогические мероприятия в ДОУ </w:t>
            </w:r>
          </w:p>
        </w:tc>
        <w:tc>
          <w:tcPr>
            <w:tcW w:w="1984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86311" w:rsidRPr="00286311" w:rsidTr="00286311">
        <w:tc>
          <w:tcPr>
            <w:tcW w:w="648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6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Заседание малого педсовета с приглашением родителей из неблагополучных семей</w:t>
            </w:r>
          </w:p>
        </w:tc>
        <w:tc>
          <w:tcPr>
            <w:tcW w:w="1984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заведующая,</w:t>
            </w:r>
          </w:p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86311" w:rsidRPr="00286311" w:rsidTr="00286311">
        <w:tc>
          <w:tcPr>
            <w:tcW w:w="648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6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Рейды в неблагополучные семьи</w:t>
            </w:r>
          </w:p>
        </w:tc>
        <w:tc>
          <w:tcPr>
            <w:tcW w:w="1984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86311" w:rsidRPr="00286311" w:rsidTr="00286311">
        <w:tc>
          <w:tcPr>
            <w:tcW w:w="648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6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Сотрудничество с муниципалитетом (органы опеки и попечительства), КНД, ОВД и др.</w:t>
            </w:r>
          </w:p>
        </w:tc>
        <w:tc>
          <w:tcPr>
            <w:tcW w:w="1984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286311" w:rsidRPr="00286311" w:rsidTr="00286311">
        <w:tc>
          <w:tcPr>
            <w:tcW w:w="648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6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Ежедневный осмотр и беседа с детьми из неблагополучных семей</w:t>
            </w:r>
          </w:p>
        </w:tc>
        <w:tc>
          <w:tcPr>
            <w:tcW w:w="1984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86311" w:rsidRPr="00286311" w:rsidTr="00286311">
        <w:tc>
          <w:tcPr>
            <w:tcW w:w="648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6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Совместная деятельность с родительской общественностью и родительским комитетом по выявлению неблагополучных семей и оказанию им посильной помощи</w:t>
            </w:r>
          </w:p>
        </w:tc>
        <w:tc>
          <w:tcPr>
            <w:tcW w:w="1984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86311" w:rsidRPr="00286311" w:rsidTr="00286311">
        <w:tc>
          <w:tcPr>
            <w:tcW w:w="648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6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Взаимодействие с администрацией МОУ ЛСОШ № 1 г. Лихославль</w:t>
            </w:r>
          </w:p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 по передаче необходимой информации о неблагополучных семьях выпускников МДОУ в целях непрерывного социально-педагогического сопровождения</w:t>
            </w:r>
          </w:p>
        </w:tc>
        <w:tc>
          <w:tcPr>
            <w:tcW w:w="1984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апрель - май</w:t>
            </w:r>
          </w:p>
        </w:tc>
        <w:tc>
          <w:tcPr>
            <w:tcW w:w="1701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286311" w:rsidRPr="00286311" w:rsidTr="00286311">
        <w:tc>
          <w:tcPr>
            <w:tcW w:w="648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556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Организация совместной деятельности с родителями воспитанников (спортивные праздники, творческие мастерские, игровые тренинги, встречи и т.д.) с целью профилактики неблагополучия в семье</w:t>
            </w:r>
          </w:p>
        </w:tc>
        <w:tc>
          <w:tcPr>
            <w:tcW w:w="1984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86311" w:rsidRPr="00286311" w:rsidTr="00286311">
        <w:tc>
          <w:tcPr>
            <w:tcW w:w="648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56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Анализ работы с неблагополучными семьями. Заполнение карточек учета (отчет о работе).</w:t>
            </w:r>
          </w:p>
        </w:tc>
        <w:tc>
          <w:tcPr>
            <w:tcW w:w="1984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заведующая,</w:t>
            </w:r>
          </w:p>
          <w:p w:rsidR="00286311" w:rsidRPr="00286311" w:rsidRDefault="00286311" w:rsidP="0028631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8631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F124D1" w:rsidRDefault="00F124D1" w:rsidP="00B616C8">
      <w:pPr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8C01FF" w:rsidRPr="0059260D" w:rsidRDefault="008C01FF" w:rsidP="00B1282E">
      <w:pPr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59260D">
        <w:rPr>
          <w:rFonts w:ascii="Times New Roman" w:hAnsi="Times New Roman" w:cs="Calibri"/>
          <w:b/>
          <w:sz w:val="28"/>
          <w:szCs w:val="28"/>
          <w:lang w:eastAsia="ru-RU"/>
        </w:rPr>
        <w:t>4.7. Блок «Взаимодействие с соц</w:t>
      </w:r>
      <w:r w:rsidR="00D81368" w:rsidRPr="0059260D">
        <w:rPr>
          <w:rFonts w:ascii="Times New Roman" w:hAnsi="Times New Roman" w:cs="Calibri"/>
          <w:b/>
          <w:sz w:val="28"/>
          <w:szCs w:val="28"/>
          <w:lang w:eastAsia="ru-RU"/>
        </w:rPr>
        <w:t>иальными партнерами</w:t>
      </w:r>
      <w:r w:rsidRPr="0059260D">
        <w:rPr>
          <w:rFonts w:ascii="Times New Roman" w:hAnsi="Times New Roman" w:cs="Calibri"/>
          <w:b/>
          <w:sz w:val="28"/>
          <w:szCs w:val="28"/>
          <w:lang w:eastAsia="ru-RU"/>
        </w:rPr>
        <w:t>»</w:t>
      </w:r>
    </w:p>
    <w:p w:rsidR="008C01FF" w:rsidRPr="0059260D" w:rsidRDefault="008C01FF" w:rsidP="00B128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Calibri"/>
          <w:i/>
          <w:iCs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sz w:val="24"/>
          <w:szCs w:val="24"/>
          <w:u w:val="single"/>
          <w:lang w:eastAsia="ru-RU"/>
        </w:rPr>
        <w:t>Цель работы по реализации блока</w:t>
      </w:r>
      <w:r w:rsidRPr="0059260D">
        <w:rPr>
          <w:rFonts w:ascii="Times New Roman" w:hAnsi="Times New Roman" w:cs="Calibri"/>
          <w:iCs/>
          <w:sz w:val="24"/>
          <w:szCs w:val="24"/>
          <w:lang w:eastAsia="ru-RU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МДОУ.</w:t>
      </w:r>
    </w:p>
    <w:p w:rsidR="008C01FF" w:rsidRPr="0059260D" w:rsidRDefault="008C01FF" w:rsidP="00B12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Calibri"/>
          <w:b/>
          <w:iCs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b/>
          <w:iCs/>
          <w:sz w:val="24"/>
          <w:szCs w:val="24"/>
          <w:lang w:eastAsia="ru-RU"/>
        </w:rPr>
        <w:t>4.7.1. План основных мероприятий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314"/>
        <w:gridCol w:w="4632"/>
        <w:gridCol w:w="1985"/>
      </w:tblGrid>
      <w:tr w:rsidR="00B616C8" w:rsidRPr="00B616C8" w:rsidTr="00B616C8">
        <w:trPr>
          <w:cantSplit/>
          <w:trHeight w:val="18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6C8" w:rsidRPr="00B616C8" w:rsidRDefault="00B616C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Cs/>
                <w:sz w:val="24"/>
                <w:szCs w:val="24"/>
              </w:rPr>
              <w:t>Наименование общественных организаций, учреждений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Cs/>
                <w:sz w:val="24"/>
                <w:szCs w:val="24"/>
              </w:rPr>
              <w:t>Формы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8" w:rsidRPr="00B616C8" w:rsidRDefault="00B616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Cs/>
                <w:sz w:val="24"/>
                <w:szCs w:val="24"/>
              </w:rPr>
              <w:t>Периодичность</w:t>
            </w:r>
          </w:p>
          <w:p w:rsidR="00B616C8" w:rsidRPr="00B616C8" w:rsidRDefault="00B616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16C8" w:rsidRPr="00B616C8" w:rsidRDefault="00B616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16C8" w:rsidRPr="00B616C8" w:rsidTr="00B616C8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6C8" w:rsidRPr="00B616C8" w:rsidRDefault="00B616C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ТОИУУ г. Тверь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 w:rsidP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квалификации, участие в смотрах, семинарах, конференциях, обмен опытом.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По плану ТОИУУ</w:t>
            </w:r>
          </w:p>
        </w:tc>
      </w:tr>
      <w:tr w:rsidR="00B616C8" w:rsidRPr="00B616C8" w:rsidTr="00B616C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C8" w:rsidRPr="00B616C8" w:rsidRDefault="00B6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Дошкольные учреждения города  и района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Методические объединения, консультации, методические встречи, обмен опытом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 xml:space="preserve">По плану РМК </w:t>
            </w:r>
          </w:p>
        </w:tc>
      </w:tr>
      <w:tr w:rsidR="00B616C8" w:rsidRPr="00B616C8" w:rsidTr="00565E14">
        <w:trPr>
          <w:trHeight w:val="41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C8" w:rsidRPr="00B616C8" w:rsidRDefault="00B6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lang w:eastAsia="ru-RU"/>
              </w:rPr>
              <w:t>МОУ СОШ средняя общеобразовательная школа №1 г.Лихославль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D67DA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Традиционные ежегодные </w:t>
            </w:r>
            <w:r w:rsidR="00B616C8" w:rsidRPr="00B616C8">
              <w:rPr>
                <w:rFonts w:ascii="Times New Roman" w:hAnsi="Times New Roman"/>
                <w:lang w:eastAsia="ru-RU"/>
              </w:rPr>
              <w:t>мероприятия «День открытых дверей в школе», праздник «Посвящение в первоклассники», посещение уроков в 1 классах, посещение НОД в детском саду, экскурсия подготовительной группы в школу «Путешествие в страну знаний» и др.</w:t>
            </w:r>
          </w:p>
          <w:p w:rsidR="00B616C8" w:rsidRPr="00B616C8" w:rsidRDefault="00B616C8">
            <w:pPr>
              <w:rPr>
                <w:rFonts w:ascii="Times New Roman" w:hAnsi="Times New Roman"/>
                <w:lang w:eastAsia="ru-RU"/>
              </w:rPr>
            </w:pPr>
            <w:r w:rsidRPr="00B616C8">
              <w:rPr>
                <w:rFonts w:ascii="Times New Roman" w:hAnsi="Times New Roman"/>
                <w:lang w:eastAsia="ru-RU"/>
              </w:rPr>
              <w:t xml:space="preserve">Спортивные состязания на базе МОУ «ЛСОШ №1» «Веселые старты» среди 1 классов и подготовительных групп детских садов «Юбилейный» и «Солнышко».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lang w:eastAsia="ru-RU"/>
              </w:rPr>
            </w:pPr>
            <w:r w:rsidRPr="00B616C8">
              <w:rPr>
                <w:rFonts w:ascii="Times New Roman" w:hAnsi="Times New Roman"/>
                <w:lang w:eastAsia="ru-RU"/>
              </w:rPr>
              <w:t xml:space="preserve">Договор </w:t>
            </w:r>
          </w:p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lang w:eastAsia="ru-RU"/>
              </w:rPr>
              <w:t>План совместной работы на уч.год</w:t>
            </w:r>
          </w:p>
        </w:tc>
      </w:tr>
      <w:tr w:rsidR="00B616C8" w:rsidRPr="00B616C8" w:rsidTr="00B616C8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C8" w:rsidRPr="00B616C8" w:rsidRDefault="00B6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 xml:space="preserve">Лихославльский Центр </w:t>
            </w:r>
            <w:r w:rsidRPr="00B616C8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и развития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937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Экскурсии в ЦДО, </w:t>
            </w:r>
            <w:r w:rsidR="00B616C8" w:rsidRPr="00B616C8">
              <w:rPr>
                <w:rFonts w:ascii="Times New Roman" w:hAnsi="Times New Roman"/>
                <w:sz w:val="24"/>
                <w:szCs w:val="24"/>
              </w:rPr>
              <w:t xml:space="preserve">посещение кружков, </w:t>
            </w:r>
            <w:r w:rsidR="00B616C8" w:rsidRPr="00B616C8">
              <w:rPr>
                <w:rFonts w:ascii="Times New Roman" w:hAnsi="Times New Roman"/>
                <w:sz w:val="24"/>
                <w:szCs w:val="24"/>
              </w:rPr>
              <w:lastRenderedPageBreak/>
              <w:t>обмен опытом.</w:t>
            </w:r>
          </w:p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Организация совместных выставок.</w:t>
            </w:r>
          </w:p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Участие в конкурсах.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о </w:t>
            </w:r>
            <w:r w:rsidRPr="00B616C8">
              <w:rPr>
                <w:rFonts w:ascii="Times New Roman" w:hAnsi="Times New Roman"/>
                <w:sz w:val="24"/>
                <w:szCs w:val="24"/>
              </w:rPr>
              <w:lastRenderedPageBreak/>
              <w:t>конкурсах</w:t>
            </w:r>
          </w:p>
        </w:tc>
      </w:tr>
      <w:tr w:rsidR="00B616C8" w:rsidRPr="00B616C8" w:rsidTr="00B616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6C8" w:rsidRPr="00B616C8" w:rsidRDefault="00B616C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Медицина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Городская детская поликлиника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-проведение медицинского обследования;</w:t>
            </w:r>
          </w:p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B616C8" w:rsidRPr="00B616C8" w:rsidTr="00B616C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6C8" w:rsidRPr="00B616C8" w:rsidRDefault="00B616C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Экскурсии, посещение концертов, занятия по знакомству с музыкой разных направлений, инструментами.</w:t>
            </w:r>
          </w:p>
          <w:p w:rsidR="00B616C8" w:rsidRPr="00B616C8" w:rsidRDefault="00B61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Выступление учеников музыкальной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 xml:space="preserve">По плану Школы </w:t>
            </w:r>
          </w:p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искусств</w:t>
            </w:r>
          </w:p>
        </w:tc>
      </w:tr>
      <w:tr w:rsidR="00B616C8" w:rsidRPr="00B616C8" w:rsidTr="00B616C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C8" w:rsidRPr="00B616C8" w:rsidRDefault="00B6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Карельский национальный краеведческий музей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Экскурсии, игры – занятия, встречи в музее.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По плану музея</w:t>
            </w:r>
          </w:p>
        </w:tc>
      </w:tr>
      <w:tr w:rsidR="00B616C8" w:rsidRPr="00B616C8" w:rsidTr="00B616C8">
        <w:trPr>
          <w:trHeight w:val="159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C8" w:rsidRPr="00B616C8" w:rsidRDefault="00B6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Коллективные посещения, литературные вечера, встречи с библиотекарем, познавательные викторины на базе б</w:t>
            </w:r>
            <w:r w:rsidR="00D939DD">
              <w:rPr>
                <w:rFonts w:ascii="Times New Roman" w:hAnsi="Times New Roman"/>
                <w:sz w:val="24"/>
                <w:szCs w:val="24"/>
              </w:rPr>
              <w:t>иблиотеки для родителей и детей</w:t>
            </w:r>
            <w:r w:rsidRPr="00B616C8">
              <w:rPr>
                <w:rFonts w:ascii="Times New Roman" w:hAnsi="Times New Roman"/>
                <w:sz w:val="24"/>
                <w:szCs w:val="24"/>
              </w:rPr>
              <w:t>, другие совместные мероприятия.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 xml:space="preserve">По плану детского отдела </w:t>
            </w:r>
          </w:p>
        </w:tc>
      </w:tr>
      <w:tr w:rsidR="00B616C8" w:rsidRPr="00B616C8" w:rsidTr="00B616C8">
        <w:trPr>
          <w:trHeight w:val="1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C8" w:rsidRPr="00B616C8" w:rsidRDefault="00B6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 центр культуры и досуга г. Лихославля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детей, воспитателей и родителей в выставках, в совместных мероприятиях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По плану РКЦиД</w:t>
            </w:r>
          </w:p>
        </w:tc>
      </w:tr>
      <w:tr w:rsidR="00B616C8" w:rsidRPr="00B616C8" w:rsidTr="00B616C8">
        <w:trPr>
          <w:trHeight w:val="12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6C8" w:rsidRPr="00B616C8" w:rsidRDefault="00B616C8" w:rsidP="00B616C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Пожарная часть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инструктажи, плановая эвакуация на случай пожара.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B616C8" w:rsidRPr="00B616C8" w:rsidTr="00B616C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C8" w:rsidRPr="00B616C8" w:rsidRDefault="00B6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ГИББД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 xml:space="preserve">Проведение бесед с детьми по правилам </w:t>
            </w:r>
          </w:p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 xml:space="preserve"> дорожного движения, совместные акции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B616C8" w:rsidRPr="00B616C8" w:rsidTr="00B616C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C8" w:rsidRPr="00B616C8" w:rsidRDefault="00B6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ПДН</w:t>
            </w:r>
          </w:p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Воспитательно-профилактическая работа  с семьями детей, находящимися  в социально опасном положении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По мере необход-ти</w:t>
            </w:r>
          </w:p>
        </w:tc>
      </w:tr>
      <w:tr w:rsidR="00B616C8" w:rsidRPr="00B616C8" w:rsidTr="00B616C8">
        <w:trPr>
          <w:cantSplit/>
          <w:trHeight w:val="93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6C8" w:rsidRPr="00B616C8" w:rsidRDefault="00B616C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sz w:val="24"/>
                <w:szCs w:val="24"/>
              </w:rPr>
              <w:t>Информационность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Публикации в газете.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По мере поступления материала</w:t>
            </w:r>
          </w:p>
        </w:tc>
      </w:tr>
      <w:tr w:rsidR="00B616C8" w:rsidRPr="00B616C8" w:rsidTr="00B616C8">
        <w:trPr>
          <w:cantSplit/>
          <w:trHeight w:val="15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C8" w:rsidRPr="00B616C8" w:rsidRDefault="00B6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СМИ</w:t>
            </w:r>
          </w:p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( федеральный уровень)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Написание статей  из опыта работы, публикация методических разработок 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B616C8" w:rsidRPr="00B616C8" w:rsidTr="00B616C8">
        <w:trPr>
          <w:trHeight w:val="2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6C8" w:rsidRPr="00B616C8" w:rsidRDefault="00B616C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Организации социал. защиты населения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8" w:rsidRPr="00B616C8" w:rsidRDefault="00B616C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Отдел  социальной  защиты населения</w:t>
            </w:r>
          </w:p>
          <w:p w:rsidR="00B616C8" w:rsidRPr="00B616C8" w:rsidRDefault="00B61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8" w:rsidRDefault="00B616C8" w:rsidP="00527A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16C8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Консультации для педагогов  по работе с семьями «Группы риска», консультирование родителей, попавших в трудную жизненную ситуацию. </w:t>
            </w:r>
          </w:p>
          <w:p w:rsidR="00B616C8" w:rsidRPr="001E15DB" w:rsidRDefault="00527AB7" w:rsidP="001E15DB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Сетевое взаимодействие по </w:t>
            </w:r>
            <w:r w:rsidR="001E15D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вопросам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по</w:t>
            </w:r>
            <w:r w:rsidR="001E15D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ддержки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семьям и детям </w:t>
            </w:r>
            <w:r w:rsidR="001E15D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участников (ветеранов)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СВО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8" w:rsidRPr="00B616C8" w:rsidRDefault="00B61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527AB7">
              <w:rPr>
                <w:rFonts w:ascii="Times New Roman" w:hAnsi="Times New Roman"/>
                <w:sz w:val="24"/>
                <w:szCs w:val="24"/>
              </w:rPr>
              <w:t>мере необходимости</w:t>
            </w:r>
          </w:p>
          <w:p w:rsidR="00B616C8" w:rsidRPr="00B616C8" w:rsidRDefault="00B61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C8">
              <w:rPr>
                <w:rFonts w:ascii="Times New Roman" w:hAnsi="Times New Roman"/>
                <w:sz w:val="24"/>
                <w:szCs w:val="24"/>
              </w:rPr>
              <w:t>По плану работы с неблагополуч-ными семьями</w:t>
            </w:r>
          </w:p>
          <w:p w:rsidR="00B616C8" w:rsidRPr="00B616C8" w:rsidRDefault="00B61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6C8" w:rsidRDefault="00B616C8" w:rsidP="00F124D1">
      <w:pPr>
        <w:spacing w:after="0" w:line="360" w:lineRule="auto"/>
        <w:jc w:val="center"/>
        <w:rPr>
          <w:rFonts w:ascii="Times New Roman" w:hAnsi="Times New Roman" w:cs="Calibri"/>
          <w:b/>
          <w:iCs/>
          <w:sz w:val="24"/>
          <w:szCs w:val="24"/>
          <w:lang w:eastAsia="ru-RU"/>
        </w:rPr>
      </w:pPr>
    </w:p>
    <w:p w:rsidR="008C01FF" w:rsidRPr="0059260D" w:rsidRDefault="008C01FF" w:rsidP="00F124D1">
      <w:pPr>
        <w:spacing w:after="0" w:line="360" w:lineRule="auto"/>
        <w:jc w:val="center"/>
        <w:rPr>
          <w:rFonts w:ascii="Times New Roman" w:hAnsi="Times New Roman"/>
          <w:b/>
          <w:bCs/>
          <w:lang w:eastAsia="ru-RU"/>
        </w:rPr>
      </w:pPr>
      <w:r w:rsidRPr="0059260D">
        <w:rPr>
          <w:rFonts w:ascii="Times New Roman" w:hAnsi="Times New Roman" w:cs="Calibri"/>
          <w:b/>
          <w:iCs/>
          <w:sz w:val="24"/>
          <w:szCs w:val="24"/>
          <w:lang w:eastAsia="ru-RU"/>
        </w:rPr>
        <w:t>4.7.2.</w:t>
      </w:r>
      <w:r w:rsidRPr="0059260D">
        <w:rPr>
          <w:rFonts w:ascii="Times New Roman" w:hAnsi="Times New Roman"/>
          <w:b/>
          <w:bCs/>
          <w:lang w:eastAsia="ru-RU"/>
        </w:rPr>
        <w:t xml:space="preserve"> Взаимодействие  ДОУ   со  школой</w:t>
      </w:r>
    </w:p>
    <w:p w:rsidR="008C01FF" w:rsidRPr="0059260D" w:rsidRDefault="008C01FF" w:rsidP="00282DB4">
      <w:pPr>
        <w:tabs>
          <w:tab w:val="left" w:pos="180"/>
        </w:tabs>
        <w:rPr>
          <w:rFonts w:ascii="Times New Roman" w:hAnsi="Times New Roman"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b/>
          <w:iCs/>
          <w:sz w:val="24"/>
          <w:szCs w:val="24"/>
          <w:lang w:eastAsia="ru-RU"/>
        </w:rPr>
        <w:t xml:space="preserve">Цель: </w:t>
      </w:r>
      <w:r w:rsidRPr="0059260D">
        <w:rPr>
          <w:rFonts w:ascii="Times New Roman" w:hAnsi="Times New Roman" w:cs="Calibri"/>
          <w:iCs/>
          <w:sz w:val="24"/>
          <w:szCs w:val="24"/>
          <w:lang w:eastAsia="ru-RU"/>
        </w:rPr>
        <w:t>обеспечить преемственность между дошкольным и начальным образованием и воспитанием через координацию деятельности педагогических коллективов школы и детского сада.</w:t>
      </w:r>
    </w:p>
    <w:p w:rsidR="008C01FF" w:rsidRPr="0059260D" w:rsidRDefault="008C01FF" w:rsidP="00B1282E">
      <w:pPr>
        <w:tabs>
          <w:tab w:val="left" w:pos="180"/>
        </w:tabs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bCs/>
          <w:sz w:val="24"/>
          <w:szCs w:val="24"/>
          <w:lang w:eastAsia="ru-RU"/>
        </w:rPr>
        <w:t>План мероприятий в ДОУ</w:t>
      </w: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20"/>
        <w:gridCol w:w="1134"/>
        <w:gridCol w:w="2005"/>
        <w:gridCol w:w="1620"/>
      </w:tblGrid>
      <w:tr w:rsidR="00B616C8" w:rsidRPr="00B616C8" w:rsidTr="00B616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Вид деятельности: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Сроки: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Ответственные: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Подведение</w:t>
            </w:r>
          </w:p>
          <w:p w:rsidR="00B616C8" w:rsidRPr="00B616C8" w:rsidRDefault="00B616C8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итогов:</w:t>
            </w:r>
          </w:p>
        </w:tc>
      </w:tr>
      <w:tr w:rsidR="00B616C8" w:rsidRPr="00B616C8" w:rsidTr="00B616C8">
        <w:tc>
          <w:tcPr>
            <w:tcW w:w="10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1. Административная работа</w:t>
            </w:r>
          </w:p>
        </w:tc>
      </w:tr>
      <w:tr w:rsidR="00B616C8" w:rsidRPr="00B616C8" w:rsidTr="00B616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1. Организация работы по преемственности детского сада и школы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Координирование целей, задач, содержания, методов, средств и форм организации образовательных процессов детского сада и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Руководители ТЛ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совещание</w:t>
            </w:r>
          </w:p>
        </w:tc>
      </w:tr>
      <w:tr w:rsidR="00B616C8" w:rsidRPr="00B616C8" w:rsidTr="00B616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2. Мониторинг готовности первоклассников к обучению в школе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Индивидуализация образовательного процесса в соответствии с результатами мониторинга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сентябрь май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Учителя начальных классов, педагог - психолог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Заседание рабочей группы ТЛ</w:t>
            </w:r>
          </w:p>
        </w:tc>
      </w:tr>
      <w:tr w:rsidR="00B616C8" w:rsidRPr="00B616C8" w:rsidTr="00B616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3. Подведение итогов работы ТЛ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Анализ работы ТЛ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Руководители ТЛ, воспитатели МДОУ, учителя МОУ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Совместный мини - педсовет</w:t>
            </w:r>
          </w:p>
        </w:tc>
      </w:tr>
      <w:tr w:rsidR="00B616C8" w:rsidRPr="00B616C8" w:rsidTr="00B616C8">
        <w:tc>
          <w:tcPr>
            <w:tcW w:w="10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2. Методическая работа</w:t>
            </w:r>
          </w:p>
        </w:tc>
      </w:tr>
      <w:tr w:rsidR="00B616C8" w:rsidRPr="00B616C8" w:rsidTr="00B616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1. Составление и обсуждение совместного плана работы ТЛ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Способствовать осуществлению преемственности МДОУ и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Руководители ТЛ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Совместное совещание</w:t>
            </w:r>
          </w:p>
        </w:tc>
      </w:tr>
      <w:tr w:rsidR="00B616C8" w:rsidRPr="00B616C8" w:rsidTr="00B616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2. Посещение уроков в 1-х классах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Наблюдение за успехами бывших воспитанников, развитием индивидуально – личностных качеств детей, уровнем адаптации детей к новым условиям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Воспитатели МДОУ, учителя начальных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Открытые уроки</w:t>
            </w:r>
          </w:p>
        </w:tc>
      </w:tr>
      <w:tr w:rsidR="00B616C8" w:rsidRPr="00B616C8" w:rsidTr="00B616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lastRenderedPageBreak/>
              <w:t>3. «Круглый стол» на тему «Адаптация учащихся 1-ого класса к обучению в школе»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Сбор информации и обработка данных о первом этапе адаптации воспитанников д/сада к школе (на конец первого полугодия)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Учителя начальных классов, педагог - психолог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Совместное совещание</w:t>
            </w:r>
          </w:p>
        </w:tc>
      </w:tr>
      <w:tr w:rsidR="00B616C8" w:rsidRPr="00B616C8" w:rsidTr="00B616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4.Посещение учителями НОД в подготовительной группе МДОУ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Наблюдение за деятельностью воспитанников на занятиях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Воспитатели МДОУ, учителя начальных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Открытые НОД</w:t>
            </w:r>
          </w:p>
        </w:tc>
      </w:tr>
      <w:tr w:rsidR="00B616C8" w:rsidRPr="00B616C8" w:rsidTr="00B616C8">
        <w:tc>
          <w:tcPr>
            <w:tcW w:w="10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3. Работа с детьми</w:t>
            </w:r>
          </w:p>
        </w:tc>
      </w:tr>
      <w:tr w:rsidR="00B616C8" w:rsidRPr="00B616C8" w:rsidTr="00B616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1. «Школа будущего первоклассника»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Создание условий благоприятных для психолого – педагогической и социальной адаптации детей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Октябрь - апрель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Родительское собрание</w:t>
            </w:r>
          </w:p>
        </w:tc>
      </w:tr>
      <w:tr w:rsidR="00B616C8" w:rsidRPr="00B616C8" w:rsidTr="00B616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2. Участие воспитанников подготовительной группы МДОУ в открытых мероприятиях школы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Развитие творческих способностей детей, уверенности, умения выступать на 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Открытые мероприятия</w:t>
            </w:r>
          </w:p>
        </w:tc>
      </w:tr>
      <w:tr w:rsidR="00B616C8" w:rsidRPr="00B616C8" w:rsidTr="00B616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3. Праздник «Мы теперь ученики!»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Создание условий для возникновения гордости быть учеником у первоклассников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Воспитатели МДОУ, учителя начальных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праздник</w:t>
            </w:r>
          </w:p>
        </w:tc>
      </w:tr>
      <w:tr w:rsidR="00B616C8" w:rsidRPr="00B616C8" w:rsidTr="00B616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 xml:space="preserve">4. Тематические творческие выставки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Обогащение знаний воспитанников об учебе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Воспитатели МДОУ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Наглядно – агитационная программа</w:t>
            </w:r>
          </w:p>
        </w:tc>
      </w:tr>
      <w:tr w:rsidR="00B616C8" w:rsidRPr="00B616C8" w:rsidTr="00B616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5. Спортивный праздник «Веселые старты»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Создание условий в для знакомства воспитанников д/с со школой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Спортивный праздник</w:t>
            </w:r>
          </w:p>
        </w:tc>
      </w:tr>
      <w:tr w:rsidR="00B616C8" w:rsidRPr="00B616C8" w:rsidTr="00B616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6. Выпускной вечер в детском саду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Способствовать развитию желания у воспитанников учиться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Воспитатели МДОУ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праздник</w:t>
            </w:r>
          </w:p>
        </w:tc>
      </w:tr>
      <w:tr w:rsidR="00B616C8" w:rsidRPr="00B616C8" w:rsidTr="00B616C8">
        <w:tc>
          <w:tcPr>
            <w:tcW w:w="10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4. Работа с родителями</w:t>
            </w:r>
          </w:p>
        </w:tc>
      </w:tr>
      <w:tr w:rsidR="00B616C8" w:rsidRPr="00B616C8" w:rsidTr="00B616C8">
        <w:trPr>
          <w:trHeight w:val="22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1. Родительское собрание «На пути к школе» (психолого-социальная готовность ребенка к школе)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Ознакомление родителей с основными задачами и трудностями первичной адаптации детей к школе.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Сентябрь</w:t>
            </w:r>
          </w:p>
          <w:p w:rsidR="00B616C8" w:rsidRPr="00B616C8" w:rsidRDefault="00B616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Воспитатели</w:t>
            </w:r>
          </w:p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учителя начальных классов</w:t>
            </w:r>
          </w:p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Протоколы собрания</w:t>
            </w:r>
          </w:p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</w:p>
        </w:tc>
      </w:tr>
      <w:tr w:rsidR="00B616C8" w:rsidRPr="00B616C8" w:rsidTr="00B616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2. Тематические выставки: «Наши успехи», «Родителям будущих первоклассников»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Организация просвещения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>Воспитатели МДОУ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</w:p>
        </w:tc>
      </w:tr>
      <w:tr w:rsidR="00B616C8" w:rsidRPr="00B616C8" w:rsidTr="00B616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 xml:space="preserve">3. День открытых </w:t>
            </w: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lastRenderedPageBreak/>
              <w:t>дверей в школе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lastRenderedPageBreak/>
              <w:t xml:space="preserve">Ознакомление родителей с </w:t>
            </w: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lastRenderedPageBreak/>
              <w:t>программами обучения, учебниками, классными помещениями.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t xml:space="preserve">учителя </w:t>
            </w:r>
            <w:r w:rsidRPr="00B616C8"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8" w:rsidRPr="00B616C8" w:rsidRDefault="00B616C8">
            <w:pPr>
              <w:spacing w:before="100" w:beforeAutospacing="1" w:after="100" w:afterAutospacing="1" w:line="240" w:lineRule="auto"/>
              <w:rPr>
                <w:rFonts w:ascii="Times New Roman" w:hAnsi="Times New Roman" w:cs="Calibri"/>
                <w:iCs/>
                <w:sz w:val="24"/>
                <w:szCs w:val="24"/>
                <w:lang w:eastAsia="ru-RU"/>
              </w:rPr>
            </w:pPr>
          </w:p>
        </w:tc>
      </w:tr>
    </w:tbl>
    <w:p w:rsidR="00481027" w:rsidRPr="0059260D" w:rsidRDefault="00481027" w:rsidP="007677B7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8C01FF" w:rsidRPr="0059260D" w:rsidRDefault="008C01FF" w:rsidP="00B1282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260D">
        <w:rPr>
          <w:rFonts w:ascii="Times New Roman" w:hAnsi="Times New Roman"/>
          <w:b/>
          <w:sz w:val="24"/>
          <w:szCs w:val="24"/>
          <w:lang w:eastAsia="ru-RU"/>
        </w:rPr>
        <w:t>4.8. Блок «Административно – хозяйственная деятельность»</w:t>
      </w:r>
    </w:p>
    <w:p w:rsidR="008C01FF" w:rsidRPr="0059260D" w:rsidRDefault="008C01FF" w:rsidP="00B1282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260D">
        <w:rPr>
          <w:rFonts w:ascii="Times New Roman" w:hAnsi="Times New Roman"/>
          <w:sz w:val="24"/>
          <w:szCs w:val="24"/>
          <w:u w:val="single"/>
          <w:lang w:eastAsia="ru-RU"/>
        </w:rPr>
        <w:t>Цель работы по реализации блока</w:t>
      </w:r>
      <w:r w:rsidR="00D67DAD">
        <w:rPr>
          <w:rFonts w:ascii="Times New Roman" w:hAnsi="Times New Roman"/>
          <w:sz w:val="24"/>
          <w:szCs w:val="24"/>
          <w:lang w:eastAsia="ru-RU"/>
        </w:rPr>
        <w:t>: укрепление материально-</w:t>
      </w:r>
      <w:r w:rsidRPr="0059260D">
        <w:rPr>
          <w:rFonts w:ascii="Times New Roman" w:hAnsi="Times New Roman"/>
          <w:sz w:val="24"/>
          <w:szCs w:val="24"/>
          <w:lang w:eastAsia="ru-RU"/>
        </w:rPr>
        <w:t>хозяйственной базы учре</w:t>
      </w:r>
      <w:r w:rsidR="00D9531A">
        <w:rPr>
          <w:rFonts w:ascii="Times New Roman" w:hAnsi="Times New Roman"/>
          <w:sz w:val="24"/>
          <w:szCs w:val="24"/>
          <w:lang w:eastAsia="ru-RU"/>
        </w:rPr>
        <w:t>ждения, создание благоприятных </w:t>
      </w:r>
      <w:r w:rsidR="00D67DAD">
        <w:rPr>
          <w:rFonts w:ascii="Times New Roman" w:hAnsi="Times New Roman"/>
          <w:sz w:val="24"/>
          <w:szCs w:val="24"/>
          <w:lang w:eastAsia="ru-RU"/>
        </w:rPr>
        <w:t>условий для воспитания, </w:t>
      </w:r>
      <w:r w:rsidRPr="0059260D">
        <w:rPr>
          <w:rFonts w:ascii="Times New Roman" w:hAnsi="Times New Roman"/>
          <w:sz w:val="24"/>
          <w:szCs w:val="24"/>
          <w:lang w:eastAsia="ru-RU"/>
        </w:rPr>
        <w:t>развития детей дошкольного возраста</w:t>
      </w:r>
    </w:p>
    <w:p w:rsidR="008C01FF" w:rsidRPr="0059260D" w:rsidRDefault="008C01FF" w:rsidP="00B1282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260D">
        <w:rPr>
          <w:rFonts w:ascii="Times New Roman" w:hAnsi="Times New Roman" w:cs="Calibri"/>
          <w:b/>
          <w:sz w:val="24"/>
          <w:szCs w:val="24"/>
          <w:lang w:eastAsia="ru-RU"/>
        </w:rPr>
        <w:t>План административно-хозяйственной работы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5"/>
        <w:gridCol w:w="2328"/>
        <w:gridCol w:w="2763"/>
      </w:tblGrid>
      <w:tr w:rsidR="00D9531A" w:rsidRPr="00D9531A" w:rsidTr="00D9531A">
        <w:trPr>
          <w:trHeight w:val="14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31A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31A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31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9531A" w:rsidRPr="00D9531A" w:rsidTr="00D9531A">
        <w:trPr>
          <w:trHeight w:val="14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 w:rsidP="00D67DAD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Проведение плановых инструктажей по охране труда и техник</w:t>
            </w:r>
            <w:r w:rsidR="00D67DAD">
              <w:rPr>
                <w:rFonts w:ascii="Times New Roman" w:hAnsi="Times New Roman"/>
                <w:sz w:val="24"/>
                <w:szCs w:val="24"/>
              </w:rPr>
              <w:t>е</w:t>
            </w:r>
            <w:r w:rsidRPr="00D9531A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9531A" w:rsidRPr="00D9531A" w:rsidTr="00D9531A">
        <w:trPr>
          <w:trHeight w:val="14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 xml:space="preserve"> Проведение инструктажей по охране жизни и здоровья детей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9531A" w:rsidRPr="00D9531A" w:rsidTr="00D9531A">
        <w:trPr>
          <w:trHeight w:val="14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Проведение инструктажа по пожарной безопасности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Сентябрь, декабрь, май.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9531A" w:rsidRPr="00D9531A" w:rsidTr="00D9531A">
        <w:trPr>
          <w:trHeight w:val="14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 xml:space="preserve"> Подготовка к зиме. Подготовка к летнему оздоровительному периоду.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Сентябрь, май.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Заведующий, завхоз, медик, старший воспитатель.</w:t>
            </w:r>
          </w:p>
        </w:tc>
      </w:tr>
      <w:tr w:rsidR="00D9531A" w:rsidRPr="00D9531A" w:rsidTr="00D9531A">
        <w:trPr>
          <w:trHeight w:val="14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Основные требования к проведению утренников.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</w:tc>
      </w:tr>
      <w:tr w:rsidR="00D9531A" w:rsidRPr="00D9531A" w:rsidTr="00D9531A">
        <w:trPr>
          <w:trHeight w:val="14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1 Оперативное совещание по подготовке ДОУ к новому учебному году.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 xml:space="preserve"> 2. Работа по составлению новых локальных актов.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</w:tc>
      </w:tr>
      <w:tr w:rsidR="00D9531A" w:rsidRPr="00D9531A" w:rsidTr="00D9531A">
        <w:trPr>
          <w:trHeight w:val="14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1.Рейды и смотры по санитарному состоянию.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2.Работа по обновлению мягкого инвентаря.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Заведующий, медик.</w:t>
            </w:r>
          </w:p>
        </w:tc>
      </w:tr>
      <w:tr w:rsidR="00D9531A" w:rsidRPr="00D9531A" w:rsidTr="00D9531A">
        <w:trPr>
          <w:trHeight w:val="14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1.Подготовка здания к зимнему периоду.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2.Проверка освещения ДОО, работа по дополнительному освещению в ДОУ.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3.Разработка плана профилактических мероприятий по ОРЗ и гриппу.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Медик.</w:t>
            </w:r>
          </w:p>
        </w:tc>
      </w:tr>
      <w:tr w:rsidR="00D9531A" w:rsidRPr="00D9531A" w:rsidTr="00D9531A">
        <w:trPr>
          <w:trHeight w:val="14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1.Подготовка помещения к проведению зимнего праздника.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2.Работа в ДОО по эстетике оформления помещений.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3.Составление графика отпусков. Просмотр трудовых книжек и личных дел.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Заведующий, завхоз.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Старший воспитатель. Заведующий.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</w:tc>
      </w:tr>
      <w:tr w:rsidR="00D9531A" w:rsidRPr="00D9531A" w:rsidTr="00D9531A">
        <w:trPr>
          <w:trHeight w:val="14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1.Инструктаж по технике безопасности и охране жизни и здоровья детей в зимний период.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D67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31A">
              <w:rPr>
                <w:rFonts w:ascii="Times New Roman" w:hAnsi="Times New Roman"/>
                <w:sz w:val="24"/>
                <w:szCs w:val="24"/>
              </w:rPr>
              <w:t xml:space="preserve">Укрепление МТБ – приобретение </w:t>
            </w:r>
            <w:r w:rsidR="007677B7">
              <w:rPr>
                <w:rFonts w:ascii="Times New Roman" w:hAnsi="Times New Roman"/>
                <w:sz w:val="24"/>
                <w:szCs w:val="24"/>
              </w:rPr>
              <w:t>спортивного инвентаря для реализации программы дополнительного образования</w:t>
            </w:r>
            <w:r w:rsidRPr="00D953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565E14" w:rsidRDefault="00565E1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65E14" w:rsidRDefault="00565E1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65E14" w:rsidRPr="00D9531A" w:rsidRDefault="00565E1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Завхоз.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</w:tc>
      </w:tr>
      <w:tr w:rsidR="00D9531A" w:rsidRPr="00D9531A" w:rsidTr="00D9531A">
        <w:trPr>
          <w:trHeight w:val="14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lastRenderedPageBreak/>
              <w:t>1.Порведение производственного контроля в учреждении.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2.Состояние охраны труда на пищеблоке.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3.Выполнение санэпидрежима в ДОУ.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Медик, коллектив.</w:t>
            </w:r>
          </w:p>
        </w:tc>
      </w:tr>
      <w:tr w:rsidR="00D9531A" w:rsidRPr="00D9531A" w:rsidTr="00D9531A">
        <w:trPr>
          <w:trHeight w:val="1286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1.Функциональность и продуктивность работы методического кабинета.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2.Подготовка инвентаря для работы на участке.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3.Анализ заболеваемости за 1 квартал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67DAD" w:rsidRPr="00D9531A" w:rsidRDefault="00D67D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D9531A" w:rsidRPr="00D9531A" w:rsidRDefault="00D67D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Медик</w:t>
            </w:r>
          </w:p>
        </w:tc>
      </w:tr>
      <w:tr w:rsidR="00D9531A" w:rsidRPr="00D9531A" w:rsidTr="00D9531A">
        <w:trPr>
          <w:trHeight w:val="1238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1.Работа по благоустройству территории.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2.Производственное собрание в ДОУ.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3.Завоз песка, подготовка территории к летнему сезону.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Завхоз, коллектив.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 xml:space="preserve">Завхоз. </w:t>
            </w:r>
          </w:p>
        </w:tc>
      </w:tr>
      <w:tr w:rsidR="00D9531A" w:rsidRPr="00D9531A" w:rsidTr="00D9531A">
        <w:trPr>
          <w:trHeight w:val="62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Итоги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Заведующий, медик, старший воспитатель.</w:t>
            </w:r>
          </w:p>
        </w:tc>
      </w:tr>
      <w:tr w:rsidR="00D9531A" w:rsidRPr="00D9531A" w:rsidTr="00D9531A">
        <w:trPr>
          <w:trHeight w:val="1378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1.Комплектование групп на новый учебный год: составление договоров с родителями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2.Инструктаж «Охрана жизни и здоровья детей в летний период».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3.Подготовка ДОУ к новому учебному году.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4.Закупка материалов для ремонтных работ.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 xml:space="preserve">5.Благоустройство территории. 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Завхоз, медик, старший воспитатель, заведующий.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Завхоз.</w:t>
            </w:r>
          </w:p>
        </w:tc>
      </w:tr>
      <w:tr w:rsidR="00D9531A" w:rsidRPr="00D9531A" w:rsidTr="00D9531A">
        <w:trPr>
          <w:trHeight w:val="1378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Подготовка к новому учебному году.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Покраска бордюров.</w:t>
            </w:r>
          </w:p>
          <w:p w:rsidR="00D9531A" w:rsidRP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Косметический ремонт.</w:t>
            </w:r>
          </w:p>
          <w:p w:rsidR="00D9531A" w:rsidRDefault="00D9531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Оформление мини-огорода.</w:t>
            </w:r>
          </w:p>
          <w:p w:rsidR="00565E14" w:rsidRPr="00D9531A" w:rsidRDefault="00565E1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 оборудование метеостанции.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1A" w:rsidRPr="00D9531A" w:rsidRDefault="00D9531A">
            <w:pPr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A" w:rsidRPr="00D9531A" w:rsidRDefault="00D9531A" w:rsidP="00D67D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67DAD" w:rsidRDefault="00D9531A" w:rsidP="00D67D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D9531A" w:rsidRDefault="00D9531A" w:rsidP="00D67D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531A">
              <w:rPr>
                <w:rFonts w:ascii="Times New Roman" w:hAnsi="Times New Roman"/>
                <w:sz w:val="24"/>
                <w:szCs w:val="24"/>
              </w:rPr>
              <w:t>завхоз</w:t>
            </w:r>
            <w:r w:rsidR="00D67D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7DAD" w:rsidRPr="00D9531A" w:rsidRDefault="00D67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</w:tc>
      </w:tr>
    </w:tbl>
    <w:p w:rsidR="0087530F" w:rsidRPr="0059260D" w:rsidRDefault="0087530F"/>
    <w:sectPr w:rsidR="0087530F" w:rsidRPr="0059260D" w:rsidSect="00D4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C85" w:rsidRDefault="000D2C85">
      <w:pPr>
        <w:spacing w:after="0" w:line="240" w:lineRule="auto"/>
      </w:pPr>
      <w:r>
        <w:separator/>
      </w:r>
    </w:p>
  </w:endnote>
  <w:endnote w:type="continuationSeparator" w:id="0">
    <w:p w:rsidR="000D2C85" w:rsidRDefault="000D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E1C" w:rsidRDefault="008D6E1C" w:rsidP="00373167">
    <w:pPr>
      <w:pStyle w:val="af0"/>
      <w:framePr w:wrap="auto" w:vAnchor="text" w:hAnchor="margin" w:xAlign="right" w:y="1"/>
      <w:rPr>
        <w:rStyle w:val="af2"/>
        <w:rFonts w:cs="Calibri"/>
      </w:rPr>
    </w:pPr>
    <w:r>
      <w:rPr>
        <w:rStyle w:val="af2"/>
        <w:rFonts w:cs="Calibri"/>
      </w:rPr>
      <w:fldChar w:fldCharType="begin"/>
    </w:r>
    <w:r>
      <w:rPr>
        <w:rStyle w:val="af2"/>
        <w:rFonts w:cs="Calibri"/>
      </w:rPr>
      <w:instrText xml:space="preserve">PAGE  </w:instrText>
    </w:r>
    <w:r>
      <w:rPr>
        <w:rStyle w:val="af2"/>
        <w:rFonts w:cs="Calibri"/>
      </w:rPr>
      <w:fldChar w:fldCharType="separate"/>
    </w:r>
    <w:r w:rsidR="009823D5">
      <w:rPr>
        <w:rStyle w:val="af2"/>
        <w:rFonts w:cs="Calibri"/>
        <w:noProof/>
      </w:rPr>
      <w:t>1</w:t>
    </w:r>
    <w:r>
      <w:rPr>
        <w:rStyle w:val="af2"/>
        <w:rFonts w:cs="Calibri"/>
      </w:rPr>
      <w:fldChar w:fldCharType="end"/>
    </w:r>
  </w:p>
  <w:p w:rsidR="008D6E1C" w:rsidRDefault="008D6E1C" w:rsidP="003731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C85" w:rsidRDefault="000D2C85">
      <w:pPr>
        <w:spacing w:after="0" w:line="240" w:lineRule="auto"/>
      </w:pPr>
      <w:r>
        <w:separator/>
      </w:r>
    </w:p>
  </w:footnote>
  <w:footnote w:type="continuationSeparator" w:id="0">
    <w:p w:rsidR="000D2C85" w:rsidRDefault="000D2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7C2D6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A1A30F8"/>
    <w:lvl w:ilvl="0">
      <w:numFmt w:val="bullet"/>
      <w:lvlText w:val="*"/>
      <w:lvlJc w:val="left"/>
    </w:lvl>
  </w:abstractNum>
  <w:abstractNum w:abstractNumId="2" w15:restartNumberingAfterBreak="0">
    <w:nsid w:val="01930238"/>
    <w:multiLevelType w:val="multilevel"/>
    <w:tmpl w:val="7BE0A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AF60EF"/>
    <w:multiLevelType w:val="hybridMultilevel"/>
    <w:tmpl w:val="056C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4284E"/>
    <w:multiLevelType w:val="hybridMultilevel"/>
    <w:tmpl w:val="FF946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95CAD"/>
    <w:multiLevelType w:val="hybridMultilevel"/>
    <w:tmpl w:val="42AC4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F57473"/>
    <w:multiLevelType w:val="hybridMultilevel"/>
    <w:tmpl w:val="56E4F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2C5B13"/>
    <w:multiLevelType w:val="hybridMultilevel"/>
    <w:tmpl w:val="6862E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E3380"/>
    <w:multiLevelType w:val="hybridMultilevel"/>
    <w:tmpl w:val="C7B85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022271F"/>
    <w:multiLevelType w:val="multilevel"/>
    <w:tmpl w:val="38A8EED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0" w15:restartNumberingAfterBreak="0">
    <w:nsid w:val="17235295"/>
    <w:multiLevelType w:val="hybridMultilevel"/>
    <w:tmpl w:val="98C8D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FE125B"/>
    <w:multiLevelType w:val="hybridMultilevel"/>
    <w:tmpl w:val="A1E67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C203C7"/>
    <w:multiLevelType w:val="hybridMultilevel"/>
    <w:tmpl w:val="BBD08B7E"/>
    <w:lvl w:ilvl="0" w:tplc="B036777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87364"/>
    <w:multiLevelType w:val="hybridMultilevel"/>
    <w:tmpl w:val="CF021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D7DFA"/>
    <w:multiLevelType w:val="hybridMultilevel"/>
    <w:tmpl w:val="61D6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43519C"/>
    <w:multiLevelType w:val="hybridMultilevel"/>
    <w:tmpl w:val="135E73CE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23B63C9"/>
    <w:multiLevelType w:val="hybridMultilevel"/>
    <w:tmpl w:val="C22C9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217CE"/>
    <w:multiLevelType w:val="hybridMultilevel"/>
    <w:tmpl w:val="6EE85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B481BEE"/>
    <w:multiLevelType w:val="multilevel"/>
    <w:tmpl w:val="DD0A8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9" w15:restartNumberingAfterBreak="0">
    <w:nsid w:val="2C8772EA"/>
    <w:multiLevelType w:val="hybridMultilevel"/>
    <w:tmpl w:val="A530A1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926672"/>
    <w:multiLevelType w:val="hybridMultilevel"/>
    <w:tmpl w:val="F8F4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CE7FD5"/>
    <w:multiLevelType w:val="multilevel"/>
    <w:tmpl w:val="AF82AC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8D56F0"/>
    <w:multiLevelType w:val="hybridMultilevel"/>
    <w:tmpl w:val="8C08B19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693614D"/>
    <w:multiLevelType w:val="hybridMultilevel"/>
    <w:tmpl w:val="B676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B7E19"/>
    <w:multiLevelType w:val="hybridMultilevel"/>
    <w:tmpl w:val="B6FEC390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902466E"/>
    <w:multiLevelType w:val="hybridMultilevel"/>
    <w:tmpl w:val="3EC698FC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96934A6"/>
    <w:multiLevelType w:val="hybridMultilevel"/>
    <w:tmpl w:val="8AB013C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04426E"/>
    <w:multiLevelType w:val="hybridMultilevel"/>
    <w:tmpl w:val="889E831E"/>
    <w:lvl w:ilvl="0" w:tplc="4A1A30F8">
      <w:numFmt w:val="bullet"/>
      <w:lvlText w:val=""/>
      <w:legacy w:legacy="1" w:legacySpace="360" w:legacyIndent="0"/>
      <w:lvlJc w:val="left"/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C721F63"/>
    <w:multiLevelType w:val="multilevel"/>
    <w:tmpl w:val="52527C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9" w15:restartNumberingAfterBreak="0">
    <w:nsid w:val="3DBB7DA8"/>
    <w:multiLevelType w:val="multilevel"/>
    <w:tmpl w:val="90ACAD90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42A16A54"/>
    <w:multiLevelType w:val="hybridMultilevel"/>
    <w:tmpl w:val="1124F3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BB32FC"/>
    <w:multiLevelType w:val="hybridMultilevel"/>
    <w:tmpl w:val="832A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4E0007A"/>
    <w:multiLevelType w:val="hybridMultilevel"/>
    <w:tmpl w:val="60D075F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4D8E0E91"/>
    <w:multiLevelType w:val="hybridMultilevel"/>
    <w:tmpl w:val="0E3E9BA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DBF4F3F"/>
    <w:multiLevelType w:val="hybridMultilevel"/>
    <w:tmpl w:val="E22691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10060B"/>
    <w:multiLevelType w:val="hybridMultilevel"/>
    <w:tmpl w:val="C548FC2C"/>
    <w:lvl w:ilvl="0" w:tplc="C6D67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9C2BD3"/>
    <w:multiLevelType w:val="hybridMultilevel"/>
    <w:tmpl w:val="33BAF83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7" w15:restartNumberingAfterBreak="0">
    <w:nsid w:val="51F27216"/>
    <w:multiLevelType w:val="hybridMultilevel"/>
    <w:tmpl w:val="E2F0D24C"/>
    <w:lvl w:ilvl="0" w:tplc="19A052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132B5"/>
    <w:multiLevelType w:val="hybridMultilevel"/>
    <w:tmpl w:val="F260E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366300F"/>
    <w:multiLevelType w:val="hybridMultilevel"/>
    <w:tmpl w:val="F8F09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A361B5"/>
    <w:multiLevelType w:val="hybridMultilevel"/>
    <w:tmpl w:val="0C1E386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5450576B"/>
    <w:multiLevelType w:val="hybridMultilevel"/>
    <w:tmpl w:val="FA288D4C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4B60216"/>
    <w:multiLevelType w:val="hybridMultilevel"/>
    <w:tmpl w:val="4E92B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54B5597"/>
    <w:multiLevelType w:val="hybridMultilevel"/>
    <w:tmpl w:val="4208BFFA"/>
    <w:lvl w:ilvl="0" w:tplc="8752C648">
      <w:start w:val="4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44" w15:restartNumberingAfterBreak="0">
    <w:nsid w:val="592C3071"/>
    <w:multiLevelType w:val="hybridMultilevel"/>
    <w:tmpl w:val="C5167B38"/>
    <w:lvl w:ilvl="0" w:tplc="39A02F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5" w15:restartNumberingAfterBreak="0">
    <w:nsid w:val="5F784BB0"/>
    <w:multiLevelType w:val="hybridMultilevel"/>
    <w:tmpl w:val="B8E6F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932E03"/>
    <w:multiLevelType w:val="hybridMultilevel"/>
    <w:tmpl w:val="98C8D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DC5608B"/>
    <w:multiLevelType w:val="hybridMultilevel"/>
    <w:tmpl w:val="C242EFB6"/>
    <w:lvl w:ilvl="0" w:tplc="49FA8EE8">
      <w:start w:val="5"/>
      <w:numFmt w:val="decimal"/>
      <w:lvlText w:val="%1)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8" w15:restartNumberingAfterBreak="0">
    <w:nsid w:val="6F3B6D15"/>
    <w:multiLevelType w:val="multilevel"/>
    <w:tmpl w:val="DE2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BE7707"/>
    <w:multiLevelType w:val="hybridMultilevel"/>
    <w:tmpl w:val="470C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DE0367"/>
    <w:multiLevelType w:val="hybridMultilevel"/>
    <w:tmpl w:val="C6567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3229D9"/>
    <w:multiLevelType w:val="hybridMultilevel"/>
    <w:tmpl w:val="4CEC6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C994DF9"/>
    <w:multiLevelType w:val="hybridMultilevel"/>
    <w:tmpl w:val="2310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AE6013"/>
    <w:multiLevelType w:val="hybridMultilevel"/>
    <w:tmpl w:val="DD68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E6ED2"/>
    <w:multiLevelType w:val="hybridMultilevel"/>
    <w:tmpl w:val="C96E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97114D"/>
    <w:multiLevelType w:val="hybridMultilevel"/>
    <w:tmpl w:val="30BE50FC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11"/>
  </w:num>
  <w:num w:numId="4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</w:num>
  <w:num w:numId="19">
    <w:abstractNumId w:val="16"/>
  </w:num>
  <w:num w:numId="20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284"/>
        </w:pPr>
        <w:rPr>
          <w:rFonts w:ascii="Symbol" w:hAnsi="Symbol" w:hint="default"/>
          <w:color w:val="auto"/>
        </w:rPr>
      </w:lvl>
    </w:lvlOverride>
  </w:num>
  <w:num w:numId="21">
    <w:abstractNumId w:val="51"/>
  </w:num>
  <w:num w:numId="22">
    <w:abstractNumId w:val="42"/>
  </w:num>
  <w:num w:numId="23">
    <w:abstractNumId w:val="19"/>
  </w:num>
  <w:num w:numId="24">
    <w:abstractNumId w:val="34"/>
  </w:num>
  <w:num w:numId="25">
    <w:abstractNumId w:val="45"/>
  </w:num>
  <w:num w:numId="26">
    <w:abstractNumId w:val="38"/>
  </w:num>
  <w:num w:numId="27">
    <w:abstractNumId w:val="30"/>
  </w:num>
  <w:num w:numId="28">
    <w:abstractNumId w:val="7"/>
  </w:num>
  <w:num w:numId="29">
    <w:abstractNumId w:val="21"/>
  </w:num>
  <w:num w:numId="30">
    <w:abstractNumId w:val="36"/>
  </w:num>
  <w:num w:numId="31">
    <w:abstractNumId w:val="55"/>
  </w:num>
  <w:num w:numId="32">
    <w:abstractNumId w:val="20"/>
  </w:num>
  <w:num w:numId="33">
    <w:abstractNumId w:val="49"/>
  </w:num>
  <w:num w:numId="34">
    <w:abstractNumId w:val="14"/>
  </w:num>
  <w:num w:numId="35">
    <w:abstractNumId w:val="2"/>
  </w:num>
  <w:num w:numId="36">
    <w:abstractNumId w:val="5"/>
  </w:num>
  <w:num w:numId="37">
    <w:abstractNumId w:val="10"/>
  </w:num>
  <w:num w:numId="38">
    <w:abstractNumId w:val="29"/>
  </w:num>
  <w:num w:numId="39">
    <w:abstractNumId w:val="44"/>
  </w:num>
  <w:num w:numId="40">
    <w:abstractNumId w:val="4"/>
  </w:num>
  <w:num w:numId="41">
    <w:abstractNumId w:val="26"/>
  </w:num>
  <w:num w:numId="42">
    <w:abstractNumId w:val="6"/>
  </w:num>
  <w:num w:numId="43">
    <w:abstractNumId w:val="15"/>
  </w:num>
  <w:num w:numId="44">
    <w:abstractNumId w:val="46"/>
  </w:num>
  <w:num w:numId="45">
    <w:abstractNumId w:val="0"/>
  </w:num>
  <w:num w:numId="46">
    <w:abstractNumId w:val="18"/>
  </w:num>
  <w:num w:numId="47">
    <w:abstractNumId w:val="3"/>
  </w:num>
  <w:num w:numId="48">
    <w:abstractNumId w:val="9"/>
  </w:num>
  <w:num w:numId="49">
    <w:abstractNumId w:val="13"/>
  </w:num>
  <w:num w:numId="50">
    <w:abstractNumId w:val="39"/>
  </w:num>
  <w:num w:numId="51">
    <w:abstractNumId w:val="12"/>
  </w:num>
  <w:num w:numId="52">
    <w:abstractNumId w:val="32"/>
  </w:num>
  <w:num w:numId="5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</w:num>
  <w:num w:numId="55">
    <w:abstractNumId w:val="37"/>
  </w:num>
  <w:num w:numId="56">
    <w:abstractNumId w:val="43"/>
  </w:num>
  <w:num w:numId="57">
    <w:abstractNumId w:val="47"/>
  </w:num>
  <w:num w:numId="58">
    <w:abstractNumId w:val="23"/>
  </w:num>
  <w:num w:numId="59">
    <w:abstractNumId w:val="53"/>
  </w:num>
  <w:num w:numId="60">
    <w:abstractNumId w:val="54"/>
  </w:num>
  <w:num w:numId="6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2E"/>
    <w:rsid w:val="000022C3"/>
    <w:rsid w:val="00002F35"/>
    <w:rsid w:val="00004030"/>
    <w:rsid w:val="00005F44"/>
    <w:rsid w:val="0001019D"/>
    <w:rsid w:val="00016F28"/>
    <w:rsid w:val="00020E4D"/>
    <w:rsid w:val="000227E8"/>
    <w:rsid w:val="00022B0C"/>
    <w:rsid w:val="000254B5"/>
    <w:rsid w:val="00025807"/>
    <w:rsid w:val="00027393"/>
    <w:rsid w:val="00027CFB"/>
    <w:rsid w:val="0003180D"/>
    <w:rsid w:val="000333D9"/>
    <w:rsid w:val="00040370"/>
    <w:rsid w:val="000467EB"/>
    <w:rsid w:val="0004711E"/>
    <w:rsid w:val="000474B2"/>
    <w:rsid w:val="0004752F"/>
    <w:rsid w:val="00052D1A"/>
    <w:rsid w:val="00053ECB"/>
    <w:rsid w:val="000548CE"/>
    <w:rsid w:val="00055397"/>
    <w:rsid w:val="0005673C"/>
    <w:rsid w:val="000568D8"/>
    <w:rsid w:val="0005693D"/>
    <w:rsid w:val="00056CF3"/>
    <w:rsid w:val="00061EF3"/>
    <w:rsid w:val="00062301"/>
    <w:rsid w:val="000627C8"/>
    <w:rsid w:val="0006300D"/>
    <w:rsid w:val="00065BF7"/>
    <w:rsid w:val="0006724F"/>
    <w:rsid w:val="000676D8"/>
    <w:rsid w:val="00067853"/>
    <w:rsid w:val="00070401"/>
    <w:rsid w:val="00072C05"/>
    <w:rsid w:val="00073523"/>
    <w:rsid w:val="000740D8"/>
    <w:rsid w:val="00074A98"/>
    <w:rsid w:val="00075778"/>
    <w:rsid w:val="00077AD9"/>
    <w:rsid w:val="000813B7"/>
    <w:rsid w:val="000817FC"/>
    <w:rsid w:val="000833C8"/>
    <w:rsid w:val="00083A78"/>
    <w:rsid w:val="00085081"/>
    <w:rsid w:val="00085F48"/>
    <w:rsid w:val="000869D5"/>
    <w:rsid w:val="00090161"/>
    <w:rsid w:val="00090A97"/>
    <w:rsid w:val="0009192D"/>
    <w:rsid w:val="00092D35"/>
    <w:rsid w:val="00092EC3"/>
    <w:rsid w:val="000949AA"/>
    <w:rsid w:val="00094AF6"/>
    <w:rsid w:val="00095B31"/>
    <w:rsid w:val="000963BB"/>
    <w:rsid w:val="00097466"/>
    <w:rsid w:val="000A3FEE"/>
    <w:rsid w:val="000A4B04"/>
    <w:rsid w:val="000A68BF"/>
    <w:rsid w:val="000A6DD7"/>
    <w:rsid w:val="000A742E"/>
    <w:rsid w:val="000B1F08"/>
    <w:rsid w:val="000B2795"/>
    <w:rsid w:val="000B4147"/>
    <w:rsid w:val="000B4AD3"/>
    <w:rsid w:val="000B72AC"/>
    <w:rsid w:val="000B7D89"/>
    <w:rsid w:val="000C07EB"/>
    <w:rsid w:val="000C0AB2"/>
    <w:rsid w:val="000C389A"/>
    <w:rsid w:val="000C3F3B"/>
    <w:rsid w:val="000C4362"/>
    <w:rsid w:val="000C775B"/>
    <w:rsid w:val="000C7812"/>
    <w:rsid w:val="000C7F58"/>
    <w:rsid w:val="000D044D"/>
    <w:rsid w:val="000D04EE"/>
    <w:rsid w:val="000D2AE8"/>
    <w:rsid w:val="000D2BD6"/>
    <w:rsid w:val="000D2C85"/>
    <w:rsid w:val="000D311F"/>
    <w:rsid w:val="000E0EEF"/>
    <w:rsid w:val="000E260C"/>
    <w:rsid w:val="000E39AE"/>
    <w:rsid w:val="000E4EDA"/>
    <w:rsid w:val="000E699D"/>
    <w:rsid w:val="000E6CB7"/>
    <w:rsid w:val="000E786C"/>
    <w:rsid w:val="000F008E"/>
    <w:rsid w:val="000F0E78"/>
    <w:rsid w:val="000F15F5"/>
    <w:rsid w:val="000F1CB2"/>
    <w:rsid w:val="000F21B5"/>
    <w:rsid w:val="000F310B"/>
    <w:rsid w:val="000F6DFF"/>
    <w:rsid w:val="000F7336"/>
    <w:rsid w:val="000F7C4D"/>
    <w:rsid w:val="0010009A"/>
    <w:rsid w:val="001017CA"/>
    <w:rsid w:val="0010221C"/>
    <w:rsid w:val="0010238F"/>
    <w:rsid w:val="0010296A"/>
    <w:rsid w:val="00104F09"/>
    <w:rsid w:val="00106CD7"/>
    <w:rsid w:val="001072D8"/>
    <w:rsid w:val="00107A91"/>
    <w:rsid w:val="00107F79"/>
    <w:rsid w:val="001129DA"/>
    <w:rsid w:val="001206D8"/>
    <w:rsid w:val="00122A4D"/>
    <w:rsid w:val="001235C3"/>
    <w:rsid w:val="00123F63"/>
    <w:rsid w:val="00125E2C"/>
    <w:rsid w:val="00130065"/>
    <w:rsid w:val="001304D8"/>
    <w:rsid w:val="001319C5"/>
    <w:rsid w:val="00131F65"/>
    <w:rsid w:val="0013268B"/>
    <w:rsid w:val="0013496C"/>
    <w:rsid w:val="00135F99"/>
    <w:rsid w:val="001360FE"/>
    <w:rsid w:val="00141476"/>
    <w:rsid w:val="00150592"/>
    <w:rsid w:val="00150666"/>
    <w:rsid w:val="00152231"/>
    <w:rsid w:val="001552A7"/>
    <w:rsid w:val="00155DFE"/>
    <w:rsid w:val="00156C5C"/>
    <w:rsid w:val="00160D13"/>
    <w:rsid w:val="0016599F"/>
    <w:rsid w:val="00165C26"/>
    <w:rsid w:val="00166A4C"/>
    <w:rsid w:val="0017021F"/>
    <w:rsid w:val="00172FD8"/>
    <w:rsid w:val="0017334F"/>
    <w:rsid w:val="0018069E"/>
    <w:rsid w:val="00181415"/>
    <w:rsid w:val="00181958"/>
    <w:rsid w:val="00184507"/>
    <w:rsid w:val="00184A1F"/>
    <w:rsid w:val="00184D17"/>
    <w:rsid w:val="00186A8D"/>
    <w:rsid w:val="0018704F"/>
    <w:rsid w:val="00187922"/>
    <w:rsid w:val="00191956"/>
    <w:rsid w:val="00191ABA"/>
    <w:rsid w:val="00193736"/>
    <w:rsid w:val="00194C62"/>
    <w:rsid w:val="00194D1F"/>
    <w:rsid w:val="00194D82"/>
    <w:rsid w:val="00196EC3"/>
    <w:rsid w:val="00197BFA"/>
    <w:rsid w:val="001A5FFE"/>
    <w:rsid w:val="001B057D"/>
    <w:rsid w:val="001B071F"/>
    <w:rsid w:val="001B4143"/>
    <w:rsid w:val="001B5CCC"/>
    <w:rsid w:val="001C16C0"/>
    <w:rsid w:val="001C2236"/>
    <w:rsid w:val="001C3418"/>
    <w:rsid w:val="001C638E"/>
    <w:rsid w:val="001D07C6"/>
    <w:rsid w:val="001D0FB1"/>
    <w:rsid w:val="001D2DAA"/>
    <w:rsid w:val="001D2F98"/>
    <w:rsid w:val="001D3AF7"/>
    <w:rsid w:val="001D4C6F"/>
    <w:rsid w:val="001D6844"/>
    <w:rsid w:val="001D6D95"/>
    <w:rsid w:val="001D7B55"/>
    <w:rsid w:val="001E038B"/>
    <w:rsid w:val="001E0716"/>
    <w:rsid w:val="001E15DB"/>
    <w:rsid w:val="001E17A3"/>
    <w:rsid w:val="001E1DE8"/>
    <w:rsid w:val="001E2D17"/>
    <w:rsid w:val="001E7118"/>
    <w:rsid w:val="001F0F26"/>
    <w:rsid w:val="001F1F62"/>
    <w:rsid w:val="001F4F35"/>
    <w:rsid w:val="001F6987"/>
    <w:rsid w:val="001F6C53"/>
    <w:rsid w:val="001F708D"/>
    <w:rsid w:val="001F7512"/>
    <w:rsid w:val="00201D96"/>
    <w:rsid w:val="00203A8B"/>
    <w:rsid w:val="00204CAF"/>
    <w:rsid w:val="00205B83"/>
    <w:rsid w:val="00205F33"/>
    <w:rsid w:val="0020698A"/>
    <w:rsid w:val="00207B50"/>
    <w:rsid w:val="00211FA3"/>
    <w:rsid w:val="002122E8"/>
    <w:rsid w:val="0021499D"/>
    <w:rsid w:val="002171A6"/>
    <w:rsid w:val="0022570E"/>
    <w:rsid w:val="0023117F"/>
    <w:rsid w:val="00232533"/>
    <w:rsid w:val="00232BBF"/>
    <w:rsid w:val="0023371A"/>
    <w:rsid w:val="00235391"/>
    <w:rsid w:val="002360C4"/>
    <w:rsid w:val="002371C1"/>
    <w:rsid w:val="0024043F"/>
    <w:rsid w:val="00241089"/>
    <w:rsid w:val="00243E33"/>
    <w:rsid w:val="00244383"/>
    <w:rsid w:val="0024633E"/>
    <w:rsid w:val="00246E10"/>
    <w:rsid w:val="00251BC2"/>
    <w:rsid w:val="00253278"/>
    <w:rsid w:val="00256E14"/>
    <w:rsid w:val="00260E9C"/>
    <w:rsid w:val="00262291"/>
    <w:rsid w:val="00262449"/>
    <w:rsid w:val="002633B0"/>
    <w:rsid w:val="002635B3"/>
    <w:rsid w:val="002636B4"/>
    <w:rsid w:val="00263EF9"/>
    <w:rsid w:val="002702B7"/>
    <w:rsid w:val="00270AFA"/>
    <w:rsid w:val="002714B0"/>
    <w:rsid w:val="00271D32"/>
    <w:rsid w:val="002742D3"/>
    <w:rsid w:val="00275782"/>
    <w:rsid w:val="00276F46"/>
    <w:rsid w:val="00281ACC"/>
    <w:rsid w:val="00282943"/>
    <w:rsid w:val="00282DB4"/>
    <w:rsid w:val="00283DB8"/>
    <w:rsid w:val="0028454A"/>
    <w:rsid w:val="002859F9"/>
    <w:rsid w:val="00285A00"/>
    <w:rsid w:val="00286311"/>
    <w:rsid w:val="0028749C"/>
    <w:rsid w:val="00287A93"/>
    <w:rsid w:val="00290124"/>
    <w:rsid w:val="00290658"/>
    <w:rsid w:val="002910D7"/>
    <w:rsid w:val="00292892"/>
    <w:rsid w:val="00293C02"/>
    <w:rsid w:val="0029602B"/>
    <w:rsid w:val="00297DA6"/>
    <w:rsid w:val="002A24AF"/>
    <w:rsid w:val="002A3C33"/>
    <w:rsid w:val="002A3CAE"/>
    <w:rsid w:val="002A3E55"/>
    <w:rsid w:val="002A57C5"/>
    <w:rsid w:val="002A7A49"/>
    <w:rsid w:val="002B0A28"/>
    <w:rsid w:val="002B0E05"/>
    <w:rsid w:val="002B2F81"/>
    <w:rsid w:val="002B3749"/>
    <w:rsid w:val="002B478D"/>
    <w:rsid w:val="002B4818"/>
    <w:rsid w:val="002B4C49"/>
    <w:rsid w:val="002B7A0B"/>
    <w:rsid w:val="002C0B48"/>
    <w:rsid w:val="002C2843"/>
    <w:rsid w:val="002C2AF7"/>
    <w:rsid w:val="002C42C8"/>
    <w:rsid w:val="002C56E9"/>
    <w:rsid w:val="002C6DA9"/>
    <w:rsid w:val="002D0F76"/>
    <w:rsid w:val="002D266E"/>
    <w:rsid w:val="002D447E"/>
    <w:rsid w:val="002D460E"/>
    <w:rsid w:val="002D68A7"/>
    <w:rsid w:val="002D7619"/>
    <w:rsid w:val="002D7921"/>
    <w:rsid w:val="002D7BAA"/>
    <w:rsid w:val="002E03CC"/>
    <w:rsid w:val="002E1ED9"/>
    <w:rsid w:val="002E582E"/>
    <w:rsid w:val="002E65DC"/>
    <w:rsid w:val="002F0A30"/>
    <w:rsid w:val="002F1F5F"/>
    <w:rsid w:val="002F2732"/>
    <w:rsid w:val="002F434D"/>
    <w:rsid w:val="002F443B"/>
    <w:rsid w:val="002F4AFF"/>
    <w:rsid w:val="002F5EAD"/>
    <w:rsid w:val="002F6FC4"/>
    <w:rsid w:val="002F7422"/>
    <w:rsid w:val="002F7525"/>
    <w:rsid w:val="002F777B"/>
    <w:rsid w:val="003004BB"/>
    <w:rsid w:val="0030122E"/>
    <w:rsid w:val="003017B1"/>
    <w:rsid w:val="0030298D"/>
    <w:rsid w:val="00307C00"/>
    <w:rsid w:val="0031191A"/>
    <w:rsid w:val="00314352"/>
    <w:rsid w:val="00314525"/>
    <w:rsid w:val="00315222"/>
    <w:rsid w:val="00317706"/>
    <w:rsid w:val="003208BC"/>
    <w:rsid w:val="003210A5"/>
    <w:rsid w:val="00322083"/>
    <w:rsid w:val="003222B9"/>
    <w:rsid w:val="00324934"/>
    <w:rsid w:val="00325B16"/>
    <w:rsid w:val="00325C93"/>
    <w:rsid w:val="00325FB8"/>
    <w:rsid w:val="00331319"/>
    <w:rsid w:val="00333A8A"/>
    <w:rsid w:val="00334C92"/>
    <w:rsid w:val="00335031"/>
    <w:rsid w:val="00335322"/>
    <w:rsid w:val="00335BE6"/>
    <w:rsid w:val="00336897"/>
    <w:rsid w:val="0034174A"/>
    <w:rsid w:val="003417E2"/>
    <w:rsid w:val="00342D44"/>
    <w:rsid w:val="003446E5"/>
    <w:rsid w:val="00345A1C"/>
    <w:rsid w:val="00347D68"/>
    <w:rsid w:val="003505A7"/>
    <w:rsid w:val="00350AB6"/>
    <w:rsid w:val="00351ADE"/>
    <w:rsid w:val="0035386A"/>
    <w:rsid w:val="00354FE7"/>
    <w:rsid w:val="003563D6"/>
    <w:rsid w:val="00363C2D"/>
    <w:rsid w:val="003647BB"/>
    <w:rsid w:val="0036593E"/>
    <w:rsid w:val="00370694"/>
    <w:rsid w:val="00371290"/>
    <w:rsid w:val="0037233E"/>
    <w:rsid w:val="00372C06"/>
    <w:rsid w:val="00373167"/>
    <w:rsid w:val="00373828"/>
    <w:rsid w:val="00374578"/>
    <w:rsid w:val="00376068"/>
    <w:rsid w:val="00380455"/>
    <w:rsid w:val="00380F54"/>
    <w:rsid w:val="003821A8"/>
    <w:rsid w:val="00382B70"/>
    <w:rsid w:val="00382C05"/>
    <w:rsid w:val="00385FD2"/>
    <w:rsid w:val="00386D09"/>
    <w:rsid w:val="0038770E"/>
    <w:rsid w:val="00390F1F"/>
    <w:rsid w:val="00392A7C"/>
    <w:rsid w:val="003935EF"/>
    <w:rsid w:val="0039393D"/>
    <w:rsid w:val="00393A22"/>
    <w:rsid w:val="00394F3F"/>
    <w:rsid w:val="0039528E"/>
    <w:rsid w:val="003955BD"/>
    <w:rsid w:val="003967D5"/>
    <w:rsid w:val="00396F43"/>
    <w:rsid w:val="003A01BD"/>
    <w:rsid w:val="003A05BB"/>
    <w:rsid w:val="003A1088"/>
    <w:rsid w:val="003A1897"/>
    <w:rsid w:val="003A1C14"/>
    <w:rsid w:val="003A261B"/>
    <w:rsid w:val="003A2DD3"/>
    <w:rsid w:val="003A3A2B"/>
    <w:rsid w:val="003A47E6"/>
    <w:rsid w:val="003A5C08"/>
    <w:rsid w:val="003A5C37"/>
    <w:rsid w:val="003A7498"/>
    <w:rsid w:val="003B0C87"/>
    <w:rsid w:val="003B225D"/>
    <w:rsid w:val="003B3B6A"/>
    <w:rsid w:val="003B431E"/>
    <w:rsid w:val="003B4A7A"/>
    <w:rsid w:val="003B5054"/>
    <w:rsid w:val="003B5294"/>
    <w:rsid w:val="003B6D14"/>
    <w:rsid w:val="003C04E2"/>
    <w:rsid w:val="003C0F3C"/>
    <w:rsid w:val="003C2944"/>
    <w:rsid w:val="003C3874"/>
    <w:rsid w:val="003C3FC3"/>
    <w:rsid w:val="003C4C53"/>
    <w:rsid w:val="003C50BF"/>
    <w:rsid w:val="003C598C"/>
    <w:rsid w:val="003D0C64"/>
    <w:rsid w:val="003D17F5"/>
    <w:rsid w:val="003D5AAF"/>
    <w:rsid w:val="003D5AB6"/>
    <w:rsid w:val="003D6E96"/>
    <w:rsid w:val="003E1363"/>
    <w:rsid w:val="003E1870"/>
    <w:rsid w:val="003E240A"/>
    <w:rsid w:val="003E5802"/>
    <w:rsid w:val="003E669E"/>
    <w:rsid w:val="003F1758"/>
    <w:rsid w:val="003F3A9B"/>
    <w:rsid w:val="003F5136"/>
    <w:rsid w:val="003F67E6"/>
    <w:rsid w:val="003F785A"/>
    <w:rsid w:val="004003CF"/>
    <w:rsid w:val="00400EB4"/>
    <w:rsid w:val="00402B8E"/>
    <w:rsid w:val="0040309B"/>
    <w:rsid w:val="00403BB6"/>
    <w:rsid w:val="0041140F"/>
    <w:rsid w:val="00411C02"/>
    <w:rsid w:val="004121EE"/>
    <w:rsid w:val="00412AFE"/>
    <w:rsid w:val="004143DE"/>
    <w:rsid w:val="0041702F"/>
    <w:rsid w:val="00427DB4"/>
    <w:rsid w:val="00431A1F"/>
    <w:rsid w:val="0043257E"/>
    <w:rsid w:val="00432A0B"/>
    <w:rsid w:val="004339B0"/>
    <w:rsid w:val="004341BE"/>
    <w:rsid w:val="00437868"/>
    <w:rsid w:val="004425E4"/>
    <w:rsid w:val="004425FF"/>
    <w:rsid w:val="004426FF"/>
    <w:rsid w:val="00442C39"/>
    <w:rsid w:val="00445BA0"/>
    <w:rsid w:val="00445EE4"/>
    <w:rsid w:val="00446C0F"/>
    <w:rsid w:val="004473F3"/>
    <w:rsid w:val="004475C4"/>
    <w:rsid w:val="00450E1D"/>
    <w:rsid w:val="004521EE"/>
    <w:rsid w:val="0045220C"/>
    <w:rsid w:val="004522AE"/>
    <w:rsid w:val="00457618"/>
    <w:rsid w:val="00460924"/>
    <w:rsid w:val="004639E4"/>
    <w:rsid w:val="00467B85"/>
    <w:rsid w:val="0047028E"/>
    <w:rsid w:val="00473C27"/>
    <w:rsid w:val="004770C3"/>
    <w:rsid w:val="00481027"/>
    <w:rsid w:val="0048176B"/>
    <w:rsid w:val="00483AF7"/>
    <w:rsid w:val="004871ED"/>
    <w:rsid w:val="00487793"/>
    <w:rsid w:val="004904E2"/>
    <w:rsid w:val="0049157F"/>
    <w:rsid w:val="004917DD"/>
    <w:rsid w:val="0049187E"/>
    <w:rsid w:val="00491BFD"/>
    <w:rsid w:val="004930A5"/>
    <w:rsid w:val="00494FF1"/>
    <w:rsid w:val="0049623B"/>
    <w:rsid w:val="004968D7"/>
    <w:rsid w:val="00497AFC"/>
    <w:rsid w:val="004A0FE8"/>
    <w:rsid w:val="004A19E5"/>
    <w:rsid w:val="004A2447"/>
    <w:rsid w:val="004A2A53"/>
    <w:rsid w:val="004A2A9D"/>
    <w:rsid w:val="004A3719"/>
    <w:rsid w:val="004A5169"/>
    <w:rsid w:val="004A6846"/>
    <w:rsid w:val="004B11A7"/>
    <w:rsid w:val="004B11C4"/>
    <w:rsid w:val="004B1720"/>
    <w:rsid w:val="004B2502"/>
    <w:rsid w:val="004B2E1F"/>
    <w:rsid w:val="004B4F51"/>
    <w:rsid w:val="004B762A"/>
    <w:rsid w:val="004B7F1C"/>
    <w:rsid w:val="004C2CC0"/>
    <w:rsid w:val="004C31D7"/>
    <w:rsid w:val="004C7A4A"/>
    <w:rsid w:val="004D660A"/>
    <w:rsid w:val="004D6BF8"/>
    <w:rsid w:val="004D7F17"/>
    <w:rsid w:val="004E0B04"/>
    <w:rsid w:val="004E0D1B"/>
    <w:rsid w:val="004E219A"/>
    <w:rsid w:val="004E43A6"/>
    <w:rsid w:val="004E5AE8"/>
    <w:rsid w:val="004E5EC2"/>
    <w:rsid w:val="004E618B"/>
    <w:rsid w:val="004E76C6"/>
    <w:rsid w:val="004F153D"/>
    <w:rsid w:val="004F40B5"/>
    <w:rsid w:val="004F4D94"/>
    <w:rsid w:val="004F560B"/>
    <w:rsid w:val="00501DFB"/>
    <w:rsid w:val="005032C8"/>
    <w:rsid w:val="00506EE8"/>
    <w:rsid w:val="00514164"/>
    <w:rsid w:val="00515A23"/>
    <w:rsid w:val="00516529"/>
    <w:rsid w:val="00516E82"/>
    <w:rsid w:val="005229AB"/>
    <w:rsid w:val="00522C10"/>
    <w:rsid w:val="00523DE4"/>
    <w:rsid w:val="00527314"/>
    <w:rsid w:val="005274D6"/>
    <w:rsid w:val="00527AB7"/>
    <w:rsid w:val="005302DF"/>
    <w:rsid w:val="00532C2B"/>
    <w:rsid w:val="0053362A"/>
    <w:rsid w:val="00533ADE"/>
    <w:rsid w:val="005353FC"/>
    <w:rsid w:val="005364CB"/>
    <w:rsid w:val="0053694F"/>
    <w:rsid w:val="00537046"/>
    <w:rsid w:val="005372E0"/>
    <w:rsid w:val="00546B87"/>
    <w:rsid w:val="0054725C"/>
    <w:rsid w:val="005500F3"/>
    <w:rsid w:val="00550505"/>
    <w:rsid w:val="00551158"/>
    <w:rsid w:val="00551252"/>
    <w:rsid w:val="00553470"/>
    <w:rsid w:val="005534D6"/>
    <w:rsid w:val="005554D2"/>
    <w:rsid w:val="005562FC"/>
    <w:rsid w:val="00556504"/>
    <w:rsid w:val="00560761"/>
    <w:rsid w:val="00561F61"/>
    <w:rsid w:val="00562945"/>
    <w:rsid w:val="00563F82"/>
    <w:rsid w:val="00564162"/>
    <w:rsid w:val="00565E14"/>
    <w:rsid w:val="00567110"/>
    <w:rsid w:val="005709D6"/>
    <w:rsid w:val="00570BC5"/>
    <w:rsid w:val="00570C7F"/>
    <w:rsid w:val="0057251C"/>
    <w:rsid w:val="00573E6C"/>
    <w:rsid w:val="00575FE6"/>
    <w:rsid w:val="00577133"/>
    <w:rsid w:val="00577437"/>
    <w:rsid w:val="005777A0"/>
    <w:rsid w:val="00580787"/>
    <w:rsid w:val="00584005"/>
    <w:rsid w:val="005842E0"/>
    <w:rsid w:val="00584E5F"/>
    <w:rsid w:val="0058547A"/>
    <w:rsid w:val="00585C17"/>
    <w:rsid w:val="00587B03"/>
    <w:rsid w:val="005923D1"/>
    <w:rsid w:val="0059260D"/>
    <w:rsid w:val="00592C04"/>
    <w:rsid w:val="00592C97"/>
    <w:rsid w:val="005938A5"/>
    <w:rsid w:val="00594BCA"/>
    <w:rsid w:val="005A1F13"/>
    <w:rsid w:val="005A6964"/>
    <w:rsid w:val="005B000D"/>
    <w:rsid w:val="005B0712"/>
    <w:rsid w:val="005B07EC"/>
    <w:rsid w:val="005B1F2A"/>
    <w:rsid w:val="005B358F"/>
    <w:rsid w:val="005B5906"/>
    <w:rsid w:val="005B7AD5"/>
    <w:rsid w:val="005C1A7E"/>
    <w:rsid w:val="005C3662"/>
    <w:rsid w:val="005D0C01"/>
    <w:rsid w:val="005D1A35"/>
    <w:rsid w:val="005D2600"/>
    <w:rsid w:val="005D4685"/>
    <w:rsid w:val="005D6EFC"/>
    <w:rsid w:val="005E0A12"/>
    <w:rsid w:val="005E1525"/>
    <w:rsid w:val="005E25CE"/>
    <w:rsid w:val="005E3480"/>
    <w:rsid w:val="005E3E08"/>
    <w:rsid w:val="005E78BC"/>
    <w:rsid w:val="005F20D3"/>
    <w:rsid w:val="005F41C5"/>
    <w:rsid w:val="005F562B"/>
    <w:rsid w:val="00600072"/>
    <w:rsid w:val="00602E83"/>
    <w:rsid w:val="006037B6"/>
    <w:rsid w:val="00604AEF"/>
    <w:rsid w:val="00606132"/>
    <w:rsid w:val="00607D54"/>
    <w:rsid w:val="006138EF"/>
    <w:rsid w:val="00614A33"/>
    <w:rsid w:val="0061620C"/>
    <w:rsid w:val="006208C1"/>
    <w:rsid w:val="00620E8B"/>
    <w:rsid w:val="00623D04"/>
    <w:rsid w:val="00623E38"/>
    <w:rsid w:val="00627609"/>
    <w:rsid w:val="00630E49"/>
    <w:rsid w:val="006323EB"/>
    <w:rsid w:val="00636C58"/>
    <w:rsid w:val="00641113"/>
    <w:rsid w:val="00641654"/>
    <w:rsid w:val="00642849"/>
    <w:rsid w:val="00642912"/>
    <w:rsid w:val="0064468A"/>
    <w:rsid w:val="00645F12"/>
    <w:rsid w:val="00646609"/>
    <w:rsid w:val="0064729A"/>
    <w:rsid w:val="00653745"/>
    <w:rsid w:val="006600BD"/>
    <w:rsid w:val="006614AF"/>
    <w:rsid w:val="00662CAA"/>
    <w:rsid w:val="0066309D"/>
    <w:rsid w:val="00664039"/>
    <w:rsid w:val="00665537"/>
    <w:rsid w:val="00665571"/>
    <w:rsid w:val="006664E7"/>
    <w:rsid w:val="00666CF7"/>
    <w:rsid w:val="0067180C"/>
    <w:rsid w:val="0067361D"/>
    <w:rsid w:val="00674B9E"/>
    <w:rsid w:val="0067531F"/>
    <w:rsid w:val="006762BC"/>
    <w:rsid w:val="0068126F"/>
    <w:rsid w:val="006814EF"/>
    <w:rsid w:val="006829F3"/>
    <w:rsid w:val="00687C2F"/>
    <w:rsid w:val="00690054"/>
    <w:rsid w:val="00691393"/>
    <w:rsid w:val="00691ABD"/>
    <w:rsid w:val="006927B1"/>
    <w:rsid w:val="006A075A"/>
    <w:rsid w:val="006A1078"/>
    <w:rsid w:val="006A61D5"/>
    <w:rsid w:val="006A625F"/>
    <w:rsid w:val="006B12D9"/>
    <w:rsid w:val="006B15AB"/>
    <w:rsid w:val="006B1982"/>
    <w:rsid w:val="006B337E"/>
    <w:rsid w:val="006B60F2"/>
    <w:rsid w:val="006B6331"/>
    <w:rsid w:val="006B6FC2"/>
    <w:rsid w:val="006B72E4"/>
    <w:rsid w:val="006B7331"/>
    <w:rsid w:val="006B7898"/>
    <w:rsid w:val="006C0068"/>
    <w:rsid w:val="006C4008"/>
    <w:rsid w:val="006C4D1C"/>
    <w:rsid w:val="006C60B6"/>
    <w:rsid w:val="006D2AD3"/>
    <w:rsid w:val="006D2BB0"/>
    <w:rsid w:val="006D3392"/>
    <w:rsid w:val="006D36C0"/>
    <w:rsid w:val="006D376D"/>
    <w:rsid w:val="006D44EC"/>
    <w:rsid w:val="006E03B0"/>
    <w:rsid w:val="006E09F1"/>
    <w:rsid w:val="006E1132"/>
    <w:rsid w:val="006E1BBD"/>
    <w:rsid w:val="006E1C6C"/>
    <w:rsid w:val="006E245D"/>
    <w:rsid w:val="006E289D"/>
    <w:rsid w:val="006E3F37"/>
    <w:rsid w:val="006E4643"/>
    <w:rsid w:val="006E5817"/>
    <w:rsid w:val="006F2F92"/>
    <w:rsid w:val="006F3689"/>
    <w:rsid w:val="006F52B1"/>
    <w:rsid w:val="006F541D"/>
    <w:rsid w:val="006F64A6"/>
    <w:rsid w:val="006F7654"/>
    <w:rsid w:val="00700321"/>
    <w:rsid w:val="00701B52"/>
    <w:rsid w:val="00705A92"/>
    <w:rsid w:val="00707051"/>
    <w:rsid w:val="0071022B"/>
    <w:rsid w:val="0071140A"/>
    <w:rsid w:val="00711C64"/>
    <w:rsid w:val="007132C7"/>
    <w:rsid w:val="0071379F"/>
    <w:rsid w:val="0071459A"/>
    <w:rsid w:val="00714C19"/>
    <w:rsid w:val="00717F5C"/>
    <w:rsid w:val="00720BC2"/>
    <w:rsid w:val="00721C20"/>
    <w:rsid w:val="0072267D"/>
    <w:rsid w:val="00722738"/>
    <w:rsid w:val="0072277D"/>
    <w:rsid w:val="0072323B"/>
    <w:rsid w:val="0072340B"/>
    <w:rsid w:val="007241F1"/>
    <w:rsid w:val="0072524D"/>
    <w:rsid w:val="00725521"/>
    <w:rsid w:val="007320F0"/>
    <w:rsid w:val="007336DD"/>
    <w:rsid w:val="007348D2"/>
    <w:rsid w:val="00734924"/>
    <w:rsid w:val="007353C8"/>
    <w:rsid w:val="007368E2"/>
    <w:rsid w:val="00736F19"/>
    <w:rsid w:val="00737251"/>
    <w:rsid w:val="00741653"/>
    <w:rsid w:val="00741F8F"/>
    <w:rsid w:val="00742114"/>
    <w:rsid w:val="0074258D"/>
    <w:rsid w:val="00742641"/>
    <w:rsid w:val="0074494B"/>
    <w:rsid w:val="007458CE"/>
    <w:rsid w:val="0074616A"/>
    <w:rsid w:val="00746E81"/>
    <w:rsid w:val="0074718F"/>
    <w:rsid w:val="00750EA4"/>
    <w:rsid w:val="00751BE2"/>
    <w:rsid w:val="00752079"/>
    <w:rsid w:val="007526CC"/>
    <w:rsid w:val="00753161"/>
    <w:rsid w:val="007546F8"/>
    <w:rsid w:val="00757008"/>
    <w:rsid w:val="00757F28"/>
    <w:rsid w:val="0076046B"/>
    <w:rsid w:val="007609A7"/>
    <w:rsid w:val="00760A76"/>
    <w:rsid w:val="00760CF2"/>
    <w:rsid w:val="007618F6"/>
    <w:rsid w:val="00762AB2"/>
    <w:rsid w:val="007641DA"/>
    <w:rsid w:val="00764CF0"/>
    <w:rsid w:val="00767620"/>
    <w:rsid w:val="007677B7"/>
    <w:rsid w:val="00770DA6"/>
    <w:rsid w:val="0077613A"/>
    <w:rsid w:val="00777E6F"/>
    <w:rsid w:val="00781D04"/>
    <w:rsid w:val="007829EE"/>
    <w:rsid w:val="00784F53"/>
    <w:rsid w:val="00785881"/>
    <w:rsid w:val="00785FA9"/>
    <w:rsid w:val="00786EF1"/>
    <w:rsid w:val="0078784E"/>
    <w:rsid w:val="00795D65"/>
    <w:rsid w:val="007964C3"/>
    <w:rsid w:val="00796CAC"/>
    <w:rsid w:val="00797AEC"/>
    <w:rsid w:val="00797F6C"/>
    <w:rsid w:val="007A12FF"/>
    <w:rsid w:val="007A1757"/>
    <w:rsid w:val="007A3E3D"/>
    <w:rsid w:val="007A45B2"/>
    <w:rsid w:val="007A4D89"/>
    <w:rsid w:val="007A5836"/>
    <w:rsid w:val="007A7A8F"/>
    <w:rsid w:val="007A7BB9"/>
    <w:rsid w:val="007A7C7B"/>
    <w:rsid w:val="007A7F55"/>
    <w:rsid w:val="007B2588"/>
    <w:rsid w:val="007B40F3"/>
    <w:rsid w:val="007B44C2"/>
    <w:rsid w:val="007B4609"/>
    <w:rsid w:val="007B4E13"/>
    <w:rsid w:val="007B4FD4"/>
    <w:rsid w:val="007C0C5B"/>
    <w:rsid w:val="007C38A6"/>
    <w:rsid w:val="007C57C6"/>
    <w:rsid w:val="007C5D89"/>
    <w:rsid w:val="007C7232"/>
    <w:rsid w:val="007C7B44"/>
    <w:rsid w:val="007D219A"/>
    <w:rsid w:val="007D246F"/>
    <w:rsid w:val="007D2A1D"/>
    <w:rsid w:val="007D4AA0"/>
    <w:rsid w:val="007D6626"/>
    <w:rsid w:val="007E39F4"/>
    <w:rsid w:val="007E518C"/>
    <w:rsid w:val="007F0BAB"/>
    <w:rsid w:val="007F3640"/>
    <w:rsid w:val="007F751C"/>
    <w:rsid w:val="00800B4F"/>
    <w:rsid w:val="00801439"/>
    <w:rsid w:val="0080220B"/>
    <w:rsid w:val="008024DE"/>
    <w:rsid w:val="008038D8"/>
    <w:rsid w:val="00805ED4"/>
    <w:rsid w:val="00807093"/>
    <w:rsid w:val="0081176D"/>
    <w:rsid w:val="00813E6F"/>
    <w:rsid w:val="00814024"/>
    <w:rsid w:val="00814255"/>
    <w:rsid w:val="00817A53"/>
    <w:rsid w:val="00817C10"/>
    <w:rsid w:val="008204A0"/>
    <w:rsid w:val="0082201A"/>
    <w:rsid w:val="008230DC"/>
    <w:rsid w:val="0082398F"/>
    <w:rsid w:val="00824636"/>
    <w:rsid w:val="00827443"/>
    <w:rsid w:val="00830406"/>
    <w:rsid w:val="00831064"/>
    <w:rsid w:val="00831312"/>
    <w:rsid w:val="0083153F"/>
    <w:rsid w:val="00832198"/>
    <w:rsid w:val="0083262B"/>
    <w:rsid w:val="00833B18"/>
    <w:rsid w:val="00833DBE"/>
    <w:rsid w:val="00833F61"/>
    <w:rsid w:val="00834BED"/>
    <w:rsid w:val="00835F84"/>
    <w:rsid w:val="00840C4C"/>
    <w:rsid w:val="00841C9E"/>
    <w:rsid w:val="00841D4A"/>
    <w:rsid w:val="0084526A"/>
    <w:rsid w:val="0084602C"/>
    <w:rsid w:val="00846590"/>
    <w:rsid w:val="00847B7D"/>
    <w:rsid w:val="008509C2"/>
    <w:rsid w:val="00850D3C"/>
    <w:rsid w:val="00850FCE"/>
    <w:rsid w:val="00851A07"/>
    <w:rsid w:val="00851AB6"/>
    <w:rsid w:val="008521F6"/>
    <w:rsid w:val="00853B7B"/>
    <w:rsid w:val="00855DBD"/>
    <w:rsid w:val="008561B9"/>
    <w:rsid w:val="00856886"/>
    <w:rsid w:val="00857B8D"/>
    <w:rsid w:val="00860B80"/>
    <w:rsid w:val="0086108A"/>
    <w:rsid w:val="00865518"/>
    <w:rsid w:val="00866E55"/>
    <w:rsid w:val="00866FA3"/>
    <w:rsid w:val="00870CB5"/>
    <w:rsid w:val="00872ABC"/>
    <w:rsid w:val="00872C0C"/>
    <w:rsid w:val="00872C1B"/>
    <w:rsid w:val="00873B90"/>
    <w:rsid w:val="00873D83"/>
    <w:rsid w:val="008743ED"/>
    <w:rsid w:val="0087530F"/>
    <w:rsid w:val="008804D0"/>
    <w:rsid w:val="00880BEC"/>
    <w:rsid w:val="00880FDE"/>
    <w:rsid w:val="00882266"/>
    <w:rsid w:val="00885B15"/>
    <w:rsid w:val="008911CC"/>
    <w:rsid w:val="008937D3"/>
    <w:rsid w:val="00893B4A"/>
    <w:rsid w:val="00895246"/>
    <w:rsid w:val="008952FB"/>
    <w:rsid w:val="008964B6"/>
    <w:rsid w:val="008A0A16"/>
    <w:rsid w:val="008A1137"/>
    <w:rsid w:val="008A55E0"/>
    <w:rsid w:val="008A7C20"/>
    <w:rsid w:val="008B12D0"/>
    <w:rsid w:val="008B2DE8"/>
    <w:rsid w:val="008B324C"/>
    <w:rsid w:val="008B3ECB"/>
    <w:rsid w:val="008B4317"/>
    <w:rsid w:val="008B4558"/>
    <w:rsid w:val="008B6DFE"/>
    <w:rsid w:val="008B7AA5"/>
    <w:rsid w:val="008B7D14"/>
    <w:rsid w:val="008C01FF"/>
    <w:rsid w:val="008C2C1F"/>
    <w:rsid w:val="008C3F2A"/>
    <w:rsid w:val="008C509F"/>
    <w:rsid w:val="008C5392"/>
    <w:rsid w:val="008C7A1E"/>
    <w:rsid w:val="008C7EF6"/>
    <w:rsid w:val="008D0B51"/>
    <w:rsid w:val="008D1D3A"/>
    <w:rsid w:val="008D2295"/>
    <w:rsid w:val="008D292D"/>
    <w:rsid w:val="008D2A31"/>
    <w:rsid w:val="008D48FA"/>
    <w:rsid w:val="008D4E89"/>
    <w:rsid w:val="008D4F1A"/>
    <w:rsid w:val="008D5A00"/>
    <w:rsid w:val="008D6B17"/>
    <w:rsid w:val="008D6E1C"/>
    <w:rsid w:val="008D7CCC"/>
    <w:rsid w:val="008E00EF"/>
    <w:rsid w:val="008E25DE"/>
    <w:rsid w:val="008E2A55"/>
    <w:rsid w:val="008E3AE0"/>
    <w:rsid w:val="008E3D6A"/>
    <w:rsid w:val="008E3FE5"/>
    <w:rsid w:val="008E49D2"/>
    <w:rsid w:val="008F2009"/>
    <w:rsid w:val="008F3250"/>
    <w:rsid w:val="008F341B"/>
    <w:rsid w:val="008F602E"/>
    <w:rsid w:val="008F66BC"/>
    <w:rsid w:val="008F685F"/>
    <w:rsid w:val="008F7664"/>
    <w:rsid w:val="008F770A"/>
    <w:rsid w:val="00901233"/>
    <w:rsid w:val="00905C37"/>
    <w:rsid w:val="00906F19"/>
    <w:rsid w:val="00910EE9"/>
    <w:rsid w:val="0091115C"/>
    <w:rsid w:val="009133E4"/>
    <w:rsid w:val="009135DC"/>
    <w:rsid w:val="00916E6F"/>
    <w:rsid w:val="00921673"/>
    <w:rsid w:val="00921C4F"/>
    <w:rsid w:val="009228AD"/>
    <w:rsid w:val="009239B8"/>
    <w:rsid w:val="00923BA6"/>
    <w:rsid w:val="00925EBD"/>
    <w:rsid w:val="00926F40"/>
    <w:rsid w:val="00927C31"/>
    <w:rsid w:val="00927C49"/>
    <w:rsid w:val="00932A81"/>
    <w:rsid w:val="00932E70"/>
    <w:rsid w:val="00933E00"/>
    <w:rsid w:val="0093757A"/>
    <w:rsid w:val="00937620"/>
    <w:rsid w:val="009401D8"/>
    <w:rsid w:val="00940B12"/>
    <w:rsid w:val="009412AF"/>
    <w:rsid w:val="009421F4"/>
    <w:rsid w:val="00944D83"/>
    <w:rsid w:val="00950291"/>
    <w:rsid w:val="0095225F"/>
    <w:rsid w:val="00952F20"/>
    <w:rsid w:val="00954C27"/>
    <w:rsid w:val="009561E6"/>
    <w:rsid w:val="00956540"/>
    <w:rsid w:val="00956E20"/>
    <w:rsid w:val="009618A2"/>
    <w:rsid w:val="00962F60"/>
    <w:rsid w:val="00963D37"/>
    <w:rsid w:val="0096593A"/>
    <w:rsid w:val="00966C6E"/>
    <w:rsid w:val="009715DA"/>
    <w:rsid w:val="00971E55"/>
    <w:rsid w:val="00973559"/>
    <w:rsid w:val="0097521D"/>
    <w:rsid w:val="00975A56"/>
    <w:rsid w:val="00975F42"/>
    <w:rsid w:val="009775A4"/>
    <w:rsid w:val="0098058D"/>
    <w:rsid w:val="00980B92"/>
    <w:rsid w:val="009823D5"/>
    <w:rsid w:val="00983A82"/>
    <w:rsid w:val="0098491B"/>
    <w:rsid w:val="00986C3F"/>
    <w:rsid w:val="00990BE6"/>
    <w:rsid w:val="00992F9A"/>
    <w:rsid w:val="00994707"/>
    <w:rsid w:val="0099550D"/>
    <w:rsid w:val="00996238"/>
    <w:rsid w:val="0099709C"/>
    <w:rsid w:val="009A183A"/>
    <w:rsid w:val="009A36D1"/>
    <w:rsid w:val="009A469D"/>
    <w:rsid w:val="009A6B1A"/>
    <w:rsid w:val="009B04DA"/>
    <w:rsid w:val="009B0A05"/>
    <w:rsid w:val="009B4493"/>
    <w:rsid w:val="009B506F"/>
    <w:rsid w:val="009B689F"/>
    <w:rsid w:val="009C0D17"/>
    <w:rsid w:val="009C0E92"/>
    <w:rsid w:val="009C47E3"/>
    <w:rsid w:val="009C5CA4"/>
    <w:rsid w:val="009C7B72"/>
    <w:rsid w:val="009D181D"/>
    <w:rsid w:val="009D1B08"/>
    <w:rsid w:val="009D36E1"/>
    <w:rsid w:val="009D4D85"/>
    <w:rsid w:val="009D4E9A"/>
    <w:rsid w:val="009D5FC7"/>
    <w:rsid w:val="009E0F00"/>
    <w:rsid w:val="009E16E1"/>
    <w:rsid w:val="009E2B2C"/>
    <w:rsid w:val="009E487D"/>
    <w:rsid w:val="009E566E"/>
    <w:rsid w:val="009E7011"/>
    <w:rsid w:val="009E7895"/>
    <w:rsid w:val="009F153B"/>
    <w:rsid w:val="009F504A"/>
    <w:rsid w:val="00A003E9"/>
    <w:rsid w:val="00A0069C"/>
    <w:rsid w:val="00A01986"/>
    <w:rsid w:val="00A02587"/>
    <w:rsid w:val="00A061AD"/>
    <w:rsid w:val="00A100FD"/>
    <w:rsid w:val="00A10102"/>
    <w:rsid w:val="00A11E03"/>
    <w:rsid w:val="00A1610F"/>
    <w:rsid w:val="00A162BE"/>
    <w:rsid w:val="00A16DAD"/>
    <w:rsid w:val="00A217CB"/>
    <w:rsid w:val="00A2362D"/>
    <w:rsid w:val="00A24178"/>
    <w:rsid w:val="00A24D61"/>
    <w:rsid w:val="00A25C41"/>
    <w:rsid w:val="00A26FBD"/>
    <w:rsid w:val="00A27C66"/>
    <w:rsid w:val="00A27CE5"/>
    <w:rsid w:val="00A32260"/>
    <w:rsid w:val="00A32B6A"/>
    <w:rsid w:val="00A330B5"/>
    <w:rsid w:val="00A3510F"/>
    <w:rsid w:val="00A35487"/>
    <w:rsid w:val="00A37455"/>
    <w:rsid w:val="00A37725"/>
    <w:rsid w:val="00A37DE2"/>
    <w:rsid w:val="00A40813"/>
    <w:rsid w:val="00A42766"/>
    <w:rsid w:val="00A42C5D"/>
    <w:rsid w:val="00A4300B"/>
    <w:rsid w:val="00A4493E"/>
    <w:rsid w:val="00A44E43"/>
    <w:rsid w:val="00A45A3A"/>
    <w:rsid w:val="00A515CA"/>
    <w:rsid w:val="00A52AE9"/>
    <w:rsid w:val="00A53414"/>
    <w:rsid w:val="00A53970"/>
    <w:rsid w:val="00A55D01"/>
    <w:rsid w:val="00A55FDA"/>
    <w:rsid w:val="00A56122"/>
    <w:rsid w:val="00A61916"/>
    <w:rsid w:val="00A63CD0"/>
    <w:rsid w:val="00A63D4F"/>
    <w:rsid w:val="00A641D2"/>
    <w:rsid w:val="00A647ED"/>
    <w:rsid w:val="00A64F69"/>
    <w:rsid w:val="00A74609"/>
    <w:rsid w:val="00A7619C"/>
    <w:rsid w:val="00A83E27"/>
    <w:rsid w:val="00A86B48"/>
    <w:rsid w:val="00A902AE"/>
    <w:rsid w:val="00A90326"/>
    <w:rsid w:val="00A9206D"/>
    <w:rsid w:val="00A92ECC"/>
    <w:rsid w:val="00A97D6A"/>
    <w:rsid w:val="00AA1477"/>
    <w:rsid w:val="00AA17E2"/>
    <w:rsid w:val="00AA2FEC"/>
    <w:rsid w:val="00AA475D"/>
    <w:rsid w:val="00AA5BCB"/>
    <w:rsid w:val="00AA61C0"/>
    <w:rsid w:val="00AA75EC"/>
    <w:rsid w:val="00AA7BB7"/>
    <w:rsid w:val="00AB0F6C"/>
    <w:rsid w:val="00AB11F1"/>
    <w:rsid w:val="00AB18F0"/>
    <w:rsid w:val="00AB2479"/>
    <w:rsid w:val="00AB293D"/>
    <w:rsid w:val="00AB3797"/>
    <w:rsid w:val="00AB3BDA"/>
    <w:rsid w:val="00AB48B3"/>
    <w:rsid w:val="00AB5201"/>
    <w:rsid w:val="00AB52DE"/>
    <w:rsid w:val="00AB5D9B"/>
    <w:rsid w:val="00AB65DF"/>
    <w:rsid w:val="00AB7230"/>
    <w:rsid w:val="00AB794A"/>
    <w:rsid w:val="00AB7C91"/>
    <w:rsid w:val="00AC0486"/>
    <w:rsid w:val="00AC19B1"/>
    <w:rsid w:val="00AC26CE"/>
    <w:rsid w:val="00AC390C"/>
    <w:rsid w:val="00AC4500"/>
    <w:rsid w:val="00AC47CE"/>
    <w:rsid w:val="00AC566C"/>
    <w:rsid w:val="00AC62DC"/>
    <w:rsid w:val="00AC7FD2"/>
    <w:rsid w:val="00AD2110"/>
    <w:rsid w:val="00AD2588"/>
    <w:rsid w:val="00AD4846"/>
    <w:rsid w:val="00AD579D"/>
    <w:rsid w:val="00AD6516"/>
    <w:rsid w:val="00AE0276"/>
    <w:rsid w:val="00AE0F7C"/>
    <w:rsid w:val="00AE374C"/>
    <w:rsid w:val="00AE50E8"/>
    <w:rsid w:val="00AE5D40"/>
    <w:rsid w:val="00AE5F0C"/>
    <w:rsid w:val="00AE7361"/>
    <w:rsid w:val="00AF2189"/>
    <w:rsid w:val="00AF22FF"/>
    <w:rsid w:val="00AF2831"/>
    <w:rsid w:val="00AF55F3"/>
    <w:rsid w:val="00AF6916"/>
    <w:rsid w:val="00AF7F85"/>
    <w:rsid w:val="00B0007F"/>
    <w:rsid w:val="00B00EE7"/>
    <w:rsid w:val="00B01462"/>
    <w:rsid w:val="00B03784"/>
    <w:rsid w:val="00B04B6A"/>
    <w:rsid w:val="00B05310"/>
    <w:rsid w:val="00B059C4"/>
    <w:rsid w:val="00B0614F"/>
    <w:rsid w:val="00B078ED"/>
    <w:rsid w:val="00B07D92"/>
    <w:rsid w:val="00B1282E"/>
    <w:rsid w:val="00B14D1B"/>
    <w:rsid w:val="00B16B90"/>
    <w:rsid w:val="00B179B7"/>
    <w:rsid w:val="00B20486"/>
    <w:rsid w:val="00B229AA"/>
    <w:rsid w:val="00B22C73"/>
    <w:rsid w:val="00B23474"/>
    <w:rsid w:val="00B236FF"/>
    <w:rsid w:val="00B251F2"/>
    <w:rsid w:val="00B25CC1"/>
    <w:rsid w:val="00B2671E"/>
    <w:rsid w:val="00B27F3D"/>
    <w:rsid w:val="00B300BA"/>
    <w:rsid w:val="00B30977"/>
    <w:rsid w:val="00B313F5"/>
    <w:rsid w:val="00B31558"/>
    <w:rsid w:val="00B32AC4"/>
    <w:rsid w:val="00B335BC"/>
    <w:rsid w:val="00B33CBD"/>
    <w:rsid w:val="00B36ABE"/>
    <w:rsid w:val="00B36F5A"/>
    <w:rsid w:val="00B40B63"/>
    <w:rsid w:val="00B4130B"/>
    <w:rsid w:val="00B450B4"/>
    <w:rsid w:val="00B479D0"/>
    <w:rsid w:val="00B50883"/>
    <w:rsid w:val="00B51C63"/>
    <w:rsid w:val="00B54FFA"/>
    <w:rsid w:val="00B55CB1"/>
    <w:rsid w:val="00B5660D"/>
    <w:rsid w:val="00B57778"/>
    <w:rsid w:val="00B57B36"/>
    <w:rsid w:val="00B616C8"/>
    <w:rsid w:val="00B635BE"/>
    <w:rsid w:val="00B65808"/>
    <w:rsid w:val="00B67E1B"/>
    <w:rsid w:val="00B70096"/>
    <w:rsid w:val="00B701B8"/>
    <w:rsid w:val="00B70D0D"/>
    <w:rsid w:val="00B731C9"/>
    <w:rsid w:val="00B737B4"/>
    <w:rsid w:val="00B7465E"/>
    <w:rsid w:val="00B8015A"/>
    <w:rsid w:val="00B804E2"/>
    <w:rsid w:val="00B81143"/>
    <w:rsid w:val="00B815E3"/>
    <w:rsid w:val="00B829BD"/>
    <w:rsid w:val="00B8403E"/>
    <w:rsid w:val="00B87B78"/>
    <w:rsid w:val="00B90F68"/>
    <w:rsid w:val="00B91721"/>
    <w:rsid w:val="00B92057"/>
    <w:rsid w:val="00B9275E"/>
    <w:rsid w:val="00B951D9"/>
    <w:rsid w:val="00B96731"/>
    <w:rsid w:val="00B9684C"/>
    <w:rsid w:val="00BA14AB"/>
    <w:rsid w:val="00BA1744"/>
    <w:rsid w:val="00BA25AD"/>
    <w:rsid w:val="00BA7E99"/>
    <w:rsid w:val="00BB0320"/>
    <w:rsid w:val="00BB05B9"/>
    <w:rsid w:val="00BB0923"/>
    <w:rsid w:val="00BB0C25"/>
    <w:rsid w:val="00BB0F17"/>
    <w:rsid w:val="00BB2250"/>
    <w:rsid w:val="00BB281A"/>
    <w:rsid w:val="00BB359A"/>
    <w:rsid w:val="00BB58C6"/>
    <w:rsid w:val="00BB6907"/>
    <w:rsid w:val="00BB6C2D"/>
    <w:rsid w:val="00BB6C8A"/>
    <w:rsid w:val="00BB78FF"/>
    <w:rsid w:val="00BC0B0C"/>
    <w:rsid w:val="00BC238A"/>
    <w:rsid w:val="00BC2DBB"/>
    <w:rsid w:val="00BC4BBF"/>
    <w:rsid w:val="00BC56A5"/>
    <w:rsid w:val="00BC59D7"/>
    <w:rsid w:val="00BC5F3D"/>
    <w:rsid w:val="00BC7F6B"/>
    <w:rsid w:val="00BC7FFD"/>
    <w:rsid w:val="00BD032E"/>
    <w:rsid w:val="00BD6941"/>
    <w:rsid w:val="00BD710A"/>
    <w:rsid w:val="00BD79A2"/>
    <w:rsid w:val="00BE2087"/>
    <w:rsid w:val="00BE51B6"/>
    <w:rsid w:val="00BE78C1"/>
    <w:rsid w:val="00BF25CD"/>
    <w:rsid w:val="00BF260C"/>
    <w:rsid w:val="00BF5070"/>
    <w:rsid w:val="00BF579B"/>
    <w:rsid w:val="00BF5B5F"/>
    <w:rsid w:val="00BF6E92"/>
    <w:rsid w:val="00BF7653"/>
    <w:rsid w:val="00BF7969"/>
    <w:rsid w:val="00C00DEC"/>
    <w:rsid w:val="00C02187"/>
    <w:rsid w:val="00C03F53"/>
    <w:rsid w:val="00C05CA3"/>
    <w:rsid w:val="00C05EFE"/>
    <w:rsid w:val="00C060F9"/>
    <w:rsid w:val="00C061A6"/>
    <w:rsid w:val="00C07389"/>
    <w:rsid w:val="00C07B0E"/>
    <w:rsid w:val="00C11C4D"/>
    <w:rsid w:val="00C1413E"/>
    <w:rsid w:val="00C16395"/>
    <w:rsid w:val="00C252E7"/>
    <w:rsid w:val="00C25C49"/>
    <w:rsid w:val="00C26AE9"/>
    <w:rsid w:val="00C27947"/>
    <w:rsid w:val="00C303F9"/>
    <w:rsid w:val="00C31A26"/>
    <w:rsid w:val="00C32F70"/>
    <w:rsid w:val="00C35691"/>
    <w:rsid w:val="00C40416"/>
    <w:rsid w:val="00C40476"/>
    <w:rsid w:val="00C40D0C"/>
    <w:rsid w:val="00C41A8E"/>
    <w:rsid w:val="00C42933"/>
    <w:rsid w:val="00C4340C"/>
    <w:rsid w:val="00C443AC"/>
    <w:rsid w:val="00C46217"/>
    <w:rsid w:val="00C506F7"/>
    <w:rsid w:val="00C54499"/>
    <w:rsid w:val="00C5470B"/>
    <w:rsid w:val="00C56693"/>
    <w:rsid w:val="00C57CDA"/>
    <w:rsid w:val="00C60929"/>
    <w:rsid w:val="00C63F08"/>
    <w:rsid w:val="00C6711E"/>
    <w:rsid w:val="00C7050B"/>
    <w:rsid w:val="00C71072"/>
    <w:rsid w:val="00C71AB9"/>
    <w:rsid w:val="00C72010"/>
    <w:rsid w:val="00C73250"/>
    <w:rsid w:val="00C74C39"/>
    <w:rsid w:val="00C755EC"/>
    <w:rsid w:val="00C7649D"/>
    <w:rsid w:val="00C867F9"/>
    <w:rsid w:val="00C87414"/>
    <w:rsid w:val="00C87DC7"/>
    <w:rsid w:val="00C91925"/>
    <w:rsid w:val="00C92D42"/>
    <w:rsid w:val="00C93C03"/>
    <w:rsid w:val="00C94402"/>
    <w:rsid w:val="00C96411"/>
    <w:rsid w:val="00C966D5"/>
    <w:rsid w:val="00CB32C8"/>
    <w:rsid w:val="00CC0517"/>
    <w:rsid w:val="00CC0720"/>
    <w:rsid w:val="00CC150F"/>
    <w:rsid w:val="00CC1BD8"/>
    <w:rsid w:val="00CC2924"/>
    <w:rsid w:val="00CC3281"/>
    <w:rsid w:val="00CC3B8F"/>
    <w:rsid w:val="00CC4256"/>
    <w:rsid w:val="00CC46EC"/>
    <w:rsid w:val="00CC5382"/>
    <w:rsid w:val="00CD0E28"/>
    <w:rsid w:val="00CD20EE"/>
    <w:rsid w:val="00CD332D"/>
    <w:rsid w:val="00CD4309"/>
    <w:rsid w:val="00CD506A"/>
    <w:rsid w:val="00CD6EB4"/>
    <w:rsid w:val="00CD71F4"/>
    <w:rsid w:val="00CE0113"/>
    <w:rsid w:val="00CE1355"/>
    <w:rsid w:val="00CE1541"/>
    <w:rsid w:val="00CE2589"/>
    <w:rsid w:val="00CE2D35"/>
    <w:rsid w:val="00CE57B5"/>
    <w:rsid w:val="00CE6DEF"/>
    <w:rsid w:val="00CE72E8"/>
    <w:rsid w:val="00CF089B"/>
    <w:rsid w:val="00CF4690"/>
    <w:rsid w:val="00CF4AD7"/>
    <w:rsid w:val="00D04B71"/>
    <w:rsid w:val="00D05F97"/>
    <w:rsid w:val="00D06ADC"/>
    <w:rsid w:val="00D10BAE"/>
    <w:rsid w:val="00D119DF"/>
    <w:rsid w:val="00D13DBF"/>
    <w:rsid w:val="00D144AE"/>
    <w:rsid w:val="00D148AD"/>
    <w:rsid w:val="00D149D3"/>
    <w:rsid w:val="00D14C51"/>
    <w:rsid w:val="00D14CBD"/>
    <w:rsid w:val="00D152B2"/>
    <w:rsid w:val="00D16732"/>
    <w:rsid w:val="00D2047A"/>
    <w:rsid w:val="00D20F07"/>
    <w:rsid w:val="00D213BA"/>
    <w:rsid w:val="00D24FC9"/>
    <w:rsid w:val="00D305AB"/>
    <w:rsid w:val="00D326CF"/>
    <w:rsid w:val="00D32E0D"/>
    <w:rsid w:val="00D335BF"/>
    <w:rsid w:val="00D3555A"/>
    <w:rsid w:val="00D356D1"/>
    <w:rsid w:val="00D36ED1"/>
    <w:rsid w:val="00D402E2"/>
    <w:rsid w:val="00D438E5"/>
    <w:rsid w:val="00D549D1"/>
    <w:rsid w:val="00D55FF7"/>
    <w:rsid w:val="00D560DF"/>
    <w:rsid w:val="00D56CDC"/>
    <w:rsid w:val="00D57382"/>
    <w:rsid w:val="00D57811"/>
    <w:rsid w:val="00D60FAD"/>
    <w:rsid w:val="00D62A63"/>
    <w:rsid w:val="00D65E7D"/>
    <w:rsid w:val="00D66619"/>
    <w:rsid w:val="00D67DAD"/>
    <w:rsid w:val="00D73ED0"/>
    <w:rsid w:val="00D75180"/>
    <w:rsid w:val="00D76E97"/>
    <w:rsid w:val="00D772D4"/>
    <w:rsid w:val="00D80224"/>
    <w:rsid w:val="00D81368"/>
    <w:rsid w:val="00D82353"/>
    <w:rsid w:val="00D84101"/>
    <w:rsid w:val="00D8716A"/>
    <w:rsid w:val="00D9139C"/>
    <w:rsid w:val="00D91976"/>
    <w:rsid w:val="00D939DD"/>
    <w:rsid w:val="00D9531A"/>
    <w:rsid w:val="00D95999"/>
    <w:rsid w:val="00D9652A"/>
    <w:rsid w:val="00DA20CF"/>
    <w:rsid w:val="00DA2618"/>
    <w:rsid w:val="00DA29A3"/>
    <w:rsid w:val="00DA32A9"/>
    <w:rsid w:val="00DA60B9"/>
    <w:rsid w:val="00DA6F9E"/>
    <w:rsid w:val="00DA7758"/>
    <w:rsid w:val="00DB089F"/>
    <w:rsid w:val="00DB141F"/>
    <w:rsid w:val="00DB5B69"/>
    <w:rsid w:val="00DB767F"/>
    <w:rsid w:val="00DB7C58"/>
    <w:rsid w:val="00DC4D49"/>
    <w:rsid w:val="00DC57DE"/>
    <w:rsid w:val="00DD054B"/>
    <w:rsid w:val="00DD264C"/>
    <w:rsid w:val="00DD4470"/>
    <w:rsid w:val="00DD4A3F"/>
    <w:rsid w:val="00DD7534"/>
    <w:rsid w:val="00DE0954"/>
    <w:rsid w:val="00DE1CC9"/>
    <w:rsid w:val="00DE3F51"/>
    <w:rsid w:val="00DE4A15"/>
    <w:rsid w:val="00DE579B"/>
    <w:rsid w:val="00DE5C23"/>
    <w:rsid w:val="00DE65A9"/>
    <w:rsid w:val="00DF4026"/>
    <w:rsid w:val="00DF43EF"/>
    <w:rsid w:val="00DF66A6"/>
    <w:rsid w:val="00DF77A6"/>
    <w:rsid w:val="00DF7F72"/>
    <w:rsid w:val="00E00B02"/>
    <w:rsid w:val="00E00B63"/>
    <w:rsid w:val="00E00D5D"/>
    <w:rsid w:val="00E04950"/>
    <w:rsid w:val="00E0669C"/>
    <w:rsid w:val="00E06881"/>
    <w:rsid w:val="00E07907"/>
    <w:rsid w:val="00E110B3"/>
    <w:rsid w:val="00E11229"/>
    <w:rsid w:val="00E113A6"/>
    <w:rsid w:val="00E17BB1"/>
    <w:rsid w:val="00E212BB"/>
    <w:rsid w:val="00E2131B"/>
    <w:rsid w:val="00E21762"/>
    <w:rsid w:val="00E21D16"/>
    <w:rsid w:val="00E22AB6"/>
    <w:rsid w:val="00E256DB"/>
    <w:rsid w:val="00E25D39"/>
    <w:rsid w:val="00E26340"/>
    <w:rsid w:val="00E26534"/>
    <w:rsid w:val="00E265F8"/>
    <w:rsid w:val="00E323B1"/>
    <w:rsid w:val="00E32FD0"/>
    <w:rsid w:val="00E363F2"/>
    <w:rsid w:val="00E45260"/>
    <w:rsid w:val="00E45F73"/>
    <w:rsid w:val="00E46914"/>
    <w:rsid w:val="00E46F83"/>
    <w:rsid w:val="00E508D6"/>
    <w:rsid w:val="00E51F34"/>
    <w:rsid w:val="00E51FEE"/>
    <w:rsid w:val="00E52324"/>
    <w:rsid w:val="00E52A12"/>
    <w:rsid w:val="00E54B92"/>
    <w:rsid w:val="00E54B97"/>
    <w:rsid w:val="00E5510E"/>
    <w:rsid w:val="00E55319"/>
    <w:rsid w:val="00E561B0"/>
    <w:rsid w:val="00E5766F"/>
    <w:rsid w:val="00E5791D"/>
    <w:rsid w:val="00E57F7F"/>
    <w:rsid w:val="00E62B52"/>
    <w:rsid w:val="00E66290"/>
    <w:rsid w:val="00E67963"/>
    <w:rsid w:val="00E67A88"/>
    <w:rsid w:val="00E71F45"/>
    <w:rsid w:val="00E7411C"/>
    <w:rsid w:val="00E75A8A"/>
    <w:rsid w:val="00E77642"/>
    <w:rsid w:val="00E77653"/>
    <w:rsid w:val="00E80DD7"/>
    <w:rsid w:val="00E83451"/>
    <w:rsid w:val="00E837B6"/>
    <w:rsid w:val="00E83E7C"/>
    <w:rsid w:val="00E8441C"/>
    <w:rsid w:val="00E84840"/>
    <w:rsid w:val="00E85375"/>
    <w:rsid w:val="00E86C90"/>
    <w:rsid w:val="00E90469"/>
    <w:rsid w:val="00E93B0B"/>
    <w:rsid w:val="00E96E47"/>
    <w:rsid w:val="00E972CC"/>
    <w:rsid w:val="00E97963"/>
    <w:rsid w:val="00E97D11"/>
    <w:rsid w:val="00EA3F15"/>
    <w:rsid w:val="00EA50F8"/>
    <w:rsid w:val="00EA5C7D"/>
    <w:rsid w:val="00EB17B3"/>
    <w:rsid w:val="00EB2B69"/>
    <w:rsid w:val="00EB4C5A"/>
    <w:rsid w:val="00EB6AD6"/>
    <w:rsid w:val="00EB7269"/>
    <w:rsid w:val="00EB76E0"/>
    <w:rsid w:val="00EB7EDD"/>
    <w:rsid w:val="00EC0283"/>
    <w:rsid w:val="00EC06A1"/>
    <w:rsid w:val="00EC0C76"/>
    <w:rsid w:val="00EC1E51"/>
    <w:rsid w:val="00EC38D8"/>
    <w:rsid w:val="00EC5F0F"/>
    <w:rsid w:val="00ED0640"/>
    <w:rsid w:val="00ED14CF"/>
    <w:rsid w:val="00ED2203"/>
    <w:rsid w:val="00ED2F4F"/>
    <w:rsid w:val="00ED4E95"/>
    <w:rsid w:val="00ED538A"/>
    <w:rsid w:val="00EE0332"/>
    <w:rsid w:val="00EE04B6"/>
    <w:rsid w:val="00EE0AD4"/>
    <w:rsid w:val="00EE1DAB"/>
    <w:rsid w:val="00EE2D37"/>
    <w:rsid w:val="00EE3BDA"/>
    <w:rsid w:val="00EE4FC7"/>
    <w:rsid w:val="00EE5133"/>
    <w:rsid w:val="00EE5C77"/>
    <w:rsid w:val="00EE7E66"/>
    <w:rsid w:val="00EF1816"/>
    <w:rsid w:val="00EF2996"/>
    <w:rsid w:val="00EF513D"/>
    <w:rsid w:val="00EF5C8F"/>
    <w:rsid w:val="00EF7401"/>
    <w:rsid w:val="00EF7FAE"/>
    <w:rsid w:val="00F037A2"/>
    <w:rsid w:val="00F03BF7"/>
    <w:rsid w:val="00F04ACC"/>
    <w:rsid w:val="00F04CFE"/>
    <w:rsid w:val="00F06F1B"/>
    <w:rsid w:val="00F07C49"/>
    <w:rsid w:val="00F10F1E"/>
    <w:rsid w:val="00F124D1"/>
    <w:rsid w:val="00F12B2E"/>
    <w:rsid w:val="00F139D0"/>
    <w:rsid w:val="00F204BB"/>
    <w:rsid w:val="00F205AF"/>
    <w:rsid w:val="00F20FFD"/>
    <w:rsid w:val="00F224AB"/>
    <w:rsid w:val="00F22A7E"/>
    <w:rsid w:val="00F25D5A"/>
    <w:rsid w:val="00F27072"/>
    <w:rsid w:val="00F34008"/>
    <w:rsid w:val="00F351A9"/>
    <w:rsid w:val="00F369D5"/>
    <w:rsid w:val="00F4091B"/>
    <w:rsid w:val="00F415B3"/>
    <w:rsid w:val="00F4282C"/>
    <w:rsid w:val="00F4283F"/>
    <w:rsid w:val="00F44CD4"/>
    <w:rsid w:val="00F45DB4"/>
    <w:rsid w:val="00F46C83"/>
    <w:rsid w:val="00F52B62"/>
    <w:rsid w:val="00F53762"/>
    <w:rsid w:val="00F6013D"/>
    <w:rsid w:val="00F6090D"/>
    <w:rsid w:val="00F6101B"/>
    <w:rsid w:val="00F618D3"/>
    <w:rsid w:val="00F66FC7"/>
    <w:rsid w:val="00F702D3"/>
    <w:rsid w:val="00F709B6"/>
    <w:rsid w:val="00F72637"/>
    <w:rsid w:val="00F76A0C"/>
    <w:rsid w:val="00F81078"/>
    <w:rsid w:val="00F81168"/>
    <w:rsid w:val="00F81C26"/>
    <w:rsid w:val="00F82CE6"/>
    <w:rsid w:val="00F83D48"/>
    <w:rsid w:val="00F83E44"/>
    <w:rsid w:val="00F84D80"/>
    <w:rsid w:val="00F86AA9"/>
    <w:rsid w:val="00F92F52"/>
    <w:rsid w:val="00F93441"/>
    <w:rsid w:val="00F935EF"/>
    <w:rsid w:val="00F93DE6"/>
    <w:rsid w:val="00F9552A"/>
    <w:rsid w:val="00F960F9"/>
    <w:rsid w:val="00F97049"/>
    <w:rsid w:val="00FA0AA2"/>
    <w:rsid w:val="00FA3288"/>
    <w:rsid w:val="00FA3BD5"/>
    <w:rsid w:val="00FA43F2"/>
    <w:rsid w:val="00FA4EDD"/>
    <w:rsid w:val="00FA652F"/>
    <w:rsid w:val="00FB1B64"/>
    <w:rsid w:val="00FB1C5E"/>
    <w:rsid w:val="00FB39D6"/>
    <w:rsid w:val="00FB614E"/>
    <w:rsid w:val="00FB75EB"/>
    <w:rsid w:val="00FC1B55"/>
    <w:rsid w:val="00FC21B4"/>
    <w:rsid w:val="00FC35BB"/>
    <w:rsid w:val="00FD06B7"/>
    <w:rsid w:val="00FD0A22"/>
    <w:rsid w:val="00FD16E9"/>
    <w:rsid w:val="00FD1BF7"/>
    <w:rsid w:val="00FD32C2"/>
    <w:rsid w:val="00FD5A50"/>
    <w:rsid w:val="00FD6078"/>
    <w:rsid w:val="00FD7837"/>
    <w:rsid w:val="00FE1AE1"/>
    <w:rsid w:val="00FE63D6"/>
    <w:rsid w:val="00FE7DD2"/>
    <w:rsid w:val="00FF0A13"/>
    <w:rsid w:val="00FF0E82"/>
    <w:rsid w:val="00FF62D7"/>
    <w:rsid w:val="00FF6F0D"/>
    <w:rsid w:val="00FF7009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3A75C"/>
  <w15:docId w15:val="{10426004-DA17-49AD-AA73-A1A5195E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13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9"/>
    <w:qFormat/>
    <w:rsid w:val="00B1282E"/>
    <w:pPr>
      <w:spacing w:before="100" w:beforeAutospacing="1" w:after="120" w:line="312" w:lineRule="atLeast"/>
      <w:outlineLvl w:val="0"/>
    </w:pPr>
    <w:rPr>
      <w:rFonts w:ascii="Times New Roman" w:eastAsia="Times New Roman" w:hAnsi="Times New Roman"/>
      <w:color w:val="000000"/>
      <w:kern w:val="36"/>
      <w:sz w:val="30"/>
      <w:szCs w:val="3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282E"/>
    <w:rPr>
      <w:rFonts w:ascii="Times New Roman" w:hAnsi="Times New Roman" w:cs="Times New Roman"/>
      <w:color w:val="000000"/>
      <w:kern w:val="36"/>
      <w:sz w:val="30"/>
      <w:szCs w:val="30"/>
      <w:lang w:eastAsia="ru-RU"/>
    </w:rPr>
  </w:style>
  <w:style w:type="character" w:styleId="a4">
    <w:name w:val="Hyperlink"/>
    <w:uiPriority w:val="99"/>
    <w:semiHidden/>
    <w:rsid w:val="00B1282E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B1282E"/>
    <w:rPr>
      <w:rFonts w:cs="Times New Roman"/>
      <w:color w:val="800080"/>
      <w:u w:val="single"/>
    </w:rPr>
  </w:style>
  <w:style w:type="paragraph" w:styleId="a6">
    <w:name w:val="Normal (Web)"/>
    <w:basedOn w:val="a0"/>
    <w:uiPriority w:val="99"/>
    <w:rsid w:val="00B1282E"/>
    <w:pPr>
      <w:spacing w:before="225" w:after="225" w:line="240" w:lineRule="auto"/>
    </w:pPr>
    <w:rPr>
      <w:rFonts w:eastAsia="Times New Roman" w:cs="Calibri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rsid w:val="00B1282E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B1282E"/>
    <w:rPr>
      <w:rFonts w:ascii="Calibri" w:hAnsi="Calibri" w:cs="Times New Roman"/>
      <w:sz w:val="20"/>
      <w:szCs w:val="20"/>
      <w:lang w:eastAsia="ru-RU"/>
    </w:rPr>
  </w:style>
  <w:style w:type="paragraph" w:styleId="2">
    <w:name w:val="Body Text 2"/>
    <w:basedOn w:val="a0"/>
    <w:link w:val="20"/>
    <w:uiPriority w:val="99"/>
    <w:rsid w:val="00B1282E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B1282E"/>
    <w:rPr>
      <w:rFonts w:ascii="Calibri" w:hAnsi="Calibri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rsid w:val="00B1282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locked/>
    <w:rsid w:val="00B1282E"/>
    <w:rPr>
      <w:rFonts w:ascii="Tahoma" w:hAnsi="Tahoma" w:cs="Times New Roman"/>
      <w:sz w:val="16"/>
      <w:szCs w:val="16"/>
      <w:lang w:eastAsia="ru-RU"/>
    </w:rPr>
  </w:style>
  <w:style w:type="character" w:customStyle="1" w:styleId="NoSpacingChar">
    <w:name w:val="No Spacing Char"/>
    <w:link w:val="11"/>
    <w:uiPriority w:val="99"/>
    <w:locked/>
    <w:rsid w:val="00B1282E"/>
    <w:rPr>
      <w:rFonts w:ascii="Tahoma" w:hAnsi="Tahoma"/>
      <w:color w:val="8A9092"/>
      <w:sz w:val="17"/>
    </w:rPr>
  </w:style>
  <w:style w:type="paragraph" w:customStyle="1" w:styleId="11">
    <w:name w:val="Без интервала1"/>
    <w:basedOn w:val="a0"/>
    <w:link w:val="NoSpacingChar"/>
    <w:uiPriority w:val="99"/>
    <w:rsid w:val="00B1282E"/>
    <w:pPr>
      <w:spacing w:before="100" w:beforeAutospacing="1" w:after="100" w:afterAutospacing="1" w:line="240" w:lineRule="auto"/>
    </w:pPr>
    <w:rPr>
      <w:rFonts w:ascii="Tahoma" w:hAnsi="Tahoma"/>
      <w:color w:val="8A9092"/>
      <w:sz w:val="17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B1282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110">
    <w:name w:val="Абзац списка11"/>
    <w:basedOn w:val="a0"/>
    <w:uiPriority w:val="99"/>
    <w:rsid w:val="00B1282E"/>
    <w:pPr>
      <w:ind w:left="720"/>
    </w:pPr>
    <w:rPr>
      <w:rFonts w:eastAsia="Times New Roman" w:cs="Calibri"/>
      <w:lang w:val="en-US"/>
    </w:rPr>
  </w:style>
  <w:style w:type="paragraph" w:customStyle="1" w:styleId="ConsNormal">
    <w:name w:val="ConsNormal"/>
    <w:uiPriority w:val="99"/>
    <w:rsid w:val="00B1282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21">
    <w:name w:val="Абзац списка2"/>
    <w:basedOn w:val="a0"/>
    <w:uiPriority w:val="99"/>
    <w:rsid w:val="00B1282E"/>
    <w:pPr>
      <w:ind w:left="720"/>
    </w:pPr>
    <w:rPr>
      <w:rFonts w:eastAsia="Times New Roman" w:cs="Calibri"/>
    </w:rPr>
  </w:style>
  <w:style w:type="paragraph" w:customStyle="1" w:styleId="3">
    <w:name w:val="Абзац списка3"/>
    <w:basedOn w:val="a0"/>
    <w:uiPriority w:val="99"/>
    <w:rsid w:val="00B128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customStyle="1" w:styleId="4">
    <w:name w:val="Абзац списка4"/>
    <w:basedOn w:val="a0"/>
    <w:uiPriority w:val="99"/>
    <w:rsid w:val="00B128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customStyle="1" w:styleId="111">
    <w:name w:val="Без интервала11"/>
    <w:uiPriority w:val="99"/>
    <w:rsid w:val="00B1282E"/>
    <w:rPr>
      <w:rFonts w:eastAsia="Times New Roman" w:cs="Calibri"/>
      <w:sz w:val="22"/>
      <w:szCs w:val="22"/>
      <w:lang w:eastAsia="en-US"/>
    </w:rPr>
  </w:style>
  <w:style w:type="paragraph" w:customStyle="1" w:styleId="5">
    <w:name w:val="Абзац списка5"/>
    <w:basedOn w:val="a0"/>
    <w:uiPriority w:val="99"/>
    <w:rsid w:val="00B128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character" w:styleId="ab">
    <w:name w:val="Strong"/>
    <w:uiPriority w:val="99"/>
    <w:qFormat/>
    <w:rsid w:val="00B1282E"/>
    <w:rPr>
      <w:rFonts w:cs="Times New Roman"/>
      <w:b/>
    </w:rPr>
  </w:style>
  <w:style w:type="paragraph" w:customStyle="1" w:styleId="c0">
    <w:name w:val="c0"/>
    <w:basedOn w:val="a0"/>
    <w:uiPriority w:val="99"/>
    <w:rsid w:val="00B1282E"/>
    <w:pPr>
      <w:spacing w:before="90" w:after="9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c12">
    <w:name w:val="c12"/>
    <w:uiPriority w:val="99"/>
    <w:rsid w:val="00B1282E"/>
  </w:style>
  <w:style w:type="character" w:customStyle="1" w:styleId="c4">
    <w:name w:val="c4"/>
    <w:uiPriority w:val="99"/>
    <w:rsid w:val="00B1282E"/>
  </w:style>
  <w:style w:type="paragraph" w:styleId="ac">
    <w:name w:val="Title"/>
    <w:basedOn w:val="a0"/>
    <w:next w:val="a0"/>
    <w:link w:val="ad"/>
    <w:uiPriority w:val="99"/>
    <w:qFormat/>
    <w:rsid w:val="00B1282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Заголовок Знак"/>
    <w:link w:val="ac"/>
    <w:uiPriority w:val="99"/>
    <w:locked/>
    <w:rsid w:val="00B1282E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header"/>
    <w:basedOn w:val="a0"/>
    <w:link w:val="af"/>
    <w:uiPriority w:val="99"/>
    <w:rsid w:val="00B1282E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B1282E"/>
    <w:rPr>
      <w:rFonts w:ascii="Calibri" w:hAnsi="Calibri" w:cs="Calibri"/>
      <w:lang w:eastAsia="ru-RU"/>
    </w:rPr>
  </w:style>
  <w:style w:type="paragraph" w:styleId="af0">
    <w:name w:val="footer"/>
    <w:basedOn w:val="a0"/>
    <w:link w:val="af1"/>
    <w:uiPriority w:val="99"/>
    <w:rsid w:val="00B1282E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lang w:eastAsia="ru-RU"/>
    </w:rPr>
  </w:style>
  <w:style w:type="character" w:customStyle="1" w:styleId="af1">
    <w:name w:val="Нижний колонтитул Знак"/>
    <w:link w:val="af0"/>
    <w:uiPriority w:val="99"/>
    <w:locked/>
    <w:rsid w:val="00B1282E"/>
    <w:rPr>
      <w:rFonts w:ascii="Calibri" w:hAnsi="Calibri" w:cs="Calibri"/>
      <w:lang w:eastAsia="ru-RU"/>
    </w:rPr>
  </w:style>
  <w:style w:type="character" w:customStyle="1" w:styleId="13">
    <w:name w:val="Слабое выделение1"/>
    <w:uiPriority w:val="99"/>
    <w:rsid w:val="00B1282E"/>
    <w:rPr>
      <w:i/>
      <w:color w:val="808080"/>
    </w:rPr>
  </w:style>
  <w:style w:type="character" w:styleId="af2">
    <w:name w:val="page number"/>
    <w:uiPriority w:val="99"/>
    <w:rsid w:val="00B1282E"/>
    <w:rPr>
      <w:rFonts w:cs="Times New Roman"/>
    </w:rPr>
  </w:style>
  <w:style w:type="table" w:styleId="af3">
    <w:name w:val="Table Grid"/>
    <w:basedOn w:val="a2"/>
    <w:uiPriority w:val="59"/>
    <w:rsid w:val="00B128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_"/>
    <w:link w:val="31"/>
    <w:uiPriority w:val="99"/>
    <w:locked/>
    <w:rsid w:val="00B1282E"/>
    <w:rPr>
      <w:rFonts w:ascii="Arial" w:hAnsi="Arial"/>
      <w:b/>
      <w:sz w:val="28"/>
      <w:shd w:val="clear" w:color="auto" w:fill="FFFFFF"/>
    </w:rPr>
  </w:style>
  <w:style w:type="paragraph" w:customStyle="1" w:styleId="31">
    <w:name w:val="Основной текст (3)"/>
    <w:basedOn w:val="a0"/>
    <w:link w:val="30"/>
    <w:uiPriority w:val="99"/>
    <w:rsid w:val="00B1282E"/>
    <w:pPr>
      <w:widowControl w:val="0"/>
      <w:shd w:val="clear" w:color="auto" w:fill="FFFFFF"/>
      <w:spacing w:after="480" w:line="324" w:lineRule="exact"/>
      <w:jc w:val="center"/>
    </w:pPr>
    <w:rPr>
      <w:rFonts w:ascii="Arial" w:hAnsi="Arial"/>
      <w:b/>
      <w:sz w:val="28"/>
      <w:szCs w:val="20"/>
      <w:shd w:val="clear" w:color="auto" w:fill="FFFFFF"/>
      <w:lang w:eastAsia="ru-RU"/>
    </w:rPr>
  </w:style>
  <w:style w:type="character" w:customStyle="1" w:styleId="3TimesNewRoman">
    <w:name w:val="Основной текст (3) + Times New Roman"/>
    <w:aliases w:val="15 pt,Не полужирный"/>
    <w:uiPriority w:val="99"/>
    <w:rsid w:val="00B1282E"/>
    <w:rPr>
      <w:rFonts w:ascii="Times New Roman" w:hAnsi="Times New Roman"/>
      <w:b/>
      <w:color w:val="000000"/>
      <w:spacing w:val="0"/>
      <w:w w:val="100"/>
      <w:position w:val="0"/>
      <w:sz w:val="30"/>
      <w:shd w:val="clear" w:color="auto" w:fill="FFFFFF"/>
      <w:lang w:val="ru-RU" w:eastAsia="ru-RU"/>
    </w:rPr>
  </w:style>
  <w:style w:type="paragraph" w:styleId="af4">
    <w:name w:val="caption"/>
    <w:basedOn w:val="a0"/>
    <w:next w:val="a0"/>
    <w:uiPriority w:val="99"/>
    <w:qFormat/>
    <w:rsid w:val="00B1282E"/>
    <w:rPr>
      <w:rFonts w:eastAsia="Times New Roman" w:cs="Calibri"/>
      <w:b/>
      <w:bCs/>
      <w:sz w:val="20"/>
      <w:szCs w:val="20"/>
      <w:lang w:eastAsia="ru-RU"/>
    </w:rPr>
  </w:style>
  <w:style w:type="paragraph" w:customStyle="1" w:styleId="c2c5">
    <w:name w:val="c2 c5"/>
    <w:basedOn w:val="a0"/>
    <w:uiPriority w:val="99"/>
    <w:rsid w:val="00B12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0"/>
    <w:uiPriority w:val="99"/>
    <w:rsid w:val="00B12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1">
    <w:name w:val="c3 c1"/>
    <w:uiPriority w:val="99"/>
    <w:rsid w:val="00B1282E"/>
    <w:rPr>
      <w:rFonts w:cs="Times New Roman"/>
    </w:rPr>
  </w:style>
  <w:style w:type="character" w:customStyle="1" w:styleId="c1">
    <w:name w:val="c1"/>
    <w:uiPriority w:val="99"/>
    <w:rsid w:val="00B1282E"/>
    <w:rPr>
      <w:rFonts w:cs="Times New Roman"/>
    </w:rPr>
  </w:style>
  <w:style w:type="character" w:customStyle="1" w:styleId="c1c3">
    <w:name w:val="c1 c3"/>
    <w:uiPriority w:val="99"/>
    <w:rsid w:val="00B1282E"/>
    <w:rPr>
      <w:rFonts w:cs="Times New Roman"/>
    </w:rPr>
  </w:style>
  <w:style w:type="paragraph" w:customStyle="1" w:styleId="msonospacing0">
    <w:name w:val="msonospacing"/>
    <w:basedOn w:val="a0"/>
    <w:uiPriority w:val="99"/>
    <w:rsid w:val="00B12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axis2">
    <w:name w:val="fc-agenda-axis2"/>
    <w:basedOn w:val="a0"/>
    <w:uiPriority w:val="99"/>
    <w:rsid w:val="00B12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128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5">
    <w:name w:val="List Paragraph"/>
    <w:aliases w:val="List_Paragraph,Multilevel para_II,List Paragraph1,Абзац вправо-1"/>
    <w:basedOn w:val="a0"/>
    <w:uiPriority w:val="34"/>
    <w:qFormat/>
    <w:rsid w:val="00B1282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B359A"/>
    <w:rPr>
      <w:rFonts w:cs="Times New Roman"/>
    </w:rPr>
  </w:style>
  <w:style w:type="paragraph" w:customStyle="1" w:styleId="ParagraphStyle">
    <w:name w:val="Paragraph Style"/>
    <w:rsid w:val="00FA328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">
    <w:name w:val="List Bullet"/>
    <w:basedOn w:val="a0"/>
    <w:uiPriority w:val="99"/>
    <w:unhideWhenUsed/>
    <w:locked/>
    <w:rsid w:val="00866FA3"/>
    <w:pPr>
      <w:numPr>
        <w:numId w:val="45"/>
      </w:numPr>
      <w:contextualSpacing/>
    </w:pPr>
  </w:style>
  <w:style w:type="table" w:customStyle="1" w:styleId="14">
    <w:name w:val="Сетка таблицы1"/>
    <w:basedOn w:val="a2"/>
    <w:next w:val="af3"/>
    <w:uiPriority w:val="59"/>
    <w:rsid w:val="00363C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3"/>
    <w:uiPriority w:val="59"/>
    <w:rsid w:val="00363C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E00D5D"/>
  </w:style>
  <w:style w:type="numbering" w:customStyle="1" w:styleId="112">
    <w:name w:val="Нет списка11"/>
    <w:next w:val="a3"/>
    <w:uiPriority w:val="99"/>
    <w:semiHidden/>
    <w:unhideWhenUsed/>
    <w:rsid w:val="00E0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квалификации педагогов</a:t>
            </a:r>
          </a:p>
          <a:p>
            <a:pPr>
              <a:defRPr/>
            </a:pPr>
            <a:r>
              <a:rPr lang="ru-RU" baseline="0"/>
              <a:t>на начало 2024-2025 учебного года</a:t>
            </a:r>
            <a:endParaRPr lang="ru-RU"/>
          </a:p>
        </c:rich>
      </c:tx>
      <c:layout>
        <c:manualLayout>
          <c:xMode val="edge"/>
          <c:yMode val="edge"/>
          <c:x val="0.20611101390104014"/>
          <c:y val="4.365043493430390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D83-4972-AC29-ED01EE63FD8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BD83-4972-AC29-ED01EE63FD8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BD83-4972-AC29-ED01EE63FD8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BD83-4972-AC29-ED01EE63FD86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СЗД - 15 % (2 педагога)</c:v>
                </c:pt>
                <c:pt idx="1">
                  <c:v>высшая категория - 31 % (4 педагога)</c:v>
                </c:pt>
                <c:pt idx="2">
                  <c:v>первая категория - 39  % (5 педагогов)</c:v>
                </c:pt>
                <c:pt idx="3">
                  <c:v>начинающие педагоги / молодые специалисты - 15 % (2 педагога)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0.15</c:v>
                </c:pt>
                <c:pt idx="1">
                  <c:v>0.31</c:v>
                </c:pt>
                <c:pt idx="2">
                  <c:v>0.39</c:v>
                </c:pt>
                <c:pt idx="3" formatCode="0%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83-4972-AC29-ED01EE63FD8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67198430909558315"/>
          <c:y val="0.37524318173758719"/>
          <c:w val="0.29415837530586791"/>
          <c:h val="0.50335482100374807"/>
        </c:manualLayout>
      </c:layout>
      <c:overlay val="0"/>
    </c:legend>
    <c:plotVisOnly val="1"/>
    <c:dispBlanksAs val="gap"/>
    <c:showDLblsOverMax val="0"/>
  </c:chart>
  <c:spPr>
    <a:blipFill>
      <a:blip xmlns:r="http://schemas.openxmlformats.org/officeDocument/2006/relationships" r:embed="rId2"/>
      <a:tile tx="0" ty="0" sx="100000" sy="100000" flip="none" algn="tl"/>
    </a:blipFill>
  </c:sp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928436911487768E-2"/>
          <c:y val="6.5134099616858274E-2"/>
          <c:w val="0.7627118644067804"/>
          <c:h val="0.777777777777778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ЯСЛИ</c:v>
                </c:pt>
              </c:strCache>
            </c:strRef>
          </c:tx>
          <c:spPr>
            <a:solidFill>
              <a:srgbClr val="9999FF"/>
            </a:solidFill>
            <a:ln w="1043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2021-22г.</c:v>
                </c:pt>
                <c:pt idx="1">
                  <c:v>2022-2023г.</c:v>
                </c:pt>
                <c:pt idx="2">
                  <c:v>2023-24г.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6.9000000000000006E-2</c:v>
                </c:pt>
                <c:pt idx="1">
                  <c:v>0.15</c:v>
                </c:pt>
                <c:pt idx="2" formatCode="0%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A2-4C76-A214-06507E99AE0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САД</c:v>
                </c:pt>
              </c:strCache>
            </c:strRef>
          </c:tx>
          <c:spPr>
            <a:solidFill>
              <a:srgbClr val="993366"/>
            </a:solidFill>
            <a:ln w="1043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2021-22г.</c:v>
                </c:pt>
                <c:pt idx="1">
                  <c:v>2022-2023г.</c:v>
                </c:pt>
                <c:pt idx="2">
                  <c:v>2023-24г.</c:v>
                </c:pt>
              </c:strCache>
            </c:strRef>
          </c:cat>
          <c:val>
            <c:numRef>
              <c:f>Sheet1!$B$3:$E$3</c:f>
              <c:numCache>
                <c:formatCode>0.00%</c:formatCode>
                <c:ptCount val="4"/>
                <c:pt idx="0">
                  <c:v>8.2000000000000003E-2</c:v>
                </c:pt>
                <c:pt idx="1">
                  <c:v>0.113</c:v>
                </c:pt>
                <c:pt idx="2">
                  <c:v>9.5000000000000001E-2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A2-4C76-A214-06507E99AE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7240960"/>
        <c:axId val="70427200"/>
        <c:axId val="0"/>
      </c:bar3DChart>
      <c:catAx>
        <c:axId val="14724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427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0427200"/>
        <c:scaling>
          <c:orientation val="minMax"/>
        </c:scaling>
        <c:delete val="0"/>
        <c:axPos val="l"/>
        <c:majorGridlines>
          <c:spPr>
            <a:ln w="2608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26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240960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87824356955380578"/>
          <c:y val="0.40856043903602962"/>
          <c:w val="0.11776440944881894"/>
          <c:h val="0.18677050823192559"/>
        </c:manualLayout>
      </c:layout>
      <c:overlay val="0"/>
      <c:spPr>
        <a:noFill/>
        <a:ln w="2608">
          <a:solidFill>
            <a:srgbClr val="000000"/>
          </a:solidFill>
          <a:prstDash val="solid"/>
        </a:ln>
      </c:spPr>
      <c:txPr>
        <a:bodyPr/>
        <a:lstStyle/>
        <a:p>
          <a:pPr>
            <a:defRPr sz="86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6268-525D-4039-960A-A78A2766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9826</TotalTime>
  <Pages>1</Pages>
  <Words>31938</Words>
  <Characters>182047</Characters>
  <Application>Microsoft Office Word</Application>
  <DocSecurity>0</DocSecurity>
  <Lines>1517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2024-09-09T10:07:00Z</cp:lastPrinted>
  <dcterms:created xsi:type="dcterms:W3CDTF">2021-08-19T08:56:00Z</dcterms:created>
  <dcterms:modified xsi:type="dcterms:W3CDTF">2024-09-10T10:57:00Z</dcterms:modified>
</cp:coreProperties>
</file>