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225" w:rsidRDefault="00867225" w:rsidP="00867225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59260D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«Анализ качества результатов работы за 20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2</w:t>
      </w:r>
      <w:r w:rsidR="000C6E1C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3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-202</w:t>
      </w:r>
      <w:r w:rsidR="000C6E1C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4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59260D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учебный год»</w:t>
      </w:r>
    </w:p>
    <w:p w:rsidR="00657107" w:rsidRPr="0059260D" w:rsidRDefault="00657107" w:rsidP="00867225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в МДОУ «Детский сад «Юбилейный» г. Лихославль</w:t>
      </w:r>
    </w:p>
    <w:p w:rsidR="00867225" w:rsidRPr="0059260D" w:rsidRDefault="00CD30D4" w:rsidP="00867225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67225" w:rsidRPr="0059260D">
        <w:rPr>
          <w:rFonts w:ascii="Times New Roman" w:hAnsi="Times New Roman"/>
          <w:b/>
          <w:sz w:val="24"/>
          <w:szCs w:val="24"/>
          <w:lang w:eastAsia="ru-RU"/>
        </w:rPr>
        <w:t>1. Анализ выполнения целей и задач годового плана</w:t>
      </w:r>
    </w:p>
    <w:p w:rsidR="00867225" w:rsidRPr="001F11C8" w:rsidRDefault="00867225" w:rsidP="00867225">
      <w:pPr>
        <w:spacing w:before="100" w:beforeAutospacing="1" w:after="120" w:line="240" w:lineRule="atLeast"/>
        <w:rPr>
          <w:rFonts w:ascii="Times New Roman" w:hAnsi="Times New Roman"/>
          <w:lang w:eastAsia="ru-RU"/>
        </w:rPr>
      </w:pPr>
      <w:r w:rsidRPr="001F11C8">
        <w:rPr>
          <w:rFonts w:ascii="Times New Roman" w:hAnsi="Times New Roman"/>
          <w:sz w:val="24"/>
          <w:szCs w:val="24"/>
          <w:lang w:eastAsia="ru-RU"/>
        </w:rPr>
        <w:t>В основе образовател</w:t>
      </w:r>
      <w:r>
        <w:rPr>
          <w:rFonts w:ascii="Times New Roman" w:hAnsi="Times New Roman"/>
          <w:sz w:val="24"/>
          <w:szCs w:val="24"/>
          <w:lang w:eastAsia="ru-RU"/>
        </w:rPr>
        <w:t>ьно-воспитательного процесса ДОО</w:t>
      </w:r>
      <w:r w:rsidRPr="001F11C8">
        <w:rPr>
          <w:rFonts w:ascii="Times New Roman" w:hAnsi="Times New Roman"/>
          <w:sz w:val="24"/>
          <w:szCs w:val="24"/>
          <w:lang w:eastAsia="ru-RU"/>
        </w:rPr>
        <w:t xml:space="preserve"> в 20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="000C6E1C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-202</w:t>
      </w:r>
      <w:r w:rsidR="000C6E1C">
        <w:rPr>
          <w:rFonts w:ascii="Times New Roman" w:hAnsi="Times New Roman"/>
          <w:sz w:val="24"/>
          <w:szCs w:val="24"/>
          <w:lang w:eastAsia="ru-RU"/>
        </w:rPr>
        <w:t>4</w:t>
      </w:r>
      <w:r w:rsidRPr="001F11C8">
        <w:rPr>
          <w:rFonts w:ascii="Times New Roman" w:hAnsi="Times New Roman"/>
          <w:sz w:val="24"/>
          <w:szCs w:val="24"/>
          <w:lang w:eastAsia="ru-RU"/>
        </w:rPr>
        <w:t xml:space="preserve"> учебном году использовались:</w:t>
      </w:r>
      <w:r w:rsidRPr="001F11C8">
        <w:rPr>
          <w:rFonts w:ascii="Times New Roman" w:hAnsi="Times New Roman"/>
          <w:lang w:eastAsia="ru-RU"/>
        </w:rPr>
        <w:t xml:space="preserve"> </w:t>
      </w:r>
    </w:p>
    <w:p w:rsidR="00867225" w:rsidRPr="00757008" w:rsidRDefault="00867225" w:rsidP="00867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color w:val="FF0000"/>
          <w:sz w:val="24"/>
          <w:szCs w:val="24"/>
          <w:lang w:eastAsia="ru-RU"/>
        </w:rPr>
      </w:pPr>
      <w:r w:rsidRPr="00757008">
        <w:rPr>
          <w:rFonts w:ascii="Times New Roman" w:hAnsi="Times New Roman" w:cs="Calibri"/>
          <w:color w:val="FF0000"/>
          <w:sz w:val="24"/>
          <w:szCs w:val="24"/>
          <w:lang w:eastAsia="ru-RU"/>
        </w:rPr>
        <w:t xml:space="preserve">- </w:t>
      </w:r>
      <w:r w:rsidR="000C6E1C" w:rsidRPr="000C6E1C">
        <w:rPr>
          <w:rFonts w:ascii="Times New Roman" w:hAnsi="Times New Roman" w:cs="Calibri"/>
          <w:color w:val="FF0000"/>
          <w:sz w:val="24"/>
          <w:szCs w:val="24"/>
          <w:lang w:eastAsia="ru-RU"/>
        </w:rPr>
        <w:t>Федеральн</w:t>
      </w:r>
      <w:r w:rsidR="000C6E1C">
        <w:rPr>
          <w:rFonts w:ascii="Times New Roman" w:hAnsi="Times New Roman" w:cs="Calibri"/>
          <w:color w:val="FF0000"/>
          <w:sz w:val="24"/>
          <w:szCs w:val="24"/>
          <w:lang w:eastAsia="ru-RU"/>
        </w:rPr>
        <w:t>ая</w:t>
      </w:r>
      <w:r w:rsidR="000C6E1C" w:rsidRPr="000C6E1C">
        <w:rPr>
          <w:rFonts w:ascii="Times New Roman" w:hAnsi="Times New Roman" w:cs="Calibri"/>
          <w:color w:val="FF0000"/>
          <w:sz w:val="24"/>
          <w:szCs w:val="24"/>
          <w:lang w:eastAsia="ru-RU"/>
        </w:rPr>
        <w:t xml:space="preserve"> образовательн</w:t>
      </w:r>
      <w:r w:rsidR="000C6E1C">
        <w:rPr>
          <w:rFonts w:ascii="Times New Roman" w:hAnsi="Times New Roman" w:cs="Calibri"/>
          <w:color w:val="FF0000"/>
          <w:sz w:val="24"/>
          <w:szCs w:val="24"/>
          <w:lang w:eastAsia="ru-RU"/>
        </w:rPr>
        <w:t>ая</w:t>
      </w:r>
      <w:r w:rsidR="000C6E1C" w:rsidRPr="000C6E1C">
        <w:rPr>
          <w:rFonts w:ascii="Times New Roman" w:hAnsi="Times New Roman" w:cs="Calibri"/>
          <w:color w:val="FF0000"/>
          <w:sz w:val="24"/>
          <w:szCs w:val="24"/>
          <w:lang w:eastAsia="ru-RU"/>
        </w:rPr>
        <w:t xml:space="preserve"> программ</w:t>
      </w:r>
      <w:r w:rsidR="000C6E1C">
        <w:rPr>
          <w:rFonts w:ascii="Times New Roman" w:hAnsi="Times New Roman" w:cs="Calibri"/>
          <w:color w:val="FF0000"/>
          <w:sz w:val="24"/>
          <w:szCs w:val="24"/>
          <w:lang w:eastAsia="ru-RU"/>
        </w:rPr>
        <w:t>а</w:t>
      </w:r>
      <w:r w:rsidR="000C6E1C" w:rsidRPr="000C6E1C">
        <w:rPr>
          <w:rFonts w:ascii="Times New Roman" w:hAnsi="Times New Roman" w:cs="Calibri"/>
          <w:color w:val="FF0000"/>
          <w:sz w:val="24"/>
          <w:szCs w:val="24"/>
          <w:lang w:eastAsia="ru-RU"/>
        </w:rPr>
        <w:t xml:space="preserve"> дошкольного образования</w:t>
      </w:r>
      <w:r w:rsidR="000350C7">
        <w:rPr>
          <w:rFonts w:ascii="Times New Roman" w:hAnsi="Times New Roman" w:cs="Calibri"/>
          <w:color w:val="FF0000"/>
          <w:sz w:val="24"/>
          <w:szCs w:val="24"/>
          <w:lang w:eastAsia="ru-RU"/>
        </w:rPr>
        <w:t xml:space="preserve"> (утверждена приказом Министерства просвещения РФ № 1028 от 25.11.2022 г.)</w:t>
      </w:r>
      <w:r w:rsidR="00C8594C">
        <w:rPr>
          <w:rFonts w:ascii="Times New Roman" w:hAnsi="Times New Roman" w:cs="Calibri"/>
          <w:color w:val="FF0000"/>
          <w:sz w:val="24"/>
          <w:szCs w:val="24"/>
          <w:lang w:eastAsia="ru-RU"/>
        </w:rPr>
        <w:t xml:space="preserve"> – далее ФОП ДО</w:t>
      </w:r>
      <w:r w:rsidR="00230741">
        <w:rPr>
          <w:rFonts w:ascii="Times New Roman" w:hAnsi="Times New Roman" w:cs="Calibri"/>
          <w:color w:val="FF0000"/>
          <w:sz w:val="24"/>
          <w:szCs w:val="24"/>
          <w:lang w:eastAsia="ru-RU"/>
        </w:rPr>
        <w:t>;</w:t>
      </w:r>
    </w:p>
    <w:p w:rsidR="00867225" w:rsidRPr="000350C7" w:rsidRDefault="00867225" w:rsidP="00867225">
      <w:pPr>
        <w:spacing w:before="100" w:beforeAutospacing="1" w:after="120" w:line="240" w:lineRule="atLeast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0350C7">
        <w:rPr>
          <w:rFonts w:ascii="Times New Roman" w:hAnsi="Times New Roman"/>
          <w:color w:val="FF0000"/>
          <w:sz w:val="24"/>
          <w:szCs w:val="24"/>
          <w:lang w:eastAsia="ru-RU"/>
        </w:rPr>
        <w:t xml:space="preserve">- Основная общеобразовательная программа дошкольного образования </w:t>
      </w:r>
      <w:r w:rsidR="000350C7" w:rsidRPr="000350C7">
        <w:rPr>
          <w:rFonts w:ascii="Times New Roman" w:hAnsi="Times New Roman"/>
          <w:color w:val="FF0000"/>
          <w:sz w:val="24"/>
          <w:szCs w:val="24"/>
          <w:lang w:eastAsia="ru-RU"/>
        </w:rPr>
        <w:t>МДОУ</w:t>
      </w:r>
      <w:r w:rsidRPr="000350C7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«Детский сад «Юбилейный» г. Лихославль </w:t>
      </w:r>
      <w:r w:rsidR="000350C7" w:rsidRPr="000350C7">
        <w:rPr>
          <w:rFonts w:ascii="Times New Roman" w:hAnsi="Times New Roman"/>
          <w:color w:val="FF0000"/>
          <w:sz w:val="24"/>
          <w:szCs w:val="24"/>
          <w:lang w:eastAsia="ru-RU"/>
        </w:rPr>
        <w:t>(утверждена приказом заведующей № 64 от 31.08.2023 г.)</w:t>
      </w:r>
      <w:r w:rsidR="00C8594C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– далее ООП ДО</w:t>
      </w:r>
      <w:r w:rsidR="000350C7" w:rsidRPr="000350C7">
        <w:rPr>
          <w:rFonts w:ascii="Times New Roman" w:hAnsi="Times New Roman"/>
          <w:color w:val="FF0000"/>
          <w:sz w:val="24"/>
          <w:szCs w:val="24"/>
          <w:lang w:eastAsia="ru-RU"/>
        </w:rPr>
        <w:t>.</w:t>
      </w:r>
      <w:r w:rsidRPr="000350C7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867225" w:rsidRPr="00335031" w:rsidRDefault="00867225" w:rsidP="00867225">
      <w:pPr>
        <w:spacing w:after="12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5031">
        <w:rPr>
          <w:rFonts w:ascii="Times New Roman" w:hAnsi="Times New Roman"/>
          <w:sz w:val="24"/>
          <w:szCs w:val="24"/>
          <w:lang w:eastAsia="ru-RU"/>
        </w:rPr>
        <w:t>Организация образовательного процесса для детей дошкольного возраста в ДОО строится в соответствии с законом «Об образовании в РФ», вступившим в действие с 01 сентября 2013 года.</w:t>
      </w:r>
    </w:p>
    <w:p w:rsidR="00867225" w:rsidRPr="001F11C8" w:rsidRDefault="00867225" w:rsidP="00867225">
      <w:pPr>
        <w:spacing w:after="12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F11C8">
        <w:rPr>
          <w:rFonts w:ascii="Times New Roman" w:hAnsi="Times New Roman"/>
          <w:sz w:val="24"/>
          <w:szCs w:val="24"/>
          <w:lang w:eastAsia="ru-RU"/>
        </w:rPr>
        <w:t>Воспитательно</w:t>
      </w:r>
      <w:proofErr w:type="spellEnd"/>
      <w:r w:rsidRPr="001F11C8">
        <w:rPr>
          <w:rFonts w:ascii="Times New Roman" w:hAnsi="Times New Roman"/>
          <w:sz w:val="24"/>
          <w:szCs w:val="24"/>
          <w:lang w:eastAsia="ru-RU"/>
        </w:rPr>
        <w:t>-образовательный процесс ориентирован на основные положения Федерального государственного образовательного стандарта дошкольного образования</w:t>
      </w:r>
      <w:r w:rsidR="000350C7">
        <w:rPr>
          <w:rFonts w:ascii="Times New Roman" w:hAnsi="Times New Roman"/>
          <w:sz w:val="24"/>
          <w:szCs w:val="24"/>
          <w:lang w:eastAsia="ru-RU"/>
        </w:rPr>
        <w:t xml:space="preserve"> (утвержден п</w:t>
      </w:r>
      <w:r w:rsidR="000350C7" w:rsidRPr="000350C7">
        <w:rPr>
          <w:rFonts w:ascii="Times New Roman" w:hAnsi="Times New Roman"/>
          <w:sz w:val="24"/>
          <w:szCs w:val="24"/>
          <w:lang w:eastAsia="ru-RU"/>
        </w:rPr>
        <w:t>риказ</w:t>
      </w:r>
      <w:r w:rsidR="000350C7">
        <w:rPr>
          <w:rFonts w:ascii="Times New Roman" w:hAnsi="Times New Roman"/>
          <w:sz w:val="24"/>
          <w:szCs w:val="24"/>
          <w:lang w:eastAsia="ru-RU"/>
        </w:rPr>
        <w:t>ом</w:t>
      </w:r>
      <w:r w:rsidR="000350C7" w:rsidRPr="000350C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50C7">
        <w:rPr>
          <w:rFonts w:ascii="Times New Roman" w:hAnsi="Times New Roman"/>
          <w:sz w:val="24"/>
          <w:szCs w:val="24"/>
          <w:lang w:eastAsia="ru-RU"/>
        </w:rPr>
        <w:t>Министерства образования</w:t>
      </w:r>
      <w:r w:rsidR="000350C7" w:rsidRPr="000350C7">
        <w:rPr>
          <w:rFonts w:ascii="Times New Roman" w:hAnsi="Times New Roman"/>
          <w:sz w:val="24"/>
          <w:szCs w:val="24"/>
          <w:lang w:eastAsia="ru-RU"/>
        </w:rPr>
        <w:t xml:space="preserve"> и науки РФ №1155 от 17 октября 2013 г. (вступил в силу с 1 января 2014 г.)</w:t>
      </w:r>
      <w:r w:rsidR="000350C7">
        <w:rPr>
          <w:rFonts w:ascii="Times New Roman" w:hAnsi="Times New Roman"/>
          <w:sz w:val="24"/>
          <w:szCs w:val="24"/>
          <w:lang w:eastAsia="ru-RU"/>
        </w:rPr>
        <w:t>)</w:t>
      </w:r>
      <w:r w:rsidR="00C8594C">
        <w:rPr>
          <w:rFonts w:ascii="Times New Roman" w:hAnsi="Times New Roman"/>
          <w:sz w:val="24"/>
          <w:szCs w:val="24"/>
          <w:lang w:eastAsia="ru-RU"/>
        </w:rPr>
        <w:t xml:space="preserve"> – далее ФГОС ДО</w:t>
      </w:r>
      <w:r w:rsidRPr="001F11C8">
        <w:rPr>
          <w:rFonts w:ascii="Times New Roman" w:hAnsi="Times New Roman"/>
          <w:sz w:val="24"/>
          <w:szCs w:val="24"/>
          <w:lang w:eastAsia="ru-RU"/>
        </w:rPr>
        <w:t>.</w:t>
      </w:r>
    </w:p>
    <w:p w:rsidR="00867225" w:rsidRPr="001F11C8" w:rsidRDefault="00867225" w:rsidP="00867225">
      <w:pPr>
        <w:spacing w:after="12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11C8">
        <w:rPr>
          <w:rFonts w:ascii="Times New Roman" w:hAnsi="Times New Roman"/>
          <w:sz w:val="24"/>
          <w:szCs w:val="24"/>
          <w:lang w:eastAsia="ru-RU"/>
        </w:rPr>
        <w:t>Содержание педагогической работы по освоению детьми образовательных областей основано на следующих разделах образовательной программы:</w:t>
      </w:r>
    </w:p>
    <w:p w:rsidR="00867225" w:rsidRPr="001F11C8" w:rsidRDefault="00867225" w:rsidP="0086722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11C8">
        <w:rPr>
          <w:rFonts w:ascii="Times New Roman" w:hAnsi="Times New Roman"/>
          <w:sz w:val="24"/>
          <w:szCs w:val="24"/>
          <w:lang w:eastAsia="ru-RU"/>
        </w:rPr>
        <w:t>физическое развитие</w:t>
      </w:r>
    </w:p>
    <w:p w:rsidR="00867225" w:rsidRPr="001F11C8" w:rsidRDefault="00867225" w:rsidP="0086722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11C8">
        <w:rPr>
          <w:rFonts w:ascii="Times New Roman" w:hAnsi="Times New Roman"/>
          <w:sz w:val="24"/>
          <w:szCs w:val="24"/>
          <w:lang w:eastAsia="ru-RU"/>
        </w:rPr>
        <w:t>социально-коммуникативное развитие</w:t>
      </w:r>
    </w:p>
    <w:p w:rsidR="00867225" w:rsidRPr="001F11C8" w:rsidRDefault="00867225" w:rsidP="0086722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11C8">
        <w:rPr>
          <w:rFonts w:ascii="Times New Roman" w:hAnsi="Times New Roman"/>
          <w:sz w:val="24"/>
          <w:szCs w:val="24"/>
          <w:lang w:eastAsia="ru-RU"/>
        </w:rPr>
        <w:t>познавательное развитие</w:t>
      </w:r>
    </w:p>
    <w:p w:rsidR="00867225" w:rsidRPr="001F11C8" w:rsidRDefault="00867225" w:rsidP="0086722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11C8">
        <w:rPr>
          <w:rFonts w:ascii="Times New Roman" w:hAnsi="Times New Roman"/>
          <w:sz w:val="24"/>
          <w:szCs w:val="24"/>
          <w:lang w:eastAsia="ru-RU"/>
        </w:rPr>
        <w:t>речевое развитие</w:t>
      </w:r>
    </w:p>
    <w:p w:rsidR="00867225" w:rsidRPr="001F11C8" w:rsidRDefault="00867225" w:rsidP="0086722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11C8">
        <w:rPr>
          <w:rFonts w:ascii="Times New Roman" w:hAnsi="Times New Roman"/>
          <w:sz w:val="24"/>
          <w:szCs w:val="24"/>
          <w:lang w:eastAsia="ru-RU"/>
        </w:rPr>
        <w:t>художественно-эстетическое развитие</w:t>
      </w:r>
    </w:p>
    <w:p w:rsidR="00867225" w:rsidRPr="001F11C8" w:rsidRDefault="00867225" w:rsidP="008672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7225" w:rsidRPr="001F11C8" w:rsidRDefault="00867225" w:rsidP="00867225">
      <w:pPr>
        <w:shd w:val="clear" w:color="auto" w:fill="FFFFFF"/>
        <w:spacing w:after="0" w:line="240" w:lineRule="auto"/>
        <w:ind w:right="11"/>
        <w:rPr>
          <w:rFonts w:ascii="Times New Roman" w:hAnsi="Times New Roman"/>
          <w:sz w:val="24"/>
          <w:szCs w:val="24"/>
          <w:lang w:eastAsia="ru-RU"/>
        </w:rPr>
      </w:pPr>
      <w:r w:rsidRPr="001F11C8">
        <w:rPr>
          <w:rFonts w:ascii="Times New Roman" w:hAnsi="Times New Roman"/>
          <w:sz w:val="24"/>
          <w:szCs w:val="24"/>
          <w:lang w:eastAsia="ru-RU"/>
        </w:rPr>
        <w:t>Решение программных образовательных задач сопровождается комплексно–тематическим планированием и интеграцией образовательных областей в совместной деятельности педагога и детей, а также при проведении режимных моментов и в самостоятельной деятельности воспитанников. Образовательный процесс построен на основе игровой</w:t>
      </w:r>
      <w:r w:rsidRPr="001F11C8">
        <w:rPr>
          <w:rFonts w:cs="Calibri"/>
          <w:lang w:eastAsia="ru-RU"/>
        </w:rPr>
        <w:t xml:space="preserve"> </w:t>
      </w:r>
      <w:r w:rsidRPr="001F11C8">
        <w:rPr>
          <w:rFonts w:ascii="Times New Roman" w:hAnsi="Times New Roman"/>
          <w:sz w:val="24"/>
          <w:szCs w:val="24"/>
          <w:lang w:eastAsia="ru-RU"/>
        </w:rPr>
        <w:t xml:space="preserve">деятельности – адекватной возрасту воспитанников.  </w:t>
      </w:r>
    </w:p>
    <w:p w:rsidR="00867225" w:rsidRPr="001F11C8" w:rsidRDefault="00867225" w:rsidP="00867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7225" w:rsidRPr="001F11C8" w:rsidRDefault="00867225" w:rsidP="00867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ru-RU"/>
        </w:rPr>
      </w:pPr>
      <w:r>
        <w:rPr>
          <w:rFonts w:ascii="Times New Roman" w:hAnsi="Times New Roman" w:cs="Calibri"/>
          <w:sz w:val="24"/>
          <w:szCs w:val="24"/>
          <w:lang w:eastAsia="ru-RU"/>
        </w:rPr>
        <w:t>Вся работа МДОУ в 202</w:t>
      </w:r>
      <w:r w:rsidR="000350C7">
        <w:rPr>
          <w:rFonts w:ascii="Times New Roman" w:hAnsi="Times New Roman" w:cs="Calibri"/>
          <w:sz w:val="24"/>
          <w:szCs w:val="24"/>
          <w:lang w:eastAsia="ru-RU"/>
        </w:rPr>
        <w:t>3</w:t>
      </w:r>
      <w:r>
        <w:rPr>
          <w:rFonts w:ascii="Times New Roman" w:hAnsi="Times New Roman" w:cs="Calibri"/>
          <w:sz w:val="24"/>
          <w:szCs w:val="24"/>
          <w:lang w:eastAsia="ru-RU"/>
        </w:rPr>
        <w:t>-202</w:t>
      </w:r>
      <w:r w:rsidR="000350C7">
        <w:rPr>
          <w:rFonts w:ascii="Times New Roman" w:hAnsi="Times New Roman" w:cs="Calibri"/>
          <w:sz w:val="24"/>
          <w:szCs w:val="24"/>
          <w:lang w:eastAsia="ru-RU"/>
        </w:rPr>
        <w:t>4</w:t>
      </w:r>
      <w:r w:rsidRPr="001F11C8">
        <w:rPr>
          <w:rFonts w:ascii="Times New Roman" w:hAnsi="Times New Roman" w:cs="Calibri"/>
          <w:sz w:val="24"/>
          <w:szCs w:val="24"/>
          <w:lang w:eastAsia="ru-RU"/>
        </w:rPr>
        <w:t xml:space="preserve"> учебном году строилась в соответствии с годовым планом работы, его целями и задачами. Перед коллективом МДОУ «Детский сад «Юбилейный» г. Лихославль были поставлены следующие цели и задачи:</w:t>
      </w:r>
    </w:p>
    <w:p w:rsidR="00867225" w:rsidRPr="001F11C8" w:rsidRDefault="00867225" w:rsidP="0086722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1F11C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0350C7" w:rsidRPr="000350C7" w:rsidRDefault="000350C7" w:rsidP="000350C7">
      <w:pPr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350C7">
        <w:rPr>
          <w:rFonts w:ascii="Times New Roman" w:hAnsi="Times New Roman"/>
          <w:b/>
          <w:bCs/>
          <w:sz w:val="24"/>
          <w:szCs w:val="24"/>
          <w:lang w:eastAsia="ru-RU"/>
        </w:rPr>
        <w:t>ЦЕЛЬ:</w:t>
      </w:r>
    </w:p>
    <w:p w:rsidR="000350C7" w:rsidRPr="000350C7" w:rsidRDefault="000350C7" w:rsidP="000350C7">
      <w:pPr>
        <w:shd w:val="clear" w:color="auto" w:fill="FFFFFF"/>
        <w:spacing w:after="0" w:line="240" w:lineRule="auto"/>
        <w:rPr>
          <w:rFonts w:ascii="YS Text" w:eastAsia="Times New Roman" w:hAnsi="YS Text"/>
          <w:color w:val="1A1A1A"/>
          <w:sz w:val="23"/>
          <w:szCs w:val="23"/>
          <w:lang w:eastAsia="ru-RU"/>
        </w:rPr>
      </w:pPr>
      <w:r w:rsidRPr="000350C7">
        <w:rPr>
          <w:rFonts w:ascii="YS Text" w:eastAsia="Times New Roman" w:hAnsi="YS Text"/>
          <w:color w:val="1A1A1A"/>
          <w:sz w:val="23"/>
          <w:szCs w:val="23"/>
          <w:lang w:eastAsia="ru-RU"/>
        </w:rPr>
        <w:t>Создание эффективного образовательного пространства, направленного на непрерывное</w:t>
      </w:r>
    </w:p>
    <w:p w:rsidR="000350C7" w:rsidRPr="000350C7" w:rsidRDefault="000350C7" w:rsidP="000350C7">
      <w:pPr>
        <w:shd w:val="clear" w:color="auto" w:fill="FFFFFF"/>
        <w:spacing w:after="0" w:line="240" w:lineRule="auto"/>
        <w:rPr>
          <w:rFonts w:ascii="YS Text" w:eastAsia="Times New Roman" w:hAnsi="YS Text"/>
          <w:color w:val="1A1A1A"/>
          <w:sz w:val="23"/>
          <w:szCs w:val="23"/>
          <w:lang w:eastAsia="ru-RU"/>
        </w:rPr>
      </w:pPr>
      <w:r w:rsidRPr="000350C7">
        <w:rPr>
          <w:rFonts w:ascii="YS Text" w:eastAsia="Times New Roman" w:hAnsi="YS Text"/>
          <w:color w:val="1A1A1A"/>
          <w:sz w:val="23"/>
          <w:szCs w:val="23"/>
          <w:lang w:eastAsia="ru-RU"/>
        </w:rPr>
        <w:t>накопление детьми культурного опыта деятельности и общения в процессе активного</w:t>
      </w:r>
    </w:p>
    <w:p w:rsidR="000350C7" w:rsidRPr="000350C7" w:rsidRDefault="000350C7" w:rsidP="000350C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50C7">
        <w:rPr>
          <w:rFonts w:ascii="YS Text" w:eastAsia="Times New Roman" w:hAnsi="YS Text"/>
          <w:color w:val="1A1A1A"/>
          <w:sz w:val="23"/>
          <w:szCs w:val="23"/>
          <w:lang w:eastAsia="ru-RU"/>
        </w:rPr>
        <w:t>взаимодействия с окружающей средой, общения с другими детьми и взрослыми</w:t>
      </w:r>
      <w:r w:rsidRPr="000350C7">
        <w:rPr>
          <w:rFonts w:ascii="Times New Roman" w:hAnsi="Times New Roman"/>
          <w:sz w:val="24"/>
          <w:szCs w:val="24"/>
          <w:lang w:eastAsia="ru-RU"/>
        </w:rPr>
        <w:t xml:space="preserve"> через реализацию </w:t>
      </w:r>
      <w:r w:rsidR="00C8594C">
        <w:rPr>
          <w:rFonts w:ascii="Times New Roman" w:hAnsi="Times New Roman"/>
          <w:sz w:val="24"/>
          <w:szCs w:val="24"/>
          <w:lang w:eastAsia="ru-RU"/>
        </w:rPr>
        <w:t>ФОП ДО</w:t>
      </w:r>
      <w:r w:rsidRPr="000350C7">
        <w:rPr>
          <w:rFonts w:ascii="Times New Roman" w:hAnsi="Times New Roman"/>
          <w:sz w:val="24"/>
          <w:szCs w:val="24"/>
          <w:lang w:eastAsia="ru-RU"/>
        </w:rPr>
        <w:t>.</w:t>
      </w:r>
    </w:p>
    <w:p w:rsidR="00867225" w:rsidRPr="001F11C8" w:rsidRDefault="00867225" w:rsidP="0086722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</w:t>
      </w:r>
      <w:r w:rsidRPr="001F11C8">
        <w:rPr>
          <w:rFonts w:ascii="Times New Roman" w:hAnsi="Times New Roman"/>
          <w:sz w:val="24"/>
          <w:szCs w:val="24"/>
          <w:lang w:eastAsia="ru-RU"/>
        </w:rPr>
        <w:t>зультат целеполагания:</w:t>
      </w:r>
    </w:p>
    <w:p w:rsidR="00867225" w:rsidRPr="00C8594C" w:rsidRDefault="00C8594C" w:rsidP="00C859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ДОО о</w:t>
      </w:r>
      <w:r w:rsidR="00867225" w:rsidRPr="001F11C8">
        <w:rPr>
          <w:rFonts w:ascii="Times New Roman" w:hAnsi="Times New Roman"/>
          <w:sz w:val="24"/>
          <w:szCs w:val="24"/>
          <w:lang w:eastAsia="ru-RU"/>
        </w:rPr>
        <w:t>р</w:t>
      </w:r>
      <w:r w:rsidR="00867225">
        <w:rPr>
          <w:rFonts w:ascii="Times New Roman" w:hAnsi="Times New Roman"/>
          <w:sz w:val="24"/>
          <w:szCs w:val="24"/>
          <w:lang w:eastAsia="ru-RU"/>
        </w:rPr>
        <w:t>ганизована</w:t>
      </w:r>
      <w:r>
        <w:rPr>
          <w:rFonts w:ascii="Times New Roman" w:hAnsi="Times New Roman"/>
          <w:sz w:val="24"/>
          <w:szCs w:val="24"/>
          <w:lang w:eastAsia="ru-RU"/>
        </w:rPr>
        <w:t xml:space="preserve"> системная методическая</w:t>
      </w:r>
      <w:r w:rsidR="00867225">
        <w:rPr>
          <w:rFonts w:ascii="Times New Roman" w:hAnsi="Times New Roman"/>
          <w:sz w:val="24"/>
          <w:szCs w:val="24"/>
          <w:lang w:eastAsia="ru-RU"/>
        </w:rPr>
        <w:t xml:space="preserve"> работа по непрерывному </w:t>
      </w:r>
      <w:r w:rsidR="00867225" w:rsidRPr="001F11C8">
        <w:rPr>
          <w:rFonts w:ascii="Times New Roman" w:hAnsi="Times New Roman"/>
          <w:sz w:val="24"/>
          <w:szCs w:val="24"/>
          <w:lang w:eastAsia="ru-RU"/>
        </w:rPr>
        <w:t>повышению квалификации педагогов ДОУ,</w:t>
      </w:r>
      <w:r w:rsidR="000E6E2C">
        <w:rPr>
          <w:rFonts w:ascii="Times New Roman" w:hAnsi="Times New Roman"/>
          <w:sz w:val="24"/>
          <w:szCs w:val="24"/>
          <w:lang w:eastAsia="ru-RU"/>
        </w:rPr>
        <w:t xml:space="preserve"> большинство педагогов ДОУ прошли обучение на курсах повышения квалификации по вопросам реализации ФОП ДО;</w:t>
      </w:r>
      <w:r w:rsidR="00867225" w:rsidRPr="001F11C8">
        <w:rPr>
          <w:rFonts w:ascii="Times New Roman" w:hAnsi="Times New Roman"/>
          <w:sz w:val="24"/>
          <w:szCs w:val="24"/>
          <w:lang w:eastAsia="ru-RU"/>
        </w:rPr>
        <w:t xml:space="preserve"> реализуется </w:t>
      </w:r>
      <w:r w:rsidR="00867225" w:rsidRPr="001F11C8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план аттестации педагогов;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C8594C">
        <w:rPr>
          <w:rFonts w:ascii="Times New Roman" w:hAnsi="Times New Roman"/>
          <w:sz w:val="24"/>
          <w:szCs w:val="24"/>
          <w:lang w:eastAsia="ru-RU"/>
        </w:rPr>
        <w:t>едагоги ДОУ активно участвуют в работе рай</w:t>
      </w:r>
      <w:r w:rsidR="000E6E2C">
        <w:rPr>
          <w:rFonts w:ascii="Times New Roman" w:hAnsi="Times New Roman"/>
          <w:sz w:val="24"/>
          <w:szCs w:val="24"/>
          <w:lang w:eastAsia="ru-RU"/>
        </w:rPr>
        <w:t>онных методических объединений, в профессиональных конкурсах разного уровня.</w:t>
      </w:r>
    </w:p>
    <w:p w:rsidR="000E6E2C" w:rsidRPr="000E6E2C" w:rsidRDefault="000E6E2C" w:rsidP="000E6E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 результатам</w:t>
      </w:r>
      <w:r w:rsidRPr="001F11C8">
        <w:rPr>
          <w:rFonts w:ascii="Times New Roman" w:hAnsi="Times New Roman"/>
          <w:sz w:val="24"/>
          <w:szCs w:val="24"/>
          <w:lang w:eastAsia="ru-RU"/>
        </w:rPr>
        <w:t xml:space="preserve"> итогового мониторинга </w:t>
      </w:r>
      <w:r>
        <w:rPr>
          <w:rFonts w:ascii="Times New Roman" w:hAnsi="Times New Roman"/>
          <w:sz w:val="24"/>
          <w:szCs w:val="24"/>
          <w:lang w:eastAsia="ru-RU"/>
        </w:rPr>
        <w:t xml:space="preserve">воспитанники </w:t>
      </w:r>
      <w:r w:rsidRPr="001F11C8">
        <w:rPr>
          <w:rFonts w:ascii="Times New Roman" w:hAnsi="Times New Roman"/>
          <w:sz w:val="24"/>
          <w:szCs w:val="24"/>
          <w:lang w:eastAsia="ru-RU"/>
        </w:rPr>
        <w:t xml:space="preserve">демонстрируют успешную реализацию в ДОО </w:t>
      </w:r>
      <w:r>
        <w:rPr>
          <w:rFonts w:ascii="Times New Roman" w:hAnsi="Times New Roman"/>
          <w:sz w:val="24"/>
          <w:szCs w:val="24"/>
          <w:lang w:eastAsia="ru-RU"/>
        </w:rPr>
        <w:t xml:space="preserve">ООП ДО по </w:t>
      </w:r>
      <w:r w:rsidRPr="001F11C8">
        <w:rPr>
          <w:rFonts w:ascii="Times New Roman" w:hAnsi="Times New Roman"/>
          <w:sz w:val="24"/>
          <w:szCs w:val="24"/>
          <w:lang w:eastAsia="ru-RU"/>
        </w:rPr>
        <w:t xml:space="preserve">всем </w:t>
      </w:r>
      <w:r>
        <w:rPr>
          <w:rFonts w:ascii="Times New Roman" w:hAnsi="Times New Roman"/>
          <w:sz w:val="24"/>
          <w:szCs w:val="24"/>
          <w:lang w:eastAsia="ru-RU"/>
        </w:rPr>
        <w:t>образовательным областям; в</w:t>
      </w:r>
      <w:r w:rsidRPr="000E6E2C">
        <w:rPr>
          <w:rFonts w:ascii="Times New Roman" w:hAnsi="Times New Roman"/>
        </w:rPr>
        <w:t>оспитанники ДОУ активно участвуют в конкурсах и мероприятиях на уровне ДОО, на муниципальном, рег</w:t>
      </w:r>
      <w:r>
        <w:rPr>
          <w:rFonts w:ascii="Times New Roman" w:hAnsi="Times New Roman"/>
        </w:rPr>
        <w:t>иональном и федеральном уровнях.</w:t>
      </w:r>
      <w:r w:rsidRPr="000E6E2C">
        <w:rPr>
          <w:rFonts w:ascii="Times New Roman" w:hAnsi="Times New Roman"/>
        </w:rPr>
        <w:t xml:space="preserve"> </w:t>
      </w:r>
    </w:p>
    <w:p w:rsidR="00867225" w:rsidRPr="001F11C8" w:rsidRDefault="00867225" w:rsidP="008672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F11C8">
        <w:rPr>
          <w:rFonts w:ascii="Times New Roman" w:hAnsi="Times New Roman"/>
          <w:sz w:val="24"/>
          <w:szCs w:val="24"/>
          <w:lang w:eastAsia="ru-RU"/>
        </w:rPr>
        <w:t>Развивающая среда ДОУ соответствует основным требованиям ФГОС ДО</w:t>
      </w:r>
      <w:r w:rsidR="00C8594C">
        <w:rPr>
          <w:rFonts w:ascii="Times New Roman" w:hAnsi="Times New Roman"/>
          <w:sz w:val="24"/>
          <w:szCs w:val="24"/>
          <w:lang w:eastAsia="ru-RU"/>
        </w:rPr>
        <w:t xml:space="preserve"> и ФОП ДО</w:t>
      </w:r>
      <w:r w:rsidR="000E6E2C">
        <w:rPr>
          <w:rFonts w:ascii="Times New Roman" w:hAnsi="Times New Roman"/>
          <w:sz w:val="24"/>
          <w:szCs w:val="24"/>
          <w:lang w:eastAsia="ru-RU"/>
        </w:rPr>
        <w:t xml:space="preserve">, в ДОУ разработана и реализуется Программа развития на 2023 и 2027 </w:t>
      </w:r>
      <w:proofErr w:type="spellStart"/>
      <w:proofErr w:type="gramStart"/>
      <w:r w:rsidR="000E6E2C">
        <w:rPr>
          <w:rFonts w:ascii="Times New Roman" w:hAnsi="Times New Roman"/>
          <w:sz w:val="24"/>
          <w:szCs w:val="24"/>
          <w:lang w:eastAsia="ru-RU"/>
        </w:rPr>
        <w:t>г.г</w:t>
      </w:r>
      <w:proofErr w:type="spellEnd"/>
      <w:r w:rsidR="000E6E2C">
        <w:rPr>
          <w:rFonts w:ascii="Times New Roman" w:hAnsi="Times New Roman"/>
          <w:sz w:val="24"/>
          <w:szCs w:val="24"/>
          <w:lang w:eastAsia="ru-RU"/>
        </w:rPr>
        <w:t>..</w:t>
      </w:r>
      <w:proofErr w:type="gramEnd"/>
    </w:p>
    <w:p w:rsidR="00C8594C" w:rsidRDefault="00C8594C" w:rsidP="00C8594C">
      <w:pPr>
        <w:tabs>
          <w:tab w:val="left" w:pos="1560"/>
        </w:tabs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330B5">
        <w:rPr>
          <w:rFonts w:ascii="Times New Roman" w:hAnsi="Times New Roman"/>
          <w:b/>
          <w:bCs/>
          <w:sz w:val="24"/>
          <w:szCs w:val="24"/>
          <w:lang w:eastAsia="ru-RU"/>
        </w:rPr>
        <w:t>ЗАДАЧИ</w:t>
      </w:r>
      <w:r w:rsidR="000E6E2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на 2023-2024 учебный год</w:t>
      </w:r>
      <w:r w:rsidRPr="00A330B5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A330B5">
        <w:rPr>
          <w:rFonts w:ascii="Times New Roman" w:hAnsi="Times New Roman"/>
          <w:b/>
          <w:bCs/>
          <w:sz w:val="24"/>
          <w:szCs w:val="24"/>
          <w:lang w:eastAsia="ru-RU"/>
        </w:rPr>
        <w:tab/>
      </w:r>
    </w:p>
    <w:p w:rsidR="00C8594C" w:rsidRDefault="00C8594C" w:rsidP="00C8594C">
      <w:pPr>
        <w:tabs>
          <w:tab w:val="left" w:pos="1560"/>
        </w:tabs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A7498">
        <w:rPr>
          <w:rFonts w:ascii="Times New Roman" w:hAnsi="Times New Roman"/>
          <w:bCs/>
          <w:sz w:val="24"/>
          <w:szCs w:val="24"/>
          <w:lang w:eastAsia="ru-RU"/>
        </w:rPr>
        <w:t xml:space="preserve">1. </w:t>
      </w:r>
      <w:r w:rsidRPr="00C16395">
        <w:rPr>
          <w:rFonts w:ascii="Times New Roman" w:hAnsi="Times New Roman"/>
          <w:bCs/>
          <w:sz w:val="24"/>
          <w:szCs w:val="24"/>
          <w:lang w:eastAsia="ru-RU"/>
        </w:rPr>
        <w:t>Создать условия для формирования у дошкольников гр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ажданственности, патриотических </w:t>
      </w:r>
      <w:r w:rsidRPr="00C16395">
        <w:rPr>
          <w:rFonts w:ascii="Times New Roman" w:hAnsi="Times New Roman"/>
          <w:bCs/>
          <w:sz w:val="24"/>
          <w:szCs w:val="24"/>
          <w:lang w:eastAsia="ru-RU"/>
        </w:rPr>
        <w:t xml:space="preserve">чувств </w:t>
      </w:r>
      <w:r>
        <w:rPr>
          <w:rFonts w:ascii="Times New Roman" w:hAnsi="Times New Roman"/>
          <w:bCs/>
          <w:sz w:val="24"/>
          <w:szCs w:val="24"/>
          <w:lang w:eastAsia="ru-RU"/>
        </w:rPr>
        <w:t>на основе изучения традиций, истории и культуры</w:t>
      </w:r>
      <w:r w:rsidRPr="00C1639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родного края посредством реализации регионального компонента в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воспитательно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>-образовательный процесс ДОУ; речевое развитие дошкольников посредством активизации словаря по лексическим темам «Родной город», «Родной край»</w:t>
      </w:r>
      <w:r w:rsidRPr="00C16395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C8594C" w:rsidRPr="003A7498" w:rsidRDefault="00C8594C" w:rsidP="00C8594C">
      <w:pPr>
        <w:tabs>
          <w:tab w:val="left" w:pos="1560"/>
        </w:tabs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A7498">
        <w:rPr>
          <w:rFonts w:ascii="Times New Roman" w:hAnsi="Times New Roman"/>
          <w:bCs/>
          <w:sz w:val="24"/>
          <w:szCs w:val="24"/>
          <w:lang w:eastAsia="ru-RU"/>
        </w:rPr>
        <w:t xml:space="preserve">2. </w:t>
      </w:r>
      <w:r>
        <w:rPr>
          <w:rFonts w:ascii="Times New Roman" w:hAnsi="Times New Roman"/>
          <w:bCs/>
          <w:sz w:val="24"/>
          <w:szCs w:val="24"/>
          <w:lang w:eastAsia="ru-RU"/>
        </w:rPr>
        <w:t>Совершенствовать условия для познавательного и художественно-эстетического развития детей посредством различных видов конструктивной деятельности</w:t>
      </w:r>
      <w:r w:rsidRPr="003A7498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</w:p>
    <w:p w:rsidR="00C8594C" w:rsidRPr="008D6B17" w:rsidRDefault="00C8594C" w:rsidP="00C8594C">
      <w:pPr>
        <w:shd w:val="clear" w:color="auto" w:fill="FFFFFF"/>
        <w:spacing w:after="0" w:line="240" w:lineRule="auto"/>
        <w:rPr>
          <w:rFonts w:ascii="YS Text" w:eastAsia="Times New Roman" w:hAnsi="YS Text"/>
          <w:color w:val="1A1A1A"/>
          <w:sz w:val="23"/>
          <w:szCs w:val="23"/>
          <w:lang w:eastAsia="ru-RU"/>
        </w:rPr>
      </w:pPr>
      <w:r w:rsidRPr="003A7498">
        <w:rPr>
          <w:rFonts w:ascii="Times New Roman" w:hAnsi="Times New Roman"/>
          <w:bCs/>
          <w:sz w:val="24"/>
          <w:szCs w:val="24"/>
          <w:lang w:eastAsia="ru-RU"/>
        </w:rPr>
        <w:t xml:space="preserve">3. </w:t>
      </w:r>
      <w:r w:rsidRPr="008D6B17">
        <w:rPr>
          <w:rFonts w:ascii="YS Text" w:eastAsia="Times New Roman" w:hAnsi="YS Text"/>
          <w:color w:val="1A1A1A"/>
          <w:sz w:val="23"/>
          <w:szCs w:val="23"/>
          <w:lang w:eastAsia="ru-RU"/>
        </w:rPr>
        <w:t>Совершенствовать единое педагогическое пространство семьи и ДОУ по формированию</w:t>
      </w:r>
    </w:p>
    <w:p w:rsidR="00C8594C" w:rsidRDefault="00C8594C" w:rsidP="00C8594C">
      <w:pPr>
        <w:shd w:val="clear" w:color="auto" w:fill="FFFFFF"/>
        <w:spacing w:after="0" w:line="240" w:lineRule="auto"/>
        <w:rPr>
          <w:rFonts w:ascii="YS Text" w:eastAsia="Times New Roman" w:hAnsi="YS Text"/>
          <w:color w:val="1A1A1A"/>
          <w:sz w:val="23"/>
          <w:szCs w:val="23"/>
          <w:lang w:eastAsia="ru-RU"/>
        </w:rPr>
      </w:pPr>
      <w:r w:rsidRPr="008D6B17">
        <w:rPr>
          <w:rFonts w:ascii="YS Text" w:eastAsia="Times New Roman" w:hAnsi="YS Text"/>
          <w:color w:val="1A1A1A"/>
          <w:sz w:val="23"/>
          <w:szCs w:val="23"/>
          <w:lang w:eastAsia="ru-RU"/>
        </w:rPr>
        <w:t>основ здорового образа</w:t>
      </w:r>
      <w:r>
        <w:rPr>
          <w:rFonts w:ascii="YS Text" w:eastAsia="Times New Roman" w:hAnsi="YS Text"/>
          <w:color w:val="1A1A1A"/>
          <w:sz w:val="23"/>
          <w:szCs w:val="23"/>
          <w:lang w:eastAsia="ru-RU"/>
        </w:rPr>
        <w:t xml:space="preserve"> жизни, оптимизировать </w:t>
      </w:r>
      <w:proofErr w:type="spellStart"/>
      <w:r>
        <w:rPr>
          <w:rFonts w:ascii="YS Text" w:eastAsia="Times New Roman" w:hAnsi="YS Text"/>
          <w:color w:val="1A1A1A"/>
          <w:sz w:val="23"/>
          <w:szCs w:val="23"/>
          <w:lang w:eastAsia="ru-RU"/>
        </w:rPr>
        <w:t>здоровье</w:t>
      </w:r>
      <w:r w:rsidRPr="008D6B17">
        <w:rPr>
          <w:rFonts w:ascii="YS Text" w:eastAsia="Times New Roman" w:hAnsi="YS Text"/>
          <w:color w:val="1A1A1A"/>
          <w:sz w:val="23"/>
          <w:szCs w:val="23"/>
          <w:lang w:eastAsia="ru-RU"/>
        </w:rPr>
        <w:t>сберегающие</w:t>
      </w:r>
      <w:proofErr w:type="spellEnd"/>
      <w:r w:rsidRPr="008D6B17">
        <w:rPr>
          <w:rFonts w:ascii="YS Text" w:eastAsia="Times New Roman" w:hAnsi="YS Text"/>
          <w:color w:val="1A1A1A"/>
          <w:sz w:val="23"/>
          <w:szCs w:val="23"/>
          <w:lang w:eastAsia="ru-RU"/>
        </w:rPr>
        <w:t xml:space="preserve"> технологии во всех направлениях развития и обучения детей</w:t>
      </w:r>
      <w:r>
        <w:rPr>
          <w:rFonts w:ascii="YS Text" w:eastAsia="Times New Roman" w:hAnsi="YS Text"/>
          <w:color w:val="1A1A1A"/>
          <w:sz w:val="23"/>
          <w:szCs w:val="23"/>
          <w:lang w:eastAsia="ru-RU"/>
        </w:rPr>
        <w:t>.</w:t>
      </w:r>
    </w:p>
    <w:p w:rsidR="00C8594C" w:rsidRPr="00DB141F" w:rsidRDefault="00C8594C" w:rsidP="00C8594C">
      <w:pPr>
        <w:shd w:val="clear" w:color="auto" w:fill="FFFFFF"/>
        <w:spacing w:after="0" w:line="240" w:lineRule="auto"/>
        <w:rPr>
          <w:rFonts w:ascii="YS Text" w:eastAsia="Times New Roman" w:hAnsi="YS Text"/>
          <w:color w:val="1A1A1A"/>
          <w:sz w:val="23"/>
          <w:szCs w:val="23"/>
          <w:lang w:eastAsia="ru-RU"/>
        </w:rPr>
      </w:pPr>
    </w:p>
    <w:p w:rsidR="00C8594C" w:rsidRPr="00DB141F" w:rsidRDefault="00C8594C" w:rsidP="00C8594C">
      <w:pPr>
        <w:shd w:val="clear" w:color="auto" w:fill="FFFFFF"/>
        <w:spacing w:after="0" w:line="240" w:lineRule="auto"/>
        <w:rPr>
          <w:rFonts w:ascii="YS Text" w:eastAsia="Times New Roman" w:hAnsi="YS Text"/>
          <w:color w:val="1A1A1A"/>
          <w:sz w:val="23"/>
          <w:szCs w:val="23"/>
          <w:lang w:eastAsia="ru-RU"/>
        </w:rPr>
      </w:pPr>
      <w:r w:rsidRPr="00DB141F">
        <w:rPr>
          <w:rFonts w:ascii="YS Text" w:eastAsia="Times New Roman" w:hAnsi="YS Text"/>
          <w:color w:val="1A1A1A"/>
          <w:sz w:val="23"/>
          <w:szCs w:val="23"/>
          <w:lang w:eastAsia="ru-RU"/>
        </w:rPr>
        <w:t>4</w:t>
      </w:r>
      <w:r>
        <w:rPr>
          <w:rFonts w:ascii="YS Text" w:eastAsia="Times New Roman" w:hAnsi="YS Text"/>
          <w:color w:val="1A1A1A"/>
          <w:sz w:val="23"/>
          <w:szCs w:val="23"/>
          <w:lang w:eastAsia="ru-RU"/>
        </w:rPr>
        <w:t>.</w:t>
      </w:r>
      <w:r w:rsidRPr="00DB141F">
        <w:rPr>
          <w:rFonts w:ascii="YS Text" w:eastAsia="Times New Roman" w:hAnsi="YS Text"/>
          <w:color w:val="1A1A1A"/>
          <w:sz w:val="23"/>
          <w:szCs w:val="23"/>
          <w:lang w:eastAsia="ru-RU"/>
        </w:rPr>
        <w:t xml:space="preserve"> Повысить компетенции педагогических работников в вопросах </w:t>
      </w:r>
      <w:r>
        <w:rPr>
          <w:rFonts w:ascii="YS Text" w:eastAsia="Times New Roman" w:hAnsi="YS Text"/>
          <w:color w:val="1A1A1A"/>
          <w:sz w:val="23"/>
          <w:szCs w:val="23"/>
          <w:lang w:eastAsia="ru-RU"/>
        </w:rPr>
        <w:t>реализации</w:t>
      </w:r>
      <w:r w:rsidRPr="00DB141F">
        <w:rPr>
          <w:rFonts w:ascii="YS Text" w:eastAsia="Times New Roman" w:hAnsi="YS Text"/>
          <w:color w:val="1A1A1A"/>
          <w:sz w:val="23"/>
          <w:szCs w:val="23"/>
          <w:lang w:eastAsia="ru-RU"/>
        </w:rPr>
        <w:t xml:space="preserve"> федеральной</w:t>
      </w:r>
    </w:p>
    <w:p w:rsidR="00C8594C" w:rsidRPr="00C57CDA" w:rsidRDefault="00C8594C" w:rsidP="00C8594C">
      <w:pPr>
        <w:shd w:val="clear" w:color="auto" w:fill="FFFFFF"/>
        <w:spacing w:after="0" w:line="240" w:lineRule="auto"/>
        <w:rPr>
          <w:rFonts w:ascii="YS Text" w:eastAsia="Times New Roman" w:hAnsi="YS Text"/>
          <w:color w:val="1A1A1A"/>
          <w:sz w:val="23"/>
          <w:szCs w:val="23"/>
          <w:lang w:eastAsia="ru-RU"/>
        </w:rPr>
      </w:pPr>
      <w:r w:rsidRPr="00DB141F">
        <w:rPr>
          <w:rFonts w:ascii="YS Text" w:eastAsia="Times New Roman" w:hAnsi="YS Text"/>
          <w:color w:val="1A1A1A"/>
          <w:sz w:val="23"/>
          <w:szCs w:val="23"/>
          <w:lang w:eastAsia="ru-RU"/>
        </w:rPr>
        <w:t>образовательной программы дошкольного образования</w:t>
      </w:r>
      <w:r>
        <w:rPr>
          <w:rFonts w:ascii="YS Text" w:eastAsia="Times New Roman" w:hAnsi="YS Text"/>
          <w:color w:val="1A1A1A"/>
          <w:sz w:val="23"/>
          <w:szCs w:val="23"/>
          <w:lang w:eastAsia="ru-RU"/>
        </w:rPr>
        <w:t>.</w:t>
      </w:r>
    </w:p>
    <w:p w:rsidR="00867225" w:rsidRPr="001F11C8" w:rsidRDefault="00867225" w:rsidP="00867225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1F11C8">
        <w:rPr>
          <w:rFonts w:ascii="Times New Roman" w:hAnsi="Times New Roman"/>
          <w:bCs/>
          <w:sz w:val="24"/>
          <w:szCs w:val="24"/>
          <w:lang w:eastAsia="ru-RU"/>
        </w:rPr>
        <w:t>Решение годовых задач осуществлялось через следующие мероприятия:</w:t>
      </w:r>
    </w:p>
    <w:tbl>
      <w:tblPr>
        <w:tblW w:w="10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54"/>
        <w:gridCol w:w="6432"/>
        <w:gridCol w:w="1264"/>
      </w:tblGrid>
      <w:tr w:rsidR="00C8594C" w:rsidRPr="0059260D" w:rsidTr="00F31E69">
        <w:trPr>
          <w:trHeight w:val="427"/>
          <w:jc w:val="center"/>
        </w:trPr>
        <w:tc>
          <w:tcPr>
            <w:tcW w:w="10117" w:type="dxa"/>
            <w:gridSpan w:val="4"/>
          </w:tcPr>
          <w:p w:rsidR="00C8594C" w:rsidRPr="0059260D" w:rsidRDefault="00C8594C" w:rsidP="00F31E6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F73">
              <w:rPr>
                <w:rFonts w:ascii="Times New Roman" w:hAnsi="Times New Roman"/>
                <w:b/>
                <w:bCs/>
                <w:sz w:val="24"/>
                <w:szCs w:val="24"/>
              </w:rPr>
              <w:t>Методическое обеспечение годовых задач</w:t>
            </w:r>
          </w:p>
        </w:tc>
      </w:tr>
      <w:tr w:rsidR="00C8594C" w:rsidRPr="0059260D" w:rsidTr="00F31E69">
        <w:trPr>
          <w:trHeight w:val="1124"/>
          <w:jc w:val="center"/>
        </w:trPr>
        <w:tc>
          <w:tcPr>
            <w:tcW w:w="2421" w:type="dxa"/>
            <w:gridSpan w:val="2"/>
          </w:tcPr>
          <w:p w:rsidR="00C8594C" w:rsidRPr="0059260D" w:rsidRDefault="00C8594C" w:rsidP="00F31E6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/>
                <w:bCs/>
                <w:sz w:val="24"/>
                <w:szCs w:val="24"/>
              </w:rPr>
              <w:t>Формы методической работы</w:t>
            </w:r>
          </w:p>
        </w:tc>
        <w:tc>
          <w:tcPr>
            <w:tcW w:w="6432" w:type="dxa"/>
          </w:tcPr>
          <w:p w:rsidR="00C8594C" w:rsidRPr="0059260D" w:rsidRDefault="00C8594C" w:rsidP="00F31E69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8594C" w:rsidRPr="0059260D" w:rsidRDefault="00C8594C" w:rsidP="00F31E6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  <w:p w:rsidR="00C8594C" w:rsidRPr="0059260D" w:rsidRDefault="00C8594C" w:rsidP="00F31E6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8594C" w:rsidRPr="0059260D" w:rsidRDefault="00C8594C" w:rsidP="00F31E69">
            <w:pPr>
              <w:spacing w:after="0" w:line="240" w:lineRule="auto"/>
              <w:ind w:left="-32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</w:tcPr>
          <w:p w:rsidR="00C8594C" w:rsidRPr="0059260D" w:rsidRDefault="00C8594C" w:rsidP="00F31E6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8594C" w:rsidRPr="0059260D" w:rsidRDefault="00C8594C" w:rsidP="00F31E6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C8594C" w:rsidRPr="0059260D" w:rsidTr="00F31E69">
        <w:trPr>
          <w:trHeight w:val="1256"/>
          <w:jc w:val="center"/>
        </w:trPr>
        <w:tc>
          <w:tcPr>
            <w:tcW w:w="10117" w:type="dxa"/>
            <w:gridSpan w:val="4"/>
          </w:tcPr>
          <w:p w:rsidR="00C8594C" w:rsidRPr="0059260D" w:rsidRDefault="00C8594C" w:rsidP="00F31E69">
            <w:pPr>
              <w:pStyle w:val="af5"/>
              <w:autoSpaceDE w:val="0"/>
              <w:autoSpaceDN w:val="0"/>
              <w:adjustRightInd w:val="0"/>
              <w:spacing w:before="0" w:beforeAutospacing="0" w:after="0" w:afterAutospacing="0"/>
              <w:ind w:left="181" w:hanging="181"/>
              <w:rPr>
                <w:rFonts w:ascii="Times New Roman" w:hAnsi="Times New Roman"/>
                <w:b/>
                <w:bCs/>
              </w:rPr>
            </w:pPr>
            <w:r w:rsidRPr="0059260D">
              <w:rPr>
                <w:rFonts w:ascii="Times New Roman" w:hAnsi="Times New Roman"/>
                <w:b/>
                <w:bCs/>
              </w:rPr>
              <w:t xml:space="preserve">Задача№1: </w:t>
            </w:r>
          </w:p>
          <w:p w:rsidR="00C8594C" w:rsidRPr="00C57CDA" w:rsidRDefault="00C8594C" w:rsidP="00F31E69">
            <w:pPr>
              <w:spacing w:after="0" w:line="312" w:lineRule="atLeast"/>
              <w:rPr>
                <w:rFonts w:ascii="Times New Roman" w:hAnsi="Times New Roman"/>
              </w:rPr>
            </w:pPr>
            <w:r w:rsidRPr="00C57CDA">
              <w:rPr>
                <w:rFonts w:ascii="Times New Roman" w:hAnsi="Times New Roman"/>
                <w:b/>
                <w:sz w:val="24"/>
                <w:szCs w:val="24"/>
              </w:rPr>
              <w:t xml:space="preserve">Создать условия для формирования у дошкольников гражданственности, патриотических чувств на основе изучения традиций, истории и культуры родного края посредством реализации регионального компонента в </w:t>
            </w:r>
            <w:proofErr w:type="spellStart"/>
            <w:r w:rsidRPr="00C57CDA">
              <w:rPr>
                <w:rFonts w:ascii="Times New Roman" w:hAnsi="Times New Roman"/>
                <w:b/>
                <w:sz w:val="24"/>
                <w:szCs w:val="24"/>
              </w:rPr>
              <w:t>воспитательно</w:t>
            </w:r>
            <w:proofErr w:type="spellEnd"/>
            <w:r w:rsidRPr="00C57CDA">
              <w:rPr>
                <w:rFonts w:ascii="Times New Roman" w:hAnsi="Times New Roman"/>
                <w:b/>
                <w:sz w:val="24"/>
                <w:szCs w:val="24"/>
              </w:rPr>
              <w:t>-образовательный процесс ДОУ</w:t>
            </w:r>
            <w:r w:rsidRPr="000C4362">
              <w:rPr>
                <w:rFonts w:ascii="Times New Roman" w:hAnsi="Times New Roman"/>
                <w:b/>
                <w:sz w:val="24"/>
                <w:szCs w:val="24"/>
              </w:rPr>
              <w:t>; речевое развитие дошкольников посредством активизации словар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 по лексическим темам </w:t>
            </w:r>
            <w:r w:rsidRPr="000C4362">
              <w:rPr>
                <w:rFonts w:ascii="Times New Roman" w:hAnsi="Times New Roman"/>
                <w:b/>
                <w:sz w:val="24"/>
                <w:szCs w:val="24"/>
              </w:rPr>
              <w:t>«Родной город», «Родной край».</w:t>
            </w:r>
            <w:r w:rsidRPr="00184A1F">
              <w:rPr>
                <w:rFonts w:ascii="Times New Roman" w:hAnsi="Times New Roman"/>
              </w:rPr>
              <w:t xml:space="preserve"> </w:t>
            </w:r>
          </w:p>
          <w:tbl>
            <w:tblPr>
              <w:tblW w:w="1008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69"/>
              <w:gridCol w:w="6456"/>
              <w:gridCol w:w="1558"/>
            </w:tblGrid>
            <w:tr w:rsidR="00C8594C" w:rsidRPr="0059260D" w:rsidTr="00F31E69">
              <w:trPr>
                <w:trHeight w:val="256"/>
                <w:jc w:val="center"/>
              </w:trPr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594C" w:rsidRPr="0059260D" w:rsidRDefault="00C8594C" w:rsidP="00F31E69">
                  <w:pPr>
                    <w:spacing w:after="0" w:line="312" w:lineRule="atLeast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Консультации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594C" w:rsidRDefault="00C8594C" w:rsidP="00F31E69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F52B1"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80DD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«РППС региональной направленности в ДОУ», «Содержание образовательной деятельности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с детьми раннего и дошкольного возраста </w:t>
                  </w:r>
                  <w:r w:rsidRPr="00E80DD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 реализ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ации регионального компонента».</w:t>
                  </w:r>
                  <w:r w:rsidRPr="00E80DD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C8594C" w:rsidRDefault="00C8594C" w:rsidP="00F31E69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«</w:t>
                  </w:r>
                  <w:r w:rsidRPr="00E80DD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Реализаци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я</w:t>
                  </w:r>
                  <w:r w:rsidRPr="00E80DD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регионального компонента через организацию различных видов детской деятельности»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  <w:p w:rsidR="00C8594C" w:rsidRPr="0059260D" w:rsidRDefault="00C8594C" w:rsidP="00F31E69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«Р</w:t>
                  </w:r>
                  <w:r w:rsidRPr="000C436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ечевое развитие дошкольников посредством активизации словаря по лексическим темам  «Родной город», «Родной край»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».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594C" w:rsidRPr="0059260D" w:rsidRDefault="00C8594C" w:rsidP="00F31E69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8594C" w:rsidRPr="0059260D" w:rsidRDefault="00C8594C" w:rsidP="00F31E69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октябрь- </w:t>
                  </w:r>
                  <w:r w:rsidRPr="0059260D">
                    <w:rPr>
                      <w:rFonts w:ascii="Times New Roman" w:hAnsi="Times New Roman"/>
                      <w:sz w:val="24"/>
                      <w:szCs w:val="24"/>
                    </w:rPr>
                    <w:t>ноябрь</w:t>
                  </w:r>
                </w:p>
              </w:tc>
            </w:tr>
            <w:tr w:rsidR="00C8594C" w:rsidRPr="0059260D" w:rsidTr="00F31E69">
              <w:trPr>
                <w:trHeight w:val="710"/>
                <w:jc w:val="center"/>
              </w:trPr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594C" w:rsidRPr="0059260D" w:rsidRDefault="00C8594C" w:rsidP="00F31E69">
                  <w:pPr>
                    <w:spacing w:after="0" w:line="312" w:lineRule="atLeast"/>
                    <w:ind w:left="302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Открытые просмотры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594C" w:rsidRPr="0059260D" w:rsidRDefault="00C8594C" w:rsidP="00F31E69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80DD7">
                    <w:rPr>
                      <w:rFonts w:ascii="Times New Roman" w:hAnsi="Times New Roman"/>
                      <w:sz w:val="24"/>
                      <w:szCs w:val="24"/>
                    </w:rPr>
                    <w:t>Проведение открытых показов в ДОУ по реали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зации регионального компонента. Итоговые мероприятия тематических недель «Мой дом», «Мой город», «Родной город», «Родной край».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594C" w:rsidRPr="0059260D" w:rsidRDefault="00C8594C" w:rsidP="00F31E69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sz w:val="24"/>
                      <w:szCs w:val="24"/>
                    </w:rPr>
                    <w:t>ноябрь</w:t>
                  </w:r>
                </w:p>
              </w:tc>
            </w:tr>
            <w:tr w:rsidR="00C8594C" w:rsidRPr="0059260D" w:rsidTr="00F31E69">
              <w:trPr>
                <w:trHeight w:val="398"/>
                <w:jc w:val="center"/>
              </w:trPr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594C" w:rsidRPr="0059260D" w:rsidRDefault="00C8594C" w:rsidP="00F31E69">
                  <w:pPr>
                    <w:spacing w:after="0" w:line="312" w:lineRule="atLeast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Семинар</w:t>
                  </w:r>
                </w:p>
                <w:p w:rsidR="00C8594C" w:rsidRPr="0059260D" w:rsidRDefault="00C8594C" w:rsidP="00F31E69">
                  <w:pPr>
                    <w:spacing w:after="0" w:line="312" w:lineRule="atLeast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-практикум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594C" w:rsidRPr="00E80DD7" w:rsidRDefault="00C8594C" w:rsidP="00F31E69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Pr="00E80DD7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Реализации регионального компонента через организацию различных видов детской деятельности» </w:t>
                  </w:r>
                </w:p>
                <w:p w:rsidR="00C8594C" w:rsidRPr="0059260D" w:rsidRDefault="00C8594C" w:rsidP="00F31E69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Цель: внедрение передового опыта педагогов по реализации регионального компонента в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воспитательно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-образовательный процесс ДОУ.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594C" w:rsidRPr="0059260D" w:rsidRDefault="00C8594C" w:rsidP="00F31E69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октябрь-ноябрь</w:t>
                  </w:r>
                </w:p>
              </w:tc>
            </w:tr>
            <w:tr w:rsidR="00C8594C" w:rsidRPr="0059260D" w:rsidTr="00F31E69">
              <w:trPr>
                <w:trHeight w:val="515"/>
                <w:jc w:val="center"/>
              </w:trPr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594C" w:rsidRPr="0059260D" w:rsidRDefault="00C8594C" w:rsidP="00F31E69">
                  <w:pPr>
                    <w:spacing w:after="0" w:line="312" w:lineRule="atLeast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Конкурсы</w:t>
                  </w:r>
                </w:p>
                <w:p w:rsidR="00C8594C" w:rsidRPr="0059260D" w:rsidRDefault="00C8594C" w:rsidP="00F31E69">
                  <w:pPr>
                    <w:spacing w:after="0" w:line="312" w:lineRule="atLeast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ДОО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594C" w:rsidRDefault="00C8594C" w:rsidP="00F31E69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18D3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Конкурс для </w:t>
                  </w: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воспитателей</w:t>
                  </w:r>
                  <w:r w:rsidRPr="00F618D3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ДОУ </w:t>
                  </w:r>
                  <w:r w:rsidRPr="00E80DD7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Конкурс для педагогов ДОУ на лучшее методическое пособие «Лихославль –наша малая Родина» (с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учетом возраста воспитанников).</w:t>
                  </w:r>
                </w:p>
                <w:p w:rsidR="00C8594C" w:rsidRDefault="00C8594C" w:rsidP="00F31E69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8594C" w:rsidRPr="00E80DD7" w:rsidRDefault="00C8594C" w:rsidP="00F31E69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Онлайн-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флешмоб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«Мой герой!» в официальном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паблике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Д/с Юбилейный (фото или видеоролик с рассказом о близком родственнике или земляке – участнике ВОВ 1941-1945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г.г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., представителе военной профессии.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594C" w:rsidRDefault="00C8594C" w:rsidP="00F31E69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октябрь</w:t>
                  </w:r>
                </w:p>
                <w:p w:rsidR="00C8594C" w:rsidRDefault="00C8594C" w:rsidP="00F31E69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8594C" w:rsidRDefault="00C8594C" w:rsidP="00F31E69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8594C" w:rsidRDefault="00C8594C" w:rsidP="00F31E69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8594C" w:rsidRPr="0059260D" w:rsidRDefault="00C8594C" w:rsidP="00F31E69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апрель</w:t>
                  </w:r>
                </w:p>
              </w:tc>
            </w:tr>
            <w:tr w:rsidR="00C8594C" w:rsidRPr="0059260D" w:rsidTr="00F31E69">
              <w:trPr>
                <w:trHeight w:val="868"/>
                <w:jc w:val="center"/>
              </w:trPr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594C" w:rsidRPr="0059260D" w:rsidRDefault="00C8594C" w:rsidP="00F31E69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Творческие</w:t>
                  </w:r>
                </w:p>
                <w:p w:rsidR="00C8594C" w:rsidRDefault="00C8594C" w:rsidP="00F31E69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выставки, </w:t>
                  </w:r>
                </w:p>
                <w:p w:rsidR="00C8594C" w:rsidRPr="0059260D" w:rsidRDefault="00C8594C" w:rsidP="00F31E69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смотры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594C" w:rsidRDefault="00C8594C" w:rsidP="00F31E69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Выставки</w:t>
                  </w:r>
                  <w:r w:rsidRPr="0059260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детского, семейного и группового творчества: рисунков «Краски осени», поделок из бросового материала «Новогоднее чудо».</w:t>
                  </w:r>
                  <w:r w:rsidRPr="0059260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C8594C" w:rsidRPr="005B07EC" w:rsidRDefault="00C8594C" w:rsidP="00F31E69">
                  <w:pPr>
                    <w:spacing w:after="0" w:line="312" w:lineRule="atLeast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F618D3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Смотр </w:t>
                  </w: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РППС по региональному компоненту</w:t>
                  </w:r>
                  <w:r w:rsidRPr="00F618D3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в группах.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594C" w:rsidRDefault="00C8594C" w:rsidP="00F31E69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октябрь</w:t>
                  </w:r>
                </w:p>
                <w:p w:rsidR="00C8594C" w:rsidRDefault="00C8594C" w:rsidP="00F31E69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  <w:p w:rsidR="00C8594C" w:rsidRDefault="00C8594C" w:rsidP="00F31E69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8594C" w:rsidRPr="0059260D" w:rsidRDefault="00C8594C" w:rsidP="00F31E69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sz w:val="24"/>
                      <w:szCs w:val="24"/>
                    </w:rPr>
                    <w:t>ноябрь</w:t>
                  </w:r>
                </w:p>
              </w:tc>
            </w:tr>
            <w:tr w:rsidR="00C8594C" w:rsidRPr="0059260D" w:rsidTr="00F31E69">
              <w:trPr>
                <w:trHeight w:val="1269"/>
                <w:jc w:val="center"/>
              </w:trPr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594C" w:rsidRPr="0059260D" w:rsidRDefault="00C8594C" w:rsidP="00F31E69">
                  <w:pPr>
                    <w:spacing w:after="0" w:line="312" w:lineRule="atLeast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Тематический контроль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594C" w:rsidRPr="0059260D" w:rsidRDefault="00C8594C" w:rsidP="00F31E69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1ACC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Pr="00AD2110"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Организация </w:t>
                  </w:r>
                  <w:proofErr w:type="spellStart"/>
                  <w:r w:rsidRPr="00AD2110">
                    <w:rPr>
                      <w:rFonts w:ascii="Times New Roman" w:hAnsi="Times New Roman"/>
                      <w:sz w:val="24"/>
                      <w:szCs w:val="24"/>
                    </w:rPr>
                    <w:t>воспитательно</w:t>
                  </w:r>
                  <w:proofErr w:type="spellEnd"/>
                  <w:r w:rsidRPr="00AD2110">
                    <w:rPr>
                      <w:rFonts w:ascii="Times New Roman" w:hAnsi="Times New Roman"/>
                      <w:sz w:val="24"/>
                      <w:szCs w:val="24"/>
                    </w:rPr>
                    <w:t>-образовательной работы по реализации регионал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ьного компонента в ДОУ». Цель: а</w:t>
                  </w:r>
                  <w:r w:rsidRPr="00AD2110">
                    <w:rPr>
                      <w:rFonts w:ascii="Times New Roman" w:hAnsi="Times New Roman"/>
                      <w:sz w:val="24"/>
                      <w:szCs w:val="24"/>
                    </w:rPr>
                    <w:t>нализ системы образовательной работы по реализации регионального компонента в дошкол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ьном образовательном учреждении</w:t>
                  </w:r>
                  <w:r w:rsidRPr="00281ACC">
                    <w:rPr>
                      <w:rFonts w:ascii="Times New Roman" w:hAnsi="Times New Roman"/>
                      <w:sz w:val="24"/>
                      <w:szCs w:val="24"/>
                    </w:rPr>
                    <w:t xml:space="preserve">». 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594C" w:rsidRPr="0059260D" w:rsidRDefault="00C8594C" w:rsidP="00F31E69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8594C" w:rsidRPr="0059260D" w:rsidRDefault="00C8594C" w:rsidP="00F31E69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8594C" w:rsidRPr="0059260D" w:rsidRDefault="00C8594C" w:rsidP="00F31E69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sz w:val="24"/>
                      <w:szCs w:val="24"/>
                    </w:rPr>
                    <w:t>ноябрь</w:t>
                  </w:r>
                </w:p>
              </w:tc>
            </w:tr>
            <w:tr w:rsidR="00C8594C" w:rsidRPr="0059260D" w:rsidTr="00F31E69">
              <w:trPr>
                <w:trHeight w:val="1223"/>
                <w:jc w:val="center"/>
              </w:trPr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594C" w:rsidRPr="0059260D" w:rsidRDefault="00C8594C" w:rsidP="00F31E69">
                  <w:pPr>
                    <w:spacing w:after="0" w:line="312" w:lineRule="atLeast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Педсовет №2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594C" w:rsidRPr="00281ACC" w:rsidRDefault="00C8594C" w:rsidP="00F31E6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sz w:val="24"/>
                      <w:szCs w:val="24"/>
                    </w:rPr>
                    <w:t xml:space="preserve">Тематический педсовет: </w:t>
                  </w:r>
                  <w:r w:rsidRPr="00281AC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Народная культура, </w:t>
                  </w:r>
                  <w:r w:rsidRPr="00AD21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традиции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и история </w:t>
                  </w:r>
                  <w:r w:rsidRPr="00AD21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родного края».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C8594C" w:rsidRPr="0059260D" w:rsidRDefault="00C8594C" w:rsidP="00F31E69">
                  <w:pPr>
                    <w:shd w:val="clear" w:color="auto" w:fill="FFFFFF"/>
                    <w:spacing w:after="160" w:line="305" w:lineRule="atLeast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59260D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Цель:</w:t>
                  </w:r>
                  <w:r w:rsidRPr="0059260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  <w:p w:rsidR="00C8594C" w:rsidRPr="006E1C6C" w:rsidRDefault="00C8594C" w:rsidP="00F31E69">
                  <w:pPr>
                    <w:shd w:val="clear" w:color="auto" w:fill="FFFFFF"/>
                    <w:spacing w:after="160" w:line="30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1C6C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Совершенствовать систему нравственно-патриотического воспитания дошкольников в ДОО </w:t>
                  </w:r>
                </w:p>
                <w:p w:rsidR="00C8594C" w:rsidRPr="006E1C6C" w:rsidRDefault="00C8594C" w:rsidP="00F31E69">
                  <w:pPr>
                    <w:shd w:val="clear" w:color="auto" w:fill="FFFFFF"/>
                    <w:spacing w:after="160" w:line="30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E1C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Задачи:</w:t>
                  </w:r>
                </w:p>
                <w:p w:rsidR="00C8594C" w:rsidRPr="006E1C6C" w:rsidRDefault="00C8594C" w:rsidP="00F31E69">
                  <w:pPr>
                    <w:shd w:val="clear" w:color="auto" w:fill="FFFFFF"/>
                    <w:spacing w:after="160" w:line="30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1C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6E1C6C">
                    <w:rPr>
                      <w:rFonts w:ascii="Times New Roman" w:hAnsi="Times New Roman"/>
                      <w:sz w:val="24"/>
                      <w:szCs w:val="24"/>
                    </w:rPr>
                    <w:t>Повы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сить</w:t>
                  </w:r>
                  <w:r w:rsidRPr="006E1C6C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методическую грамотность педагогов в вопросах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внедрения регионального компонента в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воспитательно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-образовательный процесс ДОУ</w:t>
                  </w:r>
                  <w:r w:rsidRPr="006E1C6C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C8594C" w:rsidRDefault="00C8594C" w:rsidP="00F31E69">
                  <w:pPr>
                    <w:shd w:val="clear" w:color="auto" w:fill="FFFFFF"/>
                    <w:spacing w:after="160" w:line="30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</w:rPr>
                    <w:t xml:space="preserve">- </w:t>
                  </w:r>
                  <w:r w:rsidRPr="006E1C6C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Создать в коллективе обстановку творческого поиска, инициативы и активизации творческих идей педагогов в вопросах патриотического воспитания </w:t>
                  </w:r>
                </w:p>
                <w:p w:rsidR="00C8594C" w:rsidRDefault="00C8594C" w:rsidP="00F31E6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 xml:space="preserve">-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Повысить уровень культуры детей и педагогов ДОО в результате совершенствования системы</w:t>
                  </w:r>
                  <w:r>
                    <w:t xml:space="preserve"> </w:t>
                  </w:r>
                  <w:r w:rsidRPr="006E1C6C">
                    <w:rPr>
                      <w:rFonts w:ascii="Times New Roman" w:hAnsi="Times New Roman"/>
                      <w:sz w:val="24"/>
                      <w:szCs w:val="24"/>
                    </w:rPr>
                    <w:t>нравственно-патриотического воспитания дошкольников в ДОО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C8594C" w:rsidRDefault="00C8594C" w:rsidP="00F31E6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8594C" w:rsidRPr="00A52AE9" w:rsidRDefault="00C8594C" w:rsidP="00F31E6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Создать условия для речевого развития</w:t>
                  </w:r>
                  <w:r w:rsidRPr="000C4362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дошкольников посредством активизации словаря по лексическим темам  «Родной город», «Родной край»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594C" w:rsidRPr="0059260D" w:rsidRDefault="00C8594C" w:rsidP="00F31E69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8594C" w:rsidRPr="0059260D" w:rsidRDefault="00C8594C" w:rsidP="00F31E69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</w:tr>
            <w:tr w:rsidR="00C8594C" w:rsidRPr="0059260D" w:rsidTr="00F31E69">
              <w:trPr>
                <w:trHeight w:val="681"/>
                <w:jc w:val="center"/>
              </w:trPr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594C" w:rsidRPr="0059260D" w:rsidRDefault="00C8594C" w:rsidP="00F31E69">
                  <w:pPr>
                    <w:spacing w:after="0" w:line="312" w:lineRule="atLeast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Работа методического кабинета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594C" w:rsidRPr="008C509F" w:rsidRDefault="00C8594C" w:rsidP="00F31E69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509F">
                    <w:rPr>
                      <w:rFonts w:ascii="Times New Roman" w:hAnsi="Times New Roman"/>
                      <w:sz w:val="24"/>
                      <w:szCs w:val="24"/>
                    </w:rPr>
                    <w:t>Оформление стенда для педагогов «Региональный компонент в ДОО».</w:t>
                  </w:r>
                </w:p>
                <w:p w:rsidR="00C8594C" w:rsidRDefault="00C8594C" w:rsidP="00F31E69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Приобретение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художественной литературы детских авторов Тверской области, произведений УНТ, карельского фольклора.</w:t>
                  </w:r>
                </w:p>
                <w:p w:rsidR="00C8594C" w:rsidRDefault="00C8594C" w:rsidP="00F31E69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Приобретение пособий и демонстрационного материала по народному декоративно-прикладному творчеству.</w:t>
                  </w:r>
                  <w:r w:rsidRPr="0059260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C8594C" w:rsidRDefault="00C8594C" w:rsidP="00F31E69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Обновление материалов о русском и карельском народном костюме, о народной вышивке, о народном быте.</w:t>
                  </w:r>
                </w:p>
                <w:p w:rsidR="00C8594C" w:rsidRDefault="00C8594C" w:rsidP="00F31E69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Сбор информации о знаменитых земляках.</w:t>
                  </w:r>
                </w:p>
                <w:p w:rsidR="00C8594C" w:rsidRDefault="00C8594C" w:rsidP="00F31E69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Пополнение иллюстративным материалом о природном окружении и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природосбережении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C8594C" w:rsidRPr="0059260D" w:rsidRDefault="00C8594C" w:rsidP="00F31E69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sz w:val="24"/>
                      <w:szCs w:val="24"/>
                    </w:rPr>
                    <w:t>Работа творческой группы педагогов по разработке проектов.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594C" w:rsidRPr="0059260D" w:rsidRDefault="00C8594C" w:rsidP="00F31E69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sz w:val="24"/>
                      <w:szCs w:val="24"/>
                    </w:rPr>
                    <w:t>сентябрь</w:t>
                  </w:r>
                </w:p>
              </w:tc>
            </w:tr>
            <w:tr w:rsidR="00C8594C" w:rsidRPr="0059260D" w:rsidTr="00F31E69">
              <w:trPr>
                <w:trHeight w:val="700"/>
                <w:jc w:val="center"/>
              </w:trPr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594C" w:rsidRPr="0059260D" w:rsidRDefault="00C8594C" w:rsidP="00F31E69">
                  <w:pPr>
                    <w:spacing w:after="0" w:line="312" w:lineRule="atLeast"/>
                    <w:ind w:left="237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Сотрудничество с родителями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594C" w:rsidRPr="0059260D" w:rsidRDefault="00C8594C" w:rsidP="00C8594C">
                  <w:pPr>
                    <w:numPr>
                      <w:ilvl w:val="0"/>
                      <w:numId w:val="8"/>
                    </w:numPr>
                    <w:spacing w:before="100" w:beforeAutospacing="1" w:after="0" w:afterAutospacing="1" w:line="240" w:lineRule="auto"/>
                    <w:ind w:left="176" w:hanging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sz w:val="24"/>
                      <w:szCs w:val="24"/>
                    </w:rPr>
                    <w:t>Включение в план проведения родительских собраний выступления / мастер-класса по проблем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ам</w:t>
                  </w:r>
                  <w:r w:rsidRPr="0059260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внедрения в образовательный процесс регионального компонента.</w:t>
                  </w:r>
                  <w:r>
                    <w:t xml:space="preserve"> </w:t>
                  </w:r>
                </w:p>
                <w:p w:rsidR="00C8594C" w:rsidRDefault="00C8594C" w:rsidP="00C8594C">
                  <w:pPr>
                    <w:numPr>
                      <w:ilvl w:val="0"/>
                      <w:numId w:val="8"/>
                    </w:numPr>
                    <w:spacing w:before="100" w:beforeAutospacing="1" w:after="0" w:afterAutospacing="1" w:line="240" w:lineRule="auto"/>
                    <w:ind w:left="176" w:hanging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Совместные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досуги.</w:t>
                  </w:r>
                  <w:r w:rsidRPr="006F52B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194C62">
                    <w:rPr>
                      <w:rFonts w:ascii="Times New Roman" w:hAnsi="Times New Roman"/>
                      <w:sz w:val="24"/>
                      <w:szCs w:val="24"/>
                    </w:rPr>
                    <w:t>Общие мероприятия.</w:t>
                  </w:r>
                </w:p>
                <w:p w:rsidR="00C8594C" w:rsidRPr="0059260D" w:rsidRDefault="00C8594C" w:rsidP="00C8594C">
                  <w:pPr>
                    <w:numPr>
                      <w:ilvl w:val="0"/>
                      <w:numId w:val="8"/>
                    </w:numPr>
                    <w:spacing w:before="100" w:beforeAutospacing="1" w:after="0" w:afterAutospacing="1" w:line="240" w:lineRule="auto"/>
                    <w:ind w:left="176" w:hanging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Совместная проектная деятельность</w:t>
                  </w:r>
                  <w:r w:rsidR="00E563FD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C8594C" w:rsidRPr="0059260D" w:rsidRDefault="00C8594C" w:rsidP="00C8594C">
                  <w:pPr>
                    <w:numPr>
                      <w:ilvl w:val="0"/>
                      <w:numId w:val="8"/>
                    </w:numPr>
                    <w:spacing w:before="100" w:beforeAutospacing="1" w:after="0" w:afterAutospacing="1" w:line="240" w:lineRule="auto"/>
                    <w:ind w:left="176" w:hanging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Просвещение родителей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 вопросах нравственно-патриотического воспитания детей.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594C" w:rsidRPr="0059260D" w:rsidRDefault="00C8594C" w:rsidP="00F31E6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sz w:val="24"/>
                      <w:szCs w:val="24"/>
                    </w:rPr>
                    <w:t>в течение года</w:t>
                  </w:r>
                </w:p>
                <w:p w:rsidR="00C8594C" w:rsidRPr="0059260D" w:rsidRDefault="00C8594C" w:rsidP="00F31E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594C" w:rsidRPr="0059260D" w:rsidTr="00F31E69">
              <w:trPr>
                <w:trHeight w:val="681"/>
                <w:jc w:val="center"/>
              </w:trPr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594C" w:rsidRPr="0059260D" w:rsidRDefault="00C8594C" w:rsidP="00F31E69">
                  <w:pPr>
                    <w:spacing w:after="0" w:line="312" w:lineRule="atLeast"/>
                    <w:ind w:left="-25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Улучшение материальной базы, совершенствование  РППС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594C" w:rsidRDefault="007E57E6" w:rsidP="00C8594C">
                  <w:pPr>
                    <w:numPr>
                      <w:ilvl w:val="0"/>
                      <w:numId w:val="8"/>
                    </w:numPr>
                    <w:spacing w:before="100" w:beforeAutospacing="1" w:after="0" w:afterAutospacing="1" w:line="240" w:lineRule="auto"/>
                    <w:ind w:left="176" w:hanging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Организация церемоний поднятия Государственного флага РФ с использованием установленного флагштока, слушания Государственного гимна РФ.</w:t>
                  </w:r>
                </w:p>
                <w:p w:rsidR="00C8594C" w:rsidRDefault="00C8594C" w:rsidP="00C8594C">
                  <w:pPr>
                    <w:numPr>
                      <w:ilvl w:val="0"/>
                      <w:numId w:val="8"/>
                    </w:numPr>
                    <w:spacing w:before="100" w:beforeAutospacing="1" w:after="0" w:afterAutospacing="1" w:line="240" w:lineRule="auto"/>
                    <w:ind w:left="176" w:hanging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4C62">
                    <w:rPr>
                      <w:rFonts w:ascii="Times New Roman" w:hAnsi="Times New Roman"/>
                      <w:sz w:val="24"/>
                      <w:szCs w:val="24"/>
                    </w:rPr>
                    <w:t>Оформление игрового стенда «Русская изба» в фойе ДОО</w:t>
                  </w:r>
                </w:p>
                <w:p w:rsidR="00C8594C" w:rsidRPr="00194C62" w:rsidRDefault="00C8594C" w:rsidP="00C8594C">
                  <w:pPr>
                    <w:numPr>
                      <w:ilvl w:val="0"/>
                      <w:numId w:val="8"/>
                    </w:numPr>
                    <w:spacing w:before="100" w:beforeAutospacing="1" w:after="0" w:afterAutospacing="1" w:line="240" w:lineRule="auto"/>
                    <w:ind w:left="176" w:hanging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Оформление площадки «Метеостанция» на территории ДОО с целью организованного наблюдения за природой родного края.</w:t>
                  </w:r>
                </w:p>
                <w:p w:rsidR="00C8594C" w:rsidRPr="0059260D" w:rsidRDefault="00C8594C" w:rsidP="00C8594C">
                  <w:pPr>
                    <w:numPr>
                      <w:ilvl w:val="0"/>
                      <w:numId w:val="8"/>
                    </w:numPr>
                    <w:spacing w:before="100" w:beforeAutospacing="1" w:after="0" w:afterAutospacing="1" w:line="240" w:lineRule="auto"/>
                    <w:ind w:left="176" w:hanging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Пополнение патриотических/познавательных центров в группах материалами по краеведению.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594C" w:rsidRPr="0059260D" w:rsidRDefault="00C8594C" w:rsidP="00F31E6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сентябрь-ноябрь</w:t>
                  </w:r>
                </w:p>
              </w:tc>
            </w:tr>
          </w:tbl>
          <w:p w:rsidR="00C8594C" w:rsidRPr="0059260D" w:rsidRDefault="00C8594C" w:rsidP="00F31E6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8594C" w:rsidRPr="0059260D" w:rsidTr="00F31E69">
        <w:trPr>
          <w:trHeight w:val="1256"/>
          <w:jc w:val="center"/>
        </w:trPr>
        <w:tc>
          <w:tcPr>
            <w:tcW w:w="10117" w:type="dxa"/>
            <w:gridSpan w:val="4"/>
          </w:tcPr>
          <w:p w:rsidR="00C8594C" w:rsidRPr="00184A1F" w:rsidRDefault="00C8594C" w:rsidP="00F31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Задача № 2</w:t>
            </w:r>
            <w:r w:rsidRPr="001D684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ab/>
            </w:r>
          </w:p>
          <w:p w:rsidR="00C8594C" w:rsidRDefault="00C8594C" w:rsidP="00F31E69">
            <w:pPr>
              <w:spacing w:after="0" w:line="312" w:lineRule="atLeast"/>
              <w:rPr>
                <w:rFonts w:ascii="Times New Roman" w:eastAsia="Times New Roman" w:hAnsi="Times New Roman" w:cs="Calibri"/>
                <w:color w:val="FF0000"/>
                <w:kern w:val="36"/>
                <w:sz w:val="24"/>
                <w:szCs w:val="24"/>
                <w:lang w:eastAsia="ru-RU"/>
              </w:rPr>
            </w:pPr>
          </w:p>
          <w:p w:rsidR="00C8594C" w:rsidRPr="00C57CDA" w:rsidRDefault="00C8594C" w:rsidP="00F31E69">
            <w:pPr>
              <w:spacing w:after="0" w:line="312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57CDA">
              <w:rPr>
                <w:rFonts w:ascii="Times New Roman" w:hAnsi="Times New Roman"/>
                <w:b/>
                <w:sz w:val="24"/>
                <w:szCs w:val="24"/>
              </w:rPr>
              <w:t xml:space="preserve">Совершенствовать условия для познавательного и художественно-эстетического развития детей посредством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различных видов </w:t>
            </w:r>
            <w:r w:rsidRPr="00C57CDA">
              <w:rPr>
                <w:rFonts w:ascii="Times New Roman" w:hAnsi="Times New Roman"/>
                <w:b/>
                <w:sz w:val="24"/>
                <w:szCs w:val="24"/>
              </w:rPr>
              <w:t xml:space="preserve">конструктивной деятельности. </w:t>
            </w:r>
          </w:p>
          <w:p w:rsidR="00C8594C" w:rsidRPr="0059260D" w:rsidRDefault="00C8594C" w:rsidP="00F31E6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84A1F">
              <w:rPr>
                <w:rFonts w:ascii="Times New Roman" w:hAnsi="Times New Roman"/>
              </w:rPr>
              <w:t xml:space="preserve"> </w:t>
            </w:r>
          </w:p>
        </w:tc>
      </w:tr>
      <w:tr w:rsidR="00C8594C" w:rsidRPr="0059260D" w:rsidTr="00F31E69">
        <w:trPr>
          <w:trHeight w:val="851"/>
          <w:jc w:val="center"/>
        </w:trPr>
        <w:tc>
          <w:tcPr>
            <w:tcW w:w="2421" w:type="dxa"/>
            <w:gridSpan w:val="2"/>
          </w:tcPr>
          <w:p w:rsidR="00C8594C" w:rsidRPr="0059260D" w:rsidRDefault="00C8594C" w:rsidP="00F31E6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Консультации для воспитателей</w:t>
            </w:r>
          </w:p>
          <w:p w:rsidR="00C8594C" w:rsidRPr="0059260D" w:rsidRDefault="00C8594C" w:rsidP="00F31E6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32" w:type="dxa"/>
          </w:tcPr>
          <w:p w:rsidR="00C8594C" w:rsidRDefault="00C8594C" w:rsidP="00F31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194C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«Виды конструирования в ДОО», </w:t>
            </w:r>
          </w:p>
          <w:p w:rsidR="00C8594C" w:rsidRPr="00194C62" w:rsidRDefault="00C8594C" w:rsidP="00F31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194C62">
              <w:rPr>
                <w:rFonts w:ascii="Times New Roman" w:hAnsi="Times New Roman"/>
                <w:sz w:val="24"/>
                <w:szCs w:val="24"/>
                <w:lang w:eastAsia="ru-RU"/>
              </w:rPr>
              <w:t>«Методика обучения навыкам конструирования в разных возрастных группах».</w:t>
            </w:r>
          </w:p>
          <w:p w:rsidR="00C8594C" w:rsidRPr="0059260D" w:rsidRDefault="00C8594C" w:rsidP="00F31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Align w:val="center"/>
          </w:tcPr>
          <w:p w:rsidR="00C8594C" w:rsidRPr="0059260D" w:rsidRDefault="00C8594C" w:rsidP="00F31E6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C8594C" w:rsidRPr="0059260D" w:rsidRDefault="00C8594C" w:rsidP="00F31E6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C8594C" w:rsidRPr="0059260D" w:rsidTr="00F31E69">
        <w:trPr>
          <w:trHeight w:val="837"/>
          <w:jc w:val="center"/>
        </w:trPr>
        <w:tc>
          <w:tcPr>
            <w:tcW w:w="2421" w:type="dxa"/>
            <w:gridSpan w:val="2"/>
          </w:tcPr>
          <w:p w:rsidR="00C8594C" w:rsidRPr="0059260D" w:rsidRDefault="00C8594C" w:rsidP="00F31E6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Конкурсы</w:t>
            </w:r>
          </w:p>
        </w:tc>
        <w:tc>
          <w:tcPr>
            <w:tcW w:w="6432" w:type="dxa"/>
          </w:tcPr>
          <w:p w:rsidR="00C8594C" w:rsidRDefault="00C8594C" w:rsidP="00F31E6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6FC4">
              <w:rPr>
                <w:rFonts w:ascii="Times New Roman" w:hAnsi="Times New Roman"/>
                <w:sz w:val="24"/>
                <w:szCs w:val="24"/>
                <w:lang w:eastAsia="ru-RU"/>
              </w:rPr>
              <w:t>Конкурс для педагогов на лучший мастер-класс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-конструирование в ДОО</w:t>
            </w:r>
            <w:r w:rsidRPr="002F6F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:rsidR="00C8594C" w:rsidRDefault="00C8594C" w:rsidP="00F31E6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594C" w:rsidRDefault="00C8594C" w:rsidP="00F31E69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конкурс «Юные архитекторы» на лучшую групповую постройку из различных видов конструкторов.</w:t>
            </w:r>
          </w:p>
          <w:p w:rsidR="00C8594C" w:rsidRDefault="00C8594C" w:rsidP="00F31E69">
            <w:pPr>
              <w:spacing w:after="0" w:line="312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C8594C" w:rsidRDefault="00C8594C" w:rsidP="00F31E69">
            <w:pPr>
              <w:spacing w:after="0" w:line="312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Семейный конкурс поделок в техниках объемной аппликации и художественного конструирования «Чудеса из бумаги».</w:t>
            </w:r>
          </w:p>
          <w:p w:rsidR="00C8594C" w:rsidRDefault="00C8594C" w:rsidP="00F31E6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594C" w:rsidRPr="000B72AC" w:rsidRDefault="00C8594C" w:rsidP="00F31E6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Творческие районные конкурсы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РЦКиД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ЦДО.</w:t>
            </w:r>
          </w:p>
          <w:p w:rsidR="00C8594C" w:rsidRPr="0059260D" w:rsidRDefault="00C8594C" w:rsidP="00F31E6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2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Дистанционные конкурсы.</w:t>
            </w:r>
          </w:p>
        </w:tc>
        <w:tc>
          <w:tcPr>
            <w:tcW w:w="1264" w:type="dxa"/>
            <w:vAlign w:val="center"/>
          </w:tcPr>
          <w:p w:rsidR="00C8594C" w:rsidRPr="0059260D" w:rsidRDefault="00C8594C" w:rsidP="00F31E69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январь</w:t>
            </w:r>
          </w:p>
          <w:p w:rsidR="00C8594C" w:rsidRDefault="00C8594C" w:rsidP="00F31E69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8594C" w:rsidRPr="0059260D" w:rsidRDefault="00C8594C" w:rsidP="00F31E69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учебного года</w:t>
            </w:r>
          </w:p>
          <w:p w:rsidR="00C8594C" w:rsidRPr="0059260D" w:rsidRDefault="00C8594C" w:rsidP="00F31E69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8594C" w:rsidRPr="0059260D" w:rsidTr="00F31E69">
        <w:trPr>
          <w:trHeight w:val="525"/>
          <w:jc w:val="center"/>
        </w:trPr>
        <w:tc>
          <w:tcPr>
            <w:tcW w:w="2421" w:type="dxa"/>
            <w:gridSpan w:val="2"/>
          </w:tcPr>
          <w:p w:rsidR="00C8594C" w:rsidRPr="0059260D" w:rsidRDefault="00C8594C" w:rsidP="00F31E69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Выставки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 смотры</w:t>
            </w:r>
          </w:p>
        </w:tc>
        <w:tc>
          <w:tcPr>
            <w:tcW w:w="6432" w:type="dxa"/>
          </w:tcPr>
          <w:p w:rsidR="00C8594C" w:rsidRPr="005B07EC" w:rsidRDefault="00C8594C" w:rsidP="00F31E6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2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07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Выставки детского, семейного и группового творчества: поделок из бросового материала «Новогоднее чудо» </w:t>
            </w:r>
          </w:p>
          <w:p w:rsidR="00C8594C" w:rsidRDefault="00C8594C" w:rsidP="00F31E6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594C" w:rsidRDefault="00C8594C" w:rsidP="00F31E6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7EC">
              <w:rPr>
                <w:rFonts w:ascii="Times New Roman" w:hAnsi="Times New Roman"/>
                <w:sz w:val="24"/>
                <w:szCs w:val="24"/>
                <w:lang w:eastAsia="ru-RU"/>
              </w:rPr>
              <w:t>Смотр центров конструирования в группах.</w:t>
            </w:r>
          </w:p>
          <w:p w:rsidR="00C8594C" w:rsidRPr="0059260D" w:rsidRDefault="00C8594C" w:rsidP="00F31E69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C8594C" w:rsidRDefault="00C8594C" w:rsidP="00F31E6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декабрь </w:t>
            </w:r>
          </w:p>
          <w:p w:rsidR="00C8594C" w:rsidRPr="0059260D" w:rsidRDefault="00C8594C" w:rsidP="00F31E6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</w:tr>
      <w:tr w:rsidR="00C8594C" w:rsidRPr="0059260D" w:rsidTr="00F31E69">
        <w:trPr>
          <w:trHeight w:val="720"/>
          <w:jc w:val="center"/>
        </w:trPr>
        <w:tc>
          <w:tcPr>
            <w:tcW w:w="2421" w:type="dxa"/>
            <w:gridSpan w:val="2"/>
          </w:tcPr>
          <w:p w:rsidR="00C8594C" w:rsidRPr="0059260D" w:rsidRDefault="00C8594C" w:rsidP="00F31E6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Семинар-практикум</w:t>
            </w:r>
          </w:p>
          <w:p w:rsidR="00C8594C" w:rsidRPr="0059260D" w:rsidRDefault="00C8594C" w:rsidP="00F31E6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32" w:type="dxa"/>
          </w:tcPr>
          <w:p w:rsidR="00C8594C" w:rsidRDefault="00C8594C" w:rsidP="00F31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C62">
              <w:rPr>
                <w:rFonts w:ascii="Times New Roman" w:hAnsi="Times New Roman"/>
                <w:sz w:val="24"/>
                <w:szCs w:val="24"/>
                <w:lang w:eastAsia="ru-RU"/>
              </w:rPr>
              <w:t>Семинар «Виды конструирования в детском саду».</w:t>
            </w:r>
          </w:p>
          <w:p w:rsidR="00C8594C" w:rsidRPr="00194C62" w:rsidRDefault="00C8594C" w:rsidP="00F31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Цель: повышение методической грамотности педагогов при организации конструктивной деятельности с детьми</w:t>
            </w:r>
            <w:r w:rsidRPr="00194C6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8594C" w:rsidRPr="0059260D" w:rsidRDefault="00C8594C" w:rsidP="00F31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C8594C" w:rsidRPr="0059260D" w:rsidRDefault="00C8594C" w:rsidP="00F31E6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9260D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</w:tc>
      </w:tr>
      <w:tr w:rsidR="00C8594C" w:rsidRPr="0059260D" w:rsidTr="00F31E69">
        <w:trPr>
          <w:trHeight w:val="210"/>
          <w:jc w:val="center"/>
        </w:trPr>
        <w:tc>
          <w:tcPr>
            <w:tcW w:w="2421" w:type="dxa"/>
            <w:gridSpan w:val="2"/>
          </w:tcPr>
          <w:p w:rsidR="00C8594C" w:rsidRPr="0059260D" w:rsidRDefault="00C8594C" w:rsidP="00F31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Открытые просмотры</w:t>
            </w:r>
          </w:p>
        </w:tc>
        <w:tc>
          <w:tcPr>
            <w:tcW w:w="6432" w:type="dxa"/>
          </w:tcPr>
          <w:p w:rsidR="00C8594C" w:rsidRPr="0059260D" w:rsidRDefault="00C8594C" w:rsidP="00F31E69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Совместная конструктивная деятельность. </w:t>
            </w:r>
          </w:p>
        </w:tc>
        <w:tc>
          <w:tcPr>
            <w:tcW w:w="1264" w:type="dxa"/>
            <w:vAlign w:val="center"/>
          </w:tcPr>
          <w:p w:rsidR="00C8594C" w:rsidRPr="0059260D" w:rsidRDefault="00C8594C" w:rsidP="00F31E6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</w:tr>
      <w:tr w:rsidR="00C8594C" w:rsidRPr="0059260D" w:rsidTr="00F31E69">
        <w:trPr>
          <w:trHeight w:val="924"/>
          <w:jc w:val="center"/>
        </w:trPr>
        <w:tc>
          <w:tcPr>
            <w:tcW w:w="2421" w:type="dxa"/>
            <w:gridSpan w:val="2"/>
          </w:tcPr>
          <w:p w:rsidR="00C8594C" w:rsidRPr="0059260D" w:rsidRDefault="00C8594C" w:rsidP="00F31E69">
            <w:pPr>
              <w:spacing w:after="0" w:line="240" w:lineRule="atLeas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Тематический контроль</w:t>
            </w:r>
          </w:p>
        </w:tc>
        <w:tc>
          <w:tcPr>
            <w:tcW w:w="6432" w:type="dxa"/>
          </w:tcPr>
          <w:p w:rsidR="00C8594C" w:rsidRDefault="00C8594C" w:rsidP="00F31E69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3E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«Организация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конструктивной деятельности с детьми</w:t>
            </w:r>
            <w:r w:rsidRPr="00813E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». </w:t>
            </w:r>
          </w:p>
          <w:p w:rsidR="00C8594C" w:rsidRPr="00813E6F" w:rsidRDefault="00C8594C" w:rsidP="00F31E69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3E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анализ формирования навыков конструирования у детей по возрасту; анализ знания и применения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педагогами </w:t>
            </w:r>
            <w:r w:rsidRPr="00813E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методики организации конструирования. </w:t>
            </w:r>
          </w:p>
          <w:p w:rsidR="00C8594C" w:rsidRPr="0059260D" w:rsidRDefault="00C8594C" w:rsidP="00F31E69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Align w:val="center"/>
          </w:tcPr>
          <w:p w:rsidR="00C8594C" w:rsidRPr="0059260D" w:rsidRDefault="00C8594C" w:rsidP="00F31E69">
            <w:pPr>
              <w:spacing w:after="0" w:line="240" w:lineRule="atLeast"/>
              <w:ind w:left="18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</w:tr>
      <w:tr w:rsidR="00C8594C" w:rsidRPr="0059260D" w:rsidTr="00F31E69">
        <w:trPr>
          <w:trHeight w:val="788"/>
          <w:jc w:val="center"/>
        </w:trPr>
        <w:tc>
          <w:tcPr>
            <w:tcW w:w="2421" w:type="dxa"/>
            <w:gridSpan w:val="2"/>
          </w:tcPr>
          <w:p w:rsidR="00C8594C" w:rsidRPr="0059260D" w:rsidRDefault="00C8594C" w:rsidP="00F31E6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Педсовет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3</w:t>
            </w:r>
          </w:p>
          <w:p w:rsidR="00C8594C" w:rsidRPr="0059260D" w:rsidRDefault="00C8594C" w:rsidP="00F31E6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2" w:type="dxa"/>
          </w:tcPr>
          <w:p w:rsidR="00C8594C" w:rsidRPr="00C32F70" w:rsidRDefault="00C8594C" w:rsidP="00F31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F70">
              <w:rPr>
                <w:rFonts w:ascii="Times New Roman" w:hAnsi="Times New Roman"/>
                <w:sz w:val="24"/>
                <w:szCs w:val="24"/>
              </w:rPr>
              <w:t>Тематический педсовет: «Конструктивная деятельность и её значение в ДОО»</w:t>
            </w:r>
          </w:p>
          <w:p w:rsidR="00C8594C" w:rsidRPr="00C32F70" w:rsidRDefault="00C8594C" w:rsidP="00F31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594C" w:rsidRPr="00C32F70" w:rsidRDefault="00C8594C" w:rsidP="00F31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F70">
              <w:rPr>
                <w:rFonts w:ascii="Times New Roman" w:hAnsi="Times New Roman"/>
                <w:sz w:val="24"/>
                <w:szCs w:val="24"/>
              </w:rPr>
              <w:t>Цель: повышение профессиональной компетентности педагогов в вопросах организации образовательной деятельности по конструированию.</w:t>
            </w:r>
          </w:p>
          <w:p w:rsidR="00C8594C" w:rsidRPr="00C32F70" w:rsidRDefault="00C8594C" w:rsidP="00F31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F70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C8594C" w:rsidRPr="00C32F70" w:rsidRDefault="00C8594C" w:rsidP="00F31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F70">
              <w:rPr>
                <w:rFonts w:ascii="Times New Roman" w:hAnsi="Times New Roman"/>
                <w:sz w:val="24"/>
                <w:szCs w:val="24"/>
              </w:rPr>
              <w:t xml:space="preserve">1. Проанализировать уровень </w:t>
            </w:r>
            <w:proofErr w:type="spellStart"/>
            <w:r w:rsidRPr="00C32F70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C32F70">
              <w:rPr>
                <w:rFonts w:ascii="Times New Roman" w:hAnsi="Times New Roman"/>
                <w:sz w:val="24"/>
                <w:szCs w:val="24"/>
              </w:rPr>
              <w:t xml:space="preserve"> навыков конструирования у дошкольников в соответствии с возрастом;</w:t>
            </w:r>
          </w:p>
          <w:p w:rsidR="00C8594C" w:rsidRPr="00C32F70" w:rsidRDefault="00C8594C" w:rsidP="00F31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F70">
              <w:rPr>
                <w:rFonts w:ascii="Times New Roman" w:hAnsi="Times New Roman"/>
                <w:sz w:val="24"/>
                <w:szCs w:val="24"/>
              </w:rPr>
              <w:t>2. Проанализировать уровень профессиональной компетентности педагогов при организации образовательной деятельности по конструированию;</w:t>
            </w:r>
          </w:p>
          <w:p w:rsidR="00C8594C" w:rsidRPr="00C32F70" w:rsidRDefault="00C8594C" w:rsidP="00F31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F70">
              <w:rPr>
                <w:rFonts w:ascii="Times New Roman" w:hAnsi="Times New Roman"/>
                <w:sz w:val="24"/>
                <w:szCs w:val="24"/>
              </w:rPr>
              <w:t>3. Внедрить успешный инновационный опыт педагогов по вопросам организации конструктивной деятельности.</w:t>
            </w:r>
          </w:p>
          <w:p w:rsidR="00C8594C" w:rsidRPr="0006724F" w:rsidRDefault="00C8594C" w:rsidP="00F3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</w:tcPr>
          <w:p w:rsidR="00C8594C" w:rsidRPr="0059260D" w:rsidRDefault="00C8594C" w:rsidP="00F31E69">
            <w:pPr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8594C" w:rsidRPr="0059260D" w:rsidRDefault="00C8594C" w:rsidP="00F31E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59260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C8594C" w:rsidRPr="0059260D" w:rsidRDefault="00C8594C" w:rsidP="00F31E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94C" w:rsidRPr="0059260D" w:rsidTr="00F31E69">
        <w:trPr>
          <w:trHeight w:val="788"/>
          <w:jc w:val="center"/>
        </w:trPr>
        <w:tc>
          <w:tcPr>
            <w:tcW w:w="2421" w:type="dxa"/>
            <w:gridSpan w:val="2"/>
          </w:tcPr>
          <w:p w:rsidR="00C8594C" w:rsidRPr="0059260D" w:rsidRDefault="00C8594C" w:rsidP="00F31E69">
            <w:pPr>
              <w:spacing w:after="0" w:line="312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Работа методического кабинета</w:t>
            </w:r>
          </w:p>
        </w:tc>
        <w:tc>
          <w:tcPr>
            <w:tcW w:w="6432" w:type="dxa"/>
          </w:tcPr>
          <w:p w:rsidR="00C8594C" w:rsidRDefault="00C8594C" w:rsidP="00F31E69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 xml:space="preserve"> Приобретение </w:t>
            </w:r>
            <w:r>
              <w:rPr>
                <w:rFonts w:ascii="Times New Roman" w:hAnsi="Times New Roman"/>
                <w:sz w:val="24"/>
                <w:szCs w:val="24"/>
              </w:rPr>
              <w:t>деревянных конструкторов для организации конструктивной деятельности со всей группой.</w:t>
            </w:r>
          </w:p>
          <w:p w:rsidR="00C8594C" w:rsidRDefault="00C8594C" w:rsidP="00F31E69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разнообразных конструкторов для организации совместной подгрупповой, самостоятельной и индивидуальной деятельности.</w:t>
            </w:r>
          </w:p>
          <w:p w:rsidR="00C8594C" w:rsidRPr="0059260D" w:rsidRDefault="00C8594C" w:rsidP="00F31E69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>Работа творческой группы педагогов по разработке проектов.</w:t>
            </w:r>
          </w:p>
        </w:tc>
        <w:tc>
          <w:tcPr>
            <w:tcW w:w="1264" w:type="dxa"/>
          </w:tcPr>
          <w:p w:rsidR="00C8594C" w:rsidRPr="0059260D" w:rsidRDefault="00C8594C" w:rsidP="00F31E69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>январь-май</w:t>
            </w:r>
          </w:p>
        </w:tc>
      </w:tr>
      <w:tr w:rsidR="00C8594C" w:rsidRPr="0059260D" w:rsidTr="00F31E69">
        <w:trPr>
          <w:trHeight w:val="991"/>
          <w:jc w:val="center"/>
        </w:trPr>
        <w:tc>
          <w:tcPr>
            <w:tcW w:w="2421" w:type="dxa"/>
            <w:gridSpan w:val="2"/>
          </w:tcPr>
          <w:p w:rsidR="00C8594C" w:rsidRPr="0059260D" w:rsidRDefault="00C8594C" w:rsidP="00F31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Работа с родителями</w:t>
            </w:r>
          </w:p>
        </w:tc>
        <w:tc>
          <w:tcPr>
            <w:tcW w:w="6432" w:type="dxa"/>
          </w:tcPr>
          <w:p w:rsidR="00C8594C" w:rsidRDefault="00C8594C" w:rsidP="00F31E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831312">
              <w:rPr>
                <w:rFonts w:ascii="Times New Roman" w:hAnsi="Times New Roman"/>
                <w:sz w:val="24"/>
                <w:szCs w:val="24"/>
              </w:rPr>
              <w:t xml:space="preserve">Включение в план проведения родительских собраний выступления / мастер-класса по проблемам </w:t>
            </w:r>
            <w:r>
              <w:rPr>
                <w:rFonts w:ascii="Times New Roman" w:hAnsi="Times New Roman"/>
                <w:sz w:val="24"/>
                <w:szCs w:val="24"/>
              </w:rPr>
              <w:t>развития конструктивных навыков дошкольников.</w:t>
            </w:r>
          </w:p>
          <w:p w:rsidR="00C8594C" w:rsidRDefault="00C8594C" w:rsidP="00F31E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Совместные творческие выставки.</w:t>
            </w:r>
          </w:p>
          <w:p w:rsidR="00C8594C" w:rsidRDefault="00C8594C" w:rsidP="00F31E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проектная деятельность.</w:t>
            </w:r>
          </w:p>
          <w:p w:rsidR="00C8594C" w:rsidRPr="0059260D" w:rsidRDefault="00C8594C" w:rsidP="00F31E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 родителей в вопросах познавательного и художественно-эстетического развития дошкольников.</w:t>
            </w:r>
          </w:p>
          <w:p w:rsidR="00C8594C" w:rsidRPr="0059260D" w:rsidRDefault="00C8594C" w:rsidP="00F31E69">
            <w:pPr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>Совместные досуговые мероприятия.</w:t>
            </w:r>
          </w:p>
        </w:tc>
        <w:tc>
          <w:tcPr>
            <w:tcW w:w="1264" w:type="dxa"/>
            <w:vAlign w:val="center"/>
          </w:tcPr>
          <w:p w:rsidR="00C8594C" w:rsidRPr="0059260D" w:rsidRDefault="00C8594C" w:rsidP="00F31E6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C8594C" w:rsidRPr="0059260D" w:rsidTr="00F31E69">
        <w:trPr>
          <w:trHeight w:val="991"/>
          <w:jc w:val="center"/>
        </w:trPr>
        <w:tc>
          <w:tcPr>
            <w:tcW w:w="10117" w:type="dxa"/>
            <w:gridSpan w:val="4"/>
          </w:tcPr>
          <w:p w:rsidR="00C8594C" w:rsidRPr="0059260D" w:rsidRDefault="00C8594C" w:rsidP="00F31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Задача № 3</w:t>
            </w:r>
          </w:p>
          <w:p w:rsidR="00C8594C" w:rsidRPr="0059260D" w:rsidRDefault="00C8594C" w:rsidP="00F31E69">
            <w:pPr>
              <w:tabs>
                <w:tab w:val="center" w:pos="32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594C" w:rsidRPr="00C57CDA" w:rsidRDefault="00C8594C" w:rsidP="00F31E69">
            <w:pPr>
              <w:spacing w:after="0" w:line="312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57CDA">
              <w:rPr>
                <w:rFonts w:ascii="Times New Roman" w:hAnsi="Times New Roman"/>
                <w:b/>
                <w:sz w:val="24"/>
                <w:szCs w:val="24"/>
              </w:rPr>
              <w:t>Совершенствовать единое педагогическое пространство семьи и ДОУ по формированию</w:t>
            </w:r>
          </w:p>
          <w:p w:rsidR="00C8594C" w:rsidRPr="00C57CDA" w:rsidRDefault="00C8594C" w:rsidP="00F31E69">
            <w:pPr>
              <w:spacing w:after="0" w:line="312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 </w:t>
            </w:r>
            <w:r w:rsidRPr="00C57CDA">
              <w:rPr>
                <w:rFonts w:ascii="Times New Roman" w:hAnsi="Times New Roman"/>
                <w:b/>
                <w:sz w:val="24"/>
                <w:szCs w:val="24"/>
              </w:rPr>
              <w:t>здорового образа</w:t>
            </w:r>
            <w:r w:rsidR="00C56C78">
              <w:rPr>
                <w:rFonts w:ascii="Times New Roman" w:hAnsi="Times New Roman"/>
                <w:b/>
                <w:sz w:val="24"/>
                <w:szCs w:val="24"/>
              </w:rPr>
              <w:t xml:space="preserve"> жизни, оптимизировать </w:t>
            </w:r>
            <w:proofErr w:type="spellStart"/>
            <w:r w:rsidR="00C56C78">
              <w:rPr>
                <w:rFonts w:ascii="Times New Roman" w:hAnsi="Times New Roman"/>
                <w:b/>
                <w:sz w:val="24"/>
                <w:szCs w:val="24"/>
              </w:rPr>
              <w:t>здоровье</w:t>
            </w:r>
            <w:r w:rsidRPr="00C57CDA">
              <w:rPr>
                <w:rFonts w:ascii="Times New Roman" w:hAnsi="Times New Roman"/>
                <w:b/>
                <w:sz w:val="24"/>
                <w:szCs w:val="24"/>
              </w:rPr>
              <w:t>сберегающие</w:t>
            </w:r>
            <w:proofErr w:type="spellEnd"/>
            <w:r w:rsidRPr="00C57CDA">
              <w:rPr>
                <w:rFonts w:ascii="Times New Roman" w:hAnsi="Times New Roman"/>
                <w:b/>
                <w:sz w:val="24"/>
                <w:szCs w:val="24"/>
              </w:rPr>
              <w:t xml:space="preserve"> технологии во всех направлениях развития и обучения детей.</w:t>
            </w:r>
          </w:p>
          <w:p w:rsidR="00C8594C" w:rsidRPr="00592C97" w:rsidRDefault="00C8594C" w:rsidP="00F31E69">
            <w:pPr>
              <w:spacing w:after="0" w:line="312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594C" w:rsidRPr="0059260D" w:rsidTr="00F31E69">
        <w:trPr>
          <w:trHeight w:val="705"/>
          <w:jc w:val="center"/>
        </w:trPr>
        <w:tc>
          <w:tcPr>
            <w:tcW w:w="2367" w:type="dxa"/>
          </w:tcPr>
          <w:p w:rsidR="00C8594C" w:rsidRPr="00827443" w:rsidRDefault="00C8594C" w:rsidP="00F31E69">
            <w:pPr>
              <w:spacing w:after="0" w:line="312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2744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Консультации старшего воспитателя </w:t>
            </w:r>
          </w:p>
        </w:tc>
        <w:tc>
          <w:tcPr>
            <w:tcW w:w="6486" w:type="dxa"/>
            <w:gridSpan w:val="2"/>
          </w:tcPr>
          <w:p w:rsidR="00C8594C" w:rsidRPr="00827443" w:rsidRDefault="00C8594C" w:rsidP="00F31E6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4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827443">
              <w:rPr>
                <w:rFonts w:ascii="Times New Roman" w:hAnsi="Times New Roman"/>
                <w:sz w:val="24"/>
                <w:szCs w:val="24"/>
              </w:rPr>
              <w:t>Система физкультурно-оздоровительной работы в ДОО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технологии в ДОО</w:t>
            </w:r>
            <w:r w:rsidR="00C56C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8274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4" w:type="dxa"/>
          </w:tcPr>
          <w:p w:rsidR="00C8594C" w:rsidRPr="00827443" w:rsidRDefault="00C8594C" w:rsidP="00F31E69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C8594C" w:rsidRPr="0059260D" w:rsidTr="00F31E69">
        <w:trPr>
          <w:trHeight w:val="705"/>
          <w:jc w:val="center"/>
        </w:trPr>
        <w:tc>
          <w:tcPr>
            <w:tcW w:w="2367" w:type="dxa"/>
          </w:tcPr>
          <w:p w:rsidR="00C8594C" w:rsidRPr="00827443" w:rsidRDefault="00C8594C" w:rsidP="00F31E69">
            <w:pPr>
              <w:spacing w:after="0" w:line="312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4C" w:rsidRPr="0059260D" w:rsidRDefault="00C8594C" w:rsidP="00C8594C">
            <w:pPr>
              <w:numPr>
                <w:ilvl w:val="0"/>
                <w:numId w:val="8"/>
              </w:numPr>
              <w:spacing w:before="100" w:beforeAutospacing="1" w:after="0" w:afterAutospacing="1" w:line="240" w:lineRule="auto"/>
              <w:ind w:left="176" w:hanging="142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>Включение в план проведения родительских собраний выступления / мастер-класса по проблем</w:t>
            </w:r>
            <w:r>
              <w:rPr>
                <w:rFonts w:ascii="Times New Roman" w:hAnsi="Times New Roman"/>
                <w:sz w:val="24"/>
                <w:szCs w:val="24"/>
              </w:rPr>
              <w:t>е.</w:t>
            </w:r>
            <w:r>
              <w:t xml:space="preserve"> </w:t>
            </w:r>
          </w:p>
          <w:p w:rsidR="00C8594C" w:rsidRDefault="00C8594C" w:rsidP="00C8594C">
            <w:pPr>
              <w:numPr>
                <w:ilvl w:val="0"/>
                <w:numId w:val="8"/>
              </w:numPr>
              <w:spacing w:before="100" w:beforeAutospacing="1" w:after="0" w:afterAutospacing="1" w:line="240" w:lineRule="auto"/>
              <w:ind w:left="176" w:hanging="142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 xml:space="preserve">Совместные </w:t>
            </w:r>
            <w:r>
              <w:rPr>
                <w:rFonts w:ascii="Times New Roman" w:hAnsi="Times New Roman"/>
                <w:sz w:val="24"/>
                <w:szCs w:val="24"/>
              </w:rPr>
              <w:t>досуги.</w:t>
            </w:r>
            <w:r w:rsidRPr="006F52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4C62">
              <w:rPr>
                <w:rFonts w:ascii="Times New Roman" w:hAnsi="Times New Roman"/>
                <w:sz w:val="24"/>
                <w:szCs w:val="24"/>
              </w:rPr>
              <w:t>Общие мероприятия.</w:t>
            </w:r>
          </w:p>
          <w:p w:rsidR="00C8594C" w:rsidRPr="0059260D" w:rsidRDefault="00C8594C" w:rsidP="00C8594C">
            <w:pPr>
              <w:numPr>
                <w:ilvl w:val="0"/>
                <w:numId w:val="8"/>
              </w:numPr>
              <w:spacing w:before="100" w:beforeAutospacing="1" w:after="0" w:afterAutospacing="1" w:line="240" w:lineRule="auto"/>
              <w:ind w:left="176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проектная деятельность</w:t>
            </w:r>
          </w:p>
          <w:p w:rsidR="00C8594C" w:rsidRPr="0059260D" w:rsidRDefault="00C8594C" w:rsidP="00C8594C">
            <w:pPr>
              <w:numPr>
                <w:ilvl w:val="0"/>
                <w:numId w:val="8"/>
              </w:numPr>
              <w:spacing w:before="100" w:beforeAutospacing="1" w:after="0" w:afterAutospacing="1" w:line="240" w:lineRule="auto"/>
              <w:ind w:left="176" w:hanging="142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 xml:space="preserve">Просвещение родителей </w:t>
            </w:r>
            <w:r>
              <w:rPr>
                <w:rFonts w:ascii="Times New Roman" w:hAnsi="Times New Roman"/>
                <w:sz w:val="24"/>
                <w:szCs w:val="24"/>
              </w:rPr>
              <w:t>в вопросах здорового образа жизни дошкольника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4C" w:rsidRPr="0059260D" w:rsidRDefault="00C8594C" w:rsidP="00F31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C8594C" w:rsidRPr="0059260D" w:rsidRDefault="00C8594C" w:rsidP="00F31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94C" w:rsidRPr="0059260D" w:rsidTr="00F31E69">
        <w:trPr>
          <w:trHeight w:val="705"/>
          <w:jc w:val="center"/>
        </w:trPr>
        <w:tc>
          <w:tcPr>
            <w:tcW w:w="2367" w:type="dxa"/>
          </w:tcPr>
          <w:p w:rsidR="00C8594C" w:rsidRDefault="00C8594C" w:rsidP="00F31E69">
            <w:pPr>
              <w:spacing w:after="0" w:line="312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Педсовет №1</w:t>
            </w:r>
          </w:p>
        </w:tc>
        <w:tc>
          <w:tcPr>
            <w:tcW w:w="6486" w:type="dxa"/>
            <w:gridSpan w:val="2"/>
          </w:tcPr>
          <w:p w:rsidR="00C8594C" w:rsidRDefault="00C8594C" w:rsidP="00F31E6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повестке установочного педсовета вопросы: </w:t>
            </w:r>
          </w:p>
          <w:p w:rsidR="00C8594C" w:rsidRDefault="00C56C78" w:rsidP="00F31E6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</w:t>
            </w:r>
            <w:r w:rsidR="00C8594C">
              <w:rPr>
                <w:rFonts w:ascii="Times New Roman" w:hAnsi="Times New Roman"/>
                <w:sz w:val="24"/>
                <w:szCs w:val="24"/>
              </w:rPr>
              <w:t>сберегающие</w:t>
            </w:r>
            <w:proofErr w:type="spellEnd"/>
            <w:r w:rsidR="00C8594C">
              <w:rPr>
                <w:rFonts w:ascii="Times New Roman" w:hAnsi="Times New Roman"/>
                <w:sz w:val="24"/>
                <w:szCs w:val="24"/>
              </w:rPr>
              <w:t xml:space="preserve"> технологии в ДОО»</w:t>
            </w:r>
          </w:p>
          <w:p w:rsidR="00C8594C" w:rsidRPr="00827443" w:rsidRDefault="00C8594C" w:rsidP="00F31E6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«Профилактика заболеваемости»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4C" w:rsidRPr="0059260D" w:rsidRDefault="00C8594C" w:rsidP="00F31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C8594C" w:rsidRPr="0059260D" w:rsidTr="00F31E69">
        <w:trPr>
          <w:trHeight w:val="954"/>
          <w:jc w:val="center"/>
        </w:trPr>
        <w:tc>
          <w:tcPr>
            <w:tcW w:w="2367" w:type="dxa"/>
          </w:tcPr>
          <w:p w:rsidR="00C8594C" w:rsidRPr="00827443" w:rsidRDefault="00C56C78" w:rsidP="00F31E69">
            <w:pPr>
              <w:spacing w:after="0" w:line="312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Муниципальные спортивные</w:t>
            </w:r>
            <w:r w:rsidR="00C8594C" w:rsidRPr="0082744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конкурсы</w:t>
            </w:r>
          </w:p>
        </w:tc>
        <w:tc>
          <w:tcPr>
            <w:tcW w:w="6486" w:type="dxa"/>
            <w:gridSpan w:val="2"/>
          </w:tcPr>
          <w:p w:rsidR="00C8594C" w:rsidRPr="00827443" w:rsidRDefault="00C8594C" w:rsidP="00F31E6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Кросс Нации, Фитнес-фестиваль «Красота в движении – здоровье с детства!», День снега, </w:t>
            </w:r>
            <w:r w:rsidR="00C56C78">
              <w:rPr>
                <w:rFonts w:ascii="Times New Roman" w:hAnsi="Times New Roman"/>
                <w:sz w:val="24"/>
                <w:szCs w:val="24"/>
              </w:rPr>
              <w:t xml:space="preserve">День зимних видов спорта, </w:t>
            </w:r>
            <w:r>
              <w:rPr>
                <w:rFonts w:ascii="Times New Roman" w:hAnsi="Times New Roman"/>
                <w:sz w:val="24"/>
                <w:szCs w:val="24"/>
              </w:rPr>
              <w:t>Лыжный фестиваль «Снежок», Фестиваль спортивных семей, Эстафета памяти к 9 Мая, Олимпийский день, День физкультурника. ГТО.</w:t>
            </w:r>
          </w:p>
        </w:tc>
        <w:tc>
          <w:tcPr>
            <w:tcW w:w="1264" w:type="dxa"/>
          </w:tcPr>
          <w:p w:rsidR="00C8594C" w:rsidRPr="00827443" w:rsidRDefault="00C8594C" w:rsidP="00F31E69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C8594C" w:rsidRPr="0059260D" w:rsidTr="00F31E69">
        <w:trPr>
          <w:trHeight w:val="705"/>
          <w:jc w:val="center"/>
        </w:trPr>
        <w:tc>
          <w:tcPr>
            <w:tcW w:w="2367" w:type="dxa"/>
          </w:tcPr>
          <w:p w:rsidR="00C8594C" w:rsidRPr="00827443" w:rsidRDefault="00C8594C" w:rsidP="00F31E69">
            <w:pPr>
              <w:spacing w:after="0" w:line="312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Открытые показы в ДОО</w:t>
            </w:r>
          </w:p>
        </w:tc>
        <w:tc>
          <w:tcPr>
            <w:tcW w:w="6486" w:type="dxa"/>
            <w:gridSpan w:val="2"/>
          </w:tcPr>
          <w:p w:rsidR="00C8594C" w:rsidRDefault="00C8594C" w:rsidP="00F31E6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теме самообразования</w:t>
            </w:r>
          </w:p>
          <w:p w:rsidR="00C8594C" w:rsidRPr="00827443" w:rsidRDefault="00C8594C" w:rsidP="00F31E6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</w:tcPr>
          <w:p w:rsidR="00C8594C" w:rsidRPr="00827443" w:rsidRDefault="00C8594C" w:rsidP="00F31E69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C8594C" w:rsidRPr="0059260D" w:rsidTr="00F31E69">
        <w:trPr>
          <w:trHeight w:val="716"/>
          <w:jc w:val="center"/>
        </w:trPr>
        <w:tc>
          <w:tcPr>
            <w:tcW w:w="2367" w:type="dxa"/>
          </w:tcPr>
          <w:p w:rsidR="00C8594C" w:rsidRPr="00827443" w:rsidRDefault="00C8594C" w:rsidP="00F31E69">
            <w:pPr>
              <w:spacing w:after="0" w:line="312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2744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Работа методического кабинета</w:t>
            </w:r>
          </w:p>
        </w:tc>
        <w:tc>
          <w:tcPr>
            <w:tcW w:w="6486" w:type="dxa"/>
            <w:gridSpan w:val="2"/>
          </w:tcPr>
          <w:p w:rsidR="00C56C78" w:rsidRDefault="00C8594C" w:rsidP="00F31E69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Стендовая печать. </w:t>
            </w:r>
          </w:p>
          <w:p w:rsidR="00C8594C" w:rsidRDefault="00C8594C" w:rsidP="00F31E69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спортивного зала.</w:t>
            </w:r>
          </w:p>
          <w:p w:rsidR="00C8594C" w:rsidRPr="00827443" w:rsidRDefault="00C8594C" w:rsidP="00F31E69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C8594C" w:rsidRPr="00827443" w:rsidRDefault="00C8594C" w:rsidP="00F31E69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C8594C" w:rsidRPr="0059260D" w:rsidTr="00F31E69">
        <w:trPr>
          <w:trHeight w:val="710"/>
          <w:jc w:val="center"/>
        </w:trPr>
        <w:tc>
          <w:tcPr>
            <w:tcW w:w="2367" w:type="dxa"/>
          </w:tcPr>
          <w:p w:rsidR="00C8594C" w:rsidRPr="00827443" w:rsidRDefault="00C8594C" w:rsidP="00F31E69">
            <w:pPr>
              <w:spacing w:after="0" w:line="312" w:lineRule="atLeas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82744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Смотры в ДОО</w:t>
            </w:r>
          </w:p>
        </w:tc>
        <w:tc>
          <w:tcPr>
            <w:tcW w:w="6486" w:type="dxa"/>
            <w:gridSpan w:val="2"/>
          </w:tcPr>
          <w:p w:rsidR="00C8594C" w:rsidRDefault="00C8594C" w:rsidP="00F31E6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443">
              <w:rPr>
                <w:rFonts w:ascii="Times New Roman" w:hAnsi="Times New Roman"/>
                <w:sz w:val="24"/>
                <w:szCs w:val="24"/>
              </w:rPr>
              <w:t xml:space="preserve">Смотр </w:t>
            </w:r>
            <w:r>
              <w:rPr>
                <w:rFonts w:ascii="Times New Roman" w:hAnsi="Times New Roman"/>
                <w:sz w:val="24"/>
                <w:szCs w:val="24"/>
              </w:rPr>
              <w:t>атрибутов для народных подвижных игр</w:t>
            </w:r>
          </w:p>
          <w:p w:rsidR="00C8594C" w:rsidRPr="00827443" w:rsidRDefault="00C8594C" w:rsidP="00F31E6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C8594C" w:rsidRPr="00827443" w:rsidRDefault="00C8594C" w:rsidP="00F31E69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82744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C8594C" w:rsidRPr="0059260D" w:rsidTr="00F31E69">
        <w:trPr>
          <w:trHeight w:val="710"/>
          <w:jc w:val="center"/>
        </w:trPr>
        <w:tc>
          <w:tcPr>
            <w:tcW w:w="2367" w:type="dxa"/>
          </w:tcPr>
          <w:p w:rsidR="00C8594C" w:rsidRPr="00827443" w:rsidRDefault="00C8594C" w:rsidP="00F31E69">
            <w:pPr>
              <w:spacing w:after="0" w:line="312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Педсовет №4</w:t>
            </w:r>
          </w:p>
        </w:tc>
        <w:tc>
          <w:tcPr>
            <w:tcW w:w="6486" w:type="dxa"/>
            <w:gridSpan w:val="2"/>
          </w:tcPr>
          <w:p w:rsidR="00C8594C" w:rsidRPr="00827443" w:rsidRDefault="00C8594C" w:rsidP="00F31E6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повестке итогового педсовета вопрос «Система физкультурно-оздоровительной работы в летний период»</w:t>
            </w:r>
          </w:p>
        </w:tc>
        <w:tc>
          <w:tcPr>
            <w:tcW w:w="1264" w:type="dxa"/>
          </w:tcPr>
          <w:p w:rsidR="00C8594C" w:rsidRPr="00827443" w:rsidRDefault="00C8594C" w:rsidP="00F31E69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C8594C" w:rsidRPr="0059260D" w:rsidTr="00F31E69">
        <w:trPr>
          <w:trHeight w:val="1029"/>
          <w:jc w:val="center"/>
        </w:trPr>
        <w:tc>
          <w:tcPr>
            <w:tcW w:w="10117" w:type="dxa"/>
            <w:gridSpan w:val="4"/>
          </w:tcPr>
          <w:p w:rsidR="00C8594C" w:rsidRPr="0059260D" w:rsidRDefault="00C8594C" w:rsidP="00F31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Задача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:rsidR="00C8594C" w:rsidRPr="00C57CDA" w:rsidRDefault="00C8594C" w:rsidP="00F31E69">
            <w:pPr>
              <w:spacing w:after="0" w:line="312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594C" w:rsidRPr="00C57CDA" w:rsidRDefault="00C8594C" w:rsidP="00F31E69">
            <w:pPr>
              <w:spacing w:after="0" w:line="312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57CDA">
              <w:rPr>
                <w:rFonts w:ascii="Times New Roman" w:hAnsi="Times New Roman"/>
                <w:b/>
                <w:sz w:val="24"/>
                <w:szCs w:val="24"/>
              </w:rPr>
              <w:t>Повысить компетенции педагогических работников в вопросах реализации федеральной</w:t>
            </w:r>
          </w:p>
          <w:p w:rsidR="00C8594C" w:rsidRDefault="00C8594C" w:rsidP="00F31E69">
            <w:pPr>
              <w:spacing w:after="0" w:line="312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57CDA">
              <w:rPr>
                <w:rFonts w:ascii="Times New Roman" w:hAnsi="Times New Roman"/>
                <w:b/>
                <w:sz w:val="24"/>
                <w:szCs w:val="24"/>
              </w:rPr>
              <w:t>образовательной программы дошкольного образования.</w:t>
            </w:r>
          </w:p>
          <w:p w:rsidR="00C8594C" w:rsidRPr="00592C97" w:rsidRDefault="00C8594C" w:rsidP="00F31E69">
            <w:pPr>
              <w:spacing w:after="0" w:line="312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594C" w:rsidRPr="0059260D" w:rsidTr="00F31E69">
        <w:trPr>
          <w:trHeight w:val="412"/>
          <w:jc w:val="center"/>
        </w:trPr>
        <w:tc>
          <w:tcPr>
            <w:tcW w:w="2367" w:type="dxa"/>
          </w:tcPr>
          <w:p w:rsidR="00C8594C" w:rsidRPr="00827443" w:rsidRDefault="00C8594C" w:rsidP="00F31E69">
            <w:pPr>
              <w:spacing w:after="0" w:line="312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2744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Работа методического кабинета</w:t>
            </w:r>
          </w:p>
        </w:tc>
        <w:tc>
          <w:tcPr>
            <w:tcW w:w="6486" w:type="dxa"/>
            <w:gridSpan w:val="2"/>
          </w:tcPr>
          <w:p w:rsidR="00C56C78" w:rsidRDefault="00C8594C" w:rsidP="00F31E69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стенда для педагогов «Федеральная образовательная программа ДО»!</w:t>
            </w:r>
          </w:p>
          <w:p w:rsidR="00C8594C" w:rsidRDefault="00C8594C" w:rsidP="00F31E69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Основной общеобразовательной программы на основе содержания Федеральной образовательной программы ДО.</w:t>
            </w:r>
          </w:p>
          <w:p w:rsidR="00C8594C" w:rsidRDefault="00C8594C" w:rsidP="00F31E69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8594C" w:rsidRPr="00827443" w:rsidRDefault="00C8594C" w:rsidP="00F31E69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реализации ФОП ДО в учреждении в рамках системы ВСОКО</w:t>
            </w:r>
          </w:p>
        </w:tc>
        <w:tc>
          <w:tcPr>
            <w:tcW w:w="1264" w:type="dxa"/>
          </w:tcPr>
          <w:p w:rsidR="00C8594C" w:rsidRDefault="00C8594C" w:rsidP="00F31E69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C8594C" w:rsidRDefault="00C8594C" w:rsidP="00F31E69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8594C" w:rsidRDefault="00C8594C" w:rsidP="00F31E69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56C78" w:rsidRDefault="00C56C78" w:rsidP="00F31E69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8594C" w:rsidRDefault="00C8594C" w:rsidP="00F31E69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C8594C" w:rsidRDefault="00C8594C" w:rsidP="00F31E69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8594C" w:rsidRDefault="00C8594C" w:rsidP="00F31E69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8594C" w:rsidRDefault="00C8594C" w:rsidP="00F31E69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8594C" w:rsidRPr="00827443" w:rsidRDefault="00C8594C" w:rsidP="00F31E69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C8594C" w:rsidRPr="0059260D" w:rsidTr="00F31E69">
        <w:trPr>
          <w:trHeight w:val="412"/>
          <w:jc w:val="center"/>
        </w:trPr>
        <w:tc>
          <w:tcPr>
            <w:tcW w:w="2367" w:type="dxa"/>
          </w:tcPr>
          <w:p w:rsidR="00C8594C" w:rsidRDefault="00C8594C" w:rsidP="00F31E69">
            <w:pPr>
              <w:spacing w:after="0" w:line="312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Педсовет №1</w:t>
            </w:r>
          </w:p>
        </w:tc>
        <w:tc>
          <w:tcPr>
            <w:tcW w:w="6486" w:type="dxa"/>
            <w:gridSpan w:val="2"/>
          </w:tcPr>
          <w:p w:rsidR="00C8594C" w:rsidRDefault="00C8594C" w:rsidP="00F31E6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повестке установочного педсовета вопрос: </w:t>
            </w:r>
          </w:p>
          <w:p w:rsidR="00C8594C" w:rsidRPr="00827443" w:rsidRDefault="00C8594C" w:rsidP="00F31E6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«Реализация ФОП ДО»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4C" w:rsidRPr="0059260D" w:rsidRDefault="00C8594C" w:rsidP="00F31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C8594C" w:rsidRPr="0059260D" w:rsidTr="00F31E69">
        <w:trPr>
          <w:trHeight w:val="1029"/>
          <w:jc w:val="center"/>
        </w:trPr>
        <w:tc>
          <w:tcPr>
            <w:tcW w:w="2367" w:type="dxa"/>
          </w:tcPr>
          <w:p w:rsidR="00C8594C" w:rsidRPr="00827443" w:rsidRDefault="00C8594C" w:rsidP="00F31E69">
            <w:pPr>
              <w:spacing w:after="0" w:line="312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2744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Консультации старшего воспитателя </w:t>
            </w:r>
          </w:p>
        </w:tc>
        <w:tc>
          <w:tcPr>
            <w:tcW w:w="6486" w:type="dxa"/>
            <w:gridSpan w:val="2"/>
          </w:tcPr>
          <w:p w:rsidR="00C8594C" w:rsidRPr="00827443" w:rsidRDefault="00C8594C" w:rsidP="00F31E6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4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Реализация ФОП ДО в учреждении</w:t>
            </w:r>
            <w:r w:rsidRPr="008274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- </w:t>
            </w:r>
          </w:p>
        </w:tc>
        <w:tc>
          <w:tcPr>
            <w:tcW w:w="1264" w:type="dxa"/>
          </w:tcPr>
          <w:p w:rsidR="00C8594C" w:rsidRPr="00827443" w:rsidRDefault="00C8594C" w:rsidP="00F31E69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C8594C" w:rsidRPr="0059260D" w:rsidTr="00F31E69">
        <w:trPr>
          <w:trHeight w:val="1029"/>
          <w:jc w:val="center"/>
        </w:trPr>
        <w:tc>
          <w:tcPr>
            <w:tcW w:w="2367" w:type="dxa"/>
          </w:tcPr>
          <w:p w:rsidR="00C8594C" w:rsidRPr="00827443" w:rsidRDefault="00C8594C" w:rsidP="00F31E69">
            <w:pPr>
              <w:spacing w:after="0" w:line="312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Открытые показы в ДОО</w:t>
            </w:r>
          </w:p>
        </w:tc>
        <w:tc>
          <w:tcPr>
            <w:tcW w:w="6486" w:type="dxa"/>
            <w:gridSpan w:val="2"/>
          </w:tcPr>
          <w:p w:rsidR="00C8594C" w:rsidRDefault="00C8594C" w:rsidP="00F31E6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Открытые образовательные мероприятий по реализации регионального компонента и конструктивной деятельности в соответствии с требованиями ФОП ДО</w:t>
            </w:r>
          </w:p>
          <w:p w:rsidR="00C8594C" w:rsidRPr="00827443" w:rsidRDefault="00C8594C" w:rsidP="00F31E6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</w:tcPr>
          <w:p w:rsidR="00C8594C" w:rsidRPr="00827443" w:rsidRDefault="00C8594C" w:rsidP="00F31E69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февраль</w:t>
            </w:r>
          </w:p>
        </w:tc>
      </w:tr>
      <w:tr w:rsidR="00C8594C" w:rsidRPr="0059260D" w:rsidTr="00F31E69">
        <w:trPr>
          <w:trHeight w:val="740"/>
          <w:jc w:val="center"/>
        </w:trPr>
        <w:tc>
          <w:tcPr>
            <w:tcW w:w="2367" w:type="dxa"/>
          </w:tcPr>
          <w:p w:rsidR="00C8594C" w:rsidRDefault="00C8594C" w:rsidP="00F31E69">
            <w:pPr>
              <w:spacing w:after="0" w:line="312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Смотры</w:t>
            </w:r>
          </w:p>
        </w:tc>
        <w:tc>
          <w:tcPr>
            <w:tcW w:w="6486" w:type="dxa"/>
            <w:gridSpan w:val="2"/>
          </w:tcPr>
          <w:p w:rsidR="00C8594C" w:rsidRDefault="00C8594C" w:rsidP="00F31E6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 РППС групп на содержание по региональному компоненту</w:t>
            </w:r>
          </w:p>
          <w:p w:rsidR="00C8594C" w:rsidRDefault="00C8594C" w:rsidP="00F31E6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 центров конструирования</w:t>
            </w:r>
          </w:p>
          <w:p w:rsidR="00C8594C" w:rsidRDefault="00C8594C" w:rsidP="00F31E6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 музыкальных центров в группе и музыкальном зале</w:t>
            </w:r>
          </w:p>
          <w:p w:rsidR="00C8594C" w:rsidRPr="00827443" w:rsidRDefault="00C8594C" w:rsidP="00F31E6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предмет соответствия требованиям ФОП ДО</w:t>
            </w:r>
          </w:p>
        </w:tc>
        <w:tc>
          <w:tcPr>
            <w:tcW w:w="1264" w:type="dxa"/>
          </w:tcPr>
          <w:p w:rsidR="00C8594C" w:rsidRDefault="00C8594C" w:rsidP="00F31E69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C8594C" w:rsidRPr="0059260D" w:rsidTr="00F31E69">
        <w:trPr>
          <w:trHeight w:val="694"/>
          <w:jc w:val="center"/>
        </w:trPr>
        <w:tc>
          <w:tcPr>
            <w:tcW w:w="2367" w:type="dxa"/>
          </w:tcPr>
          <w:p w:rsidR="00C8594C" w:rsidRPr="00827443" w:rsidRDefault="00C8594C" w:rsidP="00F31E69">
            <w:pPr>
              <w:spacing w:after="0" w:line="312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6486" w:type="dxa"/>
            <w:gridSpan w:val="2"/>
          </w:tcPr>
          <w:p w:rsidR="00C8594C" w:rsidRPr="000A68BF" w:rsidRDefault="00C8594C" w:rsidP="00F31E6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Сообщения </w:t>
            </w:r>
            <w:r w:rsidRPr="008743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«Реализация ФОП ДО в учреждении» - </w:t>
            </w:r>
            <w:r w:rsidRPr="0082744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- общее родительское собрание</w:t>
            </w:r>
          </w:p>
        </w:tc>
        <w:tc>
          <w:tcPr>
            <w:tcW w:w="1264" w:type="dxa"/>
          </w:tcPr>
          <w:p w:rsidR="00C8594C" w:rsidRDefault="00C8594C" w:rsidP="00F31E69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</w:t>
            </w:r>
          </w:p>
          <w:p w:rsidR="00C8594C" w:rsidRPr="00827443" w:rsidRDefault="00C8594C" w:rsidP="00F31E69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C8594C" w:rsidRPr="0059260D" w:rsidTr="00F31E69">
        <w:trPr>
          <w:trHeight w:val="1029"/>
          <w:jc w:val="center"/>
        </w:trPr>
        <w:tc>
          <w:tcPr>
            <w:tcW w:w="2367" w:type="dxa"/>
          </w:tcPr>
          <w:p w:rsidR="00C8594C" w:rsidRPr="00827443" w:rsidRDefault="00C8594C" w:rsidP="00F31E69">
            <w:pPr>
              <w:spacing w:after="0" w:line="312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Семинары, открытые показы, сообщения – муниципальный уровень</w:t>
            </w:r>
          </w:p>
        </w:tc>
        <w:tc>
          <w:tcPr>
            <w:tcW w:w="6486" w:type="dxa"/>
            <w:gridSpan w:val="2"/>
          </w:tcPr>
          <w:p w:rsidR="00C8594C" w:rsidRPr="00827443" w:rsidRDefault="00C8594C" w:rsidP="00F31E6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окружных МО на 2023-2024 учебный год</w:t>
            </w:r>
          </w:p>
        </w:tc>
        <w:tc>
          <w:tcPr>
            <w:tcW w:w="1264" w:type="dxa"/>
          </w:tcPr>
          <w:p w:rsidR="00C8594C" w:rsidRPr="00827443" w:rsidRDefault="00C8594C" w:rsidP="00F31E69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</w:tbl>
    <w:p w:rsidR="00867225" w:rsidRPr="001F11C8" w:rsidRDefault="00867225" w:rsidP="00867225">
      <w:pPr>
        <w:spacing w:after="0"/>
        <w:rPr>
          <w:rFonts w:cs="Calibri"/>
          <w:vanish/>
          <w:lang w:eastAsia="ru-RU"/>
        </w:rPr>
      </w:pPr>
    </w:p>
    <w:p w:rsidR="00867225" w:rsidRPr="001F11C8" w:rsidRDefault="00867225" w:rsidP="00867225">
      <w:pPr>
        <w:spacing w:after="0"/>
        <w:rPr>
          <w:rFonts w:cs="Calibri"/>
          <w:vanish/>
          <w:lang w:eastAsia="ru-RU"/>
        </w:rPr>
      </w:pPr>
    </w:p>
    <w:p w:rsidR="00867225" w:rsidRPr="001F11C8" w:rsidRDefault="00867225" w:rsidP="00867225">
      <w:pPr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7225" w:rsidRPr="004F34D4" w:rsidRDefault="00867225" w:rsidP="00495C42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ВЫВОД</w:t>
      </w:r>
      <w:r w:rsidRPr="001F11C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все методические и педагогические мероприятия осуществлены в течение года по плану. </w:t>
      </w:r>
      <w:r>
        <w:rPr>
          <w:rFonts w:ascii="Times New Roman" w:hAnsi="Times New Roman"/>
          <w:b/>
          <w:bCs/>
          <w:iCs/>
          <w:sz w:val="24"/>
          <w:szCs w:val="24"/>
        </w:rPr>
        <w:t>Детский сад принял участие во всех муниципальных и городских конкурсах</w:t>
      </w:r>
      <w:r w:rsidRPr="001F11C8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="007E57E6">
        <w:rPr>
          <w:rFonts w:ascii="Times New Roman" w:hAnsi="Times New Roman"/>
          <w:b/>
          <w:bCs/>
          <w:sz w:val="24"/>
          <w:szCs w:val="24"/>
          <w:lang w:eastAsia="ru-RU"/>
        </w:rPr>
        <w:t>Отдельные к</w:t>
      </w:r>
      <w:r w:rsidRPr="001F11C8">
        <w:rPr>
          <w:rFonts w:ascii="Times New Roman" w:hAnsi="Times New Roman"/>
          <w:b/>
          <w:bCs/>
          <w:sz w:val="24"/>
          <w:szCs w:val="24"/>
          <w:lang w:eastAsia="ru-RU"/>
        </w:rPr>
        <w:t>онкурсы ДОУ</w:t>
      </w:r>
      <w:r w:rsidR="007E57E6">
        <w:rPr>
          <w:rFonts w:ascii="Times New Roman" w:hAnsi="Times New Roman"/>
          <w:b/>
          <w:bCs/>
          <w:sz w:val="24"/>
          <w:szCs w:val="24"/>
          <w:lang w:eastAsia="ru-RU"/>
        </w:rPr>
        <w:t>,</w:t>
      </w:r>
      <w:r w:rsidRPr="001F11C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7E57E6">
        <w:rPr>
          <w:rFonts w:ascii="Times New Roman" w:hAnsi="Times New Roman"/>
          <w:b/>
          <w:bCs/>
          <w:sz w:val="24"/>
          <w:szCs w:val="24"/>
          <w:lang w:eastAsia="ru-RU"/>
        </w:rPr>
        <w:t>в связи с большим количеством муниципальны</w:t>
      </w:r>
      <w:r w:rsidR="00495C42">
        <w:rPr>
          <w:rFonts w:ascii="Times New Roman" w:hAnsi="Times New Roman"/>
          <w:b/>
          <w:bCs/>
          <w:sz w:val="24"/>
          <w:szCs w:val="24"/>
          <w:lang w:eastAsia="ru-RU"/>
        </w:rPr>
        <w:t>х конкурсов и мероприятий,</w:t>
      </w:r>
      <w:r w:rsidR="007E57E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1F11C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проведены </w:t>
      </w:r>
      <w:r w:rsidR="00495C4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 формате смотров и мастер-классов. </w:t>
      </w:r>
      <w:r w:rsidR="00495C42" w:rsidRPr="00495C42">
        <w:rPr>
          <w:rFonts w:ascii="Times New Roman" w:hAnsi="Times New Roman"/>
          <w:b/>
          <w:bCs/>
          <w:sz w:val="24"/>
          <w:szCs w:val="24"/>
          <w:lang w:eastAsia="ru-RU"/>
        </w:rPr>
        <w:t>Конкурс для педагогов на лучший мастер-класс «</w:t>
      </w:r>
      <w:proofErr w:type="spellStart"/>
      <w:r w:rsidR="00495C42" w:rsidRPr="00495C42">
        <w:rPr>
          <w:rFonts w:ascii="Times New Roman" w:hAnsi="Times New Roman"/>
          <w:b/>
          <w:bCs/>
          <w:sz w:val="24"/>
          <w:szCs w:val="24"/>
          <w:lang w:eastAsia="ru-RU"/>
        </w:rPr>
        <w:t>Лего</w:t>
      </w:r>
      <w:proofErr w:type="spellEnd"/>
      <w:r w:rsidR="00495C42" w:rsidRPr="00495C42">
        <w:rPr>
          <w:rFonts w:ascii="Times New Roman" w:hAnsi="Times New Roman"/>
          <w:b/>
          <w:bCs/>
          <w:sz w:val="24"/>
          <w:szCs w:val="24"/>
          <w:lang w:eastAsia="ru-RU"/>
        </w:rPr>
        <w:t>-конструирование в ДОО»</w:t>
      </w:r>
      <w:r w:rsidR="00495C4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2560E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отменен – педагоги провели открытые мастер-классы по использованию игровых развивающих пособий в работе с дошкольниками в рамках работы ОМО </w:t>
      </w:r>
      <w:r w:rsidR="004F34D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«Школа молодого воспитателя» для </w:t>
      </w:r>
      <w:r w:rsidR="002560E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воспитателей МДОУ </w:t>
      </w:r>
      <w:proofErr w:type="spellStart"/>
      <w:r w:rsidR="002560EC">
        <w:rPr>
          <w:rFonts w:ascii="Times New Roman" w:hAnsi="Times New Roman"/>
          <w:b/>
          <w:bCs/>
          <w:sz w:val="24"/>
          <w:szCs w:val="24"/>
          <w:lang w:eastAsia="ru-RU"/>
        </w:rPr>
        <w:t>Лихославльского</w:t>
      </w:r>
      <w:proofErr w:type="spellEnd"/>
      <w:r w:rsidR="002560E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муниципального округа и на тематическом педсовете в ДОО. </w:t>
      </w:r>
      <w:r w:rsidR="00495C42" w:rsidRPr="00495C42">
        <w:rPr>
          <w:rFonts w:ascii="Times New Roman" w:hAnsi="Times New Roman"/>
          <w:b/>
          <w:bCs/>
          <w:sz w:val="24"/>
          <w:szCs w:val="24"/>
          <w:lang w:eastAsia="ru-RU"/>
        </w:rPr>
        <w:t>Детский конкурс «Юные архитекторы» на лучшую групповую постройку из различных видов конструкторов</w:t>
      </w:r>
      <w:r w:rsidR="002560E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проведен в форме смотра с </w:t>
      </w:r>
      <w:r w:rsidR="003A299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последующим освещением в </w:t>
      </w:r>
      <w:proofErr w:type="spellStart"/>
      <w:proofErr w:type="gramStart"/>
      <w:r w:rsidR="003A299A">
        <w:rPr>
          <w:rFonts w:ascii="Times New Roman" w:hAnsi="Times New Roman"/>
          <w:b/>
          <w:bCs/>
          <w:sz w:val="24"/>
          <w:szCs w:val="24"/>
          <w:lang w:eastAsia="ru-RU"/>
        </w:rPr>
        <w:t>соц</w:t>
      </w:r>
      <w:r w:rsidR="004F34D4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="003A299A">
        <w:rPr>
          <w:rFonts w:ascii="Times New Roman" w:hAnsi="Times New Roman"/>
          <w:b/>
          <w:bCs/>
          <w:sz w:val="24"/>
          <w:szCs w:val="24"/>
          <w:lang w:eastAsia="ru-RU"/>
        </w:rPr>
        <w:t>сетях</w:t>
      </w:r>
      <w:proofErr w:type="spellEnd"/>
      <w:proofErr w:type="gramEnd"/>
      <w:r w:rsidR="004F34D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="00495C42" w:rsidRPr="00495C42">
        <w:rPr>
          <w:rFonts w:ascii="Times New Roman" w:hAnsi="Times New Roman"/>
          <w:b/>
          <w:bCs/>
          <w:sz w:val="24"/>
          <w:szCs w:val="24"/>
          <w:lang w:eastAsia="ru-RU"/>
        </w:rPr>
        <w:t>Семейный конкурс поделок в техниках объемной аппликации и художественного конструирования «Чудеса из бумаги»</w:t>
      </w:r>
      <w:r w:rsidR="003A299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проведен в рамках традиционного конкурса в </w:t>
      </w:r>
      <w:r w:rsidR="003A299A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ДОУ «Новогоднее чудо»</w:t>
      </w:r>
      <w:r w:rsidR="00495C42" w:rsidRPr="00495C42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1F11C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Взаимодействие с родителями (законными представителями) в течение года осуществлялось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 традиционном и инновационном режимах.</w:t>
      </w:r>
      <w:r w:rsidRPr="001F11C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И</w:t>
      </w:r>
      <w:r w:rsidRPr="001F11C8">
        <w:rPr>
          <w:rFonts w:ascii="Times New Roman" w:hAnsi="Times New Roman"/>
          <w:b/>
          <w:bCs/>
          <w:sz w:val="24"/>
          <w:szCs w:val="24"/>
          <w:lang w:eastAsia="ru-RU"/>
        </w:rPr>
        <w:t>спользовались такие формы как Онлайн-</w:t>
      </w:r>
      <w:proofErr w:type="spellStart"/>
      <w:r w:rsidRPr="001F11C8">
        <w:rPr>
          <w:rFonts w:ascii="Times New Roman" w:hAnsi="Times New Roman"/>
          <w:b/>
          <w:bCs/>
          <w:sz w:val="24"/>
          <w:szCs w:val="24"/>
          <w:lang w:eastAsia="ru-RU"/>
        </w:rPr>
        <w:t>флешмоб</w:t>
      </w:r>
      <w:proofErr w:type="spellEnd"/>
      <w:r w:rsidRPr="001F11C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="003A299A">
        <w:rPr>
          <w:rFonts w:ascii="Times New Roman" w:hAnsi="Times New Roman"/>
          <w:b/>
          <w:bCs/>
          <w:sz w:val="24"/>
          <w:szCs w:val="24"/>
          <w:lang w:eastAsia="ru-RU"/>
        </w:rPr>
        <w:t>Герой моей семьи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», </w:t>
      </w:r>
      <w:r w:rsidRPr="001F11C8">
        <w:rPr>
          <w:rFonts w:ascii="Times New Roman" w:hAnsi="Times New Roman"/>
          <w:b/>
          <w:bCs/>
          <w:sz w:val="24"/>
          <w:szCs w:val="24"/>
          <w:lang w:eastAsia="ru-RU"/>
        </w:rPr>
        <w:t>«Д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н</w:t>
      </w:r>
      <w:r w:rsidR="004F34D4">
        <w:rPr>
          <w:rFonts w:ascii="Times New Roman" w:hAnsi="Times New Roman"/>
          <w:b/>
          <w:bCs/>
          <w:sz w:val="24"/>
          <w:szCs w:val="24"/>
          <w:lang w:eastAsia="ru-RU"/>
        </w:rPr>
        <w:t>и</w:t>
      </w:r>
      <w:r w:rsidRPr="001F11C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открытых дверей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». Помимо непосредственного посещения родителями режимных моментов педагоги в родительских чатах выкладывали видеозаписи мероприятий группы</w:t>
      </w:r>
      <w:r w:rsidRPr="001F11C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Продолжается работа по совершенствованию РППС: оформление музыкального зала по сезону, оформление стендов</w:t>
      </w:r>
      <w:r w:rsidR="003A299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«ФОП ДО» и «2024 – Год семьи», установка игрового стенда «Русская изба»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Pr="00065BF7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В летний период планируется работа по озеленению территории</w:t>
      </w:r>
      <w:r w:rsidR="003A299A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, оформлению мини-огорода</w:t>
      </w:r>
      <w:r w:rsidRPr="00065BF7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Планируется участие коллектива </w:t>
      </w:r>
      <w:r w:rsidR="00A82EF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педагогов, воспитанников и родителей </w:t>
      </w:r>
      <w:r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ДОО в </w:t>
      </w:r>
      <w:r w:rsidR="003A299A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мероприятиях, посвященных 95-летнему юбилею </w:t>
      </w:r>
      <w:proofErr w:type="spellStart"/>
      <w:r w:rsidR="003A299A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Лихославльского</w:t>
      </w:r>
      <w:proofErr w:type="spellEnd"/>
      <w:r w:rsidR="003A299A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муниципального округа</w:t>
      </w:r>
      <w:r>
        <w:rPr>
          <w:rFonts w:ascii="Times New Roman" w:hAnsi="Times New Roman"/>
          <w:b/>
          <w:color w:val="FF0000"/>
          <w:sz w:val="24"/>
          <w:szCs w:val="24"/>
        </w:rPr>
        <w:t>.</w:t>
      </w:r>
    </w:p>
    <w:p w:rsidR="00867225" w:rsidRPr="00707051" w:rsidRDefault="00867225" w:rsidP="008672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07051">
        <w:rPr>
          <w:rFonts w:ascii="Times New Roman" w:hAnsi="Times New Roman"/>
          <w:b/>
          <w:sz w:val="24"/>
          <w:szCs w:val="24"/>
          <w:lang w:eastAsia="ru-RU"/>
        </w:rPr>
        <w:t>Сравнительный анализ результата усвоения воспитанниками</w:t>
      </w:r>
    </w:p>
    <w:p w:rsidR="00867225" w:rsidRPr="00707051" w:rsidRDefault="00867225" w:rsidP="008672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07051">
        <w:rPr>
          <w:rFonts w:ascii="Times New Roman" w:hAnsi="Times New Roman"/>
          <w:b/>
          <w:sz w:val="24"/>
          <w:szCs w:val="24"/>
          <w:lang w:eastAsia="ru-RU"/>
        </w:rPr>
        <w:t>МДОУ «Детский сад «Юбилейный» г. Лихославль</w:t>
      </w:r>
    </w:p>
    <w:p w:rsidR="00867225" w:rsidRPr="00707051" w:rsidRDefault="00867225" w:rsidP="008672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07051">
        <w:rPr>
          <w:rFonts w:ascii="Times New Roman" w:hAnsi="Times New Roman"/>
          <w:b/>
          <w:sz w:val="24"/>
          <w:szCs w:val="24"/>
          <w:lang w:eastAsia="ru-RU"/>
        </w:rPr>
        <w:t>образовательной программы</w:t>
      </w:r>
    </w:p>
    <w:p w:rsidR="00867225" w:rsidRPr="00707051" w:rsidRDefault="00867225" w:rsidP="008672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07051">
        <w:rPr>
          <w:rFonts w:ascii="Times New Roman" w:hAnsi="Times New Roman"/>
          <w:b/>
          <w:sz w:val="24"/>
          <w:szCs w:val="24"/>
          <w:lang w:eastAsia="ru-RU"/>
        </w:rPr>
        <w:t>(по тематическим модулям, связанным с годовыми задачами МДОУ)</w:t>
      </w:r>
    </w:p>
    <w:p w:rsidR="00867225" w:rsidRPr="00707051" w:rsidRDefault="00867225" w:rsidP="008672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07051">
        <w:rPr>
          <w:rFonts w:ascii="Times New Roman" w:hAnsi="Times New Roman"/>
          <w:b/>
          <w:sz w:val="24"/>
          <w:szCs w:val="24"/>
          <w:lang w:eastAsia="ru-RU"/>
        </w:rPr>
        <w:t>на начало и конец 202</w:t>
      </w:r>
      <w:r w:rsidR="003A299A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707051">
        <w:rPr>
          <w:rFonts w:ascii="Times New Roman" w:hAnsi="Times New Roman"/>
          <w:b/>
          <w:sz w:val="24"/>
          <w:szCs w:val="24"/>
          <w:lang w:eastAsia="ru-RU"/>
        </w:rPr>
        <w:t>-202</w:t>
      </w:r>
      <w:r w:rsidR="003A299A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707051">
        <w:rPr>
          <w:rFonts w:ascii="Times New Roman" w:hAnsi="Times New Roman"/>
          <w:b/>
          <w:sz w:val="24"/>
          <w:szCs w:val="24"/>
          <w:lang w:eastAsia="ru-RU"/>
        </w:rPr>
        <w:t xml:space="preserve"> учебного года</w:t>
      </w:r>
    </w:p>
    <w:p w:rsidR="00867225" w:rsidRPr="00707051" w:rsidRDefault="00867225" w:rsidP="008672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67225" w:rsidRPr="00707051" w:rsidRDefault="00867225" w:rsidP="00867225">
      <w:pPr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07051">
        <w:rPr>
          <w:rFonts w:ascii="Times New Roman" w:hAnsi="Times New Roman"/>
          <w:bCs/>
          <w:sz w:val="24"/>
          <w:szCs w:val="24"/>
          <w:lang w:eastAsia="ru-RU"/>
        </w:rPr>
        <w:t xml:space="preserve">Реализация годовых задач ДОУ была направлена на совершенствование работы по направлениям: </w:t>
      </w:r>
      <w:r w:rsidRPr="00707051">
        <w:rPr>
          <w:rFonts w:ascii="Times New Roman" w:hAnsi="Times New Roman"/>
          <w:sz w:val="24"/>
          <w:szCs w:val="24"/>
          <w:lang w:eastAsia="ru-RU"/>
        </w:rPr>
        <w:t xml:space="preserve">Социально-коммуникативное развитие </w:t>
      </w:r>
      <w:r w:rsidRPr="00707051">
        <w:rPr>
          <w:rFonts w:ascii="Times New Roman" w:hAnsi="Times New Roman"/>
          <w:bCs/>
          <w:sz w:val="24"/>
          <w:szCs w:val="24"/>
          <w:lang w:eastAsia="ru-RU"/>
        </w:rPr>
        <w:t xml:space="preserve">(блок Патриотическое воспитание), </w:t>
      </w:r>
      <w:r w:rsidR="003A299A">
        <w:rPr>
          <w:rFonts w:ascii="Times New Roman" w:hAnsi="Times New Roman"/>
          <w:bCs/>
          <w:sz w:val="24"/>
          <w:szCs w:val="24"/>
          <w:lang w:eastAsia="ru-RU"/>
        </w:rPr>
        <w:t>Познавательное развитие (блок</w:t>
      </w:r>
      <w:r w:rsidRPr="0070705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3A299A">
        <w:rPr>
          <w:rFonts w:ascii="Times New Roman" w:hAnsi="Times New Roman"/>
          <w:bCs/>
          <w:sz w:val="24"/>
          <w:szCs w:val="24"/>
          <w:lang w:eastAsia="ru-RU"/>
        </w:rPr>
        <w:t>Конструирование</w:t>
      </w:r>
      <w:r w:rsidRPr="00707051">
        <w:rPr>
          <w:rFonts w:ascii="Times New Roman" w:hAnsi="Times New Roman"/>
          <w:bCs/>
          <w:sz w:val="24"/>
          <w:szCs w:val="24"/>
          <w:lang w:eastAsia="ru-RU"/>
        </w:rPr>
        <w:t>), Физическое развитие (блок Физическая культура). Для проверки результатов работы с конкретными детьми, посещавшими детский сад в 202</w:t>
      </w:r>
      <w:r w:rsidR="003A299A">
        <w:rPr>
          <w:rFonts w:ascii="Times New Roman" w:hAnsi="Times New Roman"/>
          <w:bCs/>
          <w:sz w:val="24"/>
          <w:szCs w:val="24"/>
          <w:lang w:eastAsia="ru-RU"/>
        </w:rPr>
        <w:t>3</w:t>
      </w:r>
      <w:r w:rsidRPr="00707051">
        <w:rPr>
          <w:rFonts w:ascii="Times New Roman" w:hAnsi="Times New Roman"/>
          <w:bCs/>
          <w:sz w:val="24"/>
          <w:szCs w:val="24"/>
          <w:lang w:eastAsia="ru-RU"/>
        </w:rPr>
        <w:t>-202</w:t>
      </w:r>
      <w:r w:rsidR="003A299A">
        <w:rPr>
          <w:rFonts w:ascii="Times New Roman" w:hAnsi="Times New Roman"/>
          <w:bCs/>
          <w:sz w:val="24"/>
          <w:szCs w:val="24"/>
          <w:lang w:eastAsia="ru-RU"/>
        </w:rPr>
        <w:t>4</w:t>
      </w:r>
      <w:r w:rsidRPr="00707051">
        <w:rPr>
          <w:rFonts w:ascii="Times New Roman" w:hAnsi="Times New Roman"/>
          <w:bCs/>
          <w:sz w:val="24"/>
          <w:szCs w:val="24"/>
          <w:lang w:eastAsia="ru-RU"/>
        </w:rPr>
        <w:t xml:space="preserve"> учебном году, проведен сравнительный анализ результата усвоения воспитанниками образовательной программы на начало и конец учебного года по конкретным тематическим модулям: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4"/>
        <w:gridCol w:w="1276"/>
        <w:gridCol w:w="1134"/>
        <w:gridCol w:w="1276"/>
        <w:gridCol w:w="1134"/>
        <w:gridCol w:w="1276"/>
      </w:tblGrid>
      <w:tr w:rsidR="00580F84" w:rsidRPr="00580F84" w:rsidTr="00CD30D4">
        <w:tc>
          <w:tcPr>
            <w:tcW w:w="2127" w:type="dxa"/>
            <w:vMerge w:val="restart"/>
          </w:tcPr>
          <w:p w:rsidR="00867225" w:rsidRPr="00580F84" w:rsidRDefault="00867225" w:rsidP="00CD30D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67225" w:rsidRPr="00580F84" w:rsidRDefault="00867225" w:rsidP="00CD30D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0F84">
              <w:rPr>
                <w:rFonts w:ascii="Times New Roman" w:hAnsi="Times New Roman"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7230" w:type="dxa"/>
            <w:gridSpan w:val="6"/>
          </w:tcPr>
          <w:p w:rsidR="00867225" w:rsidRPr="00580F84" w:rsidRDefault="00867225" w:rsidP="00CD30D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0F84">
              <w:rPr>
                <w:rFonts w:ascii="Times New Roman" w:hAnsi="Times New Roman"/>
                <w:sz w:val="24"/>
                <w:szCs w:val="24"/>
                <w:lang w:eastAsia="ru-RU"/>
              </w:rPr>
              <w:t>Уровни готовности (%)</w:t>
            </w:r>
          </w:p>
        </w:tc>
      </w:tr>
      <w:tr w:rsidR="00580F84" w:rsidRPr="00580F84" w:rsidTr="00CD30D4">
        <w:tc>
          <w:tcPr>
            <w:tcW w:w="2127" w:type="dxa"/>
            <w:vMerge/>
          </w:tcPr>
          <w:p w:rsidR="00867225" w:rsidRPr="00580F84" w:rsidRDefault="00867225" w:rsidP="00CD30D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867225" w:rsidRPr="00580F84" w:rsidRDefault="00867225" w:rsidP="00CD30D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67225" w:rsidRPr="00580F84" w:rsidRDefault="00867225" w:rsidP="00CD30D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0F84">
              <w:rPr>
                <w:rFonts w:ascii="Times New Roman" w:hAnsi="Times New Roman"/>
                <w:sz w:val="24"/>
                <w:szCs w:val="24"/>
                <w:lang w:eastAsia="ru-RU"/>
              </w:rPr>
              <w:t>Высокий</w:t>
            </w:r>
          </w:p>
          <w:p w:rsidR="00867225" w:rsidRPr="00580F84" w:rsidRDefault="00867225" w:rsidP="00CD30D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867225" w:rsidRPr="00580F84" w:rsidRDefault="00867225" w:rsidP="00CD30D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67225" w:rsidRPr="00580F84" w:rsidRDefault="00867225" w:rsidP="00CD30D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0F84">
              <w:rPr>
                <w:rFonts w:ascii="Times New Roman" w:hAnsi="Times New Roman"/>
                <w:sz w:val="24"/>
                <w:szCs w:val="24"/>
                <w:lang w:eastAsia="ru-RU"/>
              </w:rPr>
              <w:t>Средний</w:t>
            </w:r>
          </w:p>
          <w:p w:rsidR="00867225" w:rsidRPr="00580F84" w:rsidRDefault="00867225" w:rsidP="00CD30D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867225" w:rsidRPr="00580F84" w:rsidRDefault="00867225" w:rsidP="00CD30D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67225" w:rsidRPr="00580F84" w:rsidRDefault="00867225" w:rsidP="00CD30D4">
            <w:pPr>
              <w:tabs>
                <w:tab w:val="left" w:pos="615"/>
                <w:tab w:val="center" w:pos="1239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0F8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580F8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Низкий</w:t>
            </w:r>
          </w:p>
          <w:p w:rsidR="00867225" w:rsidRPr="00580F84" w:rsidRDefault="00867225" w:rsidP="00CD30D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0F84" w:rsidRPr="00580F84" w:rsidTr="00CD30D4">
        <w:tc>
          <w:tcPr>
            <w:tcW w:w="2127" w:type="dxa"/>
            <w:vMerge/>
          </w:tcPr>
          <w:p w:rsidR="00867225" w:rsidRPr="00580F84" w:rsidRDefault="00867225" w:rsidP="00CD30D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67225" w:rsidRPr="00580F84" w:rsidRDefault="00867225" w:rsidP="00CD30D4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0F84">
              <w:rPr>
                <w:rFonts w:ascii="Times New Roman" w:hAnsi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1276" w:type="dxa"/>
          </w:tcPr>
          <w:p w:rsidR="00867225" w:rsidRPr="00580F84" w:rsidRDefault="00867225" w:rsidP="00CD30D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80F8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1134" w:type="dxa"/>
          </w:tcPr>
          <w:p w:rsidR="00867225" w:rsidRPr="00580F84" w:rsidRDefault="00867225" w:rsidP="00CD30D4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0F84">
              <w:rPr>
                <w:rFonts w:ascii="Times New Roman" w:hAnsi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1276" w:type="dxa"/>
          </w:tcPr>
          <w:p w:rsidR="00867225" w:rsidRPr="00580F84" w:rsidRDefault="00867225" w:rsidP="00CD30D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80F8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1134" w:type="dxa"/>
          </w:tcPr>
          <w:p w:rsidR="00867225" w:rsidRPr="00580F84" w:rsidRDefault="00867225" w:rsidP="00CD30D4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0F84">
              <w:rPr>
                <w:rFonts w:ascii="Times New Roman" w:hAnsi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1276" w:type="dxa"/>
          </w:tcPr>
          <w:p w:rsidR="00867225" w:rsidRPr="00580F84" w:rsidRDefault="00867225" w:rsidP="00CD30D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80F8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май</w:t>
            </w:r>
          </w:p>
        </w:tc>
      </w:tr>
      <w:tr w:rsidR="00580F84" w:rsidRPr="00580F84" w:rsidTr="00CD30D4">
        <w:trPr>
          <w:trHeight w:val="562"/>
        </w:trPr>
        <w:tc>
          <w:tcPr>
            <w:tcW w:w="2127" w:type="dxa"/>
          </w:tcPr>
          <w:p w:rsidR="00867225" w:rsidRPr="00580F84" w:rsidRDefault="00867225" w:rsidP="00CD30D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0F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Патриотическое воспитание </w:t>
            </w:r>
          </w:p>
        </w:tc>
        <w:tc>
          <w:tcPr>
            <w:tcW w:w="1134" w:type="dxa"/>
          </w:tcPr>
          <w:p w:rsidR="00867225" w:rsidRPr="006E6C23" w:rsidRDefault="0053739F" w:rsidP="00CD30D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E6C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867225" w:rsidRPr="006E6C23" w:rsidRDefault="0053739F" w:rsidP="00CD30D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6C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4" w:type="dxa"/>
          </w:tcPr>
          <w:p w:rsidR="00867225" w:rsidRPr="006E6C23" w:rsidRDefault="0053739F" w:rsidP="00CD30D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E6C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6" w:type="dxa"/>
          </w:tcPr>
          <w:p w:rsidR="00867225" w:rsidRPr="006E6C23" w:rsidRDefault="0053739F" w:rsidP="00CD30D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6C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4" w:type="dxa"/>
          </w:tcPr>
          <w:p w:rsidR="00867225" w:rsidRPr="006E6C23" w:rsidRDefault="0053739F" w:rsidP="00CD30D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E6C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6" w:type="dxa"/>
          </w:tcPr>
          <w:p w:rsidR="00867225" w:rsidRPr="006E6C23" w:rsidRDefault="0053739F" w:rsidP="00CD30D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6C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580F84" w:rsidRPr="00580F84" w:rsidTr="00CD30D4">
        <w:tc>
          <w:tcPr>
            <w:tcW w:w="2127" w:type="dxa"/>
          </w:tcPr>
          <w:p w:rsidR="00867225" w:rsidRPr="00580F84" w:rsidRDefault="00580F84" w:rsidP="00CD30D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0F84">
              <w:rPr>
                <w:rFonts w:ascii="Times New Roman" w:hAnsi="Times New Roman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1134" w:type="dxa"/>
          </w:tcPr>
          <w:p w:rsidR="00867225" w:rsidRPr="006E6C23" w:rsidRDefault="0053739F" w:rsidP="00CD30D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E6C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</w:tcPr>
          <w:p w:rsidR="00867225" w:rsidRPr="006E6C23" w:rsidRDefault="0053739F" w:rsidP="00CD30D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6C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867225" w:rsidRPr="006E6C23" w:rsidRDefault="0053739F" w:rsidP="00CD30D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E6C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6" w:type="dxa"/>
          </w:tcPr>
          <w:p w:rsidR="00867225" w:rsidRPr="006E6C23" w:rsidRDefault="0053739F" w:rsidP="00CD30D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6C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4" w:type="dxa"/>
          </w:tcPr>
          <w:p w:rsidR="00867225" w:rsidRPr="006E6C23" w:rsidRDefault="0053739F" w:rsidP="0053739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E6C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</w:tcPr>
          <w:p w:rsidR="00867225" w:rsidRPr="006E6C23" w:rsidRDefault="0053739F" w:rsidP="00CD30D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6C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580F84" w:rsidRPr="00580F84" w:rsidTr="00CD30D4">
        <w:tc>
          <w:tcPr>
            <w:tcW w:w="2127" w:type="dxa"/>
          </w:tcPr>
          <w:p w:rsidR="00867225" w:rsidRPr="00580F84" w:rsidRDefault="00867225" w:rsidP="00CD30D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0F84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34" w:type="dxa"/>
          </w:tcPr>
          <w:p w:rsidR="00867225" w:rsidRPr="006E6C23" w:rsidRDefault="0053739F" w:rsidP="00CD30D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E6C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867225" w:rsidRPr="006E6C23" w:rsidRDefault="0053739F" w:rsidP="00CD30D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6C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34" w:type="dxa"/>
          </w:tcPr>
          <w:p w:rsidR="00867225" w:rsidRPr="006E6C23" w:rsidRDefault="0053739F" w:rsidP="00CD30D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E6C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6" w:type="dxa"/>
          </w:tcPr>
          <w:p w:rsidR="00867225" w:rsidRPr="006E6C23" w:rsidRDefault="0053739F" w:rsidP="00CD30D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6C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4" w:type="dxa"/>
          </w:tcPr>
          <w:p w:rsidR="00867225" w:rsidRPr="006E6C23" w:rsidRDefault="0053739F" w:rsidP="00CD30D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E6C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</w:tcPr>
          <w:p w:rsidR="00867225" w:rsidRPr="006E6C23" w:rsidRDefault="0053739F" w:rsidP="00CD30D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6C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867225" w:rsidRPr="00707051" w:rsidRDefault="00867225" w:rsidP="00867225">
      <w:pPr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07051">
        <w:rPr>
          <w:rFonts w:ascii="Times New Roman" w:hAnsi="Times New Roman"/>
          <w:b/>
          <w:bCs/>
          <w:sz w:val="24"/>
          <w:szCs w:val="24"/>
          <w:lang w:eastAsia="ru-RU"/>
        </w:rPr>
        <w:t>Вывод:</w:t>
      </w:r>
    </w:p>
    <w:p w:rsidR="00867225" w:rsidRPr="00666851" w:rsidRDefault="00867225" w:rsidP="00867225">
      <w:pPr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66851">
        <w:rPr>
          <w:rFonts w:ascii="Times New Roman" w:hAnsi="Times New Roman"/>
          <w:b/>
          <w:bCs/>
          <w:sz w:val="24"/>
          <w:szCs w:val="24"/>
          <w:lang w:eastAsia="ru-RU"/>
        </w:rPr>
        <w:t>Положительная динамика развития в сравнении на начало и конец 202</w:t>
      </w:r>
      <w:r w:rsidR="00580F84" w:rsidRPr="00666851"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Pr="00666851">
        <w:rPr>
          <w:rFonts w:ascii="Times New Roman" w:hAnsi="Times New Roman"/>
          <w:b/>
          <w:bCs/>
          <w:sz w:val="24"/>
          <w:szCs w:val="24"/>
          <w:lang w:eastAsia="ru-RU"/>
        </w:rPr>
        <w:t>-202</w:t>
      </w:r>
      <w:r w:rsidR="00580F84" w:rsidRPr="006668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 </w:t>
      </w:r>
      <w:r w:rsidRPr="006668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учебного года прослеживается. Уменьшился низкий процент усвоения образовательной программы по данным областям на конец учебного года в </w:t>
      </w:r>
      <w:r w:rsidR="00666851" w:rsidRPr="00666851">
        <w:rPr>
          <w:rFonts w:ascii="Times New Roman" w:hAnsi="Times New Roman"/>
          <w:b/>
          <w:bCs/>
          <w:sz w:val="24"/>
          <w:szCs w:val="24"/>
          <w:lang w:eastAsia="ru-RU"/>
        </w:rPr>
        <w:t>7-9</w:t>
      </w:r>
      <w:r w:rsidRPr="006668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раз по сравнению с началом года. Значительно увеличилось</w:t>
      </w:r>
      <w:r w:rsidR="00666851" w:rsidRPr="00666851">
        <w:rPr>
          <w:rFonts w:ascii="Times New Roman" w:hAnsi="Times New Roman"/>
          <w:b/>
          <w:bCs/>
          <w:sz w:val="24"/>
          <w:szCs w:val="24"/>
          <w:lang w:eastAsia="ru-RU"/>
        </w:rPr>
        <w:t>, от 2-х до 7-ми раз,</w:t>
      </w:r>
      <w:r w:rsidRPr="006668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 концу года количество детей, показавших высокий уровень усвоения образовательной программы по данным направлениям.</w:t>
      </w:r>
      <w:r w:rsidR="00666851" w:rsidRPr="006668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Не усвоили программный материал по данным направлениям 4-5% детей по отдельным показателям в связи с нерегулярным посещением детского сада. Освоили программный материал 95-96% воспитанников. Это хороший результат.</w:t>
      </w:r>
      <w:r w:rsidRPr="006668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Динамика очевидна, поэтому работу по реализации годовых задач можно считать успешной.</w:t>
      </w:r>
    </w:p>
    <w:p w:rsidR="00867225" w:rsidRPr="00707051" w:rsidRDefault="00867225" w:rsidP="00867225">
      <w:pPr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07051">
        <w:rPr>
          <w:rFonts w:ascii="Times New Roman" w:hAnsi="Times New Roman"/>
          <w:bCs/>
          <w:sz w:val="24"/>
          <w:szCs w:val="24"/>
          <w:lang w:eastAsia="ru-RU"/>
        </w:rPr>
        <w:lastRenderedPageBreak/>
        <w:t>Результаты мониторинга в МДОУ дали хороший результат усвоения образовательной программы в целом в 202</w:t>
      </w:r>
      <w:r w:rsidR="00580F84">
        <w:rPr>
          <w:rFonts w:ascii="Times New Roman" w:hAnsi="Times New Roman"/>
          <w:bCs/>
          <w:sz w:val="24"/>
          <w:szCs w:val="24"/>
          <w:lang w:eastAsia="ru-RU"/>
        </w:rPr>
        <w:t>3</w:t>
      </w:r>
      <w:r w:rsidRPr="00707051">
        <w:rPr>
          <w:rFonts w:ascii="Times New Roman" w:hAnsi="Times New Roman"/>
          <w:bCs/>
          <w:sz w:val="24"/>
          <w:szCs w:val="24"/>
          <w:lang w:eastAsia="ru-RU"/>
        </w:rPr>
        <w:t>-202</w:t>
      </w:r>
      <w:r w:rsidR="00580F84">
        <w:rPr>
          <w:rFonts w:ascii="Times New Roman" w:hAnsi="Times New Roman"/>
          <w:bCs/>
          <w:sz w:val="24"/>
          <w:szCs w:val="24"/>
          <w:lang w:eastAsia="ru-RU"/>
        </w:rPr>
        <w:t>4</w:t>
      </w:r>
      <w:r w:rsidRPr="00707051">
        <w:rPr>
          <w:rFonts w:ascii="Times New Roman" w:hAnsi="Times New Roman"/>
          <w:bCs/>
          <w:sz w:val="24"/>
          <w:szCs w:val="24"/>
          <w:lang w:eastAsia="ru-RU"/>
        </w:rPr>
        <w:t xml:space="preserve"> учебном году. </w:t>
      </w:r>
    </w:p>
    <w:p w:rsidR="00867225" w:rsidRPr="00707051" w:rsidRDefault="00867225" w:rsidP="00867225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070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Результат усвоения воспитанниками МДОУ образовательной программы </w:t>
      </w:r>
    </w:p>
    <w:p w:rsidR="00867225" w:rsidRPr="00707051" w:rsidRDefault="00867225" w:rsidP="00867225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07051">
        <w:rPr>
          <w:rFonts w:ascii="Times New Roman" w:hAnsi="Times New Roman"/>
          <w:b/>
          <w:bCs/>
          <w:sz w:val="24"/>
          <w:szCs w:val="24"/>
          <w:lang w:eastAsia="ru-RU"/>
        </w:rPr>
        <w:tab/>
        <w:t>(сводная по МДОУ)</w:t>
      </w:r>
    </w:p>
    <w:p w:rsidR="00867225" w:rsidRPr="00707051" w:rsidRDefault="00867225" w:rsidP="00867225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af3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1"/>
        <w:gridCol w:w="2375"/>
        <w:gridCol w:w="3437"/>
        <w:gridCol w:w="1275"/>
        <w:gridCol w:w="1134"/>
        <w:gridCol w:w="993"/>
      </w:tblGrid>
      <w:tr w:rsidR="00580F84" w:rsidRPr="00A55091" w:rsidTr="00580F84">
        <w:trPr>
          <w:trHeight w:val="285"/>
        </w:trPr>
        <w:tc>
          <w:tcPr>
            <w:tcW w:w="851" w:type="dxa"/>
            <w:vMerge w:val="restart"/>
          </w:tcPr>
          <w:p w:rsidR="00867225" w:rsidRPr="00A55091" w:rsidRDefault="00867225" w:rsidP="00CD30D4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09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75" w:type="dxa"/>
            <w:vMerge w:val="restart"/>
          </w:tcPr>
          <w:p w:rsidR="00867225" w:rsidRPr="00A55091" w:rsidRDefault="00867225" w:rsidP="00CD30D4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091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437" w:type="dxa"/>
            <w:vMerge w:val="restart"/>
          </w:tcPr>
          <w:p w:rsidR="00867225" w:rsidRPr="00A55091" w:rsidRDefault="00867225" w:rsidP="00CD30D4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091">
              <w:rPr>
                <w:rFonts w:ascii="Times New Roman" w:hAnsi="Times New Roman"/>
                <w:b/>
                <w:sz w:val="24"/>
                <w:szCs w:val="24"/>
              </w:rPr>
              <w:t>Тематический модуль</w:t>
            </w:r>
          </w:p>
        </w:tc>
        <w:tc>
          <w:tcPr>
            <w:tcW w:w="3402" w:type="dxa"/>
            <w:gridSpan w:val="3"/>
          </w:tcPr>
          <w:p w:rsidR="00867225" w:rsidRPr="00A55091" w:rsidRDefault="00867225" w:rsidP="00CD30D4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091">
              <w:rPr>
                <w:rFonts w:ascii="Times New Roman" w:hAnsi="Times New Roman"/>
                <w:b/>
                <w:sz w:val="24"/>
                <w:szCs w:val="24"/>
              </w:rPr>
              <w:t>Уровни (показатель в %)</w:t>
            </w:r>
          </w:p>
        </w:tc>
      </w:tr>
      <w:tr w:rsidR="00580F84" w:rsidRPr="00A55091" w:rsidTr="00580F84">
        <w:trPr>
          <w:trHeight w:val="255"/>
        </w:trPr>
        <w:tc>
          <w:tcPr>
            <w:tcW w:w="851" w:type="dxa"/>
            <w:vMerge/>
          </w:tcPr>
          <w:p w:rsidR="00867225" w:rsidRPr="00A55091" w:rsidRDefault="00867225" w:rsidP="00CD30D4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867225" w:rsidRPr="00A55091" w:rsidRDefault="00867225" w:rsidP="00CD30D4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7" w:type="dxa"/>
            <w:vMerge/>
          </w:tcPr>
          <w:p w:rsidR="00867225" w:rsidRPr="00A55091" w:rsidRDefault="00867225" w:rsidP="00CD30D4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67225" w:rsidRPr="00A55091" w:rsidRDefault="00867225" w:rsidP="00CD30D4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091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134" w:type="dxa"/>
          </w:tcPr>
          <w:p w:rsidR="00867225" w:rsidRPr="00A55091" w:rsidRDefault="00867225" w:rsidP="00CD30D4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091">
              <w:rPr>
                <w:rFonts w:ascii="Times New Roman" w:hAnsi="Times New Roman"/>
                <w:b/>
                <w:sz w:val="24"/>
                <w:szCs w:val="24"/>
              </w:rPr>
              <w:t xml:space="preserve">средний </w:t>
            </w:r>
          </w:p>
        </w:tc>
        <w:tc>
          <w:tcPr>
            <w:tcW w:w="993" w:type="dxa"/>
          </w:tcPr>
          <w:p w:rsidR="00867225" w:rsidRPr="00A55091" w:rsidRDefault="00867225" w:rsidP="00CD30D4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091"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</w:tc>
      </w:tr>
      <w:tr w:rsidR="00580F84" w:rsidRPr="00A55091" w:rsidTr="00580F84">
        <w:tc>
          <w:tcPr>
            <w:tcW w:w="851" w:type="dxa"/>
            <w:vMerge w:val="restart"/>
          </w:tcPr>
          <w:p w:rsidR="00867225" w:rsidRPr="00A55091" w:rsidRDefault="00867225" w:rsidP="00CD30D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867225" w:rsidRPr="00A55091" w:rsidRDefault="00867225" w:rsidP="00CD30D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225" w:rsidRPr="00A55091" w:rsidRDefault="00867225" w:rsidP="00CD30D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 w:val="restart"/>
          </w:tcPr>
          <w:p w:rsidR="00867225" w:rsidRPr="00A55091" w:rsidRDefault="00867225" w:rsidP="00CD30D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867225" w:rsidRPr="00A55091" w:rsidRDefault="00867225" w:rsidP="00CD30D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67225" w:rsidRPr="00A55091" w:rsidRDefault="00867225" w:rsidP="00CD30D4">
            <w:pPr>
              <w:spacing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37" w:type="dxa"/>
          </w:tcPr>
          <w:p w:rsidR="00867225" w:rsidRPr="00A55091" w:rsidRDefault="00867225" w:rsidP="00867225">
            <w:pPr>
              <w:pStyle w:val="af5"/>
              <w:numPr>
                <w:ilvl w:val="0"/>
                <w:numId w:val="16"/>
              </w:numPr>
              <w:spacing w:before="0" w:beforeAutospacing="0" w:after="0" w:afterAutospacing="0" w:line="240" w:lineRule="atLeast"/>
              <w:ind w:left="360"/>
              <w:contextualSpacing/>
              <w:rPr>
                <w:rFonts w:ascii="Times New Roman" w:hAnsi="Times New Roman" w:cs="Times New Roman"/>
              </w:rPr>
            </w:pPr>
            <w:r w:rsidRPr="00A55091">
              <w:rPr>
                <w:rFonts w:ascii="Times New Roman" w:hAnsi="Times New Roman" w:cs="Times New Roman"/>
              </w:rPr>
              <w:t>Здоровье</w:t>
            </w:r>
          </w:p>
          <w:p w:rsidR="00867225" w:rsidRPr="00A55091" w:rsidRDefault="00867225" w:rsidP="00CD30D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7225" w:rsidRPr="00A55091" w:rsidRDefault="00666851" w:rsidP="00CD30D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867225" w:rsidRPr="00A55091" w:rsidRDefault="00666851" w:rsidP="00CD30D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</w:tcPr>
          <w:p w:rsidR="00867225" w:rsidRPr="00A55091" w:rsidRDefault="00666851" w:rsidP="00CD30D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80F84" w:rsidRPr="00A55091" w:rsidTr="00580F84">
        <w:tc>
          <w:tcPr>
            <w:tcW w:w="851" w:type="dxa"/>
            <w:vMerge/>
          </w:tcPr>
          <w:p w:rsidR="00867225" w:rsidRPr="00A55091" w:rsidRDefault="00867225" w:rsidP="00CD30D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867225" w:rsidRPr="00A55091" w:rsidRDefault="00867225" w:rsidP="00CD30D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867225" w:rsidRPr="00A55091" w:rsidRDefault="00867225" w:rsidP="00867225">
            <w:pPr>
              <w:pStyle w:val="af5"/>
              <w:numPr>
                <w:ilvl w:val="0"/>
                <w:numId w:val="16"/>
              </w:numPr>
              <w:spacing w:before="0" w:beforeAutospacing="0" w:after="0" w:afterAutospacing="0" w:line="240" w:lineRule="atLeast"/>
              <w:ind w:left="360"/>
              <w:contextualSpacing/>
              <w:rPr>
                <w:rFonts w:ascii="Times New Roman" w:hAnsi="Times New Roman" w:cs="Times New Roman"/>
              </w:rPr>
            </w:pPr>
            <w:r w:rsidRPr="00A55091">
              <w:rPr>
                <w:rFonts w:ascii="Times New Roman" w:hAnsi="Times New Roman" w:cs="Times New Roman"/>
              </w:rPr>
              <w:t>Физическая культура</w:t>
            </w:r>
          </w:p>
          <w:p w:rsidR="00867225" w:rsidRPr="00A55091" w:rsidRDefault="00867225" w:rsidP="00CD30D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7225" w:rsidRPr="00A55091" w:rsidRDefault="00666851" w:rsidP="00CD30D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867225" w:rsidRPr="00A55091" w:rsidRDefault="00666851" w:rsidP="00CD30D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</w:tcPr>
          <w:p w:rsidR="00867225" w:rsidRPr="00A55091" w:rsidRDefault="00666851" w:rsidP="00CD30D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80F84" w:rsidRPr="00A55091" w:rsidTr="00580F84">
        <w:tc>
          <w:tcPr>
            <w:tcW w:w="851" w:type="dxa"/>
            <w:vMerge/>
          </w:tcPr>
          <w:p w:rsidR="00867225" w:rsidRPr="00A55091" w:rsidRDefault="00867225" w:rsidP="00CD30D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867225" w:rsidRPr="00A55091" w:rsidRDefault="00867225" w:rsidP="00CD30D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867225" w:rsidRPr="00A55091" w:rsidRDefault="00867225" w:rsidP="00CD30D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Физическое развитие (общий %)</w:t>
            </w:r>
          </w:p>
        </w:tc>
        <w:tc>
          <w:tcPr>
            <w:tcW w:w="1275" w:type="dxa"/>
          </w:tcPr>
          <w:p w:rsidR="00867225" w:rsidRPr="00A55091" w:rsidRDefault="00666851" w:rsidP="00CD30D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867225" w:rsidRPr="00A55091" w:rsidRDefault="00666851" w:rsidP="00CD30D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</w:tcPr>
          <w:p w:rsidR="00867225" w:rsidRPr="00A55091" w:rsidRDefault="00666851" w:rsidP="00CD30D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80F84" w:rsidRPr="00A55091" w:rsidTr="00580F84">
        <w:tc>
          <w:tcPr>
            <w:tcW w:w="851" w:type="dxa"/>
            <w:vMerge w:val="restart"/>
          </w:tcPr>
          <w:p w:rsidR="00867225" w:rsidRPr="00A55091" w:rsidRDefault="00867225" w:rsidP="00CD30D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75" w:type="dxa"/>
            <w:vMerge w:val="restart"/>
          </w:tcPr>
          <w:p w:rsidR="00867225" w:rsidRPr="00A55091" w:rsidRDefault="00867225" w:rsidP="00CD30D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867225" w:rsidRPr="00A55091" w:rsidRDefault="00867225" w:rsidP="00CD30D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67225" w:rsidRPr="00A55091" w:rsidRDefault="00867225" w:rsidP="00CD30D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867225" w:rsidRPr="00A55091" w:rsidRDefault="00867225" w:rsidP="00867225">
            <w:pPr>
              <w:pStyle w:val="af5"/>
              <w:numPr>
                <w:ilvl w:val="0"/>
                <w:numId w:val="16"/>
              </w:numPr>
              <w:spacing w:before="0" w:beforeAutospacing="0" w:after="0" w:afterAutospacing="0" w:line="240" w:lineRule="atLeast"/>
              <w:ind w:left="360"/>
              <w:contextualSpacing/>
              <w:rPr>
                <w:rFonts w:ascii="Times New Roman" w:hAnsi="Times New Roman" w:cs="Times New Roman"/>
              </w:rPr>
            </w:pPr>
            <w:r w:rsidRPr="00A55091">
              <w:rPr>
                <w:rFonts w:ascii="Times New Roman" w:hAnsi="Times New Roman" w:cs="Times New Roman"/>
              </w:rPr>
              <w:t>Патриотическое воспитание</w:t>
            </w:r>
          </w:p>
        </w:tc>
        <w:tc>
          <w:tcPr>
            <w:tcW w:w="1275" w:type="dxa"/>
          </w:tcPr>
          <w:p w:rsidR="00867225" w:rsidRPr="00A55091" w:rsidRDefault="00666851" w:rsidP="00CD30D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867225" w:rsidRPr="00A55091" w:rsidRDefault="00867225" w:rsidP="00CD30D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93" w:type="dxa"/>
          </w:tcPr>
          <w:p w:rsidR="00867225" w:rsidRPr="00A55091" w:rsidRDefault="00666851" w:rsidP="00CD30D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80F84" w:rsidRPr="00A55091" w:rsidTr="00580F84">
        <w:tc>
          <w:tcPr>
            <w:tcW w:w="851" w:type="dxa"/>
            <w:vMerge/>
          </w:tcPr>
          <w:p w:rsidR="00867225" w:rsidRPr="00A55091" w:rsidRDefault="00867225" w:rsidP="00CD30D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867225" w:rsidRPr="00A55091" w:rsidRDefault="00867225" w:rsidP="00CD30D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867225" w:rsidRPr="00A55091" w:rsidRDefault="00867225" w:rsidP="00867225">
            <w:pPr>
              <w:pStyle w:val="af5"/>
              <w:numPr>
                <w:ilvl w:val="0"/>
                <w:numId w:val="16"/>
              </w:numPr>
              <w:spacing w:before="0" w:beforeAutospacing="0" w:after="0" w:afterAutospacing="0" w:line="240" w:lineRule="atLeast"/>
              <w:ind w:left="360"/>
              <w:contextualSpacing/>
              <w:rPr>
                <w:rFonts w:ascii="Times New Roman" w:hAnsi="Times New Roman" w:cs="Times New Roman"/>
              </w:rPr>
            </w:pPr>
            <w:r w:rsidRPr="00A55091">
              <w:rPr>
                <w:rFonts w:ascii="Times New Roman" w:hAnsi="Times New Roman" w:cs="Times New Roman"/>
              </w:rPr>
              <w:t>Социализация</w:t>
            </w:r>
          </w:p>
          <w:p w:rsidR="00867225" w:rsidRPr="00A55091" w:rsidRDefault="00867225" w:rsidP="00CD30D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7225" w:rsidRPr="00A55091" w:rsidRDefault="00666851" w:rsidP="00CD30D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867225" w:rsidRPr="00A55091" w:rsidRDefault="0013760D" w:rsidP="00CD30D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867225" w:rsidRPr="00A55091" w:rsidRDefault="0013760D" w:rsidP="00CD30D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80F84" w:rsidRPr="00A55091" w:rsidTr="00580F84">
        <w:tc>
          <w:tcPr>
            <w:tcW w:w="851" w:type="dxa"/>
            <w:vMerge/>
          </w:tcPr>
          <w:p w:rsidR="00867225" w:rsidRPr="00A55091" w:rsidRDefault="00867225" w:rsidP="00CD30D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867225" w:rsidRPr="00A55091" w:rsidRDefault="00867225" w:rsidP="00CD30D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867225" w:rsidRPr="00A55091" w:rsidRDefault="00867225" w:rsidP="00867225">
            <w:pPr>
              <w:pStyle w:val="af5"/>
              <w:numPr>
                <w:ilvl w:val="0"/>
                <w:numId w:val="16"/>
              </w:numPr>
              <w:spacing w:before="0" w:beforeAutospacing="0" w:after="0" w:afterAutospacing="0" w:line="240" w:lineRule="atLeast"/>
              <w:ind w:left="360"/>
              <w:contextualSpacing/>
              <w:rPr>
                <w:rFonts w:ascii="Times New Roman" w:hAnsi="Times New Roman" w:cs="Times New Roman"/>
              </w:rPr>
            </w:pPr>
            <w:r w:rsidRPr="00A55091">
              <w:rPr>
                <w:rFonts w:ascii="Times New Roman" w:hAnsi="Times New Roman" w:cs="Times New Roman"/>
              </w:rPr>
              <w:t>Труд</w:t>
            </w:r>
          </w:p>
          <w:p w:rsidR="00867225" w:rsidRPr="00A55091" w:rsidRDefault="00867225" w:rsidP="00CD30D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7225" w:rsidRPr="00A55091" w:rsidRDefault="0013760D" w:rsidP="00CD30D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867225" w:rsidRPr="00A55091" w:rsidRDefault="0013760D" w:rsidP="00CD30D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</w:tcPr>
          <w:p w:rsidR="00867225" w:rsidRPr="00A55091" w:rsidRDefault="0013760D" w:rsidP="00CD30D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80F84" w:rsidRPr="00A55091" w:rsidTr="00580F84">
        <w:tc>
          <w:tcPr>
            <w:tcW w:w="851" w:type="dxa"/>
            <w:vMerge/>
          </w:tcPr>
          <w:p w:rsidR="00867225" w:rsidRPr="00A55091" w:rsidRDefault="00867225" w:rsidP="00CD30D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867225" w:rsidRPr="00A55091" w:rsidRDefault="00867225" w:rsidP="00CD30D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867225" w:rsidRPr="00A55091" w:rsidRDefault="00867225" w:rsidP="00867225">
            <w:pPr>
              <w:pStyle w:val="af5"/>
              <w:numPr>
                <w:ilvl w:val="0"/>
                <w:numId w:val="16"/>
              </w:numPr>
              <w:spacing w:before="0" w:beforeAutospacing="0" w:after="0" w:afterAutospacing="0" w:line="240" w:lineRule="atLeast"/>
              <w:ind w:left="360"/>
              <w:contextualSpacing/>
              <w:rPr>
                <w:rFonts w:ascii="Times New Roman" w:hAnsi="Times New Roman" w:cs="Times New Roman"/>
              </w:rPr>
            </w:pPr>
            <w:r w:rsidRPr="00A55091">
              <w:rPr>
                <w:rFonts w:ascii="Times New Roman" w:hAnsi="Times New Roman" w:cs="Times New Roman"/>
              </w:rPr>
              <w:t>Безопасность</w:t>
            </w:r>
          </w:p>
          <w:p w:rsidR="00867225" w:rsidRPr="00A55091" w:rsidRDefault="00867225" w:rsidP="00CD30D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7225" w:rsidRPr="00A55091" w:rsidRDefault="0013760D" w:rsidP="00CD30D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867225" w:rsidRPr="00A55091" w:rsidRDefault="0013760D" w:rsidP="00CD30D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867225" w:rsidRPr="00A55091" w:rsidRDefault="0013760D" w:rsidP="00CD30D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80F84" w:rsidRPr="00A55091" w:rsidTr="00580F84">
        <w:tc>
          <w:tcPr>
            <w:tcW w:w="851" w:type="dxa"/>
            <w:vMerge/>
          </w:tcPr>
          <w:p w:rsidR="00867225" w:rsidRPr="00A55091" w:rsidRDefault="00867225" w:rsidP="00CD30D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867225" w:rsidRPr="00A55091" w:rsidRDefault="00867225" w:rsidP="00CD30D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867225" w:rsidRPr="00A55091" w:rsidRDefault="00867225" w:rsidP="00CD30D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С-коммуникативное развитие (общий %)</w:t>
            </w:r>
          </w:p>
        </w:tc>
        <w:tc>
          <w:tcPr>
            <w:tcW w:w="1275" w:type="dxa"/>
          </w:tcPr>
          <w:p w:rsidR="00867225" w:rsidRPr="00A55091" w:rsidRDefault="0013760D" w:rsidP="00CD30D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867225" w:rsidRPr="00A55091" w:rsidRDefault="0013760D" w:rsidP="00CD30D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867225" w:rsidRPr="00A55091" w:rsidRDefault="0013760D" w:rsidP="00CD30D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80F84" w:rsidRPr="00A55091" w:rsidTr="00580F84">
        <w:tc>
          <w:tcPr>
            <w:tcW w:w="851" w:type="dxa"/>
            <w:vMerge w:val="restart"/>
          </w:tcPr>
          <w:p w:rsidR="00867225" w:rsidRPr="00A55091" w:rsidRDefault="00867225" w:rsidP="00CD30D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75" w:type="dxa"/>
            <w:vMerge w:val="restart"/>
          </w:tcPr>
          <w:p w:rsidR="00867225" w:rsidRPr="00A55091" w:rsidRDefault="00867225" w:rsidP="00CD30D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867225" w:rsidRPr="00A55091" w:rsidRDefault="00867225" w:rsidP="00CD30D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67225" w:rsidRPr="00A55091" w:rsidRDefault="00867225" w:rsidP="00CD30D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67225" w:rsidRPr="00A55091" w:rsidRDefault="00867225" w:rsidP="00CD30D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67225" w:rsidRPr="00A55091" w:rsidRDefault="00867225" w:rsidP="00CD30D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867225" w:rsidRPr="00A55091" w:rsidRDefault="00867225" w:rsidP="00867225">
            <w:pPr>
              <w:pStyle w:val="af5"/>
              <w:numPr>
                <w:ilvl w:val="0"/>
                <w:numId w:val="16"/>
              </w:numPr>
              <w:spacing w:before="0" w:beforeAutospacing="0" w:after="0" w:afterAutospacing="0" w:line="240" w:lineRule="atLeast"/>
              <w:ind w:left="360"/>
              <w:contextualSpacing/>
              <w:rPr>
                <w:rFonts w:ascii="Times New Roman" w:hAnsi="Times New Roman" w:cs="Times New Roman"/>
              </w:rPr>
            </w:pPr>
            <w:r w:rsidRPr="00A55091">
              <w:rPr>
                <w:rFonts w:ascii="Times New Roman" w:hAnsi="Times New Roman" w:cs="Times New Roman"/>
              </w:rPr>
              <w:t>Продуктивная (конструктивная) деятельность</w:t>
            </w:r>
          </w:p>
        </w:tc>
        <w:tc>
          <w:tcPr>
            <w:tcW w:w="1275" w:type="dxa"/>
          </w:tcPr>
          <w:p w:rsidR="00867225" w:rsidRPr="00A55091" w:rsidRDefault="0013760D" w:rsidP="00CD30D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867225" w:rsidRPr="00A55091" w:rsidRDefault="00867225" w:rsidP="00CD30D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</w:tcPr>
          <w:p w:rsidR="00867225" w:rsidRPr="00A55091" w:rsidRDefault="0013760D" w:rsidP="00CD30D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80F84" w:rsidRPr="00A55091" w:rsidTr="00580F84">
        <w:tc>
          <w:tcPr>
            <w:tcW w:w="851" w:type="dxa"/>
            <w:vMerge/>
          </w:tcPr>
          <w:p w:rsidR="00867225" w:rsidRPr="00A55091" w:rsidRDefault="00867225" w:rsidP="00CD30D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867225" w:rsidRPr="00A55091" w:rsidRDefault="00867225" w:rsidP="00CD30D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867225" w:rsidRPr="00A55091" w:rsidRDefault="00867225" w:rsidP="00867225">
            <w:pPr>
              <w:pStyle w:val="af5"/>
              <w:numPr>
                <w:ilvl w:val="0"/>
                <w:numId w:val="16"/>
              </w:numPr>
              <w:spacing w:before="0" w:beforeAutospacing="0" w:after="0" w:afterAutospacing="0" w:line="240" w:lineRule="atLeast"/>
              <w:ind w:left="360"/>
              <w:contextualSpacing/>
              <w:rPr>
                <w:rFonts w:ascii="Times New Roman" w:hAnsi="Times New Roman" w:cs="Times New Roman"/>
              </w:rPr>
            </w:pPr>
            <w:r w:rsidRPr="00A55091">
              <w:rPr>
                <w:rFonts w:ascii="Times New Roman" w:hAnsi="Times New Roman" w:cs="Times New Roman"/>
              </w:rPr>
              <w:t>Математика</w:t>
            </w:r>
          </w:p>
          <w:p w:rsidR="00867225" w:rsidRPr="00A55091" w:rsidRDefault="00867225" w:rsidP="00CD30D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7225" w:rsidRPr="00A55091" w:rsidRDefault="00867225" w:rsidP="0013760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4</w:t>
            </w:r>
            <w:r w:rsidR="0013760D" w:rsidRPr="00A550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67225" w:rsidRPr="00A55091" w:rsidRDefault="00867225" w:rsidP="0013760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4</w:t>
            </w:r>
            <w:r w:rsidR="0013760D" w:rsidRPr="00A550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867225" w:rsidRPr="00A55091" w:rsidRDefault="0013760D" w:rsidP="00CD30D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80F84" w:rsidRPr="00A55091" w:rsidTr="00580F84">
        <w:tc>
          <w:tcPr>
            <w:tcW w:w="851" w:type="dxa"/>
            <w:vMerge/>
          </w:tcPr>
          <w:p w:rsidR="00867225" w:rsidRPr="00A55091" w:rsidRDefault="00867225" w:rsidP="00CD30D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867225" w:rsidRPr="00A55091" w:rsidRDefault="00867225" w:rsidP="00CD30D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867225" w:rsidRPr="00A55091" w:rsidRDefault="00867225" w:rsidP="00867225">
            <w:pPr>
              <w:pStyle w:val="af5"/>
              <w:numPr>
                <w:ilvl w:val="0"/>
                <w:numId w:val="16"/>
              </w:numPr>
              <w:spacing w:before="0" w:beforeAutospacing="0" w:after="0" w:afterAutospacing="0" w:line="240" w:lineRule="atLeast"/>
              <w:ind w:left="360"/>
              <w:contextualSpacing/>
              <w:rPr>
                <w:rFonts w:ascii="Times New Roman" w:hAnsi="Times New Roman" w:cs="Times New Roman"/>
              </w:rPr>
            </w:pPr>
            <w:r w:rsidRPr="00A55091">
              <w:rPr>
                <w:rFonts w:ascii="Times New Roman" w:hAnsi="Times New Roman" w:cs="Times New Roman"/>
              </w:rPr>
              <w:t>Формирование целостной картины мира</w:t>
            </w:r>
          </w:p>
        </w:tc>
        <w:tc>
          <w:tcPr>
            <w:tcW w:w="1275" w:type="dxa"/>
          </w:tcPr>
          <w:p w:rsidR="00867225" w:rsidRPr="00A55091" w:rsidRDefault="00867225" w:rsidP="00A5509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4</w:t>
            </w:r>
            <w:r w:rsidR="00A55091" w:rsidRPr="00A550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67225" w:rsidRPr="00A55091" w:rsidRDefault="00A55091" w:rsidP="00CD30D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867225" w:rsidRPr="00A55091" w:rsidRDefault="00A55091" w:rsidP="00CD30D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80F84" w:rsidRPr="00A55091" w:rsidTr="00580F84">
        <w:tc>
          <w:tcPr>
            <w:tcW w:w="851" w:type="dxa"/>
            <w:vMerge/>
          </w:tcPr>
          <w:p w:rsidR="00867225" w:rsidRPr="00A55091" w:rsidRDefault="00867225" w:rsidP="00CD30D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867225" w:rsidRPr="00A55091" w:rsidRDefault="00867225" w:rsidP="00CD30D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867225" w:rsidRPr="00A55091" w:rsidRDefault="00867225" w:rsidP="00CD30D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Познавательное развитие (общий %)</w:t>
            </w:r>
          </w:p>
        </w:tc>
        <w:tc>
          <w:tcPr>
            <w:tcW w:w="1275" w:type="dxa"/>
          </w:tcPr>
          <w:p w:rsidR="00867225" w:rsidRPr="00A55091" w:rsidRDefault="00A55091" w:rsidP="00CD30D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867225" w:rsidRPr="00A55091" w:rsidRDefault="00867225" w:rsidP="00A5509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 xml:space="preserve">       5</w:t>
            </w:r>
            <w:r w:rsidR="00A55091" w:rsidRPr="00A550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67225" w:rsidRPr="00A55091" w:rsidRDefault="00A55091" w:rsidP="00CD30D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80F84" w:rsidRPr="00A55091" w:rsidTr="00580F84">
        <w:tc>
          <w:tcPr>
            <w:tcW w:w="851" w:type="dxa"/>
            <w:vMerge w:val="restart"/>
          </w:tcPr>
          <w:p w:rsidR="00867225" w:rsidRPr="00A55091" w:rsidRDefault="00867225" w:rsidP="00CD30D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75" w:type="dxa"/>
            <w:vMerge w:val="restart"/>
          </w:tcPr>
          <w:p w:rsidR="00867225" w:rsidRPr="00A55091" w:rsidRDefault="00867225" w:rsidP="00CD30D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867225" w:rsidRPr="00A55091" w:rsidRDefault="00867225" w:rsidP="00CD30D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67225" w:rsidRPr="00A55091" w:rsidRDefault="00867225" w:rsidP="00CD30D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867225" w:rsidRPr="00A55091" w:rsidRDefault="00867225" w:rsidP="00867225">
            <w:pPr>
              <w:pStyle w:val="af5"/>
              <w:numPr>
                <w:ilvl w:val="0"/>
                <w:numId w:val="16"/>
              </w:numPr>
              <w:spacing w:before="0" w:beforeAutospacing="0" w:after="0" w:afterAutospacing="0" w:line="240" w:lineRule="atLeast"/>
              <w:ind w:left="360"/>
              <w:contextualSpacing/>
              <w:rPr>
                <w:rFonts w:ascii="Times New Roman" w:hAnsi="Times New Roman" w:cs="Times New Roman"/>
              </w:rPr>
            </w:pPr>
            <w:r w:rsidRPr="00A55091">
              <w:rPr>
                <w:rFonts w:ascii="Times New Roman" w:hAnsi="Times New Roman" w:cs="Times New Roman"/>
              </w:rPr>
              <w:t>Речевое общение</w:t>
            </w:r>
          </w:p>
          <w:p w:rsidR="00867225" w:rsidRPr="00A55091" w:rsidRDefault="00867225" w:rsidP="00CD30D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7225" w:rsidRPr="00A55091" w:rsidRDefault="00A55091" w:rsidP="00CD30D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867225" w:rsidRPr="00A55091" w:rsidRDefault="00A55091" w:rsidP="00CD30D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</w:tcPr>
          <w:p w:rsidR="00867225" w:rsidRPr="00A55091" w:rsidRDefault="00A55091" w:rsidP="00CD30D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80F84" w:rsidRPr="00A55091" w:rsidTr="00580F84">
        <w:tc>
          <w:tcPr>
            <w:tcW w:w="851" w:type="dxa"/>
            <w:vMerge/>
          </w:tcPr>
          <w:p w:rsidR="00867225" w:rsidRPr="00A55091" w:rsidRDefault="00867225" w:rsidP="00CD30D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867225" w:rsidRPr="00A55091" w:rsidRDefault="00867225" w:rsidP="00CD30D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867225" w:rsidRPr="00A55091" w:rsidRDefault="00867225" w:rsidP="00867225">
            <w:pPr>
              <w:pStyle w:val="af5"/>
              <w:numPr>
                <w:ilvl w:val="0"/>
                <w:numId w:val="16"/>
              </w:numPr>
              <w:spacing w:before="0" w:beforeAutospacing="0" w:after="0" w:afterAutospacing="0" w:line="240" w:lineRule="atLeast"/>
              <w:ind w:left="360"/>
              <w:contextualSpacing/>
              <w:rPr>
                <w:rFonts w:ascii="Times New Roman" w:hAnsi="Times New Roman" w:cs="Times New Roman"/>
              </w:rPr>
            </w:pPr>
            <w:r w:rsidRPr="00A55091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275" w:type="dxa"/>
          </w:tcPr>
          <w:p w:rsidR="00867225" w:rsidRPr="00A55091" w:rsidRDefault="00A55091" w:rsidP="00CD30D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867225" w:rsidRPr="00A55091" w:rsidRDefault="00867225" w:rsidP="00CD30D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</w:tcPr>
          <w:p w:rsidR="00867225" w:rsidRPr="00A55091" w:rsidRDefault="00A55091" w:rsidP="00CD30D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80F84" w:rsidRPr="00A55091" w:rsidTr="00580F84">
        <w:tc>
          <w:tcPr>
            <w:tcW w:w="851" w:type="dxa"/>
            <w:vMerge/>
          </w:tcPr>
          <w:p w:rsidR="00867225" w:rsidRPr="00A55091" w:rsidRDefault="00867225" w:rsidP="00CD30D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867225" w:rsidRPr="00A55091" w:rsidRDefault="00867225" w:rsidP="00CD30D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867225" w:rsidRPr="00A55091" w:rsidRDefault="00867225" w:rsidP="00CD30D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Речевое развитие (общий %)</w:t>
            </w:r>
          </w:p>
        </w:tc>
        <w:tc>
          <w:tcPr>
            <w:tcW w:w="1275" w:type="dxa"/>
          </w:tcPr>
          <w:p w:rsidR="00867225" w:rsidRPr="00A55091" w:rsidRDefault="00A55091" w:rsidP="00A5509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867225" w:rsidRPr="00A55091" w:rsidRDefault="00867225" w:rsidP="00A5509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5</w:t>
            </w:r>
            <w:r w:rsidR="00A55091" w:rsidRPr="00A550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67225" w:rsidRPr="00A55091" w:rsidRDefault="00A55091" w:rsidP="00CD30D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80F84" w:rsidRPr="00A55091" w:rsidTr="00580F84">
        <w:trPr>
          <w:trHeight w:val="435"/>
        </w:trPr>
        <w:tc>
          <w:tcPr>
            <w:tcW w:w="851" w:type="dxa"/>
            <w:vMerge w:val="restart"/>
          </w:tcPr>
          <w:p w:rsidR="00867225" w:rsidRPr="00A55091" w:rsidRDefault="00867225" w:rsidP="00CD30D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75" w:type="dxa"/>
            <w:vMerge w:val="restart"/>
          </w:tcPr>
          <w:p w:rsidR="00867225" w:rsidRPr="00A55091" w:rsidRDefault="00867225" w:rsidP="00CD30D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:rsidR="00867225" w:rsidRPr="00A55091" w:rsidRDefault="00867225" w:rsidP="00CD30D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67225" w:rsidRPr="00A55091" w:rsidRDefault="00867225" w:rsidP="00CD30D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867225" w:rsidRPr="00A55091" w:rsidRDefault="00867225" w:rsidP="00867225">
            <w:pPr>
              <w:pStyle w:val="af5"/>
              <w:numPr>
                <w:ilvl w:val="0"/>
                <w:numId w:val="16"/>
              </w:numPr>
              <w:spacing w:before="0" w:beforeAutospacing="0" w:after="0" w:afterAutospacing="0" w:line="240" w:lineRule="atLeast"/>
              <w:ind w:left="360"/>
              <w:contextualSpacing/>
              <w:rPr>
                <w:rFonts w:ascii="Times New Roman" w:hAnsi="Times New Roman" w:cs="Times New Roman"/>
              </w:rPr>
            </w:pPr>
            <w:r w:rsidRPr="00A5509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275" w:type="dxa"/>
          </w:tcPr>
          <w:p w:rsidR="00867225" w:rsidRPr="00A55091" w:rsidRDefault="00A55091" w:rsidP="00CD30D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867225" w:rsidRPr="00A55091" w:rsidRDefault="00867225" w:rsidP="00A5509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5</w:t>
            </w:r>
            <w:r w:rsidR="00A55091" w:rsidRPr="00A550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67225" w:rsidRPr="00A55091" w:rsidRDefault="00A55091" w:rsidP="00CD30D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80F84" w:rsidRPr="00A55091" w:rsidTr="00580F84">
        <w:trPr>
          <w:trHeight w:val="480"/>
        </w:trPr>
        <w:tc>
          <w:tcPr>
            <w:tcW w:w="851" w:type="dxa"/>
            <w:vMerge/>
          </w:tcPr>
          <w:p w:rsidR="00867225" w:rsidRPr="00A55091" w:rsidRDefault="00867225" w:rsidP="00CD30D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867225" w:rsidRPr="00A55091" w:rsidRDefault="00867225" w:rsidP="00CD30D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867225" w:rsidRPr="00A55091" w:rsidRDefault="00867225" w:rsidP="00867225">
            <w:pPr>
              <w:pStyle w:val="af5"/>
              <w:numPr>
                <w:ilvl w:val="0"/>
                <w:numId w:val="16"/>
              </w:numPr>
              <w:spacing w:before="0" w:beforeAutospacing="0" w:after="0" w:afterAutospacing="0" w:line="240" w:lineRule="atLeast"/>
              <w:ind w:left="360"/>
              <w:contextualSpacing/>
              <w:rPr>
                <w:rFonts w:ascii="Times New Roman" w:hAnsi="Times New Roman" w:cs="Times New Roman"/>
              </w:rPr>
            </w:pPr>
            <w:r w:rsidRPr="00A55091">
              <w:rPr>
                <w:rFonts w:ascii="Times New Roman" w:hAnsi="Times New Roman" w:cs="Times New Roman"/>
              </w:rPr>
              <w:t>Художественное творчество   (общий %)</w:t>
            </w:r>
          </w:p>
        </w:tc>
        <w:tc>
          <w:tcPr>
            <w:tcW w:w="1275" w:type="dxa"/>
          </w:tcPr>
          <w:p w:rsidR="00867225" w:rsidRPr="00A55091" w:rsidRDefault="00867225" w:rsidP="00A5509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3</w:t>
            </w:r>
            <w:r w:rsidR="00A55091" w:rsidRPr="00A550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67225" w:rsidRPr="00A55091" w:rsidRDefault="00867225" w:rsidP="00A5509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5</w:t>
            </w:r>
            <w:r w:rsidR="00A55091" w:rsidRPr="00A550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867225" w:rsidRPr="00A55091" w:rsidRDefault="00867225" w:rsidP="00CD30D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55091" w:rsidRPr="00A55091" w:rsidTr="00580F84">
        <w:trPr>
          <w:trHeight w:val="480"/>
        </w:trPr>
        <w:tc>
          <w:tcPr>
            <w:tcW w:w="851" w:type="dxa"/>
            <w:vMerge/>
          </w:tcPr>
          <w:p w:rsidR="00A55091" w:rsidRPr="00A55091" w:rsidRDefault="00A55091" w:rsidP="00CD30D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A55091" w:rsidRPr="00A55091" w:rsidRDefault="00A55091" w:rsidP="00CD30D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A55091" w:rsidRPr="00A55091" w:rsidRDefault="00A55091" w:rsidP="00A55091">
            <w:pPr>
              <w:pStyle w:val="af5"/>
              <w:spacing w:before="0" w:beforeAutospacing="0" w:after="0" w:afterAutospacing="0" w:line="240" w:lineRule="atLeast"/>
              <w:ind w:left="360"/>
              <w:contextualSpacing/>
              <w:rPr>
                <w:rFonts w:ascii="Times New Roman" w:hAnsi="Times New Roman" w:cs="Times New Roman"/>
              </w:rPr>
            </w:pPr>
            <w:r w:rsidRPr="00A55091">
              <w:rPr>
                <w:rFonts w:ascii="Times New Roman" w:hAnsi="Times New Roman" w:cs="Times New Roman"/>
              </w:rPr>
              <w:t>ознакомление с искусством</w:t>
            </w:r>
          </w:p>
        </w:tc>
        <w:tc>
          <w:tcPr>
            <w:tcW w:w="1275" w:type="dxa"/>
          </w:tcPr>
          <w:p w:rsidR="00A55091" w:rsidRPr="00A55091" w:rsidRDefault="00A55091" w:rsidP="00A5509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A55091" w:rsidRPr="00A55091" w:rsidRDefault="00A55091" w:rsidP="00A5509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</w:tcPr>
          <w:p w:rsidR="00A55091" w:rsidRPr="00A55091" w:rsidRDefault="00A55091" w:rsidP="00CD30D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80F84" w:rsidRPr="00A55091" w:rsidTr="00580F84">
        <w:trPr>
          <w:trHeight w:val="420"/>
        </w:trPr>
        <w:tc>
          <w:tcPr>
            <w:tcW w:w="851" w:type="dxa"/>
            <w:vMerge/>
          </w:tcPr>
          <w:p w:rsidR="00867225" w:rsidRPr="00A55091" w:rsidRDefault="00867225" w:rsidP="00CD30D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867225" w:rsidRPr="00A55091" w:rsidRDefault="00867225" w:rsidP="00CD30D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867225" w:rsidRPr="00A55091" w:rsidRDefault="00867225" w:rsidP="00CD30D4">
            <w:pPr>
              <w:pStyle w:val="af5"/>
              <w:spacing w:line="240" w:lineRule="atLeast"/>
              <w:ind w:left="360"/>
              <w:rPr>
                <w:rFonts w:ascii="Times New Roman" w:hAnsi="Times New Roman" w:cs="Times New Roman"/>
              </w:rPr>
            </w:pPr>
            <w:r w:rsidRPr="00A55091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1275" w:type="dxa"/>
          </w:tcPr>
          <w:p w:rsidR="00867225" w:rsidRPr="00A55091" w:rsidRDefault="00A55091" w:rsidP="00CD30D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867225" w:rsidRPr="00A55091" w:rsidRDefault="00867225" w:rsidP="00A5509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5</w:t>
            </w:r>
            <w:r w:rsidR="00A55091" w:rsidRPr="00A550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67225" w:rsidRPr="00A55091" w:rsidRDefault="00867225" w:rsidP="00CD30D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80F84" w:rsidRPr="00A55091" w:rsidTr="00580F84">
        <w:trPr>
          <w:trHeight w:val="450"/>
        </w:trPr>
        <w:tc>
          <w:tcPr>
            <w:tcW w:w="851" w:type="dxa"/>
            <w:vMerge/>
          </w:tcPr>
          <w:p w:rsidR="00867225" w:rsidRPr="00A55091" w:rsidRDefault="00867225" w:rsidP="00CD30D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867225" w:rsidRPr="00A55091" w:rsidRDefault="00867225" w:rsidP="00CD30D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867225" w:rsidRPr="00A55091" w:rsidRDefault="00867225" w:rsidP="00CD30D4">
            <w:pPr>
              <w:pStyle w:val="af5"/>
              <w:spacing w:line="240" w:lineRule="atLeast"/>
              <w:ind w:left="360"/>
              <w:rPr>
                <w:rFonts w:ascii="Times New Roman" w:hAnsi="Times New Roman" w:cs="Times New Roman"/>
              </w:rPr>
            </w:pPr>
            <w:r w:rsidRPr="00A55091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1275" w:type="dxa"/>
          </w:tcPr>
          <w:p w:rsidR="00867225" w:rsidRPr="00A55091" w:rsidRDefault="00A55091" w:rsidP="00CD30D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867225" w:rsidRPr="00A55091" w:rsidRDefault="00A55091" w:rsidP="00CD30D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867225" w:rsidRPr="00A55091" w:rsidRDefault="00A55091" w:rsidP="00CD30D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80F84" w:rsidRPr="00A55091" w:rsidTr="00580F84">
        <w:tc>
          <w:tcPr>
            <w:tcW w:w="851" w:type="dxa"/>
            <w:vMerge/>
          </w:tcPr>
          <w:p w:rsidR="00867225" w:rsidRPr="00A55091" w:rsidRDefault="00867225" w:rsidP="00CD30D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867225" w:rsidRPr="00A55091" w:rsidRDefault="00867225" w:rsidP="00CD30D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867225" w:rsidRPr="00A55091" w:rsidRDefault="00867225" w:rsidP="00CD30D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 xml:space="preserve">     аппликация</w:t>
            </w:r>
          </w:p>
        </w:tc>
        <w:tc>
          <w:tcPr>
            <w:tcW w:w="1275" w:type="dxa"/>
          </w:tcPr>
          <w:p w:rsidR="00867225" w:rsidRPr="00A55091" w:rsidRDefault="00867225" w:rsidP="00A5509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3</w:t>
            </w:r>
            <w:r w:rsidR="00A55091" w:rsidRPr="00A550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67225" w:rsidRPr="00A55091" w:rsidRDefault="00A55091" w:rsidP="00CD30D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3" w:type="dxa"/>
          </w:tcPr>
          <w:p w:rsidR="00867225" w:rsidRPr="00A55091" w:rsidRDefault="00867225" w:rsidP="00CD30D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80F84" w:rsidRPr="00A55091" w:rsidTr="00580F84">
        <w:tc>
          <w:tcPr>
            <w:tcW w:w="851" w:type="dxa"/>
            <w:vMerge/>
          </w:tcPr>
          <w:p w:rsidR="00867225" w:rsidRPr="00A55091" w:rsidRDefault="00867225" w:rsidP="00CD30D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867225" w:rsidRPr="00A55091" w:rsidRDefault="00867225" w:rsidP="00CD30D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867225" w:rsidRPr="00A55091" w:rsidRDefault="00867225" w:rsidP="00CD30D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 (общий %)</w:t>
            </w:r>
          </w:p>
        </w:tc>
        <w:tc>
          <w:tcPr>
            <w:tcW w:w="1275" w:type="dxa"/>
          </w:tcPr>
          <w:p w:rsidR="00867225" w:rsidRPr="00A55091" w:rsidRDefault="00A55091" w:rsidP="00CD30D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867225" w:rsidRPr="00A55091" w:rsidRDefault="00A55091" w:rsidP="00CD30D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:rsidR="00867225" w:rsidRPr="00A55091" w:rsidRDefault="00A55091" w:rsidP="00CD30D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80F84" w:rsidRPr="00A55091" w:rsidTr="00580F84">
        <w:tc>
          <w:tcPr>
            <w:tcW w:w="6663" w:type="dxa"/>
            <w:gridSpan w:val="3"/>
          </w:tcPr>
          <w:p w:rsidR="00867225" w:rsidRPr="00A55091" w:rsidRDefault="00867225" w:rsidP="00CD30D4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55091">
              <w:rPr>
                <w:rFonts w:ascii="Times New Roman" w:hAnsi="Times New Roman"/>
                <w:b/>
                <w:sz w:val="24"/>
                <w:szCs w:val="24"/>
              </w:rPr>
              <w:t>Общий результат (в %)</w:t>
            </w:r>
          </w:p>
          <w:p w:rsidR="00867225" w:rsidRPr="00A55091" w:rsidRDefault="00867225" w:rsidP="00CD30D4">
            <w:pPr>
              <w:spacing w:line="240" w:lineRule="atLeast"/>
              <w:rPr>
                <w:rFonts w:ascii="Times New Roman" w:hAnsi="Times New Roman"/>
              </w:rPr>
            </w:pPr>
            <w:r w:rsidRPr="00A55091">
              <w:rPr>
                <w:rFonts w:ascii="Times New Roman" w:hAnsi="Times New Roman"/>
              </w:rPr>
              <w:t xml:space="preserve">Нужно сложить сумму % в столбце </w:t>
            </w:r>
            <w:r w:rsidRPr="00A55091">
              <w:rPr>
                <w:rFonts w:ascii="Times New Roman" w:hAnsi="Times New Roman"/>
                <w:u w:val="single"/>
              </w:rPr>
              <w:t>(только строчки с нумерацией!!!)</w:t>
            </w:r>
            <w:r w:rsidRPr="00A55091">
              <w:rPr>
                <w:rFonts w:ascii="Times New Roman" w:hAnsi="Times New Roman"/>
              </w:rPr>
              <w:t xml:space="preserve"> по тематическим модулям и разделить на 13 (их количество).</w:t>
            </w:r>
          </w:p>
        </w:tc>
        <w:tc>
          <w:tcPr>
            <w:tcW w:w="1275" w:type="dxa"/>
          </w:tcPr>
          <w:p w:rsidR="00867225" w:rsidRPr="00A55091" w:rsidRDefault="00867225" w:rsidP="00A5509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4</w:t>
            </w:r>
            <w:r w:rsidR="00A55091" w:rsidRPr="00A550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67225" w:rsidRPr="00A55091" w:rsidRDefault="00867225" w:rsidP="00CD30D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</w:tcPr>
          <w:p w:rsidR="00867225" w:rsidRPr="00A55091" w:rsidRDefault="00A55091" w:rsidP="00CD30D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867225" w:rsidRDefault="00867225" w:rsidP="00867225">
      <w:pPr>
        <w:spacing w:after="0" w:line="240" w:lineRule="atLeas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7225" w:rsidRPr="006037B6" w:rsidRDefault="00867225" w:rsidP="00867225">
      <w:pPr>
        <w:spacing w:after="0" w:line="240" w:lineRule="atLeas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07051">
        <w:rPr>
          <w:rFonts w:ascii="Times New Roman" w:hAnsi="Times New Roman"/>
          <w:bCs/>
          <w:sz w:val="24"/>
          <w:szCs w:val="24"/>
          <w:lang w:eastAsia="ru-RU"/>
        </w:rPr>
        <w:t>Вывод:</w:t>
      </w:r>
    </w:p>
    <w:p w:rsidR="00867225" w:rsidRPr="00707051" w:rsidRDefault="00867225" w:rsidP="00867225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07051">
        <w:rPr>
          <w:rFonts w:ascii="Times New Roman" w:hAnsi="Times New Roman"/>
          <w:bCs/>
          <w:sz w:val="24"/>
          <w:szCs w:val="24"/>
          <w:lang w:eastAsia="ru-RU"/>
        </w:rPr>
        <w:t xml:space="preserve">Образовательная программа освоена воспитанниками на </w:t>
      </w:r>
      <w:r w:rsidRPr="009676BD">
        <w:rPr>
          <w:rFonts w:ascii="Times New Roman" w:hAnsi="Times New Roman"/>
          <w:bCs/>
          <w:sz w:val="24"/>
          <w:szCs w:val="24"/>
          <w:lang w:eastAsia="ru-RU"/>
        </w:rPr>
        <w:t>9</w:t>
      </w:r>
      <w:r w:rsidR="00A55091" w:rsidRPr="009676BD">
        <w:rPr>
          <w:rFonts w:ascii="Times New Roman" w:hAnsi="Times New Roman"/>
          <w:bCs/>
          <w:sz w:val="24"/>
          <w:szCs w:val="24"/>
          <w:lang w:eastAsia="ru-RU"/>
        </w:rPr>
        <w:t>5</w:t>
      </w:r>
      <w:r w:rsidRPr="009676BD">
        <w:rPr>
          <w:rFonts w:ascii="Times New Roman" w:hAnsi="Times New Roman"/>
          <w:bCs/>
          <w:sz w:val="24"/>
          <w:szCs w:val="24"/>
          <w:lang w:eastAsia="ru-RU"/>
        </w:rPr>
        <w:t>% по МДОУ. Это хороший результат. Низкий уровен</w:t>
      </w:r>
      <w:r w:rsidR="00580F84" w:rsidRPr="009676BD">
        <w:rPr>
          <w:rFonts w:ascii="Times New Roman" w:hAnsi="Times New Roman"/>
          <w:bCs/>
          <w:sz w:val="24"/>
          <w:szCs w:val="24"/>
          <w:lang w:eastAsia="ru-RU"/>
        </w:rPr>
        <w:t xml:space="preserve">ь усвоения программы показало </w:t>
      </w:r>
      <w:r w:rsidR="00A55091" w:rsidRPr="009676BD">
        <w:rPr>
          <w:rFonts w:ascii="Times New Roman" w:hAnsi="Times New Roman"/>
          <w:bCs/>
          <w:sz w:val="24"/>
          <w:szCs w:val="24"/>
          <w:lang w:eastAsia="ru-RU"/>
        </w:rPr>
        <w:t>5</w:t>
      </w:r>
      <w:r w:rsidRPr="009676BD">
        <w:rPr>
          <w:rFonts w:ascii="Times New Roman" w:hAnsi="Times New Roman"/>
          <w:bCs/>
          <w:sz w:val="24"/>
          <w:szCs w:val="24"/>
          <w:lang w:eastAsia="ru-RU"/>
        </w:rPr>
        <w:t xml:space="preserve">% </w:t>
      </w:r>
      <w:r w:rsidRPr="00707051">
        <w:rPr>
          <w:rFonts w:ascii="Times New Roman" w:hAnsi="Times New Roman"/>
          <w:bCs/>
          <w:sz w:val="24"/>
          <w:szCs w:val="24"/>
          <w:lang w:eastAsia="ru-RU"/>
        </w:rPr>
        <w:t xml:space="preserve">детей по отдельным показателям программы. Это дети, нерегулярно посещавшие детский сад. Результат по низкому уровню освоения программы менее 20% от общего количества считается удовлетворительным. </w:t>
      </w:r>
    </w:p>
    <w:p w:rsidR="00867225" w:rsidRPr="007B2B35" w:rsidRDefault="00867225" w:rsidP="00867225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B2B35">
        <w:rPr>
          <w:rFonts w:ascii="Times New Roman" w:hAnsi="Times New Roman"/>
          <w:bCs/>
          <w:sz w:val="24"/>
          <w:szCs w:val="24"/>
          <w:lang w:eastAsia="ru-RU"/>
        </w:rPr>
        <w:t>Самый низкий уровень развития (</w:t>
      </w:r>
      <w:r w:rsidR="009F0A2E" w:rsidRPr="007B2B35">
        <w:rPr>
          <w:rFonts w:ascii="Times New Roman" w:hAnsi="Times New Roman"/>
          <w:bCs/>
          <w:sz w:val="24"/>
          <w:szCs w:val="24"/>
          <w:lang w:eastAsia="ru-RU"/>
        </w:rPr>
        <w:t>7-8</w:t>
      </w:r>
      <w:r w:rsidRPr="007B2B35">
        <w:rPr>
          <w:rFonts w:ascii="Times New Roman" w:hAnsi="Times New Roman"/>
          <w:bCs/>
          <w:sz w:val="24"/>
          <w:szCs w:val="24"/>
          <w:lang w:eastAsia="ru-RU"/>
        </w:rPr>
        <w:t>%) наблюдается по направлению «</w:t>
      </w:r>
      <w:r w:rsidR="006868EE" w:rsidRPr="007B2B35">
        <w:rPr>
          <w:rFonts w:ascii="Times New Roman" w:hAnsi="Times New Roman"/>
          <w:bCs/>
          <w:sz w:val="24"/>
          <w:szCs w:val="24"/>
          <w:lang w:eastAsia="ru-RU"/>
        </w:rPr>
        <w:t>Художественное творчество (ознакомление с искусством и рисование)</w:t>
      </w:r>
      <w:r w:rsidRPr="007B2B35">
        <w:rPr>
          <w:rFonts w:ascii="Times New Roman" w:hAnsi="Times New Roman"/>
          <w:bCs/>
          <w:sz w:val="24"/>
          <w:szCs w:val="24"/>
          <w:lang w:eastAsia="ru-RU"/>
        </w:rPr>
        <w:t xml:space="preserve">», что обусловлено </w:t>
      </w:r>
      <w:r w:rsidR="006868EE" w:rsidRPr="007B2B35">
        <w:rPr>
          <w:rFonts w:ascii="Times New Roman" w:hAnsi="Times New Roman"/>
          <w:bCs/>
          <w:sz w:val="24"/>
          <w:szCs w:val="24"/>
          <w:lang w:eastAsia="ru-RU"/>
        </w:rPr>
        <w:t>новыми целевыми ориентирами ФОП ДО</w:t>
      </w:r>
      <w:r w:rsidRPr="007B2B35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6868EE" w:rsidRPr="007B2B35">
        <w:rPr>
          <w:rFonts w:ascii="Times New Roman" w:hAnsi="Times New Roman"/>
          <w:bCs/>
          <w:sz w:val="24"/>
          <w:szCs w:val="24"/>
          <w:lang w:eastAsia="ru-RU"/>
        </w:rPr>
        <w:t xml:space="preserve"> Необходимо совершенствовать систему работы по направлению художественно-эстетического развития детей.</w:t>
      </w:r>
      <w:r w:rsidRPr="007B2B35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</w:p>
    <w:p w:rsidR="00A55091" w:rsidRPr="007B2B35" w:rsidRDefault="00867225" w:rsidP="00A55091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B2B35">
        <w:rPr>
          <w:rFonts w:ascii="Times New Roman" w:hAnsi="Times New Roman"/>
          <w:bCs/>
          <w:sz w:val="24"/>
          <w:szCs w:val="24"/>
          <w:lang w:eastAsia="ru-RU"/>
        </w:rPr>
        <w:t xml:space="preserve">Результаты работы по оказанию логопедической помощи детям в учебном году положительные: </w:t>
      </w:r>
      <w:r w:rsidR="006868EE" w:rsidRPr="007B2B35">
        <w:rPr>
          <w:rFonts w:ascii="Times New Roman" w:hAnsi="Times New Roman"/>
          <w:bCs/>
          <w:sz w:val="24"/>
          <w:szCs w:val="24"/>
          <w:lang w:eastAsia="ru-RU"/>
        </w:rPr>
        <w:t xml:space="preserve">в течение года </w:t>
      </w:r>
      <w:r w:rsidRPr="007B2B35">
        <w:rPr>
          <w:rFonts w:ascii="Times New Roman" w:hAnsi="Times New Roman"/>
          <w:bCs/>
          <w:sz w:val="24"/>
          <w:szCs w:val="24"/>
          <w:lang w:eastAsia="ru-RU"/>
        </w:rPr>
        <w:t xml:space="preserve">посещали логопедические занятия – </w:t>
      </w:r>
      <w:r w:rsidR="006868EE" w:rsidRPr="007B2B35">
        <w:rPr>
          <w:rFonts w:ascii="Times New Roman" w:hAnsi="Times New Roman"/>
          <w:bCs/>
          <w:sz w:val="24"/>
          <w:szCs w:val="24"/>
          <w:lang w:eastAsia="ru-RU"/>
        </w:rPr>
        <w:t>40</w:t>
      </w:r>
      <w:r w:rsidRPr="007B2B3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868EE" w:rsidRPr="007B2B35">
        <w:rPr>
          <w:rFonts w:ascii="Times New Roman" w:hAnsi="Times New Roman"/>
          <w:bCs/>
          <w:sz w:val="24"/>
          <w:szCs w:val="24"/>
          <w:lang w:eastAsia="ru-RU"/>
        </w:rPr>
        <w:t>детей</w:t>
      </w:r>
      <w:r w:rsidRPr="007B2B35">
        <w:rPr>
          <w:rFonts w:ascii="Times New Roman" w:hAnsi="Times New Roman"/>
          <w:bCs/>
          <w:sz w:val="24"/>
          <w:szCs w:val="24"/>
          <w:lang w:eastAsia="ru-RU"/>
        </w:rPr>
        <w:t xml:space="preserve">; из них </w:t>
      </w:r>
      <w:r w:rsidR="006868EE" w:rsidRPr="007B2B35">
        <w:rPr>
          <w:rFonts w:ascii="Times New Roman" w:hAnsi="Times New Roman"/>
          <w:bCs/>
          <w:sz w:val="24"/>
          <w:szCs w:val="24"/>
          <w:lang w:eastAsia="ru-RU"/>
        </w:rPr>
        <w:t>19 детей</w:t>
      </w:r>
      <w:r w:rsidRPr="007B2B35">
        <w:rPr>
          <w:rFonts w:ascii="Times New Roman" w:hAnsi="Times New Roman"/>
          <w:bCs/>
          <w:sz w:val="24"/>
          <w:szCs w:val="24"/>
          <w:lang w:eastAsia="ru-RU"/>
        </w:rPr>
        <w:t xml:space="preserve"> преодолели все речевые нарушения</w:t>
      </w:r>
      <w:r w:rsidR="006868EE" w:rsidRPr="007B2B35">
        <w:rPr>
          <w:rFonts w:ascii="Times New Roman" w:hAnsi="Times New Roman"/>
          <w:bCs/>
          <w:sz w:val="24"/>
          <w:szCs w:val="24"/>
          <w:lang w:eastAsia="ru-RU"/>
        </w:rPr>
        <w:t xml:space="preserve"> и отчислены из </w:t>
      </w:r>
      <w:proofErr w:type="spellStart"/>
      <w:r w:rsidR="006868EE" w:rsidRPr="007B2B35">
        <w:rPr>
          <w:rFonts w:ascii="Times New Roman" w:hAnsi="Times New Roman"/>
          <w:bCs/>
          <w:sz w:val="24"/>
          <w:szCs w:val="24"/>
          <w:lang w:eastAsia="ru-RU"/>
        </w:rPr>
        <w:t>логопункта</w:t>
      </w:r>
      <w:proofErr w:type="spellEnd"/>
      <w:r w:rsidRPr="007B2B35">
        <w:rPr>
          <w:rFonts w:ascii="Times New Roman" w:hAnsi="Times New Roman"/>
          <w:bCs/>
          <w:sz w:val="24"/>
          <w:szCs w:val="24"/>
          <w:lang w:eastAsia="ru-RU"/>
        </w:rPr>
        <w:t xml:space="preserve">, еще </w:t>
      </w:r>
      <w:r w:rsidR="006868EE" w:rsidRPr="007B2B35">
        <w:rPr>
          <w:rFonts w:ascii="Times New Roman" w:hAnsi="Times New Roman"/>
          <w:bCs/>
          <w:sz w:val="24"/>
          <w:szCs w:val="24"/>
          <w:lang w:eastAsia="ru-RU"/>
        </w:rPr>
        <w:t>4</w:t>
      </w:r>
      <w:r w:rsidRPr="007B2B35">
        <w:rPr>
          <w:rFonts w:ascii="Times New Roman" w:hAnsi="Times New Roman"/>
          <w:bCs/>
          <w:sz w:val="24"/>
          <w:szCs w:val="24"/>
          <w:lang w:eastAsia="ru-RU"/>
        </w:rPr>
        <w:t xml:space="preserve"> выпускник</w:t>
      </w:r>
      <w:r w:rsidR="006868EE" w:rsidRPr="007B2B35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7B2B35">
        <w:rPr>
          <w:rFonts w:ascii="Times New Roman" w:hAnsi="Times New Roman"/>
          <w:bCs/>
          <w:sz w:val="24"/>
          <w:szCs w:val="24"/>
          <w:lang w:eastAsia="ru-RU"/>
        </w:rPr>
        <w:t xml:space="preserve"> подготовительной группы получили рекомендации посещения логопеда в школе, 1</w:t>
      </w:r>
      <w:r w:rsidR="006868EE" w:rsidRPr="007B2B35">
        <w:rPr>
          <w:rFonts w:ascii="Times New Roman" w:hAnsi="Times New Roman"/>
          <w:bCs/>
          <w:sz w:val="24"/>
          <w:szCs w:val="24"/>
          <w:lang w:eastAsia="ru-RU"/>
        </w:rPr>
        <w:t>7</w:t>
      </w:r>
      <w:r w:rsidRPr="007B2B35">
        <w:rPr>
          <w:rFonts w:ascii="Times New Roman" w:hAnsi="Times New Roman"/>
          <w:bCs/>
          <w:sz w:val="24"/>
          <w:szCs w:val="24"/>
          <w:lang w:eastAsia="ru-RU"/>
        </w:rPr>
        <w:t xml:space="preserve"> детей продолжат посещать логопедические занятия в новом учебном году.  Динамика результатов коррекционно-развивающей работы прослеживается. </w:t>
      </w:r>
      <w:r w:rsidR="006868EE" w:rsidRPr="007B2B35">
        <w:rPr>
          <w:rFonts w:ascii="Times New Roman" w:hAnsi="Times New Roman"/>
          <w:bCs/>
          <w:sz w:val="24"/>
          <w:szCs w:val="24"/>
          <w:lang w:eastAsia="ru-RU"/>
        </w:rPr>
        <w:t>Об этом свидетельствуют результаты мониторинга учителя-логопеда: высокий уровень речевого развития продемонстрировали 0% воспитанников на начало и 35% воспитанников на конец учебного года; пограничный уровень между высоким и средним уровнем</w:t>
      </w:r>
      <w:r w:rsidR="009676BD">
        <w:rPr>
          <w:rFonts w:ascii="Times New Roman" w:hAnsi="Times New Roman"/>
          <w:bCs/>
          <w:sz w:val="24"/>
          <w:szCs w:val="24"/>
          <w:lang w:eastAsia="ru-RU"/>
        </w:rPr>
        <w:t xml:space="preserve"> (не поставленные сонорные звуки)</w:t>
      </w:r>
      <w:r w:rsidR="006868EE" w:rsidRPr="007B2B35">
        <w:rPr>
          <w:rFonts w:ascii="Times New Roman" w:hAnsi="Times New Roman"/>
          <w:bCs/>
          <w:sz w:val="24"/>
          <w:szCs w:val="24"/>
          <w:lang w:eastAsia="ru-RU"/>
        </w:rPr>
        <w:t xml:space="preserve"> продемонстрировали </w:t>
      </w:r>
      <w:r w:rsidR="007B2B35" w:rsidRPr="007B2B35">
        <w:rPr>
          <w:rFonts w:ascii="Times New Roman" w:hAnsi="Times New Roman"/>
          <w:bCs/>
          <w:sz w:val="24"/>
          <w:szCs w:val="24"/>
          <w:lang w:eastAsia="ru-RU"/>
        </w:rPr>
        <w:t xml:space="preserve">18% детей на начало учебного года и 25% на конец года; средний уровень 50% на начало и 30% на конец года; низкий 32% на начало и 10% на конец года. </w:t>
      </w:r>
      <w:r w:rsidRPr="007B2B35">
        <w:rPr>
          <w:rFonts w:ascii="Times New Roman" w:hAnsi="Times New Roman"/>
          <w:bCs/>
          <w:sz w:val="24"/>
          <w:szCs w:val="24"/>
          <w:lang w:eastAsia="ru-RU"/>
        </w:rPr>
        <w:t xml:space="preserve">Необходимо продолжать совершенствовать систему взаимодействия учителя-логопеда, воспитателей и родителей по речевому развитию дошкольников. </w:t>
      </w:r>
    </w:p>
    <w:p w:rsidR="00867225" w:rsidRPr="00580F84" w:rsidRDefault="00A82EFD" w:rsidP="00A55091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Два</w:t>
      </w:r>
      <w:r w:rsidR="00A55091" w:rsidRPr="007B2B35">
        <w:rPr>
          <w:rFonts w:ascii="Times New Roman" w:hAnsi="Times New Roman"/>
          <w:bCs/>
          <w:sz w:val="24"/>
          <w:szCs w:val="24"/>
          <w:lang w:eastAsia="ru-RU"/>
        </w:rPr>
        <w:t xml:space="preserve"> ребенка с ОВЗ обучаются по АООП ДО. Для </w:t>
      </w:r>
      <w:r w:rsidR="009F0A2E">
        <w:rPr>
          <w:rFonts w:ascii="Times New Roman" w:hAnsi="Times New Roman"/>
          <w:bCs/>
          <w:sz w:val="24"/>
          <w:szCs w:val="24"/>
          <w:lang w:eastAsia="ru-RU"/>
        </w:rPr>
        <w:t xml:space="preserve">них разработаны индивидуальные листы планируемых результатов освоения АООП ДО. </w:t>
      </w:r>
      <w:r w:rsidR="007B2B35">
        <w:rPr>
          <w:rFonts w:ascii="Times New Roman" w:hAnsi="Times New Roman"/>
          <w:bCs/>
          <w:sz w:val="24"/>
          <w:szCs w:val="24"/>
          <w:lang w:eastAsia="ru-RU"/>
        </w:rPr>
        <w:t>У обоих детей отмечается положительная динамика развития.</w:t>
      </w:r>
    </w:p>
    <w:p w:rsidR="00867225" w:rsidRPr="002D266E" w:rsidRDefault="00867225" w:rsidP="0086722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D266E">
        <w:rPr>
          <w:rFonts w:ascii="Times New Roman" w:hAnsi="Times New Roman"/>
          <w:b/>
          <w:sz w:val="24"/>
          <w:szCs w:val="24"/>
          <w:lang w:eastAsia="ru-RU"/>
        </w:rPr>
        <w:t>2.</w:t>
      </w:r>
      <w:r w:rsidRPr="002D266E">
        <w:rPr>
          <w:rFonts w:ascii="Times New Roman" w:hAnsi="Times New Roman"/>
          <w:b/>
          <w:bCs/>
          <w:sz w:val="24"/>
          <w:szCs w:val="24"/>
        </w:rPr>
        <w:t xml:space="preserve"> Анализ работы по охране и укреплению здоровья детей</w:t>
      </w:r>
    </w:p>
    <w:p w:rsidR="00867225" w:rsidRPr="002D266E" w:rsidRDefault="00867225" w:rsidP="0086722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D266E">
        <w:rPr>
          <w:rFonts w:ascii="Times New Roman" w:hAnsi="Times New Roman"/>
          <w:bCs/>
          <w:sz w:val="24"/>
          <w:szCs w:val="24"/>
          <w:lang w:eastAsia="ru-RU"/>
        </w:rPr>
        <w:t xml:space="preserve">В течение года проводилась работа по обеспечению охраны и укрепления здоровья воспитанников и по формированию начальных представлений о здоровом образе </w:t>
      </w:r>
    </w:p>
    <w:p w:rsidR="00867225" w:rsidRPr="002D266E" w:rsidRDefault="00867225" w:rsidP="00867225">
      <w:pPr>
        <w:spacing w:line="36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D266E">
        <w:rPr>
          <w:rFonts w:ascii="Times New Roman" w:hAnsi="Times New Roman"/>
          <w:bCs/>
          <w:sz w:val="24"/>
          <w:szCs w:val="24"/>
          <w:lang w:eastAsia="ru-RU"/>
        </w:rPr>
        <w:lastRenderedPageBreak/>
        <w:t>жизни у детей дошкольного возраста</w:t>
      </w:r>
      <w:r w:rsidRPr="002D266E">
        <w:rPr>
          <w:rFonts w:cs="Calibri"/>
          <w:lang w:eastAsia="ru-RU"/>
        </w:rPr>
        <w:t xml:space="preserve"> </w:t>
      </w:r>
      <w:r w:rsidRPr="002D266E">
        <w:rPr>
          <w:rFonts w:ascii="Times New Roman" w:hAnsi="Times New Roman"/>
          <w:bCs/>
          <w:sz w:val="24"/>
          <w:szCs w:val="24"/>
          <w:lang w:eastAsia="ru-RU"/>
        </w:rPr>
        <w:t>по следующим направлениям:</w:t>
      </w:r>
    </w:p>
    <w:p w:rsidR="00867225" w:rsidRPr="002D266E" w:rsidRDefault="00867225" w:rsidP="00867225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Лечебно-профилактическая работа;</w:t>
      </w:r>
    </w:p>
    <w:p w:rsidR="00867225" w:rsidRPr="002D266E" w:rsidRDefault="00867225" w:rsidP="00867225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Закаливающие процедуры;</w:t>
      </w:r>
    </w:p>
    <w:p w:rsidR="00867225" w:rsidRPr="002D266E" w:rsidRDefault="00867225" w:rsidP="00867225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 xml:space="preserve">Здоровое питание; </w:t>
      </w:r>
    </w:p>
    <w:p w:rsidR="00867225" w:rsidRDefault="00867225" w:rsidP="00867225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 Физк</w:t>
      </w:r>
      <w:r>
        <w:rPr>
          <w:rFonts w:ascii="Times New Roman" w:hAnsi="Times New Roman"/>
          <w:sz w:val="24"/>
          <w:szCs w:val="24"/>
          <w:lang w:eastAsia="ru-RU"/>
        </w:rPr>
        <w:t>ультурно-оздоровительная работа;</w:t>
      </w:r>
    </w:p>
    <w:p w:rsidR="00867225" w:rsidRPr="002D266E" w:rsidRDefault="00867225" w:rsidP="00867225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Соблюдение графика проведения национального календаря прививок.</w:t>
      </w:r>
    </w:p>
    <w:p w:rsidR="00FC02CE" w:rsidRPr="002D266E" w:rsidRDefault="00FC02CE" w:rsidP="00FC02CE">
      <w:pPr>
        <w:spacing w:before="100" w:beforeAutospacing="1" w:after="100" w:afterAutospacing="1" w:line="312" w:lineRule="atLeas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D266E">
        <w:rPr>
          <w:rFonts w:ascii="Times New Roman" w:hAnsi="Times New Roman"/>
          <w:sz w:val="24"/>
          <w:szCs w:val="24"/>
          <w:u w:val="single"/>
          <w:lang w:eastAsia="ru-RU"/>
        </w:rPr>
        <w:t>Проведены производственные собрания по тематике:</w:t>
      </w:r>
    </w:p>
    <w:p w:rsidR="00FC02CE" w:rsidRPr="002D266E" w:rsidRDefault="00FC02CE" w:rsidP="00FC02CE">
      <w:pPr>
        <w:spacing w:after="0" w:line="312" w:lineRule="atLeast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- «Задачи работы коллектива на 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2D266E">
        <w:rPr>
          <w:rFonts w:ascii="Times New Roman" w:hAnsi="Times New Roman"/>
          <w:sz w:val="24"/>
          <w:szCs w:val="24"/>
          <w:lang w:eastAsia="ru-RU"/>
        </w:rPr>
        <w:t>-202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2D266E">
        <w:rPr>
          <w:rFonts w:ascii="Times New Roman" w:hAnsi="Times New Roman"/>
          <w:sz w:val="24"/>
          <w:szCs w:val="24"/>
          <w:lang w:eastAsia="ru-RU"/>
        </w:rPr>
        <w:t xml:space="preserve"> учебный год»;</w:t>
      </w:r>
    </w:p>
    <w:p w:rsidR="00FC02CE" w:rsidRPr="002D266E" w:rsidRDefault="00FC02CE" w:rsidP="00FC02CE">
      <w:pPr>
        <w:spacing w:after="0" w:line="312" w:lineRule="atLeast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- «Соблюдение правил трудового распорядка и должностных обязанностей»;</w:t>
      </w:r>
    </w:p>
    <w:p w:rsidR="00FC02CE" w:rsidRPr="002D266E" w:rsidRDefault="00FC02CE" w:rsidP="00FC02CE">
      <w:pPr>
        <w:spacing w:after="0" w:line="312" w:lineRule="atLeast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- «Противопожарное состояние ДОУ, выполнение мер предосторожности от пожаров»;</w:t>
      </w:r>
    </w:p>
    <w:p w:rsidR="00FC02CE" w:rsidRDefault="00FC02CE" w:rsidP="00FC02CE">
      <w:pPr>
        <w:spacing w:after="0" w:line="312" w:lineRule="atLeast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- «Охрана жизни и здоровья детей, проведение мероприятий по снижению заболеваемости детей»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FC02CE" w:rsidRDefault="00FC02CE" w:rsidP="00FC02CE">
      <w:pPr>
        <w:spacing w:after="0" w:line="312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«Антитеррористическая безопасность».</w:t>
      </w:r>
    </w:p>
    <w:p w:rsidR="00FC02CE" w:rsidRPr="002D266E" w:rsidRDefault="00FC02CE" w:rsidP="00FC02CE">
      <w:pPr>
        <w:spacing w:after="0" w:line="312" w:lineRule="atLeast"/>
        <w:rPr>
          <w:rFonts w:ascii="Times New Roman" w:hAnsi="Times New Roman"/>
          <w:sz w:val="24"/>
          <w:szCs w:val="24"/>
          <w:lang w:eastAsia="ru-RU"/>
        </w:rPr>
      </w:pPr>
    </w:p>
    <w:p w:rsidR="00FC02CE" w:rsidRPr="002D266E" w:rsidRDefault="00FC02CE" w:rsidP="00FC02CE">
      <w:pPr>
        <w:spacing w:after="0" w:line="312" w:lineRule="atLeas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D266E">
        <w:rPr>
          <w:rFonts w:ascii="Times New Roman" w:hAnsi="Times New Roman"/>
          <w:sz w:val="24"/>
          <w:szCs w:val="24"/>
          <w:u w:val="single"/>
          <w:lang w:eastAsia="ru-RU"/>
        </w:rPr>
        <w:t>Осуществлялся контроль за санитарным состоянием ДОУ, проведением режима уборки, проветривания, закаливанием детей, организацией и качеством проведения прогулок.</w:t>
      </w:r>
    </w:p>
    <w:p w:rsidR="00FC02CE" w:rsidRPr="002D266E" w:rsidRDefault="00FC02CE" w:rsidP="00FC02CE">
      <w:pPr>
        <w:spacing w:before="100" w:beforeAutospacing="1" w:after="100" w:afterAutospacing="1" w:line="312" w:lineRule="atLeas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D266E">
        <w:rPr>
          <w:rFonts w:ascii="Times New Roman" w:hAnsi="Times New Roman"/>
          <w:sz w:val="24"/>
          <w:szCs w:val="24"/>
          <w:u w:val="single"/>
          <w:lang w:eastAsia="ru-RU"/>
        </w:rPr>
        <w:t>Проводились беседы с персоналом ДОУ по вопросам гигиены одежды, закаливанию детей, охраны здоровья, соблюдению санитарно-гигиенических норм и правил</w:t>
      </w:r>
    </w:p>
    <w:p w:rsidR="00FC02CE" w:rsidRPr="002D266E" w:rsidRDefault="00FC02CE" w:rsidP="00FC02CE">
      <w:pPr>
        <w:spacing w:before="100" w:beforeAutospacing="1" w:after="100" w:afterAutospacing="1" w:line="312" w:lineRule="atLeas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D266E">
        <w:rPr>
          <w:rFonts w:ascii="Times New Roman" w:hAnsi="Times New Roman"/>
          <w:sz w:val="24"/>
          <w:szCs w:val="24"/>
          <w:u w:val="single"/>
          <w:lang w:eastAsia="ru-RU"/>
        </w:rPr>
        <w:t>Своевременно изолировались заболевшие дети из группы</w:t>
      </w:r>
    </w:p>
    <w:p w:rsidR="00FC02CE" w:rsidRPr="002D266E" w:rsidRDefault="00FC02CE" w:rsidP="00FC02CE">
      <w:pPr>
        <w:spacing w:before="100" w:beforeAutospacing="1" w:after="100" w:afterAutospacing="1" w:line="312" w:lineRule="atLeas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D266E">
        <w:rPr>
          <w:rFonts w:ascii="Times New Roman" w:hAnsi="Times New Roman"/>
          <w:sz w:val="24"/>
          <w:szCs w:val="24"/>
          <w:u w:val="single"/>
          <w:lang w:eastAsia="ru-RU"/>
        </w:rPr>
        <w:t>Осуществлялся контроль за утренним приёмом детей</w:t>
      </w:r>
    </w:p>
    <w:p w:rsidR="00FC02CE" w:rsidRPr="002D266E" w:rsidRDefault="00FC02CE" w:rsidP="00FC02CE">
      <w:pPr>
        <w:spacing w:before="100" w:beforeAutospacing="1" w:after="100" w:afterAutospacing="1" w:line="312" w:lineRule="atLeas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D266E">
        <w:rPr>
          <w:rFonts w:ascii="Times New Roman" w:hAnsi="Times New Roman"/>
          <w:sz w:val="24"/>
          <w:szCs w:val="24"/>
          <w:u w:val="single"/>
          <w:lang w:eastAsia="ru-RU"/>
        </w:rPr>
        <w:t>Реализованы профилактические мероприятий по предупреждению ОРВИ и гриппа:</w:t>
      </w:r>
    </w:p>
    <w:p w:rsidR="00FC02CE" w:rsidRPr="002D266E" w:rsidRDefault="00FC02CE" w:rsidP="00FC02CE">
      <w:pPr>
        <w:spacing w:after="0" w:line="100" w:lineRule="atLeast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- вакцинация детей и сотрудников</w:t>
      </w:r>
    </w:p>
    <w:p w:rsidR="00FC02CE" w:rsidRPr="002D266E" w:rsidRDefault="00FC02CE" w:rsidP="00FC02CE">
      <w:pPr>
        <w:spacing w:after="0" w:line="100" w:lineRule="atLeast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- соблюдение санитарно-эпидемиологических требований к устройству,</w:t>
      </w:r>
    </w:p>
    <w:p w:rsidR="00FC02CE" w:rsidRPr="002D266E" w:rsidRDefault="00FC02CE" w:rsidP="00FC02CE">
      <w:pPr>
        <w:spacing w:after="0" w:line="100" w:lineRule="atLeast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содержанию и организации режима работы ДОУ;</w:t>
      </w:r>
    </w:p>
    <w:p w:rsidR="00FC02CE" w:rsidRPr="002D266E" w:rsidRDefault="00FC02CE" w:rsidP="00FC02CE">
      <w:pPr>
        <w:spacing w:after="0" w:line="100" w:lineRule="atLeast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- просветительская работа по профилактике эпидемий с детьми, педагогами, </w:t>
      </w:r>
    </w:p>
    <w:p w:rsidR="00FC02CE" w:rsidRPr="002D266E" w:rsidRDefault="00FC02CE" w:rsidP="00FC02CE">
      <w:pPr>
        <w:spacing w:after="0" w:line="100" w:lineRule="atLeast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родителями.</w:t>
      </w:r>
    </w:p>
    <w:p w:rsidR="00867225" w:rsidRPr="002D266E" w:rsidRDefault="00867225" w:rsidP="00867225">
      <w:pPr>
        <w:spacing w:after="0" w:line="100" w:lineRule="atLeast"/>
        <w:rPr>
          <w:rFonts w:ascii="Times New Roman" w:hAnsi="Times New Roman"/>
          <w:sz w:val="24"/>
          <w:szCs w:val="24"/>
          <w:lang w:eastAsia="ru-RU"/>
        </w:rPr>
      </w:pPr>
    </w:p>
    <w:p w:rsidR="00867225" w:rsidRPr="002D266E" w:rsidRDefault="00867225" w:rsidP="008672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u w:val="single"/>
          <w:lang w:eastAsia="ru-RU"/>
        </w:rPr>
      </w:pPr>
      <w:r w:rsidRPr="002D266E">
        <w:rPr>
          <w:rFonts w:ascii="Times New Roman" w:hAnsi="Times New Roman"/>
          <w:bCs/>
          <w:sz w:val="24"/>
          <w:szCs w:val="24"/>
          <w:u w:val="single"/>
          <w:lang w:eastAsia="ru-RU"/>
        </w:rPr>
        <w:t>Система рационального питания:</w:t>
      </w:r>
    </w:p>
    <w:p w:rsidR="00867225" w:rsidRPr="002D266E" w:rsidRDefault="00867225" w:rsidP="008672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В ДОУ должное внимание уделяется рациональному питанию детей</w:t>
      </w:r>
      <w:r w:rsidRPr="002D266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D266E">
        <w:rPr>
          <w:rFonts w:ascii="Times New Roman" w:hAnsi="Times New Roman"/>
          <w:sz w:val="24"/>
          <w:szCs w:val="24"/>
          <w:lang w:eastAsia="ru-RU"/>
        </w:rPr>
        <w:t xml:space="preserve">которое осуществляется на основании 14-ти дневного меню. В режим дня включен второй завтрак, меню разработано в соответствии с требованиями: </w:t>
      </w:r>
    </w:p>
    <w:p w:rsidR="00867225" w:rsidRDefault="00867225" w:rsidP="008672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Санитарных правил СП 2.4.3648-20 </w:t>
      </w:r>
      <w:r w:rsidRPr="00D356D1">
        <w:rPr>
          <w:rFonts w:ascii="Times New Roman" w:hAnsi="Times New Roman"/>
          <w:b/>
          <w:sz w:val="24"/>
          <w:szCs w:val="24"/>
          <w:lang w:eastAsia="ru-RU"/>
        </w:rPr>
        <w:t>«Санитар</w:t>
      </w:r>
      <w:r>
        <w:rPr>
          <w:rFonts w:ascii="Times New Roman" w:hAnsi="Times New Roman"/>
          <w:b/>
          <w:sz w:val="24"/>
          <w:szCs w:val="24"/>
          <w:lang w:eastAsia="ru-RU"/>
        </w:rPr>
        <w:t>но-эпидемиологические требования</w:t>
      </w:r>
      <w:r w:rsidRPr="00D356D1">
        <w:rPr>
          <w:rFonts w:ascii="Times New Roman" w:hAnsi="Times New Roman"/>
          <w:b/>
          <w:sz w:val="24"/>
          <w:szCs w:val="24"/>
          <w:lang w:eastAsia="ru-RU"/>
        </w:rPr>
        <w:t xml:space="preserve"> к организации воспитания и обучения, отдыха и оздоровления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детей и молодежи», утвержденных </w:t>
      </w:r>
      <w:r w:rsidRPr="00D356D1">
        <w:rPr>
          <w:rFonts w:ascii="Times New Roman" w:hAnsi="Times New Roman"/>
          <w:b/>
          <w:sz w:val="24"/>
          <w:szCs w:val="24"/>
          <w:lang w:eastAsia="ru-RU"/>
        </w:rPr>
        <w:t>постановлением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№ 28</w:t>
      </w:r>
      <w:r w:rsidRPr="00D356D1">
        <w:rPr>
          <w:rFonts w:ascii="Times New Roman" w:hAnsi="Times New Roman"/>
          <w:b/>
          <w:sz w:val="24"/>
          <w:szCs w:val="24"/>
          <w:lang w:eastAsia="ru-RU"/>
        </w:rPr>
        <w:t xml:space="preserve"> Главного государственного санитарного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врача РФ от 28 сентября 2020 г.</w:t>
      </w:r>
    </w:p>
    <w:p w:rsidR="00867225" w:rsidRPr="002D266E" w:rsidRDefault="00867225" w:rsidP="008672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-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№ 2 Главного государственного санитарного врача РФ от 28 января 2021 г.</w:t>
      </w:r>
    </w:p>
    <w:p w:rsidR="00867225" w:rsidRPr="00662CAA" w:rsidRDefault="00867225" w:rsidP="0086722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color w:val="0070C0"/>
          <w:sz w:val="24"/>
          <w:szCs w:val="24"/>
          <w:lang w:eastAsia="ru-RU"/>
        </w:rPr>
      </w:pPr>
    </w:p>
    <w:p w:rsidR="00867225" w:rsidRPr="002D266E" w:rsidRDefault="00867225" w:rsidP="0086722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Питание детей стараемся осуществлять, соблюдая основные принципы:</w:t>
      </w:r>
    </w:p>
    <w:p w:rsidR="00867225" w:rsidRPr="002D266E" w:rsidRDefault="00867225" w:rsidP="00867225">
      <w:pPr>
        <w:widowControl w:val="0"/>
        <w:numPr>
          <w:ilvl w:val="0"/>
          <w:numId w:val="3"/>
        </w:numPr>
        <w:tabs>
          <w:tab w:val="left" w:pos="1080"/>
          <w:tab w:val="left" w:pos="1155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lastRenderedPageBreak/>
        <w:t>Строгое соблюдение режима;</w:t>
      </w:r>
    </w:p>
    <w:p w:rsidR="00867225" w:rsidRPr="002D266E" w:rsidRDefault="00867225" w:rsidP="00867225">
      <w:pPr>
        <w:widowControl w:val="0"/>
        <w:numPr>
          <w:ilvl w:val="0"/>
          <w:numId w:val="3"/>
        </w:numPr>
        <w:tabs>
          <w:tab w:val="left" w:pos="1080"/>
          <w:tab w:val="left" w:pos="1155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Выполнение натуральных норм и возрастных норм объема порции;</w:t>
      </w:r>
    </w:p>
    <w:p w:rsidR="00867225" w:rsidRPr="002D266E" w:rsidRDefault="00867225" w:rsidP="00867225">
      <w:pPr>
        <w:widowControl w:val="0"/>
        <w:numPr>
          <w:ilvl w:val="0"/>
          <w:numId w:val="3"/>
        </w:numPr>
        <w:tabs>
          <w:tab w:val="left" w:pos="1080"/>
          <w:tab w:val="left" w:pos="1155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Соблюдение условий приема пищи и правил поведения во время еды.</w:t>
      </w:r>
    </w:p>
    <w:p w:rsidR="00867225" w:rsidRPr="002D266E" w:rsidRDefault="00867225" w:rsidP="00867225">
      <w:pPr>
        <w:spacing w:before="100" w:beforeAutospacing="1" w:after="100" w:afterAutospacing="1"/>
        <w:jc w:val="both"/>
        <w:rPr>
          <w:rFonts w:ascii="Tahoma" w:hAnsi="Tahoma"/>
          <w:bCs/>
          <w:sz w:val="28"/>
          <w:szCs w:val="28"/>
          <w:u w:val="single"/>
          <w:lang w:eastAsia="ru-RU"/>
        </w:rPr>
      </w:pPr>
      <w:r w:rsidRPr="002D266E">
        <w:rPr>
          <w:rFonts w:ascii="Times New Roman" w:hAnsi="Times New Roman"/>
          <w:bCs/>
          <w:sz w:val="24"/>
          <w:szCs w:val="24"/>
          <w:u w:val="single"/>
          <w:lang w:eastAsia="ru-RU"/>
        </w:rPr>
        <w:t>Реализация задач физического развития дошкольников </w:t>
      </w:r>
    </w:p>
    <w:p w:rsidR="00867225" w:rsidRPr="002D266E" w:rsidRDefault="00867225" w:rsidP="00867225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Для успешной работы и реализации задач физического развития дошкольников в ДОУ созданы оптимальные условия: оборудована спортивная площадка, физкультурные</w:t>
      </w:r>
      <w:r w:rsidR="00FC02CE">
        <w:rPr>
          <w:rFonts w:ascii="Times New Roman" w:hAnsi="Times New Roman"/>
          <w:sz w:val="24"/>
          <w:szCs w:val="24"/>
          <w:lang w:eastAsia="ru-RU"/>
        </w:rPr>
        <w:t xml:space="preserve"> уголки в группах, музыкально-</w:t>
      </w:r>
      <w:r w:rsidRPr="002D266E">
        <w:rPr>
          <w:rFonts w:ascii="Times New Roman" w:hAnsi="Times New Roman"/>
          <w:sz w:val="24"/>
          <w:szCs w:val="24"/>
          <w:lang w:eastAsia="ru-RU"/>
        </w:rPr>
        <w:t>спортивный зал. В организации физкультурных занятий и подвижных игр педагоги осуществляют дифференцированный подход к детям с учётом   здоровья и уровня физического развития, наблюдая за самочувствием ребёнка, регулируя нагрузку.</w:t>
      </w:r>
      <w:r w:rsidR="00570B91">
        <w:rPr>
          <w:rFonts w:ascii="Times New Roman" w:hAnsi="Times New Roman"/>
          <w:sz w:val="24"/>
          <w:szCs w:val="24"/>
          <w:lang w:eastAsia="ru-RU"/>
        </w:rPr>
        <w:t xml:space="preserve"> В штате детского сада появилась ставка инструктора по физической культуре, принят на работу педагог с высшим образованием.</w:t>
      </w:r>
    </w:p>
    <w:p w:rsidR="00867225" w:rsidRPr="002D266E" w:rsidRDefault="00867225" w:rsidP="00867225">
      <w:pPr>
        <w:spacing w:before="100" w:beforeAutospacing="1" w:after="100" w:afterAutospacing="1"/>
        <w:ind w:firstLine="360"/>
        <w:jc w:val="both"/>
        <w:rPr>
          <w:rFonts w:ascii="Times New Roman" w:hAnsi="Times New Roman"/>
          <w:sz w:val="17"/>
          <w:szCs w:val="20"/>
          <w:u w:val="single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 </w:t>
      </w:r>
      <w:r w:rsidRPr="002D266E">
        <w:rPr>
          <w:rFonts w:ascii="Times New Roman" w:hAnsi="Times New Roman"/>
          <w:bCs/>
          <w:sz w:val="24"/>
          <w:szCs w:val="24"/>
          <w:u w:val="single"/>
          <w:lang w:eastAsia="ru-RU"/>
        </w:rPr>
        <w:t>Система физкультурно-оздоровительных мероприятий и закаливания:</w:t>
      </w:r>
    </w:p>
    <w:p w:rsidR="00867225" w:rsidRPr="002D266E" w:rsidRDefault="00867225" w:rsidP="00867225">
      <w:pPr>
        <w:numPr>
          <w:ilvl w:val="0"/>
          <w:numId w:val="10"/>
        </w:numPr>
        <w:spacing w:before="100" w:beforeAutospacing="1" w:after="100" w:afterAutospacing="1" w:line="312" w:lineRule="atLeast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Беседа с педагогами по вопросам гигиены одежды детей на физкультурных занятиях, по закаливанию детей</w:t>
      </w:r>
    </w:p>
    <w:p w:rsidR="00867225" w:rsidRPr="002D266E" w:rsidRDefault="00867225" w:rsidP="00867225">
      <w:pPr>
        <w:numPr>
          <w:ilvl w:val="0"/>
          <w:numId w:val="10"/>
        </w:numPr>
        <w:spacing w:before="100" w:beforeAutospacing="1" w:after="100" w:afterAutospacing="1" w:line="312" w:lineRule="atLeast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Обеспечение режима необходимой двигательной активности воспитанников ДОУ</w:t>
      </w:r>
    </w:p>
    <w:p w:rsidR="00867225" w:rsidRPr="002D266E" w:rsidRDefault="00867225" w:rsidP="00867225">
      <w:pPr>
        <w:numPr>
          <w:ilvl w:val="0"/>
          <w:numId w:val="10"/>
        </w:numPr>
        <w:spacing w:before="100" w:beforeAutospacing="1" w:after="100" w:afterAutospacing="1" w:line="312" w:lineRule="atLeast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Проведение утренней гимнастики (летом на воздухе, зимой в облегчённой одежде)</w:t>
      </w:r>
    </w:p>
    <w:p w:rsidR="00867225" w:rsidRPr="002D266E" w:rsidRDefault="00867225" w:rsidP="00867225">
      <w:pPr>
        <w:numPr>
          <w:ilvl w:val="0"/>
          <w:numId w:val="10"/>
        </w:numPr>
        <w:spacing w:before="100" w:beforeAutospacing="1" w:after="100" w:afterAutospacing="1" w:line="312" w:lineRule="atLeast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Динамические паузы во время проведения непрерывной образовательной деятельности для смены статического положения детей</w:t>
      </w:r>
    </w:p>
    <w:p w:rsidR="00867225" w:rsidRPr="002D266E" w:rsidRDefault="00867225" w:rsidP="00867225">
      <w:pPr>
        <w:numPr>
          <w:ilvl w:val="0"/>
          <w:numId w:val="10"/>
        </w:numPr>
        <w:spacing w:before="100" w:beforeAutospacing="1" w:after="100" w:afterAutospacing="1" w:line="312" w:lineRule="atLeast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Непрерывная образовательная деятельность «Физическая культура»</w:t>
      </w:r>
    </w:p>
    <w:p w:rsidR="00867225" w:rsidRPr="002D266E" w:rsidRDefault="00867225" w:rsidP="00867225">
      <w:pPr>
        <w:numPr>
          <w:ilvl w:val="0"/>
          <w:numId w:val="10"/>
        </w:numPr>
        <w:spacing w:before="100" w:beforeAutospacing="1" w:after="100" w:afterAutospacing="1" w:line="312" w:lineRule="atLeast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Проведение физкультурных праздников, развлечений в том числе и с участием родителей</w:t>
      </w:r>
    </w:p>
    <w:p w:rsidR="00867225" w:rsidRPr="002D266E" w:rsidRDefault="00867225" w:rsidP="00867225">
      <w:pPr>
        <w:numPr>
          <w:ilvl w:val="0"/>
          <w:numId w:val="10"/>
        </w:numPr>
        <w:spacing w:before="100" w:beforeAutospacing="1" w:after="100" w:afterAutospacing="1" w:line="312" w:lineRule="atLeast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Воздушное закаливание в группе после дневного сна</w:t>
      </w:r>
    </w:p>
    <w:p w:rsidR="00867225" w:rsidRPr="002D266E" w:rsidRDefault="00867225" w:rsidP="00867225">
      <w:pPr>
        <w:numPr>
          <w:ilvl w:val="0"/>
          <w:numId w:val="10"/>
        </w:numPr>
        <w:spacing w:before="100" w:beforeAutospacing="1" w:after="100" w:afterAutospacing="1" w:line="312" w:lineRule="atLeas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D266E">
        <w:rPr>
          <w:rFonts w:ascii="Times New Roman" w:hAnsi="Times New Roman"/>
          <w:sz w:val="24"/>
          <w:szCs w:val="24"/>
          <w:lang w:eastAsia="ru-RU"/>
        </w:rPr>
        <w:t>Кварцевание</w:t>
      </w:r>
      <w:proofErr w:type="spellEnd"/>
      <w:r w:rsidRPr="002D266E">
        <w:rPr>
          <w:rFonts w:ascii="Times New Roman" w:hAnsi="Times New Roman"/>
          <w:sz w:val="24"/>
          <w:szCs w:val="24"/>
          <w:lang w:eastAsia="ru-RU"/>
        </w:rPr>
        <w:t xml:space="preserve"> групповых помещений</w:t>
      </w:r>
    </w:p>
    <w:p w:rsidR="00867225" w:rsidRPr="002D266E" w:rsidRDefault="00867225" w:rsidP="00867225">
      <w:pPr>
        <w:numPr>
          <w:ilvl w:val="0"/>
          <w:numId w:val="10"/>
        </w:numPr>
        <w:spacing w:before="100" w:beforeAutospacing="1" w:after="100" w:afterAutospacing="1" w:line="312" w:lineRule="atLeast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 xml:space="preserve">Мониторинг физического развития детей    </w:t>
      </w:r>
    </w:p>
    <w:p w:rsidR="00867225" w:rsidRPr="002D266E" w:rsidRDefault="00867225" w:rsidP="00867225">
      <w:pPr>
        <w:numPr>
          <w:ilvl w:val="0"/>
          <w:numId w:val="10"/>
        </w:numPr>
        <w:spacing w:before="100" w:beforeAutospacing="1" w:after="100" w:afterAutospacing="1" w:line="312" w:lineRule="atLeast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Проведение бесед, консультаций, оформление памяток по физическому воспитанию, закаливанию детей для родителей.</w:t>
      </w:r>
    </w:p>
    <w:p w:rsidR="00867225" w:rsidRPr="002D266E" w:rsidRDefault="00867225" w:rsidP="00867225">
      <w:pPr>
        <w:numPr>
          <w:ilvl w:val="0"/>
          <w:numId w:val="10"/>
        </w:numPr>
        <w:spacing w:before="100" w:beforeAutospacing="1" w:after="100" w:afterAutospacing="1" w:line="312" w:lineRule="atLeast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Анализ оздоровления детей за год, обсуждение результатов на производственных совещаниях и педагогических советах</w:t>
      </w:r>
    </w:p>
    <w:p w:rsidR="00867225" w:rsidRPr="002D266E" w:rsidRDefault="00867225" w:rsidP="00867225">
      <w:pPr>
        <w:numPr>
          <w:ilvl w:val="0"/>
          <w:numId w:val="10"/>
        </w:numPr>
        <w:spacing w:before="100" w:beforeAutospacing="1" w:after="100" w:afterAutospacing="1" w:line="312" w:lineRule="atLeast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Рекомендации родителям часто болеющих детей по оздоровлению (по закаливанию, питанию, одежде)</w:t>
      </w:r>
    </w:p>
    <w:p w:rsidR="00A82EFD" w:rsidRPr="008B5DCB" w:rsidRDefault="00867225" w:rsidP="008B5DCB">
      <w:pPr>
        <w:numPr>
          <w:ilvl w:val="0"/>
          <w:numId w:val="10"/>
        </w:numPr>
        <w:spacing w:before="100" w:beforeAutospacing="1" w:after="100" w:afterAutospacing="1" w:line="312" w:lineRule="atLeast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 xml:space="preserve">Соблюдение щадящего режима физкультурно-оздоровительной работы (15-тидневный </w:t>
      </w:r>
      <w:proofErr w:type="spellStart"/>
      <w:proofErr w:type="gramStart"/>
      <w:r w:rsidRPr="002D266E">
        <w:rPr>
          <w:rFonts w:ascii="Times New Roman" w:hAnsi="Times New Roman"/>
          <w:sz w:val="24"/>
          <w:szCs w:val="24"/>
          <w:lang w:eastAsia="ru-RU"/>
        </w:rPr>
        <w:t>мед.отвод</w:t>
      </w:r>
      <w:proofErr w:type="spellEnd"/>
      <w:proofErr w:type="gramEnd"/>
      <w:r w:rsidRPr="002D266E">
        <w:rPr>
          <w:rFonts w:ascii="Times New Roman" w:hAnsi="Times New Roman"/>
          <w:sz w:val="24"/>
          <w:szCs w:val="24"/>
          <w:lang w:eastAsia="ru-RU"/>
        </w:rPr>
        <w:t xml:space="preserve"> после болезни, неполный объем нагрузки на занятиях по физкультуре)       </w:t>
      </w:r>
    </w:p>
    <w:p w:rsidR="00A82EFD" w:rsidRDefault="00A82EFD" w:rsidP="00867225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</w:p>
    <w:p w:rsidR="00867225" w:rsidRDefault="00867225" w:rsidP="00867225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6A1078">
        <w:rPr>
          <w:rFonts w:ascii="Times New Roman" w:hAnsi="Times New Roman"/>
          <w:bCs/>
          <w:sz w:val="24"/>
          <w:szCs w:val="24"/>
          <w:u w:val="single"/>
          <w:lang w:eastAsia="ru-RU"/>
        </w:rPr>
        <w:t>Сравнительный анализ состояния здоровья детей за последние 3 года</w:t>
      </w:r>
    </w:p>
    <w:p w:rsidR="00570B91" w:rsidRPr="006A1078" w:rsidRDefault="00570B91" w:rsidP="00867225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6A1078">
        <w:rPr>
          <w:noProof/>
          <w:lang w:eastAsia="ru-RU"/>
        </w:rPr>
        <w:lastRenderedPageBreak/>
        <w:drawing>
          <wp:inline distT="0" distB="0" distL="0" distR="0" wp14:anchorId="1D9DD241" wp14:editId="4A97BFE2">
            <wp:extent cx="4057650" cy="2171700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67225" w:rsidRPr="006A1078" w:rsidRDefault="00867225" w:rsidP="0086722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</w:p>
    <w:p w:rsidR="00867225" w:rsidRPr="006A1078" w:rsidRDefault="00867225" w:rsidP="0086722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lang w:eastAsia="ru-RU"/>
        </w:rPr>
      </w:pPr>
      <w:r w:rsidRPr="006A1078">
        <w:rPr>
          <w:rFonts w:ascii="Times New Roman" w:hAnsi="Times New Roman"/>
          <w:lang w:eastAsia="ru-RU"/>
        </w:rPr>
        <w:t>В результате получились следующие результаты:</w:t>
      </w:r>
    </w:p>
    <w:p w:rsidR="00867225" w:rsidRPr="00570B91" w:rsidRDefault="00867225" w:rsidP="00867225">
      <w:pPr>
        <w:spacing w:line="240" w:lineRule="atLeast"/>
        <w:jc w:val="both"/>
        <w:rPr>
          <w:rFonts w:ascii="Times New Roman" w:hAnsi="Times New Roman"/>
          <w:bCs/>
          <w:lang w:eastAsia="ru-RU"/>
        </w:rPr>
      </w:pPr>
      <w:r w:rsidRPr="00570B91">
        <w:rPr>
          <w:rFonts w:ascii="Times New Roman" w:hAnsi="Times New Roman"/>
          <w:bCs/>
          <w:lang w:eastAsia="ru-RU"/>
        </w:rPr>
        <w:t>Заболеваемость за 2021 – 2022 г.   ясли – 6,9 %            сад – 8,2 %</w:t>
      </w:r>
    </w:p>
    <w:p w:rsidR="00867225" w:rsidRPr="00570B91" w:rsidRDefault="00867225" w:rsidP="00867225">
      <w:pPr>
        <w:spacing w:line="240" w:lineRule="atLeast"/>
        <w:jc w:val="both"/>
        <w:rPr>
          <w:rFonts w:ascii="Times New Roman" w:hAnsi="Times New Roman"/>
          <w:bCs/>
          <w:lang w:eastAsia="ru-RU"/>
        </w:rPr>
      </w:pPr>
      <w:r w:rsidRPr="00570B91">
        <w:rPr>
          <w:rFonts w:ascii="Times New Roman" w:hAnsi="Times New Roman"/>
          <w:bCs/>
          <w:lang w:eastAsia="ru-RU"/>
        </w:rPr>
        <w:t>Заболеваемость за 2022 – 2023 г.   ясли – 15 %            сад – 11,3 %</w:t>
      </w:r>
    </w:p>
    <w:p w:rsidR="00867225" w:rsidRPr="006A1078" w:rsidRDefault="003E6AF0" w:rsidP="00867225">
      <w:pPr>
        <w:spacing w:line="240" w:lineRule="atLeast"/>
        <w:jc w:val="both"/>
        <w:rPr>
          <w:rFonts w:ascii="Times New Roman" w:hAnsi="Times New Roman"/>
          <w:bCs/>
          <w:lang w:eastAsia="ru-RU"/>
        </w:rPr>
      </w:pPr>
      <w:r w:rsidRPr="003E6AF0">
        <w:rPr>
          <w:rFonts w:ascii="Times New Roman" w:hAnsi="Times New Roman"/>
          <w:bCs/>
          <w:lang w:eastAsia="ru-RU"/>
        </w:rPr>
        <w:t>Заболеваемость за 202</w:t>
      </w:r>
      <w:r>
        <w:rPr>
          <w:rFonts w:ascii="Times New Roman" w:hAnsi="Times New Roman"/>
          <w:bCs/>
          <w:lang w:eastAsia="ru-RU"/>
        </w:rPr>
        <w:t>3 – 2024</w:t>
      </w:r>
      <w:r w:rsidRPr="003E6AF0">
        <w:rPr>
          <w:rFonts w:ascii="Times New Roman" w:hAnsi="Times New Roman"/>
          <w:bCs/>
          <w:lang w:eastAsia="ru-RU"/>
        </w:rPr>
        <w:t xml:space="preserve"> г.   ясли – 15 %            сад – </w:t>
      </w:r>
      <w:r>
        <w:rPr>
          <w:rFonts w:ascii="Times New Roman" w:hAnsi="Times New Roman"/>
          <w:bCs/>
          <w:lang w:eastAsia="ru-RU"/>
        </w:rPr>
        <w:t xml:space="preserve">9,5 </w:t>
      </w:r>
      <w:r w:rsidRPr="003E6AF0">
        <w:rPr>
          <w:rFonts w:ascii="Times New Roman" w:hAnsi="Times New Roman"/>
          <w:bCs/>
          <w:lang w:eastAsia="ru-RU"/>
        </w:rPr>
        <w:t>%</w:t>
      </w:r>
    </w:p>
    <w:p w:rsidR="00867225" w:rsidRPr="006A1078" w:rsidRDefault="00867225" w:rsidP="00867225">
      <w:pPr>
        <w:rPr>
          <w:rFonts w:ascii="Times New Roman" w:hAnsi="Times New Roman"/>
          <w:b/>
          <w:u w:val="single"/>
          <w:lang w:eastAsia="ru-RU"/>
        </w:rPr>
      </w:pPr>
      <w:r w:rsidRPr="006A1078">
        <w:rPr>
          <w:rFonts w:ascii="Times New Roman" w:hAnsi="Times New Roman"/>
          <w:b/>
          <w:u w:val="single"/>
          <w:lang w:eastAsia="ru-RU"/>
        </w:rPr>
        <w:t>Вывод:</w:t>
      </w:r>
    </w:p>
    <w:p w:rsidR="00867225" w:rsidRPr="00CF4BDC" w:rsidRDefault="00570B91" w:rsidP="00867225">
      <w:pPr>
        <w:jc w:val="both"/>
        <w:rPr>
          <w:rFonts w:ascii="Times New Roman" w:hAnsi="Times New Roman"/>
          <w:b/>
          <w:lang w:eastAsia="ru-RU"/>
        </w:rPr>
      </w:pPr>
      <w:r w:rsidRPr="00CF4BDC">
        <w:rPr>
          <w:rFonts w:ascii="Times New Roman" w:hAnsi="Times New Roman"/>
          <w:b/>
          <w:lang w:eastAsia="ru-RU"/>
        </w:rPr>
        <w:t>Н</w:t>
      </w:r>
      <w:r w:rsidR="00867225" w:rsidRPr="00CF4BDC">
        <w:rPr>
          <w:rFonts w:ascii="Times New Roman" w:hAnsi="Times New Roman"/>
          <w:b/>
          <w:lang w:eastAsia="ru-RU"/>
        </w:rPr>
        <w:t xml:space="preserve">аблюдается </w:t>
      </w:r>
      <w:r w:rsidRPr="00CF4BDC">
        <w:rPr>
          <w:rFonts w:ascii="Times New Roman" w:hAnsi="Times New Roman"/>
          <w:b/>
          <w:lang w:eastAsia="ru-RU"/>
        </w:rPr>
        <w:t>снижение заболеваемости в дошкольных группах</w:t>
      </w:r>
      <w:r w:rsidR="00867225" w:rsidRPr="00CF4BDC">
        <w:rPr>
          <w:rFonts w:ascii="Times New Roman" w:hAnsi="Times New Roman"/>
          <w:b/>
          <w:lang w:eastAsia="ru-RU"/>
        </w:rPr>
        <w:t xml:space="preserve"> за </w:t>
      </w:r>
      <w:r w:rsidRPr="00CF4BDC">
        <w:rPr>
          <w:rFonts w:ascii="Times New Roman" w:hAnsi="Times New Roman"/>
          <w:b/>
          <w:lang w:eastAsia="ru-RU"/>
        </w:rPr>
        <w:t>2023-2024 учебный</w:t>
      </w:r>
      <w:r w:rsidR="00867225" w:rsidRPr="00CF4BDC">
        <w:rPr>
          <w:rFonts w:ascii="Times New Roman" w:hAnsi="Times New Roman"/>
          <w:b/>
          <w:lang w:eastAsia="ru-RU"/>
        </w:rPr>
        <w:t xml:space="preserve"> год</w:t>
      </w:r>
      <w:r w:rsidR="00CF4BDC" w:rsidRPr="00CF4BDC">
        <w:rPr>
          <w:rFonts w:ascii="Times New Roman" w:hAnsi="Times New Roman"/>
          <w:b/>
          <w:lang w:eastAsia="ru-RU"/>
        </w:rPr>
        <w:t xml:space="preserve"> в сравнении с 2022-2023 учебным годом</w:t>
      </w:r>
      <w:r w:rsidR="00867225" w:rsidRPr="00CF4BDC">
        <w:rPr>
          <w:rFonts w:ascii="Times New Roman" w:hAnsi="Times New Roman"/>
          <w:b/>
          <w:lang w:eastAsia="ru-RU"/>
        </w:rPr>
        <w:t>:</w:t>
      </w:r>
      <w:r w:rsidRPr="00CF4BDC">
        <w:rPr>
          <w:rFonts w:ascii="Times New Roman" w:hAnsi="Times New Roman"/>
          <w:b/>
          <w:lang w:eastAsia="ru-RU"/>
        </w:rPr>
        <w:t xml:space="preserve"> с 11,3% до 9,5%. В</w:t>
      </w:r>
      <w:r w:rsidR="00867225" w:rsidRPr="00CF4BDC">
        <w:rPr>
          <w:rFonts w:ascii="Times New Roman" w:hAnsi="Times New Roman"/>
          <w:b/>
          <w:lang w:eastAsia="ru-RU"/>
        </w:rPr>
        <w:t xml:space="preserve"> группе раннего возраста </w:t>
      </w:r>
      <w:r w:rsidRPr="00CF4BDC">
        <w:rPr>
          <w:rFonts w:ascii="Times New Roman" w:hAnsi="Times New Roman"/>
          <w:b/>
          <w:lang w:eastAsia="ru-RU"/>
        </w:rPr>
        <w:t>заболеваемость осталась на том же уровне: 15 %</w:t>
      </w:r>
      <w:r w:rsidR="00867225" w:rsidRPr="00CF4BDC">
        <w:rPr>
          <w:rFonts w:ascii="Times New Roman" w:hAnsi="Times New Roman"/>
          <w:b/>
          <w:lang w:eastAsia="ru-RU"/>
        </w:rPr>
        <w:t>. Общая заболеваемость в период 202</w:t>
      </w:r>
      <w:r w:rsidR="00CF4BDC" w:rsidRPr="00CF4BDC">
        <w:rPr>
          <w:rFonts w:ascii="Times New Roman" w:hAnsi="Times New Roman"/>
          <w:b/>
          <w:lang w:eastAsia="ru-RU"/>
        </w:rPr>
        <w:t>3</w:t>
      </w:r>
      <w:r w:rsidR="00867225" w:rsidRPr="00CF4BDC">
        <w:rPr>
          <w:rFonts w:ascii="Times New Roman" w:hAnsi="Times New Roman"/>
          <w:b/>
          <w:lang w:eastAsia="ru-RU"/>
        </w:rPr>
        <w:t>-202</w:t>
      </w:r>
      <w:r w:rsidR="00CF4BDC" w:rsidRPr="00CF4BDC">
        <w:rPr>
          <w:rFonts w:ascii="Times New Roman" w:hAnsi="Times New Roman"/>
          <w:b/>
          <w:lang w:eastAsia="ru-RU"/>
        </w:rPr>
        <w:t>4</w:t>
      </w:r>
      <w:r w:rsidR="00867225" w:rsidRPr="00CF4BDC">
        <w:rPr>
          <w:rFonts w:ascii="Times New Roman" w:hAnsi="Times New Roman"/>
          <w:b/>
          <w:lang w:eastAsia="ru-RU"/>
        </w:rPr>
        <w:t xml:space="preserve"> учебного года по сравнению с 202</w:t>
      </w:r>
      <w:r w:rsidR="00CF4BDC" w:rsidRPr="00CF4BDC">
        <w:rPr>
          <w:rFonts w:ascii="Times New Roman" w:hAnsi="Times New Roman"/>
          <w:b/>
          <w:lang w:eastAsia="ru-RU"/>
        </w:rPr>
        <w:t>2</w:t>
      </w:r>
      <w:r w:rsidR="00867225" w:rsidRPr="00CF4BDC">
        <w:rPr>
          <w:rFonts w:ascii="Times New Roman" w:hAnsi="Times New Roman"/>
          <w:b/>
          <w:lang w:eastAsia="ru-RU"/>
        </w:rPr>
        <w:t>-202</w:t>
      </w:r>
      <w:r w:rsidR="00CF4BDC" w:rsidRPr="00CF4BDC">
        <w:rPr>
          <w:rFonts w:ascii="Times New Roman" w:hAnsi="Times New Roman"/>
          <w:b/>
          <w:lang w:eastAsia="ru-RU"/>
        </w:rPr>
        <w:t>3</w:t>
      </w:r>
      <w:r w:rsidR="00867225" w:rsidRPr="00CF4BDC">
        <w:rPr>
          <w:rFonts w:ascii="Times New Roman" w:hAnsi="Times New Roman"/>
          <w:b/>
          <w:lang w:eastAsia="ru-RU"/>
        </w:rPr>
        <w:t xml:space="preserve"> учебным годом </w:t>
      </w:r>
      <w:r w:rsidR="00A82EFD">
        <w:rPr>
          <w:rFonts w:ascii="Times New Roman" w:hAnsi="Times New Roman"/>
          <w:b/>
          <w:lang w:eastAsia="ru-RU"/>
        </w:rPr>
        <w:t>уменьшилась</w:t>
      </w:r>
      <w:r w:rsidR="00867225" w:rsidRPr="00CF4BDC">
        <w:rPr>
          <w:rFonts w:ascii="Times New Roman" w:hAnsi="Times New Roman"/>
          <w:b/>
          <w:lang w:eastAsia="ru-RU"/>
        </w:rPr>
        <w:t xml:space="preserve"> на </w:t>
      </w:r>
      <w:r w:rsidR="00CF4BDC" w:rsidRPr="00CF4BDC">
        <w:rPr>
          <w:rFonts w:ascii="Times New Roman" w:hAnsi="Times New Roman"/>
          <w:b/>
          <w:lang w:eastAsia="ru-RU"/>
        </w:rPr>
        <w:t>1</w:t>
      </w:r>
      <w:r w:rsidR="00867225" w:rsidRPr="00CF4BDC">
        <w:rPr>
          <w:rFonts w:ascii="Times New Roman" w:hAnsi="Times New Roman"/>
          <w:b/>
          <w:lang w:eastAsia="ru-RU"/>
        </w:rPr>
        <w:t xml:space="preserve"> %</w:t>
      </w:r>
      <w:r w:rsidR="00CF4BDC" w:rsidRPr="00CF4BDC">
        <w:rPr>
          <w:rFonts w:ascii="Times New Roman" w:hAnsi="Times New Roman"/>
          <w:b/>
          <w:lang w:eastAsia="ru-RU"/>
        </w:rPr>
        <w:t>, с 13% до 1</w:t>
      </w:r>
      <w:r w:rsidR="00A82EFD">
        <w:rPr>
          <w:rFonts w:ascii="Times New Roman" w:hAnsi="Times New Roman"/>
          <w:b/>
          <w:lang w:eastAsia="ru-RU"/>
        </w:rPr>
        <w:t>2</w:t>
      </w:r>
      <w:r w:rsidR="00CF4BDC" w:rsidRPr="00CF4BDC">
        <w:rPr>
          <w:rFonts w:ascii="Times New Roman" w:hAnsi="Times New Roman"/>
          <w:b/>
          <w:lang w:eastAsia="ru-RU"/>
        </w:rPr>
        <w:t>%</w:t>
      </w:r>
      <w:r w:rsidR="00867225" w:rsidRPr="00CF4BDC">
        <w:rPr>
          <w:rFonts w:ascii="Times New Roman" w:hAnsi="Times New Roman"/>
          <w:b/>
          <w:lang w:eastAsia="ru-RU"/>
        </w:rPr>
        <w:t xml:space="preserve">. </w:t>
      </w:r>
    </w:p>
    <w:p w:rsidR="00867225" w:rsidRPr="00A27CE5" w:rsidRDefault="00867225" w:rsidP="0086722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A27CE5">
        <w:rPr>
          <w:rFonts w:ascii="Times New Roman" w:hAnsi="Times New Roman"/>
          <w:bCs/>
          <w:sz w:val="24"/>
          <w:szCs w:val="24"/>
          <w:u w:val="single"/>
          <w:lang w:eastAsia="ru-RU"/>
        </w:rPr>
        <w:t>Организация питания</w:t>
      </w:r>
    </w:p>
    <w:p w:rsidR="00867225" w:rsidRPr="00A27CE5" w:rsidRDefault="00867225" w:rsidP="008672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7CE5">
        <w:rPr>
          <w:rFonts w:ascii="Times New Roman" w:hAnsi="Times New Roman"/>
          <w:sz w:val="24"/>
          <w:szCs w:val="24"/>
          <w:lang w:eastAsia="ru-RU"/>
        </w:rPr>
        <w:t>Питание обучающихся в ДОУ организова</w:t>
      </w:r>
      <w:r w:rsidR="00FC02CE">
        <w:rPr>
          <w:rFonts w:ascii="Times New Roman" w:hAnsi="Times New Roman"/>
          <w:sz w:val="24"/>
          <w:szCs w:val="24"/>
          <w:lang w:eastAsia="ru-RU"/>
        </w:rPr>
        <w:t>но в соответствии с 14-</w:t>
      </w:r>
      <w:r w:rsidRPr="00A27CE5">
        <w:rPr>
          <w:rFonts w:ascii="Times New Roman" w:hAnsi="Times New Roman"/>
          <w:sz w:val="24"/>
          <w:szCs w:val="24"/>
          <w:lang w:eastAsia="ru-RU"/>
        </w:rPr>
        <w:t xml:space="preserve">дневным перспективным меню, утвержденным руководителем МДОУ, выдерживается при наличии продуктов. Ежедневно ведется контроль качества и приготовления продуктов, в рацион питания включаются овощи и фрукты. Неукоснительно выполняются требования </w:t>
      </w:r>
      <w:proofErr w:type="spellStart"/>
      <w:r w:rsidRPr="00A27CE5">
        <w:rPr>
          <w:rFonts w:ascii="Times New Roman" w:hAnsi="Times New Roman"/>
          <w:sz w:val="24"/>
          <w:szCs w:val="24"/>
          <w:lang w:eastAsia="ru-RU"/>
        </w:rPr>
        <w:t>СанПин</w:t>
      </w:r>
      <w:proofErr w:type="spellEnd"/>
      <w:r w:rsidRPr="00A27CE5">
        <w:rPr>
          <w:rFonts w:ascii="Times New Roman" w:hAnsi="Times New Roman"/>
          <w:sz w:val="24"/>
          <w:szCs w:val="24"/>
          <w:lang w:eastAsia="ru-RU"/>
        </w:rPr>
        <w:t>. Ежемесячно проводится анализ питания по натуральным нормам, подсчитывается калорийность. При составлении меню учитываются все медицинские противопоказания к продуктам питания, рекомендации по возрастным нормам питания, в которых указаны объем пищи, нормы потребления различных продуктов, суточная потребность в основных продуктах. Суточная потребность в витаминах проводится с помощью С-витаминизации третьего блюда.</w:t>
      </w:r>
    </w:p>
    <w:p w:rsidR="00867225" w:rsidRPr="00A27CE5" w:rsidRDefault="00867225" w:rsidP="0086722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27CE5">
        <w:rPr>
          <w:rFonts w:ascii="Times New Roman" w:hAnsi="Times New Roman"/>
          <w:bCs/>
          <w:sz w:val="24"/>
          <w:szCs w:val="24"/>
          <w:lang w:eastAsia="ru-RU"/>
        </w:rPr>
        <w:t>Система рационального питания включает мероприятия:</w:t>
      </w:r>
    </w:p>
    <w:p w:rsidR="00867225" w:rsidRPr="00A27CE5" w:rsidRDefault="00867225" w:rsidP="0086722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7CE5">
        <w:rPr>
          <w:rFonts w:ascii="Times New Roman" w:hAnsi="Times New Roman"/>
          <w:sz w:val="24"/>
          <w:szCs w:val="24"/>
          <w:lang w:eastAsia="ru-RU"/>
        </w:rPr>
        <w:t>Проведение оперативных совещаний по выполнению совместных планов с руководителями функциональных служб</w:t>
      </w:r>
    </w:p>
    <w:p w:rsidR="00867225" w:rsidRPr="00A27CE5" w:rsidRDefault="00867225" w:rsidP="00867225">
      <w:pPr>
        <w:numPr>
          <w:ilvl w:val="0"/>
          <w:numId w:val="11"/>
        </w:numPr>
        <w:spacing w:before="100" w:beforeAutospacing="1" w:after="100" w:afterAutospacing="1" w:line="312" w:lineRule="atLeast"/>
        <w:rPr>
          <w:rFonts w:ascii="Times New Roman" w:hAnsi="Times New Roman"/>
          <w:sz w:val="24"/>
          <w:szCs w:val="24"/>
          <w:lang w:eastAsia="ru-RU"/>
        </w:rPr>
      </w:pPr>
      <w:r w:rsidRPr="00A27CE5">
        <w:rPr>
          <w:rFonts w:ascii="Times New Roman" w:hAnsi="Times New Roman"/>
          <w:sz w:val="24"/>
          <w:szCs w:val="24"/>
          <w:lang w:eastAsia="ru-RU"/>
        </w:rPr>
        <w:t>Контроль за соблюдением норм питания</w:t>
      </w:r>
    </w:p>
    <w:p w:rsidR="00867225" w:rsidRPr="00A27CE5" w:rsidRDefault="00867225" w:rsidP="00867225">
      <w:pPr>
        <w:numPr>
          <w:ilvl w:val="0"/>
          <w:numId w:val="11"/>
        </w:numPr>
        <w:spacing w:before="100" w:beforeAutospacing="1" w:after="100" w:afterAutospacing="1" w:line="312" w:lineRule="atLeast"/>
        <w:rPr>
          <w:rFonts w:ascii="Times New Roman" w:hAnsi="Times New Roman"/>
          <w:sz w:val="24"/>
          <w:szCs w:val="24"/>
          <w:lang w:eastAsia="ru-RU"/>
        </w:rPr>
      </w:pPr>
      <w:r w:rsidRPr="00A27CE5">
        <w:rPr>
          <w:rFonts w:ascii="Times New Roman" w:hAnsi="Times New Roman"/>
          <w:sz w:val="24"/>
          <w:szCs w:val="24"/>
          <w:lang w:eastAsia="ru-RU"/>
        </w:rPr>
        <w:t>Контроль за соблюдением технологии приготовления пищи</w:t>
      </w:r>
    </w:p>
    <w:p w:rsidR="00867225" w:rsidRPr="00A27CE5" w:rsidRDefault="00867225" w:rsidP="00867225">
      <w:pPr>
        <w:numPr>
          <w:ilvl w:val="0"/>
          <w:numId w:val="11"/>
        </w:numPr>
        <w:spacing w:before="100" w:beforeAutospacing="1" w:after="100" w:afterAutospacing="1" w:line="312" w:lineRule="atLeast"/>
        <w:rPr>
          <w:rFonts w:ascii="Times New Roman" w:hAnsi="Times New Roman"/>
          <w:sz w:val="24"/>
          <w:szCs w:val="24"/>
          <w:lang w:eastAsia="ru-RU"/>
        </w:rPr>
      </w:pPr>
      <w:r w:rsidRPr="00A27CE5">
        <w:rPr>
          <w:rFonts w:ascii="Times New Roman" w:hAnsi="Times New Roman"/>
          <w:sz w:val="24"/>
          <w:szCs w:val="24"/>
          <w:lang w:eastAsia="ru-RU"/>
        </w:rPr>
        <w:t>Контроль за соблюдением сроков реализации скоропортящихся продуктов и готовой продукции</w:t>
      </w:r>
    </w:p>
    <w:p w:rsidR="00867225" w:rsidRPr="00A27CE5" w:rsidRDefault="00867225" w:rsidP="00867225">
      <w:pPr>
        <w:numPr>
          <w:ilvl w:val="0"/>
          <w:numId w:val="11"/>
        </w:numPr>
        <w:spacing w:before="100" w:beforeAutospacing="1" w:after="100" w:afterAutospacing="1" w:line="312" w:lineRule="atLeast"/>
        <w:rPr>
          <w:rFonts w:ascii="Times New Roman" w:hAnsi="Times New Roman"/>
          <w:sz w:val="24"/>
          <w:szCs w:val="24"/>
          <w:lang w:eastAsia="ru-RU"/>
        </w:rPr>
      </w:pPr>
      <w:r w:rsidRPr="00A27CE5">
        <w:rPr>
          <w:rFonts w:ascii="Times New Roman" w:hAnsi="Times New Roman"/>
          <w:sz w:val="24"/>
          <w:szCs w:val="24"/>
          <w:lang w:eastAsia="ru-RU"/>
        </w:rPr>
        <w:t>Проверка закладки продуктов, выхода блюд</w:t>
      </w:r>
    </w:p>
    <w:p w:rsidR="00867225" w:rsidRPr="00A27CE5" w:rsidRDefault="00867225" w:rsidP="00867225">
      <w:pPr>
        <w:numPr>
          <w:ilvl w:val="0"/>
          <w:numId w:val="11"/>
        </w:numPr>
        <w:spacing w:before="100" w:beforeAutospacing="1" w:after="100" w:afterAutospacing="1" w:line="312" w:lineRule="atLeast"/>
        <w:rPr>
          <w:rFonts w:ascii="Times New Roman" w:hAnsi="Times New Roman"/>
          <w:sz w:val="24"/>
          <w:szCs w:val="24"/>
          <w:lang w:eastAsia="ru-RU"/>
        </w:rPr>
      </w:pPr>
      <w:r w:rsidRPr="00A27CE5">
        <w:rPr>
          <w:rFonts w:ascii="Times New Roman" w:hAnsi="Times New Roman"/>
          <w:sz w:val="24"/>
          <w:szCs w:val="24"/>
          <w:lang w:eastAsia="ru-RU"/>
        </w:rPr>
        <w:lastRenderedPageBreak/>
        <w:t>Проверка санитарного состояния продуктового склада, холодильной камеры, маркировки посуды</w:t>
      </w:r>
    </w:p>
    <w:p w:rsidR="00867225" w:rsidRPr="00A27CE5" w:rsidRDefault="00867225" w:rsidP="0086722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27CE5">
        <w:rPr>
          <w:rFonts w:ascii="Times New Roman" w:hAnsi="Times New Roman"/>
          <w:sz w:val="24"/>
          <w:szCs w:val="24"/>
          <w:lang w:eastAsia="ru-RU"/>
        </w:rPr>
        <w:t>Работа с документами по питанию: меню, накопительная ведомость, контроль за выставлением контрольных блюд</w:t>
      </w:r>
    </w:p>
    <w:p w:rsidR="00867225" w:rsidRPr="00A27CE5" w:rsidRDefault="00867225" w:rsidP="0086722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867225" w:rsidRPr="00CD4309" w:rsidRDefault="00867225" w:rsidP="00867225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867225" w:rsidRPr="00CD4309" w:rsidRDefault="00867225" w:rsidP="00867225">
      <w:pPr>
        <w:spacing w:after="0"/>
        <w:jc w:val="center"/>
        <w:rPr>
          <w:rFonts w:ascii="Times New Roman" w:hAnsi="Times New Roman"/>
          <w:b/>
          <w:bCs/>
          <w:u w:val="single"/>
        </w:rPr>
      </w:pPr>
      <w:r w:rsidRPr="00CD4309">
        <w:rPr>
          <w:rFonts w:ascii="Times New Roman" w:hAnsi="Times New Roman"/>
          <w:b/>
          <w:bCs/>
          <w:u w:val="single"/>
        </w:rPr>
        <w:t>3. Анализ готовности воспитанников подготовительной группы МДОУ к обучению в школе.</w:t>
      </w:r>
    </w:p>
    <w:p w:rsidR="00867225" w:rsidRPr="00CD4309" w:rsidRDefault="00867225" w:rsidP="00867225"/>
    <w:p w:rsidR="00867225" w:rsidRPr="00CD4309" w:rsidRDefault="00867225" w:rsidP="0086722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CD4309">
        <w:rPr>
          <w:rFonts w:ascii="Times New Roman" w:hAnsi="Times New Roman" w:cs="Calibri"/>
          <w:sz w:val="24"/>
          <w:szCs w:val="24"/>
          <w:lang w:eastAsia="ru-RU"/>
        </w:rPr>
        <w:t>В течение 202</w:t>
      </w:r>
      <w:r w:rsidR="00FC02CE">
        <w:rPr>
          <w:rFonts w:ascii="Times New Roman" w:hAnsi="Times New Roman" w:cs="Calibri"/>
          <w:sz w:val="24"/>
          <w:szCs w:val="24"/>
          <w:lang w:eastAsia="ru-RU"/>
        </w:rPr>
        <w:t>3</w:t>
      </w:r>
      <w:r w:rsidRPr="00CD4309">
        <w:rPr>
          <w:rFonts w:ascii="Times New Roman" w:hAnsi="Times New Roman" w:cs="Calibri"/>
          <w:sz w:val="24"/>
          <w:szCs w:val="24"/>
          <w:lang w:eastAsia="ru-RU"/>
        </w:rPr>
        <w:t>-202</w:t>
      </w:r>
      <w:r w:rsidR="00FC02CE">
        <w:rPr>
          <w:rFonts w:ascii="Times New Roman" w:hAnsi="Times New Roman" w:cs="Calibri"/>
          <w:sz w:val="24"/>
          <w:szCs w:val="24"/>
          <w:lang w:eastAsia="ru-RU"/>
        </w:rPr>
        <w:t>4</w:t>
      </w:r>
      <w:r w:rsidRPr="00CD4309">
        <w:rPr>
          <w:rFonts w:ascii="Times New Roman" w:hAnsi="Times New Roman" w:cs="Calibri"/>
          <w:sz w:val="24"/>
          <w:szCs w:val="24"/>
          <w:lang w:eastAsia="ru-RU"/>
        </w:rPr>
        <w:t xml:space="preserve"> учебного года велась целенаправленная работа по подготовке детей подготовительной группы к обучению в школе, которая проходила в том числе и в рамках деятельности творческой лаборатории по проблеме преемственности дошкольного и начального общего образования между МДОУ «Детский сад «Юбилейный» г. Лихославль и МОУ СОШ № 1 г. Лихославль. Работа творческой лаборатории строилась в соответствии с планом работы и включала в себя мероприятия, целью которых было создание у старших дошкольников положительного отношения к обучению в школе.</w:t>
      </w:r>
    </w:p>
    <w:p w:rsidR="00867225" w:rsidRPr="00CD4309" w:rsidRDefault="00867225" w:rsidP="0086722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</w:p>
    <w:p w:rsidR="00867225" w:rsidRPr="00CD4309" w:rsidRDefault="00867225" w:rsidP="0086722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D4309">
        <w:rPr>
          <w:rFonts w:ascii="Times New Roman" w:hAnsi="Times New Roman"/>
          <w:b/>
          <w:bCs/>
          <w:sz w:val="24"/>
          <w:szCs w:val="24"/>
          <w:lang w:eastAsia="ru-RU"/>
        </w:rPr>
        <w:t>Результаты мониторинга готовности детей к обучению в школе (%)</w:t>
      </w:r>
    </w:p>
    <w:p w:rsidR="00867225" w:rsidRPr="00CD4309" w:rsidRDefault="00FC02CE" w:rsidP="0086722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2023</w:t>
      </w:r>
      <w:r w:rsidR="00867225" w:rsidRPr="00CD4309">
        <w:rPr>
          <w:rFonts w:ascii="Times New Roman" w:hAnsi="Times New Roman"/>
          <w:b/>
          <w:bCs/>
          <w:sz w:val="24"/>
          <w:szCs w:val="24"/>
          <w:lang w:eastAsia="ru-RU"/>
        </w:rPr>
        <w:t>-202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4 уч.</w:t>
      </w:r>
      <w:r w:rsidR="00867225" w:rsidRPr="00CD430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г. в МДОУ «Детский сад «Юбилейный» г. Лихославль</w:t>
      </w:r>
    </w:p>
    <w:p w:rsidR="00867225" w:rsidRPr="00CD4309" w:rsidRDefault="00867225" w:rsidP="0086722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0"/>
        <w:gridCol w:w="1152"/>
        <w:gridCol w:w="1385"/>
        <w:gridCol w:w="1247"/>
        <w:gridCol w:w="3411"/>
      </w:tblGrid>
      <w:tr w:rsidR="00867225" w:rsidRPr="00CD4309" w:rsidTr="00CD30D4">
        <w:tc>
          <w:tcPr>
            <w:tcW w:w="2206" w:type="dxa"/>
            <w:vMerge w:val="restart"/>
            <w:shd w:val="clear" w:color="auto" w:fill="auto"/>
          </w:tcPr>
          <w:p w:rsidR="00867225" w:rsidRPr="00CD4309" w:rsidRDefault="00867225" w:rsidP="00CD30D4">
            <w:pPr>
              <w:jc w:val="center"/>
              <w:rPr>
                <w:rFonts w:ascii="Times New Roman" w:hAnsi="Times New Roman"/>
              </w:rPr>
            </w:pPr>
            <w:r w:rsidRPr="00CD4309">
              <w:rPr>
                <w:rFonts w:ascii="Times New Roman" w:hAnsi="Times New Roman"/>
              </w:rPr>
              <w:t>Количество выпускников</w:t>
            </w:r>
          </w:p>
          <w:p w:rsidR="00867225" w:rsidRPr="00CD4309" w:rsidRDefault="00867225" w:rsidP="00CD30D4">
            <w:pPr>
              <w:jc w:val="center"/>
              <w:rPr>
                <w:rFonts w:ascii="Times New Roman" w:hAnsi="Times New Roman"/>
              </w:rPr>
            </w:pPr>
            <w:r w:rsidRPr="00CD4309">
              <w:rPr>
                <w:rFonts w:ascii="Times New Roman" w:hAnsi="Times New Roman"/>
              </w:rPr>
              <w:t>(чел.)</w:t>
            </w:r>
          </w:p>
        </w:tc>
        <w:tc>
          <w:tcPr>
            <w:tcW w:w="3856" w:type="dxa"/>
            <w:gridSpan w:val="3"/>
            <w:shd w:val="clear" w:color="auto" w:fill="auto"/>
          </w:tcPr>
          <w:p w:rsidR="00867225" w:rsidRPr="00CD4309" w:rsidRDefault="00867225" w:rsidP="00CD30D4">
            <w:pPr>
              <w:jc w:val="center"/>
              <w:rPr>
                <w:rFonts w:ascii="Times New Roman" w:hAnsi="Times New Roman"/>
              </w:rPr>
            </w:pPr>
            <w:r w:rsidRPr="00CD4309">
              <w:rPr>
                <w:rFonts w:ascii="Times New Roman" w:hAnsi="Times New Roman"/>
              </w:rPr>
              <w:t>Уровни готовности (%)</w:t>
            </w:r>
          </w:p>
        </w:tc>
        <w:tc>
          <w:tcPr>
            <w:tcW w:w="3509" w:type="dxa"/>
            <w:vMerge w:val="restart"/>
            <w:shd w:val="clear" w:color="auto" w:fill="auto"/>
          </w:tcPr>
          <w:p w:rsidR="00867225" w:rsidRPr="00CD4309" w:rsidRDefault="00867225" w:rsidP="00CD30D4">
            <w:pPr>
              <w:jc w:val="center"/>
              <w:rPr>
                <w:rFonts w:ascii="Times New Roman" w:hAnsi="Times New Roman"/>
              </w:rPr>
            </w:pPr>
            <w:r w:rsidRPr="00CD4309">
              <w:rPr>
                <w:rFonts w:ascii="Times New Roman" w:hAnsi="Times New Roman"/>
              </w:rPr>
              <w:t>Обоснование низкой готовности</w:t>
            </w:r>
          </w:p>
        </w:tc>
      </w:tr>
      <w:tr w:rsidR="00867225" w:rsidRPr="00CD4309" w:rsidTr="00CD30D4">
        <w:tc>
          <w:tcPr>
            <w:tcW w:w="2206" w:type="dxa"/>
            <w:vMerge/>
            <w:shd w:val="clear" w:color="auto" w:fill="auto"/>
          </w:tcPr>
          <w:p w:rsidR="00867225" w:rsidRPr="00CD4309" w:rsidRDefault="00867225" w:rsidP="00CD30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shd w:val="clear" w:color="auto" w:fill="auto"/>
          </w:tcPr>
          <w:p w:rsidR="00867225" w:rsidRPr="00CD4309" w:rsidRDefault="00867225" w:rsidP="00CD30D4">
            <w:pPr>
              <w:jc w:val="center"/>
              <w:rPr>
                <w:rFonts w:ascii="Times New Roman" w:hAnsi="Times New Roman"/>
              </w:rPr>
            </w:pPr>
            <w:r w:rsidRPr="00CD4309">
              <w:rPr>
                <w:rFonts w:ascii="Times New Roman" w:hAnsi="Times New Roman"/>
              </w:rPr>
              <w:t>высокий</w:t>
            </w:r>
          </w:p>
        </w:tc>
        <w:tc>
          <w:tcPr>
            <w:tcW w:w="1417" w:type="dxa"/>
            <w:shd w:val="clear" w:color="auto" w:fill="auto"/>
          </w:tcPr>
          <w:p w:rsidR="00867225" w:rsidRPr="00CD4309" w:rsidRDefault="00867225" w:rsidP="00CD30D4">
            <w:pPr>
              <w:jc w:val="center"/>
              <w:rPr>
                <w:rFonts w:ascii="Times New Roman" w:hAnsi="Times New Roman"/>
              </w:rPr>
            </w:pPr>
            <w:r w:rsidRPr="00CD4309">
              <w:rPr>
                <w:rFonts w:ascii="Times New Roman" w:hAnsi="Times New Roman"/>
              </w:rPr>
              <w:t>средний</w:t>
            </w:r>
          </w:p>
        </w:tc>
        <w:tc>
          <w:tcPr>
            <w:tcW w:w="1276" w:type="dxa"/>
            <w:shd w:val="clear" w:color="auto" w:fill="auto"/>
          </w:tcPr>
          <w:p w:rsidR="00867225" w:rsidRPr="00CD4309" w:rsidRDefault="00867225" w:rsidP="00CD30D4">
            <w:pPr>
              <w:jc w:val="center"/>
              <w:rPr>
                <w:rFonts w:ascii="Times New Roman" w:hAnsi="Times New Roman"/>
              </w:rPr>
            </w:pPr>
            <w:r w:rsidRPr="00CD4309">
              <w:rPr>
                <w:rFonts w:ascii="Times New Roman" w:hAnsi="Times New Roman"/>
              </w:rPr>
              <w:t>низкий</w:t>
            </w:r>
          </w:p>
        </w:tc>
        <w:tc>
          <w:tcPr>
            <w:tcW w:w="3509" w:type="dxa"/>
            <w:vMerge/>
            <w:shd w:val="clear" w:color="auto" w:fill="auto"/>
          </w:tcPr>
          <w:p w:rsidR="00867225" w:rsidRPr="00CD4309" w:rsidRDefault="00867225" w:rsidP="00CD30D4">
            <w:pPr>
              <w:jc w:val="center"/>
              <w:rPr>
                <w:rFonts w:ascii="Times New Roman" w:hAnsi="Times New Roman"/>
              </w:rPr>
            </w:pPr>
          </w:p>
        </w:tc>
      </w:tr>
      <w:tr w:rsidR="00867225" w:rsidRPr="00CF4BDC" w:rsidTr="00CD30D4">
        <w:tc>
          <w:tcPr>
            <w:tcW w:w="2206" w:type="dxa"/>
            <w:shd w:val="clear" w:color="auto" w:fill="auto"/>
          </w:tcPr>
          <w:p w:rsidR="00867225" w:rsidRPr="00CF4BDC" w:rsidRDefault="00867225" w:rsidP="00CD30D4">
            <w:pPr>
              <w:jc w:val="center"/>
              <w:rPr>
                <w:rFonts w:ascii="Times New Roman" w:hAnsi="Times New Roman"/>
              </w:rPr>
            </w:pPr>
          </w:p>
          <w:p w:rsidR="00867225" w:rsidRPr="00CF4BDC" w:rsidRDefault="00867225" w:rsidP="00CD30D4">
            <w:pPr>
              <w:jc w:val="center"/>
              <w:rPr>
                <w:rFonts w:ascii="Times New Roman" w:hAnsi="Times New Roman"/>
              </w:rPr>
            </w:pPr>
          </w:p>
          <w:p w:rsidR="00867225" w:rsidRPr="00CF4BDC" w:rsidRDefault="00867225" w:rsidP="00CD30D4">
            <w:pPr>
              <w:jc w:val="center"/>
              <w:rPr>
                <w:rFonts w:ascii="Times New Roman" w:hAnsi="Times New Roman"/>
              </w:rPr>
            </w:pPr>
            <w:r w:rsidRPr="00CF4BDC">
              <w:rPr>
                <w:rFonts w:ascii="Times New Roman" w:hAnsi="Times New Roman"/>
              </w:rPr>
              <w:t>2</w:t>
            </w:r>
            <w:r w:rsidR="00CF4BDC" w:rsidRPr="00CF4BDC">
              <w:rPr>
                <w:rFonts w:ascii="Times New Roman" w:hAnsi="Times New Roman"/>
              </w:rPr>
              <w:t>2</w:t>
            </w:r>
            <w:r w:rsidRPr="00CF4BDC">
              <w:rPr>
                <w:rFonts w:ascii="Times New Roman" w:hAnsi="Times New Roman"/>
              </w:rPr>
              <w:t xml:space="preserve"> </w:t>
            </w:r>
            <w:r w:rsidR="00CF4BDC" w:rsidRPr="00CF4BDC">
              <w:rPr>
                <w:rFonts w:ascii="Times New Roman" w:hAnsi="Times New Roman"/>
              </w:rPr>
              <w:t>ребенка</w:t>
            </w:r>
          </w:p>
          <w:p w:rsidR="00867225" w:rsidRPr="00CF4BDC" w:rsidRDefault="00867225" w:rsidP="00CD30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shd w:val="clear" w:color="auto" w:fill="auto"/>
          </w:tcPr>
          <w:p w:rsidR="00867225" w:rsidRPr="00CF4BDC" w:rsidRDefault="00867225" w:rsidP="00CD30D4">
            <w:pPr>
              <w:jc w:val="center"/>
              <w:rPr>
                <w:rFonts w:ascii="Times New Roman" w:hAnsi="Times New Roman"/>
              </w:rPr>
            </w:pPr>
          </w:p>
          <w:p w:rsidR="00867225" w:rsidRPr="00CF4BDC" w:rsidRDefault="00867225" w:rsidP="00CD30D4">
            <w:pPr>
              <w:rPr>
                <w:rFonts w:ascii="Times New Roman" w:hAnsi="Times New Roman"/>
              </w:rPr>
            </w:pPr>
          </w:p>
          <w:p w:rsidR="00867225" w:rsidRPr="00CF4BDC" w:rsidRDefault="00CF4BDC" w:rsidP="00CD30D4">
            <w:pPr>
              <w:jc w:val="center"/>
              <w:rPr>
                <w:rFonts w:ascii="Times New Roman" w:hAnsi="Times New Roman"/>
              </w:rPr>
            </w:pPr>
            <w:r w:rsidRPr="00CF4BDC">
              <w:rPr>
                <w:rFonts w:ascii="Times New Roman" w:hAnsi="Times New Roman"/>
              </w:rPr>
              <w:t xml:space="preserve">46 </w:t>
            </w:r>
            <w:r w:rsidR="00867225" w:rsidRPr="00CF4BDC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867225" w:rsidRPr="00CF4BDC" w:rsidRDefault="00867225" w:rsidP="00CD30D4">
            <w:pPr>
              <w:jc w:val="center"/>
              <w:rPr>
                <w:rFonts w:ascii="Times New Roman" w:hAnsi="Times New Roman"/>
              </w:rPr>
            </w:pPr>
          </w:p>
          <w:p w:rsidR="00867225" w:rsidRPr="00CF4BDC" w:rsidRDefault="00867225" w:rsidP="00CD30D4">
            <w:pPr>
              <w:rPr>
                <w:rFonts w:ascii="Times New Roman" w:hAnsi="Times New Roman"/>
              </w:rPr>
            </w:pPr>
          </w:p>
          <w:p w:rsidR="00867225" w:rsidRPr="00CF4BDC" w:rsidRDefault="00CF4BDC" w:rsidP="00CD30D4">
            <w:pPr>
              <w:jc w:val="center"/>
              <w:rPr>
                <w:rFonts w:ascii="Times New Roman" w:hAnsi="Times New Roman"/>
              </w:rPr>
            </w:pPr>
            <w:r w:rsidRPr="00CF4BDC">
              <w:rPr>
                <w:rFonts w:ascii="Times New Roman" w:hAnsi="Times New Roman"/>
              </w:rPr>
              <w:t>53</w:t>
            </w:r>
            <w:r w:rsidR="00867225" w:rsidRPr="00CF4BDC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</w:tcPr>
          <w:p w:rsidR="00867225" w:rsidRPr="00CF4BDC" w:rsidRDefault="00867225" w:rsidP="00CD30D4">
            <w:pPr>
              <w:jc w:val="center"/>
              <w:rPr>
                <w:rFonts w:ascii="Times New Roman" w:hAnsi="Times New Roman"/>
              </w:rPr>
            </w:pPr>
          </w:p>
          <w:p w:rsidR="00867225" w:rsidRPr="00CF4BDC" w:rsidRDefault="00867225" w:rsidP="00CD30D4">
            <w:pPr>
              <w:rPr>
                <w:rFonts w:ascii="Times New Roman" w:hAnsi="Times New Roman"/>
              </w:rPr>
            </w:pPr>
          </w:p>
          <w:p w:rsidR="00867225" w:rsidRPr="00CF4BDC" w:rsidRDefault="00FB626C" w:rsidP="00CD30D4">
            <w:pPr>
              <w:jc w:val="center"/>
              <w:rPr>
                <w:rFonts w:ascii="Times New Roman" w:hAnsi="Times New Roman"/>
              </w:rPr>
            </w:pPr>
            <w:r w:rsidRPr="00CF4BDC">
              <w:rPr>
                <w:rFonts w:ascii="Times New Roman" w:hAnsi="Times New Roman"/>
              </w:rPr>
              <w:t>1</w:t>
            </w:r>
            <w:r w:rsidR="00867225" w:rsidRPr="00CF4BDC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3509" w:type="dxa"/>
            <w:shd w:val="clear" w:color="auto" w:fill="auto"/>
          </w:tcPr>
          <w:p w:rsidR="00867225" w:rsidRPr="00CF4BDC" w:rsidRDefault="00867225" w:rsidP="00CD30D4">
            <w:pPr>
              <w:jc w:val="center"/>
              <w:rPr>
                <w:rFonts w:ascii="Times New Roman" w:hAnsi="Times New Roman"/>
              </w:rPr>
            </w:pPr>
          </w:p>
          <w:p w:rsidR="00867225" w:rsidRPr="00CF4BDC" w:rsidRDefault="00867225" w:rsidP="00CF4BDC">
            <w:pPr>
              <w:jc w:val="center"/>
              <w:rPr>
                <w:rFonts w:ascii="Times New Roman" w:hAnsi="Times New Roman"/>
              </w:rPr>
            </w:pPr>
            <w:r w:rsidRPr="00CF4BDC">
              <w:rPr>
                <w:rFonts w:ascii="Times New Roman" w:hAnsi="Times New Roman"/>
              </w:rPr>
              <w:t>Низкий уровень развития по отдельным образовательным областям продемонстрировали дети, нере</w:t>
            </w:r>
            <w:r w:rsidR="00CF4BDC" w:rsidRPr="00CF4BDC">
              <w:rPr>
                <w:rFonts w:ascii="Times New Roman" w:hAnsi="Times New Roman"/>
              </w:rPr>
              <w:t>гулярно посещавшие детский сад.</w:t>
            </w:r>
          </w:p>
        </w:tc>
      </w:tr>
    </w:tbl>
    <w:p w:rsidR="00867225" w:rsidRPr="00CF4BDC" w:rsidRDefault="00867225" w:rsidP="00867225">
      <w:pPr>
        <w:rPr>
          <w:rFonts w:ascii="Times New Roman" w:hAnsi="Times New Roman"/>
          <w:b/>
          <w:sz w:val="24"/>
          <w:szCs w:val="24"/>
        </w:rPr>
      </w:pPr>
      <w:r w:rsidRPr="00CF4BDC">
        <w:rPr>
          <w:rFonts w:ascii="Times New Roman" w:hAnsi="Times New Roman"/>
          <w:b/>
          <w:sz w:val="24"/>
          <w:szCs w:val="24"/>
        </w:rPr>
        <w:t xml:space="preserve">Вывод: </w:t>
      </w:r>
    </w:p>
    <w:p w:rsidR="00867225" w:rsidRPr="00CF4BDC" w:rsidRDefault="00867225" w:rsidP="0086722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CF4BDC">
        <w:rPr>
          <w:rFonts w:ascii="Times New Roman" w:hAnsi="Times New Roman"/>
          <w:b/>
          <w:sz w:val="24"/>
          <w:szCs w:val="24"/>
        </w:rPr>
        <w:t>9</w:t>
      </w:r>
      <w:r w:rsidR="003E6AF0" w:rsidRPr="00CF4BDC">
        <w:rPr>
          <w:rFonts w:ascii="Times New Roman" w:hAnsi="Times New Roman"/>
          <w:b/>
          <w:sz w:val="24"/>
          <w:szCs w:val="24"/>
        </w:rPr>
        <w:t>9</w:t>
      </w:r>
      <w:r w:rsidRPr="00CF4BDC">
        <w:rPr>
          <w:rFonts w:ascii="Times New Roman" w:hAnsi="Times New Roman"/>
          <w:b/>
          <w:sz w:val="24"/>
          <w:szCs w:val="24"/>
        </w:rPr>
        <w:t xml:space="preserve"> % детей подготовительной группы усвоили программный материал и полностью готовы к обучению в школе. </w:t>
      </w:r>
      <w:r w:rsidR="00CF4BDC" w:rsidRPr="00CF4BDC">
        <w:rPr>
          <w:rFonts w:ascii="Times New Roman" w:hAnsi="Times New Roman"/>
          <w:b/>
          <w:sz w:val="24"/>
          <w:szCs w:val="24"/>
        </w:rPr>
        <w:t>46</w:t>
      </w:r>
      <w:r w:rsidRPr="00CF4BDC">
        <w:rPr>
          <w:rFonts w:ascii="Times New Roman" w:hAnsi="Times New Roman"/>
          <w:b/>
          <w:sz w:val="24"/>
          <w:szCs w:val="24"/>
        </w:rPr>
        <w:t xml:space="preserve"> % выпускников подготовительной группы показали высокий уровень освоения программы, </w:t>
      </w:r>
      <w:r w:rsidR="00CF4BDC" w:rsidRPr="00CF4BDC">
        <w:rPr>
          <w:rFonts w:ascii="Times New Roman" w:hAnsi="Times New Roman"/>
          <w:b/>
          <w:sz w:val="24"/>
          <w:szCs w:val="24"/>
        </w:rPr>
        <w:t>53</w:t>
      </w:r>
      <w:r w:rsidRPr="00CF4BDC">
        <w:rPr>
          <w:rFonts w:ascii="Times New Roman" w:hAnsi="Times New Roman"/>
          <w:b/>
          <w:sz w:val="24"/>
          <w:szCs w:val="24"/>
        </w:rPr>
        <w:t xml:space="preserve">% показали средний уровень освоения программы. </w:t>
      </w:r>
      <w:r w:rsidR="003E6AF0" w:rsidRPr="00CF4BDC">
        <w:rPr>
          <w:rFonts w:ascii="Times New Roman" w:hAnsi="Times New Roman"/>
          <w:b/>
          <w:sz w:val="24"/>
          <w:szCs w:val="24"/>
        </w:rPr>
        <w:t>1</w:t>
      </w:r>
      <w:r w:rsidRPr="00CF4BDC">
        <w:rPr>
          <w:rFonts w:ascii="Times New Roman" w:hAnsi="Times New Roman"/>
          <w:b/>
          <w:sz w:val="24"/>
          <w:szCs w:val="24"/>
        </w:rPr>
        <w:t xml:space="preserve"> % детей показали низкий уровень освоения программного материала по отдельным показателям. </w:t>
      </w:r>
      <w:r w:rsidRPr="00CF4BD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Низкий уровень готовности к обучению в школе по отдельным показателям продемонстрировали дети, нерегулярно посещавшие детский сад в течение учебного года. </w:t>
      </w:r>
    </w:p>
    <w:p w:rsidR="00867225" w:rsidRPr="00CD4309" w:rsidRDefault="00867225" w:rsidP="0086722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867225" w:rsidRPr="0059260D" w:rsidRDefault="00867225" w:rsidP="0086722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59260D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4. Результаты методической работы за 20</w:t>
      </w:r>
      <w:r w:rsidR="00FC02CE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23</w:t>
      </w:r>
      <w:r w:rsidRPr="0059260D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-202</w:t>
      </w:r>
      <w:r w:rsidR="00FC02CE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4</w:t>
      </w:r>
      <w:r w:rsidRPr="0059260D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учебный год.</w:t>
      </w:r>
    </w:p>
    <w:p w:rsidR="00867225" w:rsidRPr="0059260D" w:rsidRDefault="00867225" w:rsidP="00867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867225" w:rsidRPr="00E00D5D" w:rsidRDefault="00867225" w:rsidP="008672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E00D5D">
        <w:rPr>
          <w:rFonts w:ascii="Times New Roman" w:hAnsi="Times New Roman"/>
          <w:sz w:val="24"/>
          <w:szCs w:val="24"/>
          <w:lang w:eastAsia="ru-RU"/>
        </w:rPr>
        <w:t>Методическая работа в ДОО направлена на обновление содержания дошкольного образования, повышение профессиональной компетентности педагогов, своевременное оказание им методической помощи.</w:t>
      </w:r>
    </w:p>
    <w:p w:rsidR="00867225" w:rsidRPr="00E00D5D" w:rsidRDefault="00867225" w:rsidP="008672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D5D">
        <w:rPr>
          <w:rFonts w:ascii="Times New Roman" w:hAnsi="Times New Roman"/>
          <w:sz w:val="24"/>
          <w:szCs w:val="24"/>
          <w:lang w:eastAsia="ru-RU"/>
        </w:rPr>
        <w:t xml:space="preserve">     Каждый участник педагогического процесса </w:t>
      </w:r>
      <w:r w:rsidR="00771FB9">
        <w:rPr>
          <w:rFonts w:ascii="Times New Roman" w:hAnsi="Times New Roman"/>
          <w:sz w:val="24"/>
          <w:szCs w:val="24"/>
          <w:lang w:eastAsia="ru-RU"/>
        </w:rPr>
        <w:t>имеет</w:t>
      </w:r>
      <w:r w:rsidRPr="00E00D5D">
        <w:rPr>
          <w:rFonts w:ascii="Times New Roman" w:hAnsi="Times New Roman"/>
          <w:sz w:val="24"/>
          <w:szCs w:val="24"/>
          <w:lang w:eastAsia="ru-RU"/>
        </w:rPr>
        <w:t xml:space="preserve"> представление не только о характере собственной деятельности, но и о том, какие знания, умения и навыки ему необходимы, чтобы обеспечить развитие детей, а также </w:t>
      </w:r>
      <w:r w:rsidR="00771FB9">
        <w:rPr>
          <w:rFonts w:ascii="Times New Roman" w:hAnsi="Times New Roman"/>
          <w:sz w:val="24"/>
          <w:szCs w:val="24"/>
          <w:lang w:eastAsia="ru-RU"/>
        </w:rPr>
        <w:t xml:space="preserve">чтобы </w:t>
      </w:r>
      <w:r w:rsidRPr="00E00D5D">
        <w:rPr>
          <w:rFonts w:ascii="Times New Roman" w:hAnsi="Times New Roman"/>
          <w:sz w:val="24"/>
          <w:szCs w:val="24"/>
          <w:lang w:eastAsia="ru-RU"/>
        </w:rPr>
        <w:t>сохранить и укрепить их здоровье. Здорового ребенка может воспитать только высококвалифицированный и здоровый педагог.</w:t>
      </w:r>
    </w:p>
    <w:p w:rsidR="00867225" w:rsidRPr="00E00D5D" w:rsidRDefault="00867225" w:rsidP="008672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D5D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В 202</w:t>
      </w:r>
      <w:r w:rsidR="00771FB9">
        <w:rPr>
          <w:rFonts w:ascii="Times New Roman" w:hAnsi="Times New Roman"/>
          <w:sz w:val="24"/>
          <w:szCs w:val="24"/>
          <w:lang w:eastAsia="ru-RU"/>
        </w:rPr>
        <w:t>3</w:t>
      </w:r>
      <w:r w:rsidRPr="00E00D5D">
        <w:rPr>
          <w:rFonts w:ascii="Times New Roman" w:hAnsi="Times New Roman"/>
          <w:sz w:val="24"/>
          <w:szCs w:val="24"/>
          <w:lang w:eastAsia="ru-RU"/>
        </w:rPr>
        <w:t>-202</w:t>
      </w:r>
      <w:r w:rsidR="00771FB9">
        <w:rPr>
          <w:rFonts w:ascii="Times New Roman" w:hAnsi="Times New Roman"/>
          <w:sz w:val="24"/>
          <w:szCs w:val="24"/>
          <w:lang w:eastAsia="ru-RU"/>
        </w:rPr>
        <w:t>4</w:t>
      </w:r>
      <w:r w:rsidRPr="00E00D5D">
        <w:rPr>
          <w:rFonts w:ascii="Times New Roman" w:hAnsi="Times New Roman"/>
          <w:sz w:val="24"/>
          <w:szCs w:val="24"/>
          <w:lang w:eastAsia="ru-RU"/>
        </w:rPr>
        <w:t xml:space="preserve"> учебном году содержание методической работы строилось на основе приоритетов. Особое внимание уделялось вопросам </w:t>
      </w:r>
      <w:r>
        <w:rPr>
          <w:rFonts w:ascii="Times New Roman" w:hAnsi="Times New Roman"/>
          <w:sz w:val="24"/>
          <w:szCs w:val="24"/>
          <w:lang w:eastAsia="ru-RU"/>
        </w:rPr>
        <w:t>патриотического,</w:t>
      </w:r>
      <w:r w:rsidRPr="00E00D5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художественно-эстетического и </w:t>
      </w:r>
      <w:r w:rsidR="00771FB9">
        <w:rPr>
          <w:rFonts w:ascii="Times New Roman" w:hAnsi="Times New Roman"/>
          <w:sz w:val="24"/>
          <w:szCs w:val="24"/>
          <w:lang w:eastAsia="ru-RU"/>
        </w:rPr>
        <w:t xml:space="preserve">познавательного развития детей через конструктивную деятельность, </w:t>
      </w:r>
      <w:r>
        <w:rPr>
          <w:rFonts w:ascii="Times New Roman" w:hAnsi="Times New Roman"/>
          <w:sz w:val="24"/>
          <w:szCs w:val="24"/>
          <w:lang w:eastAsia="ru-RU"/>
        </w:rPr>
        <w:t>физического</w:t>
      </w:r>
      <w:r w:rsidRPr="00E00D5D">
        <w:rPr>
          <w:rFonts w:ascii="Times New Roman" w:hAnsi="Times New Roman"/>
          <w:sz w:val="24"/>
          <w:szCs w:val="24"/>
          <w:lang w:eastAsia="ru-RU"/>
        </w:rPr>
        <w:t xml:space="preserve"> развития дошкольников.</w:t>
      </w:r>
    </w:p>
    <w:p w:rsidR="00867225" w:rsidRPr="00E00D5D" w:rsidRDefault="00867225" w:rsidP="008672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D5D">
        <w:rPr>
          <w:rFonts w:ascii="Times New Roman" w:hAnsi="Times New Roman"/>
          <w:sz w:val="24"/>
          <w:szCs w:val="24"/>
          <w:lang w:eastAsia="ru-RU"/>
        </w:rPr>
        <w:t xml:space="preserve">    В рамках методической работы в соответствии с годовым планом работы в МДОУ проводились следующие мероприятия: консультации, семинары, круглые столы, педагогические советы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E00D5D">
        <w:rPr>
          <w:rFonts w:ascii="Times New Roman" w:hAnsi="Times New Roman"/>
          <w:sz w:val="24"/>
          <w:szCs w:val="24"/>
          <w:lang w:eastAsia="ru-RU"/>
        </w:rPr>
        <w:t xml:space="preserve"> на которых рассматривались актуальные вопросы воспитания и обучения детей дошкольного возраста, взаимодействия с семьями воспитанников. Уделялось внимание вопросам реализации в деятельности МДОУ федерально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Pr="00E00D5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образовательной программы</w:t>
      </w:r>
      <w:r w:rsidRPr="00E00D5D">
        <w:rPr>
          <w:rFonts w:ascii="Times New Roman" w:hAnsi="Times New Roman"/>
          <w:sz w:val="24"/>
          <w:szCs w:val="24"/>
          <w:lang w:eastAsia="ru-RU"/>
        </w:rPr>
        <w:t xml:space="preserve"> дошкольного образования.</w:t>
      </w:r>
    </w:p>
    <w:p w:rsidR="00867225" w:rsidRPr="00E00D5D" w:rsidRDefault="00867225" w:rsidP="008672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D5D">
        <w:rPr>
          <w:rFonts w:ascii="Times New Roman" w:hAnsi="Times New Roman"/>
          <w:sz w:val="24"/>
          <w:szCs w:val="24"/>
          <w:lang w:eastAsia="ru-RU"/>
        </w:rPr>
        <w:t xml:space="preserve">    </w:t>
      </w:r>
    </w:p>
    <w:p w:rsidR="00867225" w:rsidRPr="00E00D5D" w:rsidRDefault="00867225" w:rsidP="008672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0D5D">
        <w:rPr>
          <w:rFonts w:ascii="Times New Roman" w:hAnsi="Times New Roman"/>
          <w:sz w:val="24"/>
          <w:szCs w:val="24"/>
          <w:lang w:eastAsia="ru-RU"/>
        </w:rPr>
        <w:t xml:space="preserve">В рамках непрерывного педагогического образования </w:t>
      </w:r>
      <w:r w:rsidR="00F31E69">
        <w:rPr>
          <w:rFonts w:ascii="Times New Roman" w:hAnsi="Times New Roman"/>
          <w:sz w:val="24"/>
          <w:szCs w:val="24"/>
          <w:lang w:eastAsia="ru-RU"/>
        </w:rPr>
        <w:t>1</w:t>
      </w:r>
      <w:r w:rsidR="00CF4BDC">
        <w:rPr>
          <w:rFonts w:ascii="Times New Roman" w:hAnsi="Times New Roman"/>
          <w:sz w:val="24"/>
          <w:szCs w:val="24"/>
          <w:lang w:eastAsia="ru-RU"/>
        </w:rPr>
        <w:t>1</w:t>
      </w:r>
      <w:r w:rsidRPr="00E00D5D">
        <w:rPr>
          <w:rFonts w:ascii="Times New Roman" w:hAnsi="Times New Roman"/>
          <w:sz w:val="24"/>
          <w:szCs w:val="24"/>
          <w:lang w:eastAsia="ru-RU"/>
        </w:rPr>
        <w:t xml:space="preserve"> педагог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E00D5D">
        <w:rPr>
          <w:rFonts w:ascii="Times New Roman" w:hAnsi="Times New Roman"/>
          <w:sz w:val="24"/>
          <w:szCs w:val="24"/>
          <w:lang w:eastAsia="ru-RU"/>
        </w:rPr>
        <w:t xml:space="preserve"> МДОУ прошли обучение на курсах повышения квалификации</w:t>
      </w:r>
      <w:r w:rsidR="00F31E69">
        <w:rPr>
          <w:rFonts w:ascii="Times New Roman" w:hAnsi="Times New Roman"/>
          <w:sz w:val="24"/>
          <w:szCs w:val="24"/>
          <w:lang w:eastAsia="ru-RU"/>
        </w:rPr>
        <w:t xml:space="preserve">, 8 педагогов из общего количества прошли </w:t>
      </w:r>
      <w:proofErr w:type="gramStart"/>
      <w:r w:rsidR="00F31E69">
        <w:rPr>
          <w:rFonts w:ascii="Times New Roman" w:hAnsi="Times New Roman"/>
          <w:sz w:val="24"/>
          <w:szCs w:val="24"/>
          <w:lang w:eastAsia="ru-RU"/>
        </w:rPr>
        <w:t xml:space="preserve">обучение </w:t>
      </w:r>
      <w:r w:rsidRPr="00E00D5D">
        <w:rPr>
          <w:rFonts w:ascii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E00D5D">
        <w:rPr>
          <w:rFonts w:ascii="Times New Roman" w:hAnsi="Times New Roman"/>
          <w:sz w:val="24"/>
          <w:szCs w:val="24"/>
          <w:lang w:eastAsia="ru-RU"/>
        </w:rPr>
        <w:t xml:space="preserve"> ГБОУ ДПО ТОИУУ</w:t>
      </w:r>
      <w:r w:rsidR="00F31E6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31E69" w:rsidRPr="004F34D4">
        <w:rPr>
          <w:rFonts w:ascii="Times New Roman" w:hAnsi="Times New Roman"/>
          <w:sz w:val="24"/>
          <w:szCs w:val="24"/>
        </w:rPr>
        <w:t>по дополнительной профессиональной программе «Внедрение Федеральной образовательной программы дошкольного образования: требования и особенности организации образовательного процесса»</w:t>
      </w:r>
      <w:r w:rsidRPr="00E00D5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67225" w:rsidRPr="00E00D5D" w:rsidRDefault="00867225" w:rsidP="00867225">
      <w:pPr>
        <w:rPr>
          <w:rFonts w:ascii="Times New Roman" w:hAnsi="Times New Roman"/>
          <w:bCs/>
          <w:sz w:val="24"/>
          <w:szCs w:val="24"/>
          <w:u w:val="single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09"/>
        <w:gridCol w:w="1560"/>
        <w:gridCol w:w="5811"/>
      </w:tblGrid>
      <w:tr w:rsidR="00867225" w:rsidRPr="00E00D5D" w:rsidTr="00CD30D4">
        <w:trPr>
          <w:trHeight w:val="714"/>
        </w:trPr>
        <w:tc>
          <w:tcPr>
            <w:tcW w:w="9747" w:type="dxa"/>
            <w:gridSpan w:val="4"/>
          </w:tcPr>
          <w:p w:rsidR="00867225" w:rsidRPr="00E00D5D" w:rsidRDefault="00867225" w:rsidP="00F31E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Прохождение педагогами МДОУ «Детский сад «Юбилейный» г. Лихославль курсов ПК в 202</w:t>
            </w:r>
            <w:r w:rsidR="00F31E6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E00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-202</w:t>
            </w:r>
            <w:r w:rsidR="00F31E6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E00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уч. году</w:t>
            </w:r>
          </w:p>
        </w:tc>
      </w:tr>
      <w:tr w:rsidR="00867225" w:rsidRPr="00E00D5D" w:rsidTr="00CD30D4">
        <w:trPr>
          <w:trHeight w:val="1047"/>
        </w:trPr>
        <w:tc>
          <w:tcPr>
            <w:tcW w:w="567" w:type="dxa"/>
          </w:tcPr>
          <w:p w:rsidR="00867225" w:rsidRPr="00E00D5D" w:rsidRDefault="00867225" w:rsidP="00CD30D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67225" w:rsidRPr="00E00D5D" w:rsidRDefault="00867225" w:rsidP="00CD30D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00D5D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809" w:type="dxa"/>
          </w:tcPr>
          <w:p w:rsidR="00867225" w:rsidRPr="00E00D5D" w:rsidRDefault="00867225" w:rsidP="00CD30D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67225" w:rsidRPr="00E00D5D" w:rsidRDefault="00867225" w:rsidP="00CD30D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00D5D">
              <w:rPr>
                <w:rFonts w:ascii="Times New Roman" w:hAnsi="Times New Roman"/>
                <w:bCs/>
                <w:sz w:val="24"/>
                <w:szCs w:val="24"/>
              </w:rPr>
              <w:t>ФИО педагога ДОУ</w:t>
            </w:r>
          </w:p>
        </w:tc>
        <w:tc>
          <w:tcPr>
            <w:tcW w:w="1560" w:type="dxa"/>
          </w:tcPr>
          <w:p w:rsidR="00867225" w:rsidRPr="00E00D5D" w:rsidRDefault="00867225" w:rsidP="00CD30D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67225" w:rsidRPr="00E00D5D" w:rsidRDefault="00867225" w:rsidP="00CD30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D5D">
              <w:rPr>
                <w:rFonts w:ascii="Times New Roman" w:hAnsi="Times New Roman"/>
                <w:bCs/>
                <w:sz w:val="24"/>
                <w:szCs w:val="24"/>
              </w:rPr>
              <w:t>Должность</w:t>
            </w:r>
          </w:p>
        </w:tc>
        <w:tc>
          <w:tcPr>
            <w:tcW w:w="5811" w:type="dxa"/>
          </w:tcPr>
          <w:p w:rsidR="00867225" w:rsidRPr="00E00D5D" w:rsidRDefault="00867225" w:rsidP="00CD30D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67225" w:rsidRPr="00E00D5D" w:rsidRDefault="00867225" w:rsidP="00CD30D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00D5D">
              <w:rPr>
                <w:rFonts w:ascii="Times New Roman" w:hAnsi="Times New Roman"/>
                <w:bCs/>
                <w:sz w:val="24"/>
                <w:szCs w:val="24"/>
              </w:rPr>
              <w:t>Тема курсов. Дата</w:t>
            </w:r>
          </w:p>
        </w:tc>
      </w:tr>
      <w:tr w:rsidR="00867225" w:rsidRPr="00E00D5D" w:rsidTr="00CD30D4">
        <w:tc>
          <w:tcPr>
            <w:tcW w:w="567" w:type="dxa"/>
            <w:shd w:val="clear" w:color="auto" w:fill="auto"/>
          </w:tcPr>
          <w:p w:rsidR="00867225" w:rsidRPr="00E00D5D" w:rsidRDefault="00867225" w:rsidP="00CD3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5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09" w:type="dxa"/>
            <w:shd w:val="clear" w:color="auto" w:fill="auto"/>
          </w:tcPr>
          <w:p w:rsidR="00867225" w:rsidRPr="00E00D5D" w:rsidRDefault="00867225" w:rsidP="00CD3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Ладыгина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1560" w:type="dxa"/>
          </w:tcPr>
          <w:p w:rsidR="00867225" w:rsidRPr="00E00D5D" w:rsidRDefault="00867225" w:rsidP="00CD3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5811" w:type="dxa"/>
          </w:tcPr>
          <w:p w:rsidR="004F34D4" w:rsidRPr="004F34D4" w:rsidRDefault="004F34D4" w:rsidP="004F34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4F34D4">
              <w:rPr>
                <w:rFonts w:ascii="Times New Roman" w:hAnsi="Times New Roman"/>
                <w:sz w:val="24"/>
                <w:szCs w:val="24"/>
              </w:rPr>
              <w:t>Курсы ПК в ГБОУ ДПО Тверской областной институт усовершенствования учителей по дополнительной профессиональной программе «Внедрение Федеральной образовательной программы дошкольного образования: требования и особенности организации образовательного процесса». В объеме 24 часа с 18 по 20 декабря 2023 года. Удостоверение Регистрационный номер 5456, № бланка 6900000 060120 от 20.12.2023 года.</w:t>
            </w:r>
          </w:p>
          <w:p w:rsidR="00867225" w:rsidRPr="00E00D5D" w:rsidRDefault="004F34D4" w:rsidP="004F34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34D4">
              <w:rPr>
                <w:rFonts w:ascii="Times New Roman" w:hAnsi="Times New Roman"/>
                <w:sz w:val="24"/>
                <w:szCs w:val="24"/>
              </w:rPr>
              <w:t>2. Программа профессиональной переподготовки «Специальное (дефектологическое) образование: Олигофренопедагогика» в ЧОУ ДПО «Институт повышения квалификации и профессиональной переподготовки» г. Санкт-Петербург. Диплом: ПП № 096478, регистрационный номер 173978 /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67225" w:rsidRPr="00E00D5D" w:rsidTr="00CD30D4">
        <w:tc>
          <w:tcPr>
            <w:tcW w:w="567" w:type="dxa"/>
            <w:shd w:val="clear" w:color="auto" w:fill="auto"/>
          </w:tcPr>
          <w:p w:rsidR="00867225" w:rsidRPr="00E00D5D" w:rsidRDefault="00867225" w:rsidP="00CD30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E00D5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09" w:type="dxa"/>
            <w:shd w:val="clear" w:color="auto" w:fill="auto"/>
          </w:tcPr>
          <w:p w:rsidR="00867225" w:rsidRPr="00E00D5D" w:rsidRDefault="00867225" w:rsidP="00CD30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Борисова Виктория Анатольевна</w:t>
            </w:r>
          </w:p>
        </w:tc>
        <w:tc>
          <w:tcPr>
            <w:tcW w:w="1560" w:type="dxa"/>
          </w:tcPr>
          <w:p w:rsidR="00867225" w:rsidRPr="00E00D5D" w:rsidRDefault="00867225" w:rsidP="00CD30D4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r w:rsidRPr="00E00D5D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5811" w:type="dxa"/>
          </w:tcPr>
          <w:p w:rsidR="00867225" w:rsidRPr="004F34D4" w:rsidRDefault="004F34D4" w:rsidP="00CD30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4F34D4">
              <w:rPr>
                <w:rFonts w:ascii="Times New Roman" w:hAnsi="Times New Roman"/>
                <w:sz w:val="24"/>
                <w:szCs w:val="24"/>
              </w:rPr>
              <w:t xml:space="preserve">Программа повышения квалификации «Методика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 w:rsidRPr="004F34D4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4F34D4">
              <w:rPr>
                <w:rFonts w:ascii="Times New Roman" w:hAnsi="Times New Roman"/>
                <w:sz w:val="24"/>
                <w:szCs w:val="24"/>
              </w:rPr>
              <w:t xml:space="preserve"> по реализации Федеральной образовательной программы дошкольного образования в 2023/2024 </w:t>
            </w:r>
            <w:proofErr w:type="spellStart"/>
            <w:r w:rsidRPr="004F34D4">
              <w:rPr>
                <w:rFonts w:ascii="Times New Roman" w:hAnsi="Times New Roman"/>
                <w:sz w:val="24"/>
                <w:szCs w:val="24"/>
              </w:rPr>
              <w:t>г.г</w:t>
            </w:r>
            <w:proofErr w:type="spellEnd"/>
            <w:r w:rsidRPr="004F34D4">
              <w:rPr>
                <w:rFonts w:ascii="Times New Roman" w:hAnsi="Times New Roman"/>
                <w:sz w:val="24"/>
                <w:szCs w:val="24"/>
              </w:rPr>
              <w:t xml:space="preserve">. в объеме 144 часа. ООО «Федерация развития образования» образовательная платформа «Университет педагогики </w:t>
            </w:r>
            <w:r w:rsidRPr="004F34D4">
              <w:rPr>
                <w:rFonts w:ascii="Times New Roman" w:hAnsi="Times New Roman"/>
                <w:sz w:val="24"/>
                <w:szCs w:val="24"/>
              </w:rPr>
              <w:lastRenderedPageBreak/>
              <w:t>РФ» г. Брянск. Удостоверение 000004325 40656, регистрационный номер 344325140656 от 23.07.2023</w:t>
            </w:r>
          </w:p>
        </w:tc>
      </w:tr>
      <w:tr w:rsidR="00867225" w:rsidRPr="00E00D5D" w:rsidTr="00CD30D4">
        <w:tc>
          <w:tcPr>
            <w:tcW w:w="567" w:type="dxa"/>
            <w:shd w:val="clear" w:color="auto" w:fill="auto"/>
          </w:tcPr>
          <w:p w:rsidR="00867225" w:rsidRPr="00E00D5D" w:rsidRDefault="00867225" w:rsidP="00CD30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  <w:r w:rsidRPr="00E00D5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09" w:type="dxa"/>
            <w:shd w:val="clear" w:color="auto" w:fill="auto"/>
          </w:tcPr>
          <w:p w:rsidR="00867225" w:rsidRPr="00E00D5D" w:rsidRDefault="00867225" w:rsidP="00CD30D4">
            <w:pPr>
              <w:jc w:val="center"/>
              <w:rPr>
                <w:rFonts w:ascii="Times New Roman" w:hAnsi="Times New Roman"/>
                <w:sz w:val="24"/>
              </w:rPr>
            </w:pPr>
            <w:r w:rsidRPr="00E00D5D">
              <w:rPr>
                <w:rFonts w:ascii="Times New Roman" w:hAnsi="Times New Roman"/>
                <w:sz w:val="24"/>
              </w:rPr>
              <w:t xml:space="preserve">Яковлева Ольга Юрьевна </w:t>
            </w:r>
          </w:p>
        </w:tc>
        <w:tc>
          <w:tcPr>
            <w:tcW w:w="1560" w:type="dxa"/>
          </w:tcPr>
          <w:p w:rsidR="00867225" w:rsidRPr="00E00D5D" w:rsidRDefault="00867225" w:rsidP="00CD3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5D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5811" w:type="dxa"/>
          </w:tcPr>
          <w:p w:rsidR="00867225" w:rsidRPr="00E00D5D" w:rsidRDefault="009D69CB" w:rsidP="00CD30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69CB">
              <w:rPr>
                <w:rFonts w:ascii="Times New Roman" w:hAnsi="Times New Roman"/>
                <w:sz w:val="24"/>
                <w:szCs w:val="24"/>
              </w:rPr>
              <w:t>1. Курсы ПК в ГБОУ ДПО Тверской областной институт усовершенствования учителей по дополнительной профессиональной программе «Внедрение Федеральной образовательной программы дошкольного образования: требования и особенности организации образовательного процесса». В объеме 24 часа с 18 по 20 декабря 2023 года. Удостоверение Регистрационный номер 5533, № бланка 6900000 060197 от 20.12.2023 года.</w:t>
            </w:r>
          </w:p>
        </w:tc>
      </w:tr>
      <w:tr w:rsidR="009D69CB" w:rsidRPr="00E00D5D" w:rsidTr="00CD30D4">
        <w:tc>
          <w:tcPr>
            <w:tcW w:w="567" w:type="dxa"/>
            <w:shd w:val="clear" w:color="auto" w:fill="auto"/>
          </w:tcPr>
          <w:p w:rsidR="009D69CB" w:rsidRDefault="009D69CB" w:rsidP="00CD30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</w:p>
        </w:tc>
        <w:tc>
          <w:tcPr>
            <w:tcW w:w="1809" w:type="dxa"/>
            <w:shd w:val="clear" w:color="auto" w:fill="auto"/>
          </w:tcPr>
          <w:p w:rsidR="009D69CB" w:rsidRPr="00E00D5D" w:rsidRDefault="009D69CB" w:rsidP="00CD30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Петрова Наталья Владимировна</w:t>
            </w:r>
          </w:p>
        </w:tc>
        <w:tc>
          <w:tcPr>
            <w:tcW w:w="1560" w:type="dxa"/>
          </w:tcPr>
          <w:p w:rsidR="009D69CB" w:rsidRPr="00E00D5D" w:rsidRDefault="009D69CB" w:rsidP="00CD3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5811" w:type="dxa"/>
          </w:tcPr>
          <w:p w:rsidR="009D69CB" w:rsidRPr="009D69CB" w:rsidRDefault="009D69CB" w:rsidP="009D69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69CB">
              <w:rPr>
                <w:rFonts w:ascii="Times New Roman" w:hAnsi="Times New Roman"/>
                <w:sz w:val="24"/>
                <w:szCs w:val="24"/>
              </w:rPr>
              <w:t xml:space="preserve">1. Курсы ПК в ГБОУ ДПО Тверской областной институт усовершенствования учителей по дополнительной профессиональной программе «Внедрение Федеральной образовательной программы дошкольного образования: требования и особенности организации образовательного процесса». В объеме 24 часа с 13 по 15 декабря 2023 года. Удостоверение Регистрационный номер 5333, № бланка 6900000 059997 от 15.12.2023 года. </w:t>
            </w:r>
          </w:p>
          <w:p w:rsidR="009D69CB" w:rsidRPr="009D69CB" w:rsidRDefault="009D69CB" w:rsidP="009D69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69CB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t xml:space="preserve"> </w:t>
            </w:r>
            <w:r w:rsidRPr="009D69CB">
              <w:rPr>
                <w:rFonts w:ascii="Times New Roman" w:hAnsi="Times New Roman"/>
                <w:sz w:val="24"/>
                <w:szCs w:val="24"/>
              </w:rPr>
              <w:t xml:space="preserve">Профессиональная переподготовка в ООО «Региональный центр повышения квалификации» в объеме 254 ч. с 22.05.2023 по 22.06.2023 г. по дополнительной профессиональной программе: «Инструктор по физической культуре в дошкольной образовательной организации в условиях реализации ФГОС». Присвоена квалификация: «Инструктор по физической культуре». Диплом о </w:t>
            </w:r>
            <w:proofErr w:type="spellStart"/>
            <w:r w:rsidRPr="009D69CB"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spellEnd"/>
            <w:r w:rsidRPr="009D69CB">
              <w:rPr>
                <w:rFonts w:ascii="Times New Roman" w:hAnsi="Times New Roman"/>
                <w:sz w:val="24"/>
                <w:szCs w:val="24"/>
              </w:rPr>
              <w:t xml:space="preserve"> переподготовке 622420108235 Регистрационный номер 183295 дата выдачи 22.06.2023 г.</w:t>
            </w:r>
          </w:p>
        </w:tc>
      </w:tr>
      <w:tr w:rsidR="009D69CB" w:rsidRPr="00E00D5D" w:rsidTr="00CD30D4">
        <w:tc>
          <w:tcPr>
            <w:tcW w:w="567" w:type="dxa"/>
            <w:shd w:val="clear" w:color="auto" w:fill="auto"/>
          </w:tcPr>
          <w:p w:rsidR="009D69CB" w:rsidRDefault="009D69CB" w:rsidP="00CD30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</w:p>
        </w:tc>
        <w:tc>
          <w:tcPr>
            <w:tcW w:w="1809" w:type="dxa"/>
            <w:shd w:val="clear" w:color="auto" w:fill="auto"/>
          </w:tcPr>
          <w:p w:rsidR="009D69CB" w:rsidRDefault="009D69CB" w:rsidP="00CD30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Сенькина Ольга Викторовна</w:t>
            </w:r>
          </w:p>
        </w:tc>
        <w:tc>
          <w:tcPr>
            <w:tcW w:w="1560" w:type="dxa"/>
          </w:tcPr>
          <w:p w:rsidR="009D69CB" w:rsidRDefault="009D69CB" w:rsidP="00CD3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5811" w:type="dxa"/>
          </w:tcPr>
          <w:p w:rsidR="009D69CB" w:rsidRPr="009D69CB" w:rsidRDefault="009D69CB" w:rsidP="009D69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9D69CB">
              <w:rPr>
                <w:rFonts w:ascii="Times New Roman" w:hAnsi="Times New Roman"/>
                <w:sz w:val="24"/>
                <w:szCs w:val="24"/>
              </w:rPr>
              <w:t>Курсы ПК в ГБОУ ДПО Тверской областной институт усовершенствования учителей по дополнительной профессиональной программе «Внедрение Федеральной образовательной программы дошкольного образования: требования и особенности организации образовательного процесса». В объеме 24 часа с 13 по 15 декабря 2023 года. Удостоверение Регистрационный номер 5340, № бланка 6900000 060004 от 15.12.2023 года.</w:t>
            </w:r>
          </w:p>
        </w:tc>
      </w:tr>
      <w:tr w:rsidR="009D69CB" w:rsidRPr="00E00D5D" w:rsidTr="00CD30D4">
        <w:tc>
          <w:tcPr>
            <w:tcW w:w="567" w:type="dxa"/>
            <w:shd w:val="clear" w:color="auto" w:fill="auto"/>
          </w:tcPr>
          <w:p w:rsidR="009D69CB" w:rsidRDefault="009D69CB" w:rsidP="00CD30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1809" w:type="dxa"/>
            <w:shd w:val="clear" w:color="auto" w:fill="auto"/>
          </w:tcPr>
          <w:p w:rsidR="009D69CB" w:rsidRDefault="009D69CB" w:rsidP="00CD30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Осипенкова Наталья Владимировна</w:t>
            </w:r>
          </w:p>
        </w:tc>
        <w:tc>
          <w:tcPr>
            <w:tcW w:w="1560" w:type="dxa"/>
          </w:tcPr>
          <w:p w:rsidR="009D69CB" w:rsidRDefault="009D69CB" w:rsidP="00CD3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5811" w:type="dxa"/>
          </w:tcPr>
          <w:p w:rsidR="009D69CB" w:rsidRPr="009D69CB" w:rsidRDefault="009D69CB" w:rsidP="009D69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9D69CB">
              <w:rPr>
                <w:rFonts w:ascii="Times New Roman" w:hAnsi="Times New Roman"/>
                <w:sz w:val="24"/>
                <w:szCs w:val="24"/>
              </w:rPr>
              <w:t xml:space="preserve">Курсы ПК в ГБОУ ДПО Тверской областной институт усовершенствования учителей по дополнительной профессиональной программе «Внедрение Федеральной образовательной программы дошкольного образования: требования и особенности организации образовательного </w:t>
            </w:r>
            <w:r w:rsidRPr="009D69CB">
              <w:rPr>
                <w:rFonts w:ascii="Times New Roman" w:hAnsi="Times New Roman"/>
                <w:sz w:val="24"/>
                <w:szCs w:val="24"/>
              </w:rPr>
              <w:lastRenderedPageBreak/>
              <w:t>процесса». В объеме 24 часа с 13 по 15 декабря 2023 года. Удостоверение Регистрационный номер 5340, № бланка 6900000 060004 от 15.12.2023 года.</w:t>
            </w:r>
          </w:p>
        </w:tc>
      </w:tr>
      <w:tr w:rsidR="009D69CB" w:rsidRPr="00E00D5D" w:rsidTr="00CD30D4">
        <w:tc>
          <w:tcPr>
            <w:tcW w:w="567" w:type="dxa"/>
            <w:shd w:val="clear" w:color="auto" w:fill="auto"/>
          </w:tcPr>
          <w:p w:rsidR="009D69CB" w:rsidRDefault="009D69CB" w:rsidP="00CD30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7. </w:t>
            </w:r>
          </w:p>
        </w:tc>
        <w:tc>
          <w:tcPr>
            <w:tcW w:w="1809" w:type="dxa"/>
            <w:shd w:val="clear" w:color="auto" w:fill="auto"/>
          </w:tcPr>
          <w:p w:rsidR="009D69CB" w:rsidRDefault="009D69CB" w:rsidP="00CD30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Румянцева Ольга Владимировна</w:t>
            </w:r>
          </w:p>
        </w:tc>
        <w:tc>
          <w:tcPr>
            <w:tcW w:w="1560" w:type="dxa"/>
          </w:tcPr>
          <w:p w:rsidR="009D69CB" w:rsidRDefault="009D69CB" w:rsidP="00CD3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5811" w:type="dxa"/>
          </w:tcPr>
          <w:p w:rsidR="009D69CB" w:rsidRPr="009D69CB" w:rsidRDefault="009D69CB" w:rsidP="009D69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69CB">
              <w:rPr>
                <w:rFonts w:ascii="Times New Roman" w:hAnsi="Times New Roman"/>
                <w:sz w:val="24"/>
                <w:szCs w:val="24"/>
              </w:rPr>
              <w:t xml:space="preserve">1. Профессиональная переподготовка в ООО «Региональный центр повышения квалификации» в объеме 254 ч. с 22.05.2023 по 22.06.2023 г. по дополнительной профессиональной программе: «Педагогика дополнительного образования детей и взрослых». Присвоена квалификация: «Педагог дополнительного образования». Диплом о </w:t>
            </w:r>
            <w:proofErr w:type="spellStart"/>
            <w:r w:rsidRPr="009D69CB"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spellEnd"/>
            <w:r w:rsidRPr="009D69CB">
              <w:rPr>
                <w:rFonts w:ascii="Times New Roman" w:hAnsi="Times New Roman"/>
                <w:sz w:val="24"/>
                <w:szCs w:val="24"/>
              </w:rPr>
              <w:t xml:space="preserve"> переподготовке 622420108236 Регистрационный номер 183283 дата выдачи 22.06.2023 г.</w:t>
            </w:r>
          </w:p>
          <w:p w:rsidR="009D69CB" w:rsidRDefault="009D69CB" w:rsidP="009D69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69CB">
              <w:rPr>
                <w:rFonts w:ascii="Times New Roman" w:hAnsi="Times New Roman"/>
                <w:sz w:val="24"/>
                <w:szCs w:val="24"/>
              </w:rPr>
              <w:t>2. Курсы ПК в ГБОУ ДПО Тверской областной институт усовершенствования учителей по дополнительной профессиональной программе «Внедрение Федеральной образовательной программы дошкольного образования: требования и особенности организации образовательного процесса». В объеме 24 часа с 18 по 20 декабря 2023 года. Удостоверение Регистрационный номер 5487, № бланка 6900000 060151 от 20.12.2023 года.</w:t>
            </w:r>
          </w:p>
        </w:tc>
      </w:tr>
      <w:tr w:rsidR="009D69CB" w:rsidRPr="00E00D5D" w:rsidTr="00CD30D4">
        <w:tc>
          <w:tcPr>
            <w:tcW w:w="567" w:type="dxa"/>
            <w:shd w:val="clear" w:color="auto" w:fill="auto"/>
          </w:tcPr>
          <w:p w:rsidR="009D69CB" w:rsidRDefault="009D69CB" w:rsidP="00CD30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8. </w:t>
            </w:r>
          </w:p>
        </w:tc>
        <w:tc>
          <w:tcPr>
            <w:tcW w:w="1809" w:type="dxa"/>
            <w:shd w:val="clear" w:color="auto" w:fill="auto"/>
          </w:tcPr>
          <w:p w:rsidR="009D69CB" w:rsidRDefault="009D69CB" w:rsidP="00CD30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Маркова Юлия Анатольевна</w:t>
            </w:r>
          </w:p>
        </w:tc>
        <w:tc>
          <w:tcPr>
            <w:tcW w:w="1560" w:type="dxa"/>
          </w:tcPr>
          <w:p w:rsidR="009D69CB" w:rsidRDefault="009D69CB" w:rsidP="00CD3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5811" w:type="dxa"/>
          </w:tcPr>
          <w:p w:rsidR="009D69CB" w:rsidRPr="009D69CB" w:rsidRDefault="009D69CB" w:rsidP="009D69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69CB">
              <w:rPr>
                <w:rFonts w:ascii="Times New Roman" w:hAnsi="Times New Roman"/>
                <w:sz w:val="24"/>
                <w:szCs w:val="24"/>
              </w:rPr>
              <w:t>1. Курсы ПК в ГБОУ ДПО Тверской областной институт усовершенствования учителей по дополнительной профессиональной программе «Внедрение Федеральной образовательной программы дошкольного образования: требования и особенности организации образовательного процесса». В объеме 24 часа с 13 по 15 декабря 2023 года. Удостоверение Регистрационный номер 5324, № бланка 6900000 059988 от 15.12.2023 года.</w:t>
            </w:r>
          </w:p>
        </w:tc>
      </w:tr>
      <w:tr w:rsidR="009D69CB" w:rsidRPr="00E00D5D" w:rsidTr="00CD30D4">
        <w:tc>
          <w:tcPr>
            <w:tcW w:w="567" w:type="dxa"/>
            <w:shd w:val="clear" w:color="auto" w:fill="auto"/>
          </w:tcPr>
          <w:p w:rsidR="009D69CB" w:rsidRDefault="009D69CB" w:rsidP="00CD30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9. </w:t>
            </w:r>
          </w:p>
        </w:tc>
        <w:tc>
          <w:tcPr>
            <w:tcW w:w="1809" w:type="dxa"/>
            <w:shd w:val="clear" w:color="auto" w:fill="auto"/>
          </w:tcPr>
          <w:p w:rsidR="009D69CB" w:rsidRDefault="009D69CB" w:rsidP="00CD30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Генералова  Ирина Александровна</w:t>
            </w:r>
          </w:p>
        </w:tc>
        <w:tc>
          <w:tcPr>
            <w:tcW w:w="1560" w:type="dxa"/>
          </w:tcPr>
          <w:p w:rsidR="009D69CB" w:rsidRDefault="009D69CB" w:rsidP="00CD3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5811" w:type="dxa"/>
          </w:tcPr>
          <w:p w:rsidR="009D69CB" w:rsidRPr="009D69CB" w:rsidRDefault="009D69CB" w:rsidP="009D69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69CB">
              <w:rPr>
                <w:rFonts w:ascii="Times New Roman" w:hAnsi="Times New Roman"/>
                <w:sz w:val="24"/>
                <w:szCs w:val="24"/>
              </w:rPr>
              <w:t>1. Курсы ПК в ГБОУ ДПО Тверской областной институт усовершенствования учителей по дополнительной профессиональной программе «Внедрение Федеральной образовательной программы дошкольного образования: требования и особенности организации образовательного процесса». В объеме 24 часа с 11 по 13 декабря 2023 года. Удостоверение Регистрационный номер 5194, № бланка 6900000 059858 от 13.12.2023 года.</w:t>
            </w:r>
          </w:p>
        </w:tc>
      </w:tr>
      <w:tr w:rsidR="009D69CB" w:rsidRPr="00E00D5D" w:rsidTr="00CD30D4">
        <w:tc>
          <w:tcPr>
            <w:tcW w:w="567" w:type="dxa"/>
            <w:shd w:val="clear" w:color="auto" w:fill="auto"/>
          </w:tcPr>
          <w:p w:rsidR="009D69CB" w:rsidRDefault="009D69CB" w:rsidP="00CD30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10. </w:t>
            </w:r>
          </w:p>
        </w:tc>
        <w:tc>
          <w:tcPr>
            <w:tcW w:w="1809" w:type="dxa"/>
            <w:shd w:val="clear" w:color="auto" w:fill="auto"/>
          </w:tcPr>
          <w:p w:rsidR="009D69CB" w:rsidRDefault="009D69CB" w:rsidP="00CD30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Дементьева Анна Игоревна</w:t>
            </w:r>
          </w:p>
        </w:tc>
        <w:tc>
          <w:tcPr>
            <w:tcW w:w="1560" w:type="dxa"/>
          </w:tcPr>
          <w:p w:rsidR="009D69CB" w:rsidRDefault="009D69CB" w:rsidP="00CD3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5811" w:type="dxa"/>
          </w:tcPr>
          <w:p w:rsidR="009D69CB" w:rsidRPr="009D69CB" w:rsidRDefault="009D69CB" w:rsidP="009D69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69CB">
              <w:rPr>
                <w:rFonts w:ascii="Times New Roman" w:hAnsi="Times New Roman"/>
                <w:sz w:val="24"/>
                <w:szCs w:val="24"/>
              </w:rPr>
              <w:t>Курсы ПК «Современные технологии арт-педагогики в образовании» в объеме 144 ч. с 04.04.2023 по 30.05.2023 г. в ОУ Фонд «Педагогический университет «Первое сентября». Документ о квалификации регистрационный №-Е-А-2362802 дата выдачи 30.05.2023 г.</w:t>
            </w:r>
          </w:p>
        </w:tc>
      </w:tr>
      <w:tr w:rsidR="009D69CB" w:rsidRPr="00E00D5D" w:rsidTr="00CD30D4">
        <w:tc>
          <w:tcPr>
            <w:tcW w:w="567" w:type="dxa"/>
            <w:shd w:val="clear" w:color="auto" w:fill="auto"/>
          </w:tcPr>
          <w:p w:rsidR="009D69CB" w:rsidRDefault="009D69CB" w:rsidP="00CD30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11. </w:t>
            </w:r>
          </w:p>
        </w:tc>
        <w:tc>
          <w:tcPr>
            <w:tcW w:w="1809" w:type="dxa"/>
            <w:shd w:val="clear" w:color="auto" w:fill="auto"/>
          </w:tcPr>
          <w:p w:rsidR="009D69CB" w:rsidRDefault="009D69CB" w:rsidP="00CD30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Макарова Ксения Максимовна</w:t>
            </w:r>
          </w:p>
        </w:tc>
        <w:tc>
          <w:tcPr>
            <w:tcW w:w="1560" w:type="dxa"/>
          </w:tcPr>
          <w:p w:rsidR="009D69CB" w:rsidRDefault="009D69CB" w:rsidP="00CD3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5811" w:type="dxa"/>
          </w:tcPr>
          <w:p w:rsidR="009D69CB" w:rsidRPr="009D69CB" w:rsidRDefault="00DF64D6" w:rsidP="009D69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Курсы ПК в </w:t>
            </w:r>
            <w:r w:rsidR="009D69CB" w:rsidRPr="009D69CB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="009D69CB" w:rsidRPr="009D69CB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="009D69CB" w:rsidRPr="009D69CB">
              <w:rPr>
                <w:rFonts w:ascii="Times New Roman" w:hAnsi="Times New Roman"/>
                <w:sz w:val="24"/>
                <w:szCs w:val="24"/>
              </w:rPr>
              <w:t>» г. Смоленск по программе «Актуальные вопросы теории и методики физического воспитания в ДОУ» 72 часа. Удостоверение регистрационный номер 665399 ПК 00670014 2024 г.</w:t>
            </w:r>
          </w:p>
        </w:tc>
      </w:tr>
    </w:tbl>
    <w:p w:rsidR="00867225" w:rsidRPr="00E00D5D" w:rsidRDefault="00867225" w:rsidP="00867225">
      <w:pPr>
        <w:tabs>
          <w:tab w:val="left" w:pos="180"/>
        </w:tabs>
        <w:spacing w:line="240" w:lineRule="atLeas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7225" w:rsidRPr="00E00D5D" w:rsidRDefault="00867225" w:rsidP="00867225">
      <w:pPr>
        <w:tabs>
          <w:tab w:val="left" w:pos="180"/>
        </w:tabs>
        <w:spacing w:line="240" w:lineRule="atLeast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  <w:r w:rsidRPr="00E00D5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План подготовки к аттестации педагогов выполнен в полном объеме. Планировалась аттестация </w:t>
      </w:r>
      <w:r w:rsidR="009C4E13"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Pr="00E00D5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педагогов. </w:t>
      </w:r>
      <w:r w:rsidR="009C4E1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Допуск </w:t>
      </w:r>
      <w:r w:rsidR="00F31E6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 работе получил 1 педагог. </w:t>
      </w:r>
      <w:r w:rsidR="009C4E1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 СЗД аттестован 1 педагог. </w:t>
      </w:r>
      <w:r w:rsidRPr="00E00D5D">
        <w:rPr>
          <w:rFonts w:ascii="Times New Roman" w:hAnsi="Times New Roman"/>
          <w:b/>
          <w:bCs/>
          <w:sz w:val="24"/>
          <w:szCs w:val="24"/>
          <w:lang w:eastAsia="ru-RU"/>
        </w:rPr>
        <w:t>На первую квалиф</w:t>
      </w:r>
      <w:r w:rsidR="00F31E69">
        <w:rPr>
          <w:rFonts w:ascii="Times New Roman" w:hAnsi="Times New Roman"/>
          <w:b/>
          <w:bCs/>
          <w:sz w:val="24"/>
          <w:szCs w:val="24"/>
          <w:lang w:eastAsia="ru-RU"/>
        </w:rPr>
        <w:t>икационную категорию аттестован</w:t>
      </w:r>
      <w:r w:rsidRPr="00E00D5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F31E69">
        <w:rPr>
          <w:rFonts w:ascii="Times New Roman" w:hAnsi="Times New Roman"/>
          <w:b/>
          <w:bCs/>
          <w:sz w:val="24"/>
          <w:szCs w:val="24"/>
          <w:lang w:eastAsia="ru-RU"/>
        </w:rPr>
        <w:t>1 педагог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Pr="00E00D5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Один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музыкальный руководитель</w:t>
      </w:r>
      <w:r w:rsidRPr="00E00D5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аттестован </w:t>
      </w:r>
      <w:r w:rsidRPr="00E00D5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 </w:t>
      </w:r>
      <w:r w:rsidR="00F31E69">
        <w:rPr>
          <w:rFonts w:ascii="Times New Roman" w:hAnsi="Times New Roman"/>
          <w:b/>
          <w:bCs/>
          <w:sz w:val="24"/>
          <w:szCs w:val="24"/>
          <w:lang w:eastAsia="ru-RU"/>
        </w:rPr>
        <w:t>высшую категорию. Старший воспитатель аттестован на высшую категорию</w:t>
      </w:r>
      <w:r w:rsidRPr="00E00D5D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867225" w:rsidRPr="00E00D5D" w:rsidRDefault="00867225" w:rsidP="008672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236"/>
        <w:gridCol w:w="1701"/>
        <w:gridCol w:w="3109"/>
      </w:tblGrid>
      <w:tr w:rsidR="00867225" w:rsidRPr="00E00D5D" w:rsidTr="00CD30D4">
        <w:tc>
          <w:tcPr>
            <w:tcW w:w="9606" w:type="dxa"/>
            <w:gridSpan w:val="4"/>
            <w:shd w:val="clear" w:color="auto" w:fill="auto"/>
          </w:tcPr>
          <w:p w:rsidR="00867225" w:rsidRPr="00E00D5D" w:rsidRDefault="00867225" w:rsidP="00CD3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0D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Сведения о педагогах МДОУ, прошедших аттестацию   в 202</w:t>
            </w:r>
            <w:r w:rsidR="00F31E6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E00D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-202</w:t>
            </w:r>
            <w:r w:rsidR="00F31E6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E00D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уч. году</w:t>
            </w:r>
          </w:p>
          <w:p w:rsidR="00867225" w:rsidRPr="00E00D5D" w:rsidRDefault="00867225" w:rsidP="00CD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67225" w:rsidRPr="00E00D5D" w:rsidTr="00CD30D4">
        <w:tc>
          <w:tcPr>
            <w:tcW w:w="560" w:type="dxa"/>
            <w:shd w:val="clear" w:color="auto" w:fill="auto"/>
          </w:tcPr>
          <w:p w:rsidR="00867225" w:rsidRPr="00E00D5D" w:rsidRDefault="00867225" w:rsidP="00CD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0D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867225" w:rsidRPr="00E00D5D" w:rsidRDefault="00867225" w:rsidP="00CD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0D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36" w:type="dxa"/>
            <w:shd w:val="clear" w:color="auto" w:fill="auto"/>
          </w:tcPr>
          <w:p w:rsidR="00867225" w:rsidRPr="00E00D5D" w:rsidRDefault="00867225" w:rsidP="00CD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0D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1701" w:type="dxa"/>
            <w:shd w:val="clear" w:color="auto" w:fill="auto"/>
          </w:tcPr>
          <w:p w:rsidR="00867225" w:rsidRPr="00E00D5D" w:rsidRDefault="00867225" w:rsidP="00CD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0D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прохождения аттестации</w:t>
            </w:r>
          </w:p>
        </w:tc>
        <w:tc>
          <w:tcPr>
            <w:tcW w:w="3109" w:type="dxa"/>
          </w:tcPr>
          <w:p w:rsidR="00867225" w:rsidRPr="00E00D5D" w:rsidRDefault="00867225" w:rsidP="00CD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0D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Категория:</w:t>
            </w:r>
          </w:p>
        </w:tc>
      </w:tr>
      <w:tr w:rsidR="00867225" w:rsidRPr="00E00D5D" w:rsidTr="00CD30D4">
        <w:tc>
          <w:tcPr>
            <w:tcW w:w="560" w:type="dxa"/>
            <w:shd w:val="clear" w:color="auto" w:fill="auto"/>
          </w:tcPr>
          <w:p w:rsidR="00867225" w:rsidRPr="00E00D5D" w:rsidRDefault="00F31E69" w:rsidP="00CD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67225" w:rsidRPr="00E00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36" w:type="dxa"/>
            <w:shd w:val="clear" w:color="auto" w:fill="auto"/>
          </w:tcPr>
          <w:p w:rsidR="00867225" w:rsidRPr="00E00D5D" w:rsidRDefault="00F31E69" w:rsidP="00CD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Борисова Виктория Анатольевна</w:t>
            </w:r>
          </w:p>
        </w:tc>
        <w:tc>
          <w:tcPr>
            <w:tcW w:w="1701" w:type="dxa"/>
            <w:shd w:val="clear" w:color="auto" w:fill="auto"/>
          </w:tcPr>
          <w:p w:rsidR="00867225" w:rsidRPr="009C4E13" w:rsidRDefault="009C4E13" w:rsidP="009C4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4E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867225" w:rsidRPr="009C4E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Pr="009C4E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67225" w:rsidRPr="009C4E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Pr="009C4E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67225" w:rsidRPr="009C4E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109" w:type="dxa"/>
          </w:tcPr>
          <w:p w:rsidR="00867225" w:rsidRPr="00E00D5D" w:rsidRDefault="00F31E69" w:rsidP="00CD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F31E69" w:rsidRPr="00E00D5D" w:rsidTr="00CD30D4">
        <w:tc>
          <w:tcPr>
            <w:tcW w:w="560" w:type="dxa"/>
            <w:shd w:val="clear" w:color="auto" w:fill="auto"/>
          </w:tcPr>
          <w:p w:rsidR="00F31E69" w:rsidRPr="00E00D5D" w:rsidRDefault="00F31E69" w:rsidP="00CD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36" w:type="dxa"/>
            <w:shd w:val="clear" w:color="auto" w:fill="auto"/>
          </w:tcPr>
          <w:p w:rsidR="00F31E69" w:rsidRPr="002F443B" w:rsidRDefault="00F31E69" w:rsidP="00CD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Боброва Галина Леонидовна</w:t>
            </w:r>
          </w:p>
        </w:tc>
        <w:tc>
          <w:tcPr>
            <w:tcW w:w="1701" w:type="dxa"/>
            <w:shd w:val="clear" w:color="auto" w:fill="auto"/>
          </w:tcPr>
          <w:p w:rsidR="00F31E69" w:rsidRPr="009C4E13" w:rsidRDefault="009C4E13" w:rsidP="00CD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4E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12.03.2024 г.</w:t>
            </w:r>
          </w:p>
        </w:tc>
        <w:tc>
          <w:tcPr>
            <w:tcW w:w="3109" w:type="dxa"/>
          </w:tcPr>
          <w:p w:rsidR="00F31E69" w:rsidRDefault="00F31E69" w:rsidP="00CD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F31E69" w:rsidRPr="00E00D5D" w:rsidTr="00CD30D4">
        <w:tc>
          <w:tcPr>
            <w:tcW w:w="560" w:type="dxa"/>
            <w:shd w:val="clear" w:color="auto" w:fill="auto"/>
          </w:tcPr>
          <w:p w:rsidR="00F31E69" w:rsidRPr="00E00D5D" w:rsidRDefault="00F31E69" w:rsidP="00CD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36" w:type="dxa"/>
            <w:shd w:val="clear" w:color="auto" w:fill="auto"/>
          </w:tcPr>
          <w:p w:rsidR="00F31E69" w:rsidRPr="002F443B" w:rsidRDefault="00F31E69" w:rsidP="00CD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Генералова Ирина Александровна</w:t>
            </w:r>
          </w:p>
        </w:tc>
        <w:tc>
          <w:tcPr>
            <w:tcW w:w="1701" w:type="dxa"/>
            <w:shd w:val="clear" w:color="auto" w:fill="auto"/>
          </w:tcPr>
          <w:p w:rsidR="00F31E69" w:rsidRPr="009C4E13" w:rsidRDefault="00F31E69" w:rsidP="00CD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4E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12.05.2024</w:t>
            </w:r>
            <w:r w:rsidR="009C4E13" w:rsidRPr="009C4E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109" w:type="dxa"/>
          </w:tcPr>
          <w:p w:rsidR="00F31E69" w:rsidRDefault="00F31E69" w:rsidP="00CD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</w:tr>
    </w:tbl>
    <w:p w:rsidR="00867225" w:rsidRPr="00E00D5D" w:rsidRDefault="00867225" w:rsidP="008672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7225" w:rsidRPr="00E00D5D" w:rsidRDefault="00867225" w:rsidP="008672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4136"/>
        <w:gridCol w:w="2571"/>
        <w:gridCol w:w="2026"/>
      </w:tblGrid>
      <w:tr w:rsidR="009C4E13" w:rsidRPr="00E00D5D" w:rsidTr="00FB626C">
        <w:tc>
          <w:tcPr>
            <w:tcW w:w="9345" w:type="dxa"/>
            <w:gridSpan w:val="4"/>
            <w:shd w:val="clear" w:color="auto" w:fill="auto"/>
          </w:tcPr>
          <w:p w:rsidR="009C4E13" w:rsidRDefault="009C4E13" w:rsidP="00CD3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0D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Сведения о педагогах МДОУ, </w:t>
            </w:r>
          </w:p>
          <w:p w:rsidR="009C4E13" w:rsidRDefault="009C4E13" w:rsidP="00CD3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получивших допуск к работе/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аттестованых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на СЗД </w:t>
            </w:r>
          </w:p>
          <w:p w:rsidR="009C4E13" w:rsidRPr="00E00D5D" w:rsidRDefault="009C4E13" w:rsidP="00CD3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 2023-2024 </w:t>
            </w:r>
            <w:r w:rsidRPr="00E00D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уч. году</w:t>
            </w:r>
          </w:p>
          <w:p w:rsidR="009C4E13" w:rsidRPr="00E00D5D" w:rsidRDefault="009C4E13" w:rsidP="00CD3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C4E13" w:rsidRPr="00E00D5D" w:rsidTr="009C4E13">
        <w:tc>
          <w:tcPr>
            <w:tcW w:w="612" w:type="dxa"/>
            <w:shd w:val="clear" w:color="auto" w:fill="auto"/>
          </w:tcPr>
          <w:p w:rsidR="009C4E13" w:rsidRPr="00E00D5D" w:rsidRDefault="009C4E13" w:rsidP="00CD30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0D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9C4E13" w:rsidRPr="00E00D5D" w:rsidRDefault="009C4E13" w:rsidP="00CD30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0D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36" w:type="dxa"/>
            <w:shd w:val="clear" w:color="auto" w:fill="auto"/>
          </w:tcPr>
          <w:p w:rsidR="009C4E13" w:rsidRPr="00E00D5D" w:rsidRDefault="009C4E13" w:rsidP="00CD30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0D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2571" w:type="dxa"/>
            <w:shd w:val="clear" w:color="auto" w:fill="auto"/>
          </w:tcPr>
          <w:p w:rsidR="009C4E13" w:rsidRPr="00E00D5D" w:rsidRDefault="009C4E13" w:rsidP="00CD30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0D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прохождения аттестации</w:t>
            </w:r>
          </w:p>
        </w:tc>
        <w:tc>
          <w:tcPr>
            <w:tcW w:w="2026" w:type="dxa"/>
          </w:tcPr>
          <w:p w:rsidR="009C4E13" w:rsidRPr="00E00D5D" w:rsidRDefault="009C4E13" w:rsidP="00CD30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Категория:</w:t>
            </w:r>
          </w:p>
        </w:tc>
      </w:tr>
      <w:tr w:rsidR="009C4E13" w:rsidRPr="00E00D5D" w:rsidTr="009C4E13">
        <w:tc>
          <w:tcPr>
            <w:tcW w:w="612" w:type="dxa"/>
            <w:shd w:val="clear" w:color="auto" w:fill="auto"/>
          </w:tcPr>
          <w:p w:rsidR="009C4E13" w:rsidRPr="00E00D5D" w:rsidRDefault="009C4E13" w:rsidP="00CD30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D5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36" w:type="dxa"/>
            <w:shd w:val="clear" w:color="auto" w:fill="auto"/>
          </w:tcPr>
          <w:p w:rsidR="009C4E13" w:rsidRPr="00E00D5D" w:rsidRDefault="009C4E13" w:rsidP="00F31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Виноградова Владлена Александровна</w:t>
            </w:r>
          </w:p>
        </w:tc>
        <w:tc>
          <w:tcPr>
            <w:tcW w:w="2571" w:type="dxa"/>
            <w:shd w:val="clear" w:color="auto" w:fill="auto"/>
          </w:tcPr>
          <w:p w:rsidR="009C4E13" w:rsidRPr="00E00D5D" w:rsidRDefault="009C4E13" w:rsidP="009C4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04.10</w:t>
            </w:r>
            <w:r w:rsidRPr="00E00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E00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26" w:type="dxa"/>
          </w:tcPr>
          <w:p w:rsidR="009C4E13" w:rsidRDefault="009C4E13" w:rsidP="009C4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допуск к работе</w:t>
            </w:r>
          </w:p>
        </w:tc>
      </w:tr>
      <w:tr w:rsidR="009C4E13" w:rsidRPr="00E00D5D" w:rsidTr="009C4E13">
        <w:tc>
          <w:tcPr>
            <w:tcW w:w="612" w:type="dxa"/>
            <w:shd w:val="clear" w:color="auto" w:fill="auto"/>
          </w:tcPr>
          <w:p w:rsidR="009C4E13" w:rsidRPr="00E00D5D" w:rsidRDefault="009C4E13" w:rsidP="00CD30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4136" w:type="dxa"/>
            <w:shd w:val="clear" w:color="auto" w:fill="auto"/>
          </w:tcPr>
          <w:p w:rsidR="009C4E13" w:rsidRDefault="009C4E13" w:rsidP="00F31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Румянцева Ольга Владимировна</w:t>
            </w:r>
          </w:p>
        </w:tc>
        <w:tc>
          <w:tcPr>
            <w:tcW w:w="2571" w:type="dxa"/>
            <w:shd w:val="clear" w:color="auto" w:fill="auto"/>
          </w:tcPr>
          <w:p w:rsidR="009C4E13" w:rsidRDefault="009C4E13" w:rsidP="009C4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10.11.2023 г.</w:t>
            </w:r>
          </w:p>
        </w:tc>
        <w:tc>
          <w:tcPr>
            <w:tcW w:w="2026" w:type="dxa"/>
          </w:tcPr>
          <w:p w:rsidR="009C4E13" w:rsidRDefault="009C4E13" w:rsidP="009C4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СЗД</w:t>
            </w:r>
          </w:p>
        </w:tc>
      </w:tr>
    </w:tbl>
    <w:p w:rsidR="00867225" w:rsidRPr="00E00D5D" w:rsidRDefault="00867225" w:rsidP="008672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7225" w:rsidRPr="00E00D5D" w:rsidRDefault="00867225" w:rsidP="008672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2297"/>
        <w:gridCol w:w="2552"/>
        <w:gridCol w:w="1701"/>
        <w:gridCol w:w="2126"/>
      </w:tblGrid>
      <w:tr w:rsidR="009C4E13" w:rsidRPr="00E00D5D" w:rsidTr="00FB626C">
        <w:trPr>
          <w:cantSplit/>
        </w:trPr>
        <w:tc>
          <w:tcPr>
            <w:tcW w:w="995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C4E13" w:rsidRDefault="009C4E13" w:rsidP="009C4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0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Итоги аттестации педагогических кадров</w:t>
            </w:r>
          </w:p>
          <w:p w:rsidR="009C4E13" w:rsidRPr="00E00D5D" w:rsidRDefault="009C4E13" w:rsidP="009C4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0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МДОУ «Детский сад «Юбилейный г. Лихославль в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E00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E00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учебном году</w:t>
            </w:r>
          </w:p>
          <w:p w:rsidR="009C4E13" w:rsidRPr="00E00D5D" w:rsidRDefault="009C4E13" w:rsidP="009C4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31E69" w:rsidRPr="00E00D5D" w:rsidTr="009C4E13">
        <w:trPr>
          <w:cantSplit/>
        </w:trPr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9" w:rsidRPr="00E00D5D" w:rsidRDefault="00F31E69" w:rsidP="00CD30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D5D">
              <w:rPr>
                <w:rFonts w:ascii="Times New Roman" w:hAnsi="Times New Roman"/>
                <w:bCs/>
                <w:sz w:val="24"/>
                <w:szCs w:val="24"/>
              </w:rPr>
              <w:t>Всего педагогов</w:t>
            </w:r>
          </w:p>
          <w:p w:rsidR="00F31E69" w:rsidRPr="00E00D5D" w:rsidRDefault="00F31E69" w:rsidP="00CD30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D5D">
              <w:rPr>
                <w:rFonts w:ascii="Times New Roman" w:hAnsi="Times New Roman"/>
                <w:bCs/>
                <w:sz w:val="24"/>
                <w:szCs w:val="24"/>
              </w:rPr>
              <w:t>(100%)</w:t>
            </w:r>
          </w:p>
        </w:tc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E69" w:rsidRPr="00E00D5D" w:rsidRDefault="00F31E69" w:rsidP="00CD30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D5D">
              <w:rPr>
                <w:rFonts w:ascii="Times New Roman" w:hAnsi="Times New Roman"/>
                <w:bCs/>
                <w:sz w:val="24"/>
                <w:szCs w:val="24"/>
              </w:rPr>
              <w:t>Из них аттестованы: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E69" w:rsidRPr="00E00D5D" w:rsidRDefault="009C4E13" w:rsidP="00CD30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аттестованы:</w:t>
            </w:r>
          </w:p>
        </w:tc>
      </w:tr>
      <w:tr w:rsidR="00F31E69" w:rsidRPr="00E00D5D" w:rsidTr="009C4E13">
        <w:trPr>
          <w:cantSplit/>
        </w:trPr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69" w:rsidRPr="00E00D5D" w:rsidRDefault="00F31E69" w:rsidP="00CD30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9" w:rsidRPr="00E00D5D" w:rsidRDefault="00F31E69" w:rsidP="009C4E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D5D">
              <w:rPr>
                <w:rFonts w:ascii="Times New Roman" w:hAnsi="Times New Roman"/>
                <w:bCs/>
                <w:sz w:val="24"/>
                <w:szCs w:val="24"/>
              </w:rPr>
              <w:t xml:space="preserve">на высшую категорию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9" w:rsidRPr="00E00D5D" w:rsidRDefault="00F31E69" w:rsidP="00CD30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D5D">
              <w:rPr>
                <w:rFonts w:ascii="Times New Roman" w:hAnsi="Times New Roman"/>
                <w:bCs/>
                <w:sz w:val="24"/>
                <w:szCs w:val="24"/>
              </w:rPr>
              <w:t>на первую категорию</w:t>
            </w:r>
          </w:p>
          <w:p w:rsidR="00F31E69" w:rsidRPr="00E00D5D" w:rsidRDefault="00F31E69" w:rsidP="00CD30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E69" w:rsidRPr="00E00D5D" w:rsidRDefault="00F31E69" w:rsidP="00CD30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D5D">
              <w:rPr>
                <w:rFonts w:ascii="Times New Roman" w:hAnsi="Times New Roman"/>
                <w:bCs/>
                <w:sz w:val="24"/>
                <w:szCs w:val="24"/>
              </w:rPr>
              <w:t>на СЗД</w:t>
            </w:r>
          </w:p>
          <w:p w:rsidR="00F31E69" w:rsidRPr="00E00D5D" w:rsidRDefault="00F31E69" w:rsidP="00CD30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D5D">
              <w:rPr>
                <w:rFonts w:ascii="Times New Roman" w:hAnsi="Times New Roman"/>
                <w:bCs/>
                <w:sz w:val="24"/>
                <w:szCs w:val="24"/>
              </w:rPr>
              <w:t>(%)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E69" w:rsidRPr="00E00D5D" w:rsidRDefault="009C4E13" w:rsidP="00CD30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молодые специалисты:</w:t>
            </w:r>
          </w:p>
        </w:tc>
      </w:tr>
      <w:tr w:rsidR="00F31E69" w:rsidRPr="00E00D5D" w:rsidTr="009C4E13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9" w:rsidRPr="00E00D5D" w:rsidRDefault="00F31E69" w:rsidP="00F31E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5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9" w:rsidRPr="00E00D5D" w:rsidRDefault="009C4E13" w:rsidP="00CD3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педагога - </w:t>
            </w:r>
            <w:r w:rsidR="00F31E69">
              <w:rPr>
                <w:rFonts w:ascii="Times New Roman" w:hAnsi="Times New Roman"/>
                <w:sz w:val="24"/>
                <w:szCs w:val="24"/>
              </w:rPr>
              <w:t>31</w:t>
            </w:r>
            <w:r w:rsidR="00F31E69" w:rsidRPr="00E00D5D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9" w:rsidRPr="00E00D5D" w:rsidRDefault="009C4E13" w:rsidP="009C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педагогов - </w:t>
            </w:r>
            <w:r w:rsidR="00F31E6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31E69" w:rsidRPr="00E00D5D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E69" w:rsidRPr="00E00D5D" w:rsidRDefault="009C4E13" w:rsidP="00CD3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педагога - 1</w:t>
            </w:r>
            <w:r w:rsidR="00F31E69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F31E69" w:rsidRPr="00E00D5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E69" w:rsidRDefault="009C4E13" w:rsidP="00CD3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педагог - 8 %</w:t>
            </w:r>
          </w:p>
        </w:tc>
      </w:tr>
    </w:tbl>
    <w:p w:rsidR="00867225" w:rsidRPr="00E00D5D" w:rsidRDefault="00867225" w:rsidP="008672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7225" w:rsidRDefault="00867225" w:rsidP="0086722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00D5D">
        <w:rPr>
          <w:rFonts w:ascii="Times New Roman" w:hAnsi="Times New Roman"/>
          <w:b/>
          <w:sz w:val="24"/>
          <w:szCs w:val="24"/>
          <w:lang w:eastAsia="ru-RU"/>
        </w:rPr>
        <w:t>В течение 202</w:t>
      </w:r>
      <w:r w:rsidR="009C4E13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E00D5D">
        <w:rPr>
          <w:rFonts w:ascii="Times New Roman" w:hAnsi="Times New Roman"/>
          <w:b/>
          <w:sz w:val="24"/>
          <w:szCs w:val="24"/>
          <w:lang w:eastAsia="ru-RU"/>
        </w:rPr>
        <w:t>-202</w:t>
      </w:r>
      <w:r w:rsidR="009C4E13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E00D5D">
        <w:rPr>
          <w:rFonts w:ascii="Times New Roman" w:hAnsi="Times New Roman"/>
          <w:b/>
          <w:sz w:val="24"/>
          <w:szCs w:val="24"/>
          <w:lang w:eastAsia="ru-RU"/>
        </w:rPr>
        <w:t xml:space="preserve"> учебного года педагоги могли повысить свой педагогический уровень с помощью такой эффективной формы работы как открытые показы НОД, досугов, мастер-классов, выступлений из опыта работы, на уровне ДОУ и на </w:t>
      </w:r>
      <w:r w:rsidR="009C4E13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муниципальном </w:t>
      </w:r>
      <w:r w:rsidRPr="00E00D5D">
        <w:rPr>
          <w:rFonts w:ascii="Times New Roman" w:hAnsi="Times New Roman"/>
          <w:b/>
          <w:sz w:val="24"/>
          <w:szCs w:val="24"/>
          <w:lang w:eastAsia="ru-RU"/>
        </w:rPr>
        <w:t xml:space="preserve">уровне.    </w:t>
      </w:r>
    </w:p>
    <w:p w:rsidR="0001525F" w:rsidRDefault="00867225" w:rsidP="0086722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00D5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3400"/>
        <w:gridCol w:w="1893"/>
        <w:gridCol w:w="90"/>
        <w:gridCol w:w="284"/>
        <w:gridCol w:w="1965"/>
        <w:gridCol w:w="726"/>
        <w:gridCol w:w="1027"/>
      </w:tblGrid>
      <w:tr w:rsidR="0001525F" w:rsidRPr="0001525F" w:rsidTr="00DF64D6"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F" w:rsidRPr="0001525F" w:rsidRDefault="0001525F" w:rsidP="0001525F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52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Открытые просмотры, выступления из опыта работы, мастер-классы</w:t>
            </w:r>
          </w:p>
        </w:tc>
      </w:tr>
      <w:tr w:rsidR="0001525F" w:rsidRPr="0001525F" w:rsidTr="00DF64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F" w:rsidRPr="0001525F" w:rsidRDefault="0001525F" w:rsidP="0001525F">
            <w:pPr>
              <w:spacing w:after="0" w:line="240" w:lineRule="atLeast"/>
              <w:ind w:left="-28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525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F" w:rsidRPr="0001525F" w:rsidRDefault="0001525F" w:rsidP="0001525F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525F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F" w:rsidRPr="0001525F" w:rsidRDefault="0001525F" w:rsidP="0001525F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525F">
              <w:rPr>
                <w:rFonts w:ascii="Times New Roman" w:hAnsi="Times New Roman"/>
                <w:b/>
                <w:bCs/>
                <w:sz w:val="24"/>
                <w:szCs w:val="24"/>
              </w:rPr>
              <w:t>Кто проводит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F" w:rsidRPr="0001525F" w:rsidRDefault="0001525F" w:rsidP="0001525F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525F">
              <w:rPr>
                <w:rFonts w:ascii="Times New Roman" w:hAnsi="Times New Roman"/>
                <w:b/>
                <w:bCs/>
                <w:sz w:val="24"/>
                <w:szCs w:val="24"/>
              </w:rPr>
              <w:t>Для кого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F" w:rsidRPr="0001525F" w:rsidRDefault="0001525F" w:rsidP="0001525F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525F"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</w:tc>
      </w:tr>
      <w:tr w:rsidR="0001525F" w:rsidRPr="0001525F" w:rsidTr="00DF64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F" w:rsidRPr="0001525F" w:rsidRDefault="0001525F" w:rsidP="0001525F">
            <w:pPr>
              <w:spacing w:after="0" w:line="240" w:lineRule="atLeast"/>
              <w:ind w:left="-28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525F">
              <w:rPr>
                <w:rFonts w:ascii="Times New Roman" w:hAnsi="Times New Roman"/>
                <w:b/>
                <w:bCs/>
                <w:sz w:val="24"/>
                <w:szCs w:val="24"/>
              </w:rPr>
              <w:t>I.</w:t>
            </w:r>
          </w:p>
        </w:tc>
        <w:tc>
          <w:tcPr>
            <w:tcW w:w="93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F" w:rsidRPr="0001525F" w:rsidRDefault="0001525F" w:rsidP="0001525F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52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Открытые просмотры </w:t>
            </w:r>
          </w:p>
        </w:tc>
      </w:tr>
      <w:tr w:rsidR="0001525F" w:rsidRPr="0001525F" w:rsidTr="00DF64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25F" w:rsidRPr="0001525F" w:rsidRDefault="0001525F" w:rsidP="0001525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5F" w:rsidRPr="0001525F" w:rsidRDefault="0001525F" w:rsidP="0001525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Занятие по конструированию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5F" w:rsidRPr="0001525F" w:rsidRDefault="0001525F" w:rsidP="0001525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Яковлева О.Ю.</w:t>
            </w:r>
          </w:p>
          <w:p w:rsidR="0001525F" w:rsidRPr="0001525F" w:rsidRDefault="0001525F" w:rsidP="0001525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5F" w:rsidRPr="0001525F" w:rsidRDefault="0001525F" w:rsidP="0001525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Педагоги ДОО, жюри районного конкурса на лучшее занятие по конструированию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5F" w:rsidRPr="0001525F" w:rsidRDefault="0001525F" w:rsidP="0001525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01525F" w:rsidRPr="0001525F" w:rsidTr="00DF64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5F" w:rsidRPr="0001525F" w:rsidRDefault="0001525F" w:rsidP="0001525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5F" w:rsidRPr="0001525F" w:rsidRDefault="0001525F" w:rsidP="0001525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Режимные моменты в утренний период времени: завтрак, НОД, прогулка, коррекционные занятия, обед. Документация группы.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5F" w:rsidRPr="0001525F" w:rsidRDefault="0001525F" w:rsidP="0001525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Педагоги ДОО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5F" w:rsidRPr="0001525F" w:rsidRDefault="0001525F" w:rsidP="0001525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Лица, уполномоченные на проведение плановой тематической районной проверки.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5F" w:rsidRPr="0001525F" w:rsidRDefault="0001525F" w:rsidP="0001525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по плану ОО</w:t>
            </w:r>
          </w:p>
        </w:tc>
      </w:tr>
      <w:tr w:rsidR="0001525F" w:rsidRPr="0001525F" w:rsidTr="00DF64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5F" w:rsidRPr="0001525F" w:rsidRDefault="0001525F" w:rsidP="0001525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5F" w:rsidRPr="0001525F" w:rsidRDefault="0001525F" w:rsidP="0001525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Праздники осени в народном стиле с реализацией регионального компонента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5F" w:rsidRPr="0001525F" w:rsidRDefault="0001525F" w:rsidP="0001525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5F" w:rsidRPr="0001525F" w:rsidRDefault="0001525F" w:rsidP="0001525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Педагоги ДОО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5F" w:rsidRPr="0001525F" w:rsidRDefault="0001525F" w:rsidP="0001525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01525F" w:rsidRPr="0001525F" w:rsidTr="00DF64D6">
        <w:trPr>
          <w:trHeight w:val="43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525F" w:rsidRPr="0001525F" w:rsidRDefault="0001525F" w:rsidP="0001525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5F" w:rsidRPr="0001525F" w:rsidRDefault="0001525F" w:rsidP="0001525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Неделя педагогического мастерства. Открытые просмотры НОД по ознакомлению с окружающим миром патриотической направленности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5F" w:rsidRPr="0001525F" w:rsidRDefault="0001525F" w:rsidP="0001525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01525F" w:rsidRPr="0001525F" w:rsidRDefault="0001525F" w:rsidP="0001525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5F" w:rsidRPr="0001525F" w:rsidRDefault="0001525F" w:rsidP="0001525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Педагоги ДОО в рамках тематического контроля «Организация работы по реализации регионального компонента в ДОУ»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5F" w:rsidRPr="0001525F" w:rsidRDefault="0001525F" w:rsidP="0001525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01525F" w:rsidRPr="0001525F" w:rsidRDefault="0001525F" w:rsidP="0001525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525F" w:rsidRPr="0001525F" w:rsidRDefault="0001525F" w:rsidP="0001525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25F" w:rsidRPr="0001525F" w:rsidTr="00DF64D6">
        <w:trPr>
          <w:trHeight w:val="43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525F" w:rsidRPr="0001525F" w:rsidRDefault="0001525F" w:rsidP="0001525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5F" w:rsidRPr="0001525F" w:rsidRDefault="0001525F" w:rsidP="0001525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Коррекционное занятие «Особенности формирования грамматического строя речи у детей с ТНР».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5F" w:rsidRPr="0001525F" w:rsidRDefault="0001525F" w:rsidP="0001525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25F">
              <w:rPr>
                <w:rFonts w:ascii="Times New Roman" w:hAnsi="Times New Roman"/>
                <w:sz w:val="24"/>
                <w:szCs w:val="24"/>
              </w:rPr>
              <w:t>Ладыгина</w:t>
            </w:r>
            <w:proofErr w:type="spellEnd"/>
            <w:r w:rsidRPr="0001525F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5F" w:rsidRPr="0001525F" w:rsidRDefault="0001525F" w:rsidP="0001525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Педагоги ДОО и района в рамках работы ОМО учителей-логопедов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5F" w:rsidRPr="0001525F" w:rsidRDefault="0001525F" w:rsidP="0001525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01525F" w:rsidRPr="0001525F" w:rsidTr="00DF64D6">
        <w:trPr>
          <w:trHeight w:val="43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525F" w:rsidRPr="0001525F" w:rsidRDefault="0001525F" w:rsidP="0001525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5F" w:rsidRPr="0001525F" w:rsidRDefault="0001525F" w:rsidP="0001525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 xml:space="preserve">Занятие по музыке </w:t>
            </w:r>
          </w:p>
          <w:p w:rsidR="0001525F" w:rsidRPr="0001525F" w:rsidRDefault="0001525F" w:rsidP="0001525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(музыкально-развивающая среда в ДОО)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5F" w:rsidRPr="0001525F" w:rsidRDefault="0001525F" w:rsidP="0001525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Боброва Г.Л.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5F" w:rsidRPr="0001525F" w:rsidRDefault="0001525F" w:rsidP="0001525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Педагоги ДОО и района в рамках работы ОМО музыкальных работников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5F" w:rsidRPr="0001525F" w:rsidRDefault="0001525F" w:rsidP="0001525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01525F" w:rsidRPr="0001525F" w:rsidTr="00DF64D6">
        <w:trPr>
          <w:trHeight w:val="43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525F" w:rsidRPr="0001525F" w:rsidRDefault="0001525F" w:rsidP="0001525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5F" w:rsidRPr="0001525F" w:rsidRDefault="0001525F" w:rsidP="0001525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Неделя педагогического мастерства. Открытые просмотры занятий по техническому конструированию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5F" w:rsidRPr="0001525F" w:rsidRDefault="0001525F" w:rsidP="0001525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5F" w:rsidRPr="0001525F" w:rsidRDefault="0001525F" w:rsidP="0001525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Педагоги ДОО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5F" w:rsidRPr="0001525F" w:rsidRDefault="0001525F" w:rsidP="0001525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01525F" w:rsidRPr="0001525F" w:rsidTr="00DF64D6">
        <w:trPr>
          <w:trHeight w:val="43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525F" w:rsidRPr="0001525F" w:rsidRDefault="0001525F" w:rsidP="0001525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5F" w:rsidRPr="0001525F" w:rsidRDefault="0001525F" w:rsidP="0001525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Занятие по конструированию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5F" w:rsidRPr="0001525F" w:rsidRDefault="0001525F" w:rsidP="0001525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Генералова И.А.</w:t>
            </w:r>
            <w:r>
              <w:rPr>
                <w:rFonts w:ascii="Times New Roman" w:hAnsi="Times New Roman"/>
                <w:sz w:val="24"/>
                <w:szCs w:val="24"/>
              </w:rPr>
              <w:t>, Яковлева О.Ю.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5F" w:rsidRPr="0001525F" w:rsidRDefault="0001525F" w:rsidP="0001525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 xml:space="preserve">Педагоги ДОО и       района в рамках работы ОМО воспитателей старших и подготовительных групп     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5F" w:rsidRPr="0001525F" w:rsidRDefault="0001525F" w:rsidP="0001525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01525F" w:rsidRPr="0001525F" w:rsidTr="00DF64D6">
        <w:trPr>
          <w:trHeight w:val="43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525F" w:rsidRPr="0001525F" w:rsidRDefault="0001525F" w:rsidP="0001525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5F" w:rsidRPr="0001525F" w:rsidRDefault="0001525F" w:rsidP="0001525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Занятие по ФЭМП с применением игровых технологий в младшей группе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5F" w:rsidRPr="0001525F" w:rsidRDefault="0001525F" w:rsidP="0001525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Сенькина О.В.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5F" w:rsidRPr="0001525F" w:rsidRDefault="0001525F" w:rsidP="0001525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 xml:space="preserve">Педагоги ДОО и       района в рамках работы ОМО ШМВ      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5F" w:rsidRPr="0001525F" w:rsidRDefault="0001525F" w:rsidP="0001525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01525F" w:rsidRPr="0001525F" w:rsidTr="00DF64D6">
        <w:trPr>
          <w:trHeight w:val="5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525F" w:rsidRPr="0001525F" w:rsidRDefault="0001525F" w:rsidP="0001525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152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5F" w:rsidRPr="0001525F" w:rsidRDefault="0001525F" w:rsidP="0001525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Открытые показы в ДОО в рамках Дня открытых дверей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5F" w:rsidRPr="0001525F" w:rsidRDefault="0001525F" w:rsidP="0001525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Яковлева О.Ю., Петрова Н.В., Генералова И.А., Осипенкова Н.В., Сенькина О.В., Румянцева О.В.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5F" w:rsidRPr="0001525F" w:rsidRDefault="0001525F" w:rsidP="0001525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5F" w:rsidRPr="0001525F" w:rsidRDefault="0001525F" w:rsidP="0001525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01525F" w:rsidRPr="0001525F" w:rsidTr="00DF64D6">
        <w:trPr>
          <w:trHeight w:val="5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525F" w:rsidRPr="0001525F" w:rsidRDefault="0001525F" w:rsidP="0001525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5F" w:rsidRPr="0001525F" w:rsidRDefault="0001525F" w:rsidP="0001525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 xml:space="preserve">НОД </w:t>
            </w:r>
            <w:r>
              <w:rPr>
                <w:rFonts w:ascii="Times New Roman" w:hAnsi="Times New Roman"/>
                <w:sz w:val="24"/>
                <w:szCs w:val="24"/>
              </w:rPr>
              <w:t>в подготовительной группе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5F" w:rsidRPr="0001525F" w:rsidRDefault="0001525F" w:rsidP="0001525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Яковлева О.Ю.</w:t>
            </w:r>
            <w:r>
              <w:rPr>
                <w:rFonts w:ascii="Times New Roman" w:hAnsi="Times New Roman"/>
                <w:sz w:val="24"/>
                <w:szCs w:val="24"/>
              </w:rPr>
              <w:t>, Петрова Н.В.</w:t>
            </w:r>
          </w:p>
          <w:p w:rsidR="0001525F" w:rsidRPr="0001525F" w:rsidRDefault="0001525F" w:rsidP="0001525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1525F" w:rsidRPr="0001525F" w:rsidRDefault="0001525F" w:rsidP="0001525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5F" w:rsidRPr="0001525F" w:rsidRDefault="0001525F" w:rsidP="0001525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Педагоги ДОО и учителя в рамках </w:t>
            </w:r>
            <w:r w:rsidRPr="0001525F">
              <w:rPr>
                <w:rFonts w:ascii="Times New Roman" w:hAnsi="Times New Roman"/>
                <w:sz w:val="24"/>
                <w:szCs w:val="24"/>
              </w:rPr>
              <w:lastRenderedPageBreak/>
              <w:t>работы Творческой лаборатории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5F" w:rsidRPr="0001525F" w:rsidRDefault="0001525F" w:rsidP="0001525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  <w:p w:rsidR="0001525F" w:rsidRPr="0001525F" w:rsidRDefault="0001525F" w:rsidP="0001525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25F" w:rsidRPr="0001525F" w:rsidTr="00DF64D6">
        <w:trPr>
          <w:trHeight w:val="41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5F" w:rsidRPr="0001525F" w:rsidRDefault="0001525F" w:rsidP="0001525F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525F" w:rsidRPr="0001525F" w:rsidRDefault="0001525F" w:rsidP="0001525F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525F">
              <w:rPr>
                <w:rFonts w:ascii="Times New Roman" w:hAnsi="Times New Roman"/>
                <w:b/>
                <w:sz w:val="24"/>
                <w:szCs w:val="24"/>
              </w:rPr>
              <w:t>II.</w:t>
            </w:r>
          </w:p>
        </w:tc>
        <w:tc>
          <w:tcPr>
            <w:tcW w:w="93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5F" w:rsidRPr="0001525F" w:rsidRDefault="0001525F" w:rsidP="0001525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525F" w:rsidRPr="0001525F" w:rsidRDefault="0001525F" w:rsidP="0001525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25F">
              <w:rPr>
                <w:rFonts w:ascii="Times New Roman" w:hAnsi="Times New Roman"/>
                <w:b/>
                <w:sz w:val="24"/>
                <w:szCs w:val="24"/>
              </w:rPr>
              <w:t>Выступления из опыта работы</w:t>
            </w:r>
          </w:p>
          <w:p w:rsidR="0001525F" w:rsidRPr="0001525F" w:rsidRDefault="0001525F" w:rsidP="0001525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525F" w:rsidRPr="0001525F" w:rsidTr="00DF64D6">
        <w:trPr>
          <w:trHeight w:val="904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525F" w:rsidRPr="0001525F" w:rsidRDefault="0001525F" w:rsidP="0001525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525F" w:rsidRPr="0001525F" w:rsidRDefault="0001525F" w:rsidP="0001525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Выступления из опыта работы по реализации годовых задач ДОО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525F" w:rsidRPr="0001525F" w:rsidRDefault="0001525F" w:rsidP="0001525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Педагоги ДОО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525F" w:rsidRPr="0001525F" w:rsidRDefault="0001525F" w:rsidP="0001525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Педагоги ДОО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525F" w:rsidRPr="0001525F" w:rsidRDefault="0001525F" w:rsidP="0001525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01525F" w:rsidRPr="0001525F" w:rsidTr="00DF64D6">
        <w:trPr>
          <w:trHeight w:val="412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525F" w:rsidRPr="0001525F" w:rsidRDefault="0001525F" w:rsidP="0001525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525F" w:rsidRPr="0001525F" w:rsidRDefault="0001525F" w:rsidP="0001525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«Нравственно-патриотическое воспитание дошкольников средствами народной культуры»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525F" w:rsidRPr="0001525F" w:rsidRDefault="0001525F" w:rsidP="0001525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Борисова В.А.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525F" w:rsidRPr="0001525F" w:rsidRDefault="0001525F" w:rsidP="0001525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Педагоги района в рамках работы окружной педагогической конференции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525F" w:rsidRPr="0001525F" w:rsidRDefault="0001525F" w:rsidP="0001525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01525F" w:rsidRPr="0001525F" w:rsidTr="00DF64D6">
        <w:trPr>
          <w:trHeight w:val="412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525F" w:rsidRPr="0001525F" w:rsidRDefault="0001525F" w:rsidP="0001525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52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525F" w:rsidRPr="0001525F" w:rsidRDefault="0001525F" w:rsidP="00FD0E9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Презентация проект</w:t>
            </w:r>
            <w:r w:rsidR="00FD0E98">
              <w:rPr>
                <w:rFonts w:ascii="Times New Roman" w:hAnsi="Times New Roman"/>
                <w:sz w:val="24"/>
                <w:szCs w:val="24"/>
              </w:rPr>
              <w:t>а</w:t>
            </w:r>
            <w:r w:rsidRPr="0001525F">
              <w:rPr>
                <w:rFonts w:ascii="Times New Roman" w:hAnsi="Times New Roman"/>
                <w:sz w:val="24"/>
                <w:szCs w:val="24"/>
              </w:rPr>
              <w:t xml:space="preserve"> по нравственно-патриотическому воспитанию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525F" w:rsidRPr="0001525F" w:rsidRDefault="0001525F" w:rsidP="0001525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Сенькина О.В.</w:t>
            </w:r>
            <w:r w:rsidRPr="00015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525F" w:rsidRPr="0001525F" w:rsidRDefault="0001525F" w:rsidP="0001525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Педагоги района в рамках работы ОМО воспитателей младших и средних групп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525F" w:rsidRPr="0001525F" w:rsidRDefault="0001525F" w:rsidP="0001525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01525F" w:rsidRPr="0001525F" w:rsidTr="00DF64D6">
        <w:trPr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525F" w:rsidRPr="0001525F" w:rsidRDefault="0001525F" w:rsidP="0001525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152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5F" w:rsidRPr="0001525F" w:rsidRDefault="0001525F" w:rsidP="0001525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«Техническое конструирование в старшей группе» (опыт работы)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5F" w:rsidRPr="0001525F" w:rsidRDefault="0001525F" w:rsidP="0001525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Маркова Ю.А.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5F" w:rsidRPr="0001525F" w:rsidRDefault="0001525F" w:rsidP="0001525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 xml:space="preserve">Педагоги района в рамках работы ОМО </w:t>
            </w:r>
            <w:proofErr w:type="spellStart"/>
            <w:r w:rsidRPr="0001525F">
              <w:rPr>
                <w:rFonts w:ascii="Times New Roman" w:hAnsi="Times New Roman"/>
                <w:sz w:val="24"/>
                <w:szCs w:val="24"/>
              </w:rPr>
              <w:t>восп</w:t>
            </w:r>
            <w:proofErr w:type="spellEnd"/>
            <w:r w:rsidRPr="0001525F">
              <w:rPr>
                <w:rFonts w:ascii="Times New Roman" w:hAnsi="Times New Roman"/>
                <w:sz w:val="24"/>
                <w:szCs w:val="24"/>
              </w:rPr>
              <w:t>-лей старших и подготовительных групп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5F" w:rsidRPr="0001525F" w:rsidRDefault="0001525F" w:rsidP="0001525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01525F" w:rsidRPr="0001525F" w:rsidTr="00DF64D6">
        <w:trPr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525F" w:rsidRPr="0001525F" w:rsidRDefault="0001525F" w:rsidP="0001525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152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5F" w:rsidRPr="0001525F" w:rsidRDefault="0001525F" w:rsidP="0001525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«Музыкально-дидактические игры по патриотическому воспитанию для детей старшего дошкольного возраста»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5F" w:rsidRPr="0001525F" w:rsidRDefault="0001525F" w:rsidP="0001525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Боброва Г.Л.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5F" w:rsidRPr="0001525F" w:rsidRDefault="0001525F" w:rsidP="0001525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Педагоги района в рамках работы ОМО музыкальных работников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5F" w:rsidRPr="0001525F" w:rsidRDefault="0001525F" w:rsidP="0001525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01525F" w:rsidRPr="0001525F" w:rsidTr="00DF64D6">
        <w:trPr>
          <w:trHeight w:val="417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525F" w:rsidRPr="0001525F" w:rsidRDefault="0001525F" w:rsidP="0001525F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525F" w:rsidRPr="0001525F" w:rsidRDefault="0001525F" w:rsidP="0001525F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525F">
              <w:rPr>
                <w:rFonts w:ascii="Times New Roman" w:hAnsi="Times New Roman"/>
                <w:b/>
                <w:sz w:val="24"/>
                <w:szCs w:val="24"/>
              </w:rPr>
              <w:t>III.</w:t>
            </w:r>
          </w:p>
        </w:tc>
        <w:tc>
          <w:tcPr>
            <w:tcW w:w="9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525F" w:rsidRPr="0001525F" w:rsidRDefault="0001525F" w:rsidP="0001525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525F" w:rsidRPr="0001525F" w:rsidRDefault="0001525F" w:rsidP="0001525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25F">
              <w:rPr>
                <w:rFonts w:ascii="Times New Roman" w:hAnsi="Times New Roman"/>
                <w:b/>
                <w:sz w:val="24"/>
                <w:szCs w:val="24"/>
              </w:rPr>
              <w:t>Мастер-классы</w:t>
            </w:r>
          </w:p>
          <w:p w:rsidR="0001525F" w:rsidRPr="0001525F" w:rsidRDefault="0001525F" w:rsidP="0001525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525F" w:rsidRPr="0001525F" w:rsidTr="00DF64D6">
        <w:trPr>
          <w:trHeight w:val="744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1525F" w:rsidRPr="0001525F" w:rsidRDefault="0001525F" w:rsidP="0001525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1525F" w:rsidRPr="0001525F" w:rsidRDefault="0001525F" w:rsidP="0001525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Мастер-классы по теме самообразования «Умею сам – научу другого!»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5F" w:rsidRDefault="0001525F" w:rsidP="0001525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1525F">
              <w:rPr>
                <w:rFonts w:ascii="Times New Roman" w:hAnsi="Times New Roman"/>
                <w:sz w:val="24"/>
                <w:szCs w:val="24"/>
              </w:rPr>
              <w:t>едагоги ДОУ</w:t>
            </w:r>
          </w:p>
          <w:p w:rsidR="0001525F" w:rsidRPr="0001525F" w:rsidRDefault="0001525F" w:rsidP="0001525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О.Ю., Румянцева О.В., Гаврилова К.Н.</w:t>
            </w:r>
          </w:p>
          <w:p w:rsidR="0001525F" w:rsidRPr="0001525F" w:rsidRDefault="0001525F" w:rsidP="0001525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525F" w:rsidRPr="0001525F" w:rsidRDefault="0001525F" w:rsidP="00FD0E9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 xml:space="preserve">Педагоги ДОУ и </w:t>
            </w:r>
            <w:r w:rsidR="00FD0E98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525F" w:rsidRPr="0001525F" w:rsidRDefault="0001525F" w:rsidP="0001525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</w:tbl>
    <w:p w:rsidR="00867225" w:rsidRPr="0001525F" w:rsidRDefault="00867225" w:rsidP="0086722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67225" w:rsidRPr="00E00D5D" w:rsidRDefault="00867225" w:rsidP="008672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7225" w:rsidRPr="00CF4BDC" w:rsidRDefault="00867225" w:rsidP="0086722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F4BDC">
        <w:rPr>
          <w:rFonts w:ascii="Times New Roman" w:hAnsi="Times New Roman"/>
          <w:b/>
          <w:sz w:val="24"/>
          <w:szCs w:val="24"/>
          <w:lang w:eastAsia="ru-RU"/>
        </w:rPr>
        <w:t>В ДОО согласно годовому плану проводились контрольные мероприятия, которые включали в себя: текущий, оперативный, предупредительный, тематический, итоговый виды контроля. Результаты контроля оформлялись в виде аналитических справок и доводились до коллектива на педагогических советах. По итогам контроля издавался приказ заведующей.</w:t>
      </w:r>
    </w:p>
    <w:p w:rsidR="00867225" w:rsidRPr="00E00D5D" w:rsidRDefault="00867225" w:rsidP="008672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1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8221"/>
        <w:gridCol w:w="1206"/>
      </w:tblGrid>
      <w:tr w:rsidR="00867225" w:rsidRPr="00E00D5D" w:rsidTr="00CD30D4">
        <w:tc>
          <w:tcPr>
            <w:tcW w:w="10137" w:type="dxa"/>
            <w:gridSpan w:val="3"/>
          </w:tcPr>
          <w:p w:rsidR="00867225" w:rsidRPr="00FD0E98" w:rsidRDefault="00867225" w:rsidP="00CD3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0E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Порядок осуществления тематического контроля в 202</w:t>
            </w:r>
            <w:r w:rsidR="00CF4BDC" w:rsidRPr="00FD0E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FD0E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-202</w:t>
            </w:r>
            <w:r w:rsidR="00CF4BDC" w:rsidRPr="00FD0E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FD0E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учебном году</w:t>
            </w:r>
          </w:p>
          <w:p w:rsidR="00867225" w:rsidRPr="00E00D5D" w:rsidRDefault="00867225" w:rsidP="00CD30D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E00D5D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ab/>
            </w:r>
          </w:p>
        </w:tc>
      </w:tr>
      <w:tr w:rsidR="00867225" w:rsidRPr="00E00D5D" w:rsidTr="00CD30D4">
        <w:tc>
          <w:tcPr>
            <w:tcW w:w="710" w:type="dxa"/>
          </w:tcPr>
          <w:p w:rsidR="00867225" w:rsidRPr="00E00D5D" w:rsidRDefault="00867225" w:rsidP="00CD3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D5D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221" w:type="dxa"/>
          </w:tcPr>
          <w:p w:rsidR="00867225" w:rsidRPr="00E00D5D" w:rsidRDefault="00867225" w:rsidP="00CD3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D5D">
              <w:rPr>
                <w:rFonts w:ascii="Times New Roman" w:hAnsi="Times New Roman"/>
                <w:sz w:val="24"/>
                <w:szCs w:val="24"/>
                <w:lang w:eastAsia="ru-RU"/>
              </w:rPr>
              <w:t>Тема</w:t>
            </w:r>
          </w:p>
          <w:p w:rsidR="00867225" w:rsidRPr="00E00D5D" w:rsidRDefault="00867225" w:rsidP="00CD3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D5D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06" w:type="dxa"/>
          </w:tcPr>
          <w:p w:rsidR="00867225" w:rsidRPr="00E00D5D" w:rsidRDefault="00867225" w:rsidP="00CD3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D5D">
              <w:rPr>
                <w:rFonts w:ascii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867225" w:rsidRPr="00E00D5D" w:rsidTr="00CD30D4">
        <w:tc>
          <w:tcPr>
            <w:tcW w:w="710" w:type="dxa"/>
          </w:tcPr>
          <w:p w:rsidR="00867225" w:rsidRPr="00E00D5D" w:rsidRDefault="00867225" w:rsidP="00CD3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D5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21" w:type="dxa"/>
          </w:tcPr>
          <w:p w:rsidR="00CF4BDC" w:rsidRPr="00CF4BDC" w:rsidRDefault="00CF4BDC" w:rsidP="00CF4B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4BDC">
              <w:rPr>
                <w:rFonts w:ascii="Times New Roman" w:hAnsi="Times New Roman"/>
                <w:b/>
                <w:sz w:val="24"/>
                <w:szCs w:val="24"/>
              </w:rPr>
              <w:t xml:space="preserve">«Организация </w:t>
            </w:r>
            <w:proofErr w:type="spellStart"/>
            <w:r w:rsidRPr="00CF4BDC">
              <w:rPr>
                <w:rFonts w:ascii="Times New Roman" w:hAnsi="Times New Roman"/>
                <w:b/>
                <w:sz w:val="24"/>
                <w:szCs w:val="24"/>
              </w:rPr>
              <w:t>воспитательно</w:t>
            </w:r>
            <w:proofErr w:type="spellEnd"/>
            <w:r w:rsidRPr="00CF4BDC">
              <w:rPr>
                <w:rFonts w:ascii="Times New Roman" w:hAnsi="Times New Roman"/>
                <w:b/>
                <w:sz w:val="24"/>
                <w:szCs w:val="24"/>
              </w:rPr>
              <w:t xml:space="preserve">-образовательной работы </w:t>
            </w:r>
          </w:p>
          <w:p w:rsidR="00CF4BDC" w:rsidRDefault="00CF4BDC" w:rsidP="00CF4B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4BDC">
              <w:rPr>
                <w:rFonts w:ascii="Times New Roman" w:hAnsi="Times New Roman"/>
                <w:b/>
                <w:sz w:val="24"/>
                <w:szCs w:val="24"/>
              </w:rPr>
              <w:t>по реализации регионального компонента в ДОУ»</w:t>
            </w:r>
          </w:p>
          <w:p w:rsidR="00867225" w:rsidRPr="00E00D5D" w:rsidRDefault="00867225" w:rsidP="00CF4B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00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Цель: </w:t>
            </w:r>
            <w:r w:rsidR="00CF4B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анализ и совершенствование</w:t>
            </w:r>
            <w:r w:rsidR="00CF4BDC" w:rsidRPr="00CF4B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системы образовательной работы по реализации регионального компонента в дошкольном образовательном учреждении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867225" w:rsidRPr="00E00D5D" w:rsidRDefault="00867225" w:rsidP="00CD30D4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867225" w:rsidRPr="00D60FAD" w:rsidRDefault="00867225" w:rsidP="00CD30D4">
            <w:pPr>
              <w:spacing w:after="0" w:line="240" w:lineRule="atLeast"/>
              <w:jc w:val="both"/>
              <w:rPr>
                <w:rFonts w:ascii="Times New Roman" w:hAnsi="Times New Roman" w:cs="Calibri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u w:val="single"/>
                <w:lang w:eastAsia="ru-RU"/>
              </w:rPr>
              <w:t>Результаты</w:t>
            </w:r>
            <w:r w:rsidRPr="00D60FAD">
              <w:rPr>
                <w:rFonts w:ascii="Times New Roman" w:hAnsi="Times New Roman" w:cs="Calibri"/>
                <w:sz w:val="24"/>
                <w:szCs w:val="24"/>
                <w:u w:val="single"/>
                <w:lang w:eastAsia="ru-RU"/>
              </w:rPr>
              <w:t xml:space="preserve">: </w:t>
            </w:r>
          </w:p>
          <w:p w:rsidR="001064D5" w:rsidRPr="001064D5" w:rsidRDefault="001064D5" w:rsidP="001064D5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ДОУ накоплен положительный опыт реализации регионального компонента, опыт по формированию такого сложного социального чувства, </w:t>
            </w:r>
            <w:proofErr w:type="gramStart"/>
            <w:r w:rsidRPr="00106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 любовь</w:t>
            </w:r>
            <w:proofErr w:type="gramEnd"/>
            <w:r w:rsidRPr="00106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малой  Родине.</w:t>
            </w:r>
          </w:p>
          <w:p w:rsidR="001064D5" w:rsidRPr="001064D5" w:rsidRDefault="001064D5" w:rsidP="001064D5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Интерес педагогов к заявленной теме подтверждается анализом средовых условий групп. Работа находится на этапе активного развития. Следует продолжить поиск педагогических идей, технологий, форм работы по теме реализации регионального компонента. Необходимо продолжить сотрудничество с семьями воспитанников.</w:t>
            </w:r>
          </w:p>
          <w:p w:rsidR="001064D5" w:rsidRDefault="001064D5" w:rsidP="001064D5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Уровень профессионального мастерства педагогов не однороден. Отдельным педагогам надо совершенствоваться в методике организации и проведения мероприятий с детьми, осваивать приемы сохранения внимания детей (смена видов деятельности, опора на интересы ребенка, доступность для восприятия, </w:t>
            </w:r>
            <w:proofErr w:type="spellStart"/>
            <w:r w:rsidRPr="00106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106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подход, ИКТ-технологии, игровая и проблемная мотивация и </w:t>
            </w:r>
            <w:proofErr w:type="spellStart"/>
            <w:r w:rsidRPr="00106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106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  <w:r w:rsidR="0036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Цель речевого развития детей посредством активизации словаря детей по темам «Родной город», «Родной край» достигнута.</w:t>
            </w:r>
          </w:p>
          <w:p w:rsidR="00361132" w:rsidRDefault="00361132" w:rsidP="001064D5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7225" w:rsidRPr="00D60FAD" w:rsidRDefault="00867225" w:rsidP="001064D5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D60FA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Педагогам по результатам контроля даны рекомендации</w:t>
            </w:r>
            <w:r w:rsidR="001064D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="001064D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ст.воспитателя</w:t>
            </w:r>
            <w:proofErr w:type="spellEnd"/>
            <w:proofErr w:type="gramEnd"/>
            <w:r w:rsidRPr="00D60FA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1064D5" w:rsidRPr="001064D5" w:rsidRDefault="001064D5" w:rsidP="001064D5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Включать региональный компонент в музыкальную деятельность детей, чтобы расширить их представления о народной культуре родного края. Знакомить детей с народными инструментами, песнями, играми и танцами.</w:t>
            </w:r>
          </w:p>
          <w:p w:rsidR="001064D5" w:rsidRPr="001064D5" w:rsidRDefault="001064D5" w:rsidP="001064D5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106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Планировать и проводить с детьми занятия по ознакомлению с предметами народных промыслов родного края, выставки творческих работ по мотивам народных промыслов.</w:t>
            </w:r>
          </w:p>
          <w:p w:rsidR="001064D5" w:rsidRPr="001064D5" w:rsidRDefault="001064D5" w:rsidP="001064D5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106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Планировать и проводить с детьми занятия по ознакомлению с жизнью героев-земляков. </w:t>
            </w:r>
          </w:p>
          <w:p w:rsidR="001064D5" w:rsidRPr="001064D5" w:rsidRDefault="001064D5" w:rsidP="001064D5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106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Расширять представления воспитанников о фауне и флоре родного края, о Красной книге Тверской области. Вместе с детьми создавать гербарии растений своего региона.</w:t>
            </w:r>
          </w:p>
          <w:p w:rsidR="001064D5" w:rsidRPr="001064D5" w:rsidRDefault="001064D5" w:rsidP="001064D5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106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Планировать с детьми конструирование с учетом регионального компонента.</w:t>
            </w:r>
          </w:p>
          <w:p w:rsidR="001064D5" w:rsidRPr="001064D5" w:rsidRDefault="001064D5" w:rsidP="001064D5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106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На занятиях по восприятию художественной литературы знакомить детей с произведениями местных авторов. </w:t>
            </w:r>
          </w:p>
          <w:p w:rsidR="001064D5" w:rsidRPr="001064D5" w:rsidRDefault="001064D5" w:rsidP="001064D5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106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Проводить с детьми беседы о национальном костюме (мужском, женском, детском).</w:t>
            </w:r>
          </w:p>
          <w:p w:rsidR="001064D5" w:rsidRPr="001064D5" w:rsidRDefault="001064D5" w:rsidP="001064D5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•  </w:t>
            </w:r>
            <w:r w:rsidRPr="00106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Провести с детьми беседу и познакомить их с названиями улиц города сейчас и в старину.</w:t>
            </w:r>
          </w:p>
          <w:p w:rsidR="001064D5" w:rsidRPr="001064D5" w:rsidRDefault="001064D5" w:rsidP="001064D5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106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Создать совместно с детьми тематические макеты, которые отражают региональную специфику. Вовлекать в эту работу родителей.</w:t>
            </w:r>
            <w:r w:rsidRPr="00106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1064D5" w:rsidRPr="001064D5" w:rsidRDefault="001064D5" w:rsidP="001064D5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106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Регулярно вовлекать детей в пространство мини-музеев по региональной направленности в ходе образовательной деятельности.</w:t>
            </w:r>
          </w:p>
          <w:p w:rsidR="001064D5" w:rsidRPr="001064D5" w:rsidRDefault="001064D5" w:rsidP="001064D5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106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Планировать и организовывать с детьми и родителями проектную деятельность региональной тематики.</w:t>
            </w:r>
          </w:p>
          <w:p w:rsidR="001064D5" w:rsidRDefault="001064D5" w:rsidP="00106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106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Привлекать родителей к организации экскурсий выходного дня по памятным местам города. Планировать и проводить не менее раза в течение учебного года обмен опытом путешествий с детьми по региону.</w:t>
            </w:r>
          </w:p>
          <w:p w:rsidR="00867225" w:rsidRPr="000E6CB7" w:rsidRDefault="00867225" w:rsidP="001064D5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По результатам контроля издан приказ заведующей № 8</w:t>
            </w:r>
            <w:r w:rsidR="001064D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 xml:space="preserve"> от 2</w:t>
            </w:r>
            <w:r w:rsidR="001064D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 xml:space="preserve"> ноября 202</w:t>
            </w:r>
            <w:r w:rsidR="001064D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 xml:space="preserve"> г</w:t>
            </w:r>
            <w:r w:rsidR="001064D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ода</w:t>
            </w: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6" w:type="dxa"/>
          </w:tcPr>
          <w:p w:rsidR="00867225" w:rsidRPr="00E00D5D" w:rsidRDefault="00867225" w:rsidP="00CF4B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Ноябрь 202</w:t>
            </w:r>
            <w:r w:rsidR="00CF4B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Pr="00E00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867225" w:rsidRPr="00E00D5D" w:rsidTr="00CD30D4">
        <w:tc>
          <w:tcPr>
            <w:tcW w:w="710" w:type="dxa"/>
          </w:tcPr>
          <w:p w:rsidR="00867225" w:rsidRPr="00E00D5D" w:rsidRDefault="00867225" w:rsidP="00CD3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D5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8221" w:type="dxa"/>
          </w:tcPr>
          <w:p w:rsidR="001064D5" w:rsidRDefault="001064D5" w:rsidP="00CD30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64D5">
              <w:rPr>
                <w:rFonts w:ascii="Times New Roman" w:hAnsi="Times New Roman"/>
                <w:b/>
                <w:sz w:val="24"/>
                <w:szCs w:val="24"/>
              </w:rPr>
              <w:t>«Организация конструктивной деятельности с детьми»</w:t>
            </w:r>
          </w:p>
          <w:p w:rsidR="00867225" w:rsidRDefault="00867225" w:rsidP="00CD3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FAD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1064D5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="001064D5" w:rsidRPr="001064D5">
              <w:rPr>
                <w:rFonts w:ascii="Times New Roman" w:hAnsi="Times New Roman"/>
                <w:sz w:val="24"/>
                <w:szCs w:val="24"/>
              </w:rPr>
              <w:t xml:space="preserve"> формирования навыков конструирова</w:t>
            </w:r>
            <w:r w:rsidR="001064D5">
              <w:rPr>
                <w:rFonts w:ascii="Times New Roman" w:hAnsi="Times New Roman"/>
                <w:sz w:val="24"/>
                <w:szCs w:val="24"/>
              </w:rPr>
              <w:t>ния у детей по возрасту, анализ</w:t>
            </w:r>
            <w:r w:rsidR="001064D5" w:rsidRPr="001064D5">
              <w:rPr>
                <w:rFonts w:ascii="Times New Roman" w:hAnsi="Times New Roman"/>
                <w:sz w:val="24"/>
                <w:szCs w:val="24"/>
              </w:rPr>
              <w:t xml:space="preserve"> знания и применения педагогами методики организации конструирования в дошкольном образовательном учреждении</w:t>
            </w:r>
            <w:r w:rsidRPr="00D60FA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67225" w:rsidRPr="00D60FAD" w:rsidRDefault="00867225" w:rsidP="00CD3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Результаты</w:t>
            </w:r>
            <w:r w:rsidRPr="00D60FAD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1064D5" w:rsidRPr="0084567C" w:rsidRDefault="001064D5" w:rsidP="001064D5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67C">
              <w:rPr>
                <w:rFonts w:ascii="Times New Roman" w:hAnsi="Times New Roman"/>
                <w:sz w:val="24"/>
                <w:szCs w:val="24"/>
              </w:rPr>
              <w:t xml:space="preserve">В ДОУ накоплен положительный опыт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 конструктивной деятельности с детьми раннего и дошкольного возраста</w:t>
            </w:r>
            <w:r w:rsidRPr="008456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64D5" w:rsidRPr="0084567C" w:rsidRDefault="001064D5" w:rsidP="001064D5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67C">
              <w:rPr>
                <w:rFonts w:ascii="Times New Roman" w:hAnsi="Times New Roman"/>
                <w:sz w:val="24"/>
                <w:szCs w:val="24"/>
              </w:rPr>
              <w:t xml:space="preserve">Интерес педагогов к заявленной теме подтверждается анализом средовых условий групп. Работа находится на этапе активного развития. Следует продолжить </w:t>
            </w:r>
            <w:r>
              <w:rPr>
                <w:rFonts w:ascii="Times New Roman" w:hAnsi="Times New Roman"/>
                <w:sz w:val="24"/>
                <w:szCs w:val="24"/>
              </w:rPr>
              <w:t>системную работу по организации разных видов конструирования</w:t>
            </w:r>
            <w:r w:rsidRPr="0084567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064D5" w:rsidRDefault="001064D5" w:rsidP="001064D5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67C">
              <w:rPr>
                <w:rFonts w:ascii="Times New Roman" w:hAnsi="Times New Roman"/>
                <w:sz w:val="24"/>
                <w:szCs w:val="24"/>
              </w:rPr>
              <w:t xml:space="preserve">Уровень профессионального мастерства педагогов не однороден. Отдельным педагогам </w:t>
            </w:r>
            <w:r>
              <w:rPr>
                <w:rFonts w:ascii="Times New Roman" w:hAnsi="Times New Roman"/>
                <w:sz w:val="24"/>
                <w:szCs w:val="24"/>
              </w:rPr>
              <w:t>необходимо соблюдать требования к структуре занятия по конструированию.</w:t>
            </w:r>
          </w:p>
          <w:p w:rsidR="001064D5" w:rsidRPr="0084567C" w:rsidRDefault="001064D5" w:rsidP="001064D5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Интерес родителей к конструктивной деятельности детей прослеживается, но требуется консультационная помощь воспитателей.</w:t>
            </w:r>
          </w:p>
          <w:p w:rsidR="00867225" w:rsidRDefault="00867225" w:rsidP="00CD30D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67225" w:rsidRDefault="00867225" w:rsidP="00CD30D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04950">
              <w:rPr>
                <w:rFonts w:ascii="Times New Roman" w:hAnsi="Times New Roman"/>
                <w:sz w:val="24"/>
                <w:szCs w:val="24"/>
                <w:u w:val="single"/>
              </w:rPr>
              <w:t>Воспитателям групп по результатам контроля даны рекомендации</w:t>
            </w:r>
            <w:r w:rsidR="001064D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proofErr w:type="gramStart"/>
            <w:r w:rsidR="001064D5">
              <w:rPr>
                <w:rFonts w:ascii="Times New Roman" w:hAnsi="Times New Roman"/>
                <w:sz w:val="24"/>
                <w:szCs w:val="24"/>
                <w:u w:val="single"/>
              </w:rPr>
              <w:t>ст.воспитателя</w:t>
            </w:r>
            <w:proofErr w:type="spellEnd"/>
            <w:proofErr w:type="gramEnd"/>
            <w:r w:rsidRPr="00E04950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FD0E98" w:rsidRPr="00E04950" w:rsidRDefault="00FD0E98" w:rsidP="00CD30D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064D5" w:rsidRPr="001064D5" w:rsidRDefault="001064D5" w:rsidP="001064D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064D5">
              <w:rPr>
                <w:rFonts w:ascii="Times New Roman" w:hAnsi="Times New Roman"/>
                <w:sz w:val="24"/>
                <w:szCs w:val="24"/>
              </w:rPr>
              <w:t xml:space="preserve">Продолжать системно планировать и проводить разные виды конструирования с детьми: конструирование из строительного материала по образцу, по схеме, по условиям, по представлениям, конструирование из деталей конструкторов, конструирование из бумаги, конструирование из природного и бросового материала; групповые постройки, объединенные общей темой (стоянка машин, зоопарк, улица города и др.). </w:t>
            </w:r>
          </w:p>
          <w:p w:rsidR="001064D5" w:rsidRPr="001064D5" w:rsidRDefault="001064D5" w:rsidP="001064D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064D5" w:rsidRPr="001064D5" w:rsidRDefault="001064D5" w:rsidP="001064D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064D5">
              <w:rPr>
                <w:rFonts w:ascii="Times New Roman" w:hAnsi="Times New Roman"/>
                <w:sz w:val="24"/>
                <w:szCs w:val="24"/>
              </w:rPr>
              <w:t>Удовлетворять требования двигательного режима дошкольников: перед продуктивной деятельностью проводить пальчиковую гимнастику, после конструирования перед анализом проводить физкультминутку. Для этого во всех группах оформить картотеку физкультминуток для активного применения в образовательном процессе.</w:t>
            </w:r>
          </w:p>
          <w:p w:rsidR="001064D5" w:rsidRPr="001064D5" w:rsidRDefault="001064D5" w:rsidP="001064D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064D5" w:rsidRPr="001064D5" w:rsidRDefault="001064D5" w:rsidP="001064D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064D5">
              <w:rPr>
                <w:rFonts w:ascii="Times New Roman" w:hAnsi="Times New Roman"/>
                <w:sz w:val="24"/>
                <w:szCs w:val="24"/>
              </w:rPr>
              <w:t xml:space="preserve">Оформить накопительную папку «Методические материалы по конструированию» в каждой группе; подбирать иллюстративный и раздаточный материал для организации занятий по конструированию, схемы для индивидуальных и групповых построек; </w:t>
            </w:r>
          </w:p>
          <w:p w:rsidR="001064D5" w:rsidRPr="001064D5" w:rsidRDefault="001064D5" w:rsidP="001064D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064D5" w:rsidRPr="001064D5" w:rsidRDefault="001064D5" w:rsidP="001064D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064D5">
              <w:rPr>
                <w:rFonts w:ascii="Times New Roman" w:hAnsi="Times New Roman"/>
                <w:sz w:val="24"/>
                <w:szCs w:val="24"/>
              </w:rPr>
              <w:t>Оформить в центр конструирования альбом для детей раннего и младшего возраста «Дома и здания», для среднего и старшего возраста «Архитектурные строения»; подобрать схемы, иллюстрации с изображением архитектурных объектов, домов, теремов, храмов, театров, дворцов, современных зданий; дополнять фотографиями интересных построек детей.</w:t>
            </w:r>
          </w:p>
          <w:p w:rsidR="001064D5" w:rsidRPr="001064D5" w:rsidRDefault="001064D5" w:rsidP="001064D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064D5" w:rsidRDefault="001064D5" w:rsidP="001064D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064D5">
              <w:rPr>
                <w:rFonts w:ascii="Times New Roman" w:hAnsi="Times New Roman"/>
                <w:sz w:val="24"/>
                <w:szCs w:val="24"/>
              </w:rPr>
              <w:t xml:space="preserve">Продолжать вовлекать родителей в образовательную деятельность по развитию конструктивных навыков дошкольников: в рамках проектной деятельности, через наглядную информацию, через организацию </w:t>
            </w:r>
            <w:r w:rsidRPr="001064D5">
              <w:rPr>
                <w:rFonts w:ascii="Times New Roman" w:hAnsi="Times New Roman"/>
                <w:sz w:val="24"/>
                <w:szCs w:val="24"/>
              </w:rPr>
              <w:lastRenderedPageBreak/>
              <w:t>совместного мероприятия (родительского собрания, консультаций, досуга, мастер-класса).</w:t>
            </w:r>
          </w:p>
          <w:p w:rsidR="00867225" w:rsidRPr="00E00D5D" w:rsidRDefault="00867225" w:rsidP="001064D5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 xml:space="preserve">По результатам контроля издан приказ заведующей № </w:t>
            </w:r>
            <w:r w:rsidR="001064D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 xml:space="preserve"> от </w:t>
            </w:r>
            <w:r w:rsidR="001064D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 xml:space="preserve"> февраля 202</w:t>
            </w:r>
            <w:r w:rsidR="001064D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06" w:type="dxa"/>
          </w:tcPr>
          <w:p w:rsidR="00867225" w:rsidRPr="00E00D5D" w:rsidRDefault="00867225" w:rsidP="00CD3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D5D">
              <w:rPr>
                <w:rFonts w:ascii="Times New Roman" w:hAnsi="Times New Roman"/>
                <w:sz w:val="24"/>
                <w:szCs w:val="24"/>
              </w:rPr>
              <w:lastRenderedPageBreak/>
              <w:t>Февраль 2022 г.</w:t>
            </w:r>
          </w:p>
          <w:p w:rsidR="00867225" w:rsidRPr="00E00D5D" w:rsidRDefault="00867225" w:rsidP="00CD30D4">
            <w:pPr>
              <w:spacing w:after="0" w:line="240" w:lineRule="auto"/>
              <w:jc w:val="both"/>
              <w:rPr>
                <w:rFonts w:cs="Calibri"/>
                <w:lang w:eastAsia="ru-RU"/>
              </w:rPr>
            </w:pPr>
          </w:p>
        </w:tc>
      </w:tr>
    </w:tbl>
    <w:p w:rsidR="00867225" w:rsidRPr="00E00D5D" w:rsidRDefault="00867225" w:rsidP="00867225">
      <w:pPr>
        <w:tabs>
          <w:tab w:val="left" w:pos="317"/>
        </w:tabs>
        <w:spacing w:after="0" w:line="240" w:lineRule="auto"/>
        <w:ind w:right="-108"/>
        <w:rPr>
          <w:rFonts w:ascii="Times New Roman" w:hAnsi="Times New Roman"/>
          <w:sz w:val="24"/>
          <w:szCs w:val="24"/>
          <w:u w:val="single"/>
        </w:rPr>
      </w:pPr>
    </w:p>
    <w:p w:rsidR="00867225" w:rsidRPr="00E00D5D" w:rsidRDefault="00867225" w:rsidP="008672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D5D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E00D5D">
        <w:rPr>
          <w:rFonts w:ascii="Times New Roman" w:hAnsi="Times New Roman"/>
          <w:b/>
          <w:sz w:val="24"/>
          <w:szCs w:val="24"/>
          <w:lang w:eastAsia="ru-RU"/>
        </w:rPr>
        <w:t>В целях развития творческого потенциала педагогов в 202</w:t>
      </w:r>
      <w:r w:rsidR="001064D5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E00D5D">
        <w:rPr>
          <w:rFonts w:ascii="Times New Roman" w:hAnsi="Times New Roman"/>
          <w:b/>
          <w:sz w:val="24"/>
          <w:szCs w:val="24"/>
          <w:lang w:eastAsia="ru-RU"/>
        </w:rPr>
        <w:t>-202</w:t>
      </w:r>
      <w:r w:rsidR="001064D5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E00D5D">
        <w:rPr>
          <w:rFonts w:ascii="Times New Roman" w:hAnsi="Times New Roman"/>
          <w:b/>
          <w:sz w:val="24"/>
          <w:szCs w:val="24"/>
          <w:lang w:eastAsia="ru-RU"/>
        </w:rPr>
        <w:t xml:space="preserve"> учебном году уделялось большое внимание конкурсному движению. Воспитатели принимали активное участие в конкурсах разного уровня,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занимали призовые места, а так</w:t>
      </w:r>
      <w:r w:rsidRPr="00E00D5D">
        <w:rPr>
          <w:rFonts w:ascii="Times New Roman" w:hAnsi="Times New Roman"/>
          <w:b/>
          <w:sz w:val="24"/>
          <w:szCs w:val="24"/>
          <w:lang w:eastAsia="ru-RU"/>
        </w:rPr>
        <w:t xml:space="preserve">же являлись кураторами своих воспитанников, которые также участвовали в детских конкурсах. </w:t>
      </w:r>
    </w:p>
    <w:p w:rsidR="00867225" w:rsidRPr="00E00D5D" w:rsidRDefault="00867225" w:rsidP="00867225">
      <w:pPr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E00D5D">
        <w:rPr>
          <w:rFonts w:ascii="Times New Roman" w:hAnsi="Times New Roman"/>
          <w:b/>
          <w:sz w:val="24"/>
          <w:szCs w:val="24"/>
          <w:u w:val="single"/>
          <w:lang w:eastAsia="ru-RU"/>
        </w:rPr>
        <w:t>Информация об участии воспитанников в конкурсах разного уровня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4247"/>
        <w:gridCol w:w="2005"/>
        <w:gridCol w:w="1565"/>
      </w:tblGrid>
      <w:tr w:rsidR="00FA77DC" w:rsidRPr="00E00D5D" w:rsidTr="000D35C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25" w:rsidRPr="00E00D5D" w:rsidRDefault="00867225" w:rsidP="00CD30D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0D5D">
              <w:rPr>
                <w:rFonts w:ascii="Times New Roman" w:eastAsia="Times New Roman" w:hAnsi="Times New Roman"/>
                <w:b/>
                <w:sz w:val="24"/>
                <w:szCs w:val="24"/>
              </w:rPr>
              <w:t>Уровни:</w:t>
            </w:r>
          </w:p>
          <w:p w:rsidR="00867225" w:rsidRPr="00E00D5D" w:rsidRDefault="00867225" w:rsidP="00CD30D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67225" w:rsidRPr="00E00D5D" w:rsidRDefault="00867225" w:rsidP="00CD30D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25" w:rsidRPr="00E00D5D" w:rsidRDefault="00867225" w:rsidP="00CD30D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0D5D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  <w:p w:rsidR="00867225" w:rsidRPr="00E00D5D" w:rsidRDefault="00867225" w:rsidP="00CD30D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0D5D">
              <w:rPr>
                <w:rFonts w:ascii="Times New Roman" w:eastAsia="Times New Roman" w:hAnsi="Times New Roman"/>
                <w:b/>
                <w:sz w:val="24"/>
                <w:szCs w:val="24"/>
              </w:rPr>
              <w:t>конкурсов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25" w:rsidRPr="00E00D5D" w:rsidRDefault="00867225" w:rsidP="00CD30D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0D5D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участников конкурсов,</w:t>
            </w:r>
          </w:p>
          <w:p w:rsidR="00867225" w:rsidRPr="00E00D5D" w:rsidRDefault="00867225" w:rsidP="00CD30D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0D5D">
              <w:rPr>
                <w:rFonts w:ascii="Times New Roman" w:eastAsia="Times New Roman" w:hAnsi="Times New Roman"/>
                <w:b/>
                <w:sz w:val="24"/>
                <w:szCs w:val="24"/>
              </w:rPr>
              <w:t>(без победителей)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25" w:rsidRPr="00E00D5D" w:rsidRDefault="00867225" w:rsidP="00CD30D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0D5D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победителей</w:t>
            </w:r>
          </w:p>
        </w:tc>
      </w:tr>
      <w:tr w:rsidR="005A365A" w:rsidRPr="00E00D5D" w:rsidTr="000D35C9">
        <w:trPr>
          <w:trHeight w:val="47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365A" w:rsidRPr="0000623C" w:rsidRDefault="005A365A" w:rsidP="00CD30D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623C">
              <w:rPr>
                <w:rFonts w:ascii="Times New Roman" w:eastAsia="Times New Roman" w:hAnsi="Times New Roman"/>
                <w:b/>
                <w:sz w:val="24"/>
                <w:szCs w:val="24"/>
              </w:rPr>
              <w:t>В МДОУ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A" w:rsidRPr="005A365A" w:rsidRDefault="005A365A" w:rsidP="005A365A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3 </w:t>
            </w:r>
            <w:r w:rsidRPr="006B15AB">
              <w:rPr>
                <w:rFonts w:ascii="Times New Roman" w:hAnsi="Times New Roman"/>
                <w:b/>
                <w:u w:val="single"/>
              </w:rPr>
              <w:t>конкурс</w:t>
            </w:r>
            <w:r>
              <w:rPr>
                <w:rFonts w:ascii="Times New Roman" w:hAnsi="Times New Roman"/>
                <w:b/>
                <w:u w:val="single"/>
              </w:rPr>
              <w:t>а, смотра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A" w:rsidRPr="005A365A" w:rsidRDefault="005A365A" w:rsidP="005A365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55 детей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A" w:rsidRPr="005A365A" w:rsidRDefault="005A365A" w:rsidP="005A365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12 детей</w:t>
            </w:r>
          </w:p>
        </w:tc>
      </w:tr>
      <w:tr w:rsidR="005A365A" w:rsidRPr="00E00D5D" w:rsidTr="000D35C9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65A" w:rsidRPr="0000623C" w:rsidRDefault="005A365A" w:rsidP="00CD30D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A" w:rsidRPr="00987C5A" w:rsidRDefault="005A365A" w:rsidP="00987C5A">
            <w:pPr>
              <w:pStyle w:val="af5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6B15AB">
              <w:rPr>
                <w:rFonts w:ascii="Times New Roman" w:hAnsi="Times New Roman"/>
              </w:rPr>
              <w:t>Конкурс семейных поделок ДОУ «Новогоднее чудо»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A" w:rsidRPr="006B15AB" w:rsidRDefault="005A365A" w:rsidP="00987C5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22</w:t>
            </w:r>
          </w:p>
          <w:p w:rsidR="005A365A" w:rsidRDefault="005A365A" w:rsidP="00CD30D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A" w:rsidRPr="006B15AB" w:rsidRDefault="005A365A" w:rsidP="00987C5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  <w:p w:rsidR="005A365A" w:rsidRDefault="005A365A" w:rsidP="00CD30D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5A365A" w:rsidRPr="00E00D5D" w:rsidTr="000D35C9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65A" w:rsidRPr="0000623C" w:rsidRDefault="005A365A" w:rsidP="00CD30D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A" w:rsidRDefault="005A365A" w:rsidP="00057267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1064D5">
              <w:rPr>
                <w:rFonts w:ascii="Times New Roman" w:hAnsi="Times New Roman"/>
              </w:rPr>
              <w:t xml:space="preserve">Научно-практическая конференция ДОО «Маленькие </w:t>
            </w:r>
            <w:r>
              <w:rPr>
                <w:rFonts w:ascii="Times New Roman" w:hAnsi="Times New Roman"/>
              </w:rPr>
              <w:t xml:space="preserve">и большие исследователи </w:t>
            </w:r>
            <w:r w:rsidRPr="001064D5">
              <w:rPr>
                <w:rFonts w:ascii="Times New Roman" w:hAnsi="Times New Roman"/>
              </w:rPr>
              <w:t>-2024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A" w:rsidRPr="006B15AB" w:rsidRDefault="005A365A" w:rsidP="00987C5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  <w:p w:rsidR="005A365A" w:rsidRDefault="005A365A" w:rsidP="00CD30D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A" w:rsidRPr="006B15AB" w:rsidRDefault="005A365A" w:rsidP="00987C5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  <w:p w:rsidR="005A365A" w:rsidRPr="006B15AB" w:rsidRDefault="005A365A" w:rsidP="00987C5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A365A" w:rsidRDefault="005A365A" w:rsidP="00CD30D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5A365A" w:rsidRPr="00E00D5D" w:rsidTr="000D35C9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65A" w:rsidRPr="0000623C" w:rsidRDefault="005A365A" w:rsidP="00CD30D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A" w:rsidRDefault="005A365A" w:rsidP="00057267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3. Смотр групповых построек из различных видов конструктора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A" w:rsidRDefault="005A365A" w:rsidP="00987C5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55</w:t>
            </w:r>
          </w:p>
          <w:p w:rsidR="005A365A" w:rsidRDefault="005A365A" w:rsidP="00CD30D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A" w:rsidRDefault="005A365A" w:rsidP="00987C5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  <w:p w:rsidR="005A365A" w:rsidRDefault="005A365A" w:rsidP="00CD30D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5A365A" w:rsidRPr="00E00D5D" w:rsidTr="000D35C9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A" w:rsidRPr="0000623C" w:rsidRDefault="005A365A" w:rsidP="00CD30D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A" w:rsidRPr="00987C5A" w:rsidRDefault="005A365A" w:rsidP="00987C5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057267">
              <w:rPr>
                <w:rFonts w:ascii="Times New Roman" w:hAnsi="Times New Roman"/>
              </w:rPr>
              <w:t>Онлайн-</w:t>
            </w:r>
            <w:proofErr w:type="spellStart"/>
            <w:r w:rsidRPr="00057267">
              <w:rPr>
                <w:rFonts w:ascii="Times New Roman" w:hAnsi="Times New Roman"/>
              </w:rPr>
              <w:t>флешмоб</w:t>
            </w:r>
            <w:proofErr w:type="spellEnd"/>
            <w:r w:rsidRPr="00057267">
              <w:rPr>
                <w:rFonts w:ascii="Times New Roman" w:hAnsi="Times New Roman"/>
              </w:rPr>
              <w:t xml:space="preserve"> «Герой моей семьи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A" w:rsidRPr="006B15AB" w:rsidRDefault="005A365A" w:rsidP="00987C5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27</w:t>
            </w:r>
          </w:p>
          <w:p w:rsidR="005A365A" w:rsidRDefault="005A365A" w:rsidP="00CD30D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A" w:rsidRDefault="005A365A" w:rsidP="00CD30D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762250" w:rsidRPr="00E00D5D" w:rsidTr="000D35C9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2250" w:rsidRPr="0000623C" w:rsidRDefault="00762250" w:rsidP="00CD30D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623C">
              <w:rPr>
                <w:rFonts w:ascii="Times New Roman" w:eastAsia="Times New Roman" w:hAnsi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50" w:rsidRPr="0000623C" w:rsidRDefault="0000623C" w:rsidP="0000623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20</w:t>
            </w:r>
            <w:r w:rsidR="0076225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конкурсов и мероприятий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0" w:rsidRPr="0000623C" w:rsidRDefault="0000623C" w:rsidP="0000623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00623C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68</w:t>
            </w:r>
            <w:r w:rsidR="00762250" w:rsidRPr="0000623C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00623C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детей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0" w:rsidRDefault="0000623C" w:rsidP="0000623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00623C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 детей</w:t>
            </w:r>
          </w:p>
          <w:p w:rsidR="0000623C" w:rsidRPr="0000623C" w:rsidRDefault="0000623C" w:rsidP="0000623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0623C" w:rsidRPr="00E00D5D" w:rsidTr="000D35C9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23C" w:rsidRPr="00E00D5D" w:rsidRDefault="0000623C" w:rsidP="00CD30D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C" w:rsidRDefault="0000623C" w:rsidP="00CD30D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0572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1. </w:t>
            </w:r>
            <w:r w:rsidRPr="00FA77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Всероссийский день физкультурника-2023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FD0E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Отдел   по физич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еской культуре, спорту УКС и МП.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C" w:rsidRPr="0000623C" w:rsidRDefault="0000623C" w:rsidP="00006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23C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  <w:p w:rsidR="0000623C" w:rsidRPr="0000623C" w:rsidRDefault="0000623C" w:rsidP="00CD30D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C" w:rsidRPr="0000623C" w:rsidRDefault="0000623C" w:rsidP="00006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23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00623C" w:rsidRPr="0000623C" w:rsidRDefault="0000623C" w:rsidP="00CD30D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62250" w:rsidRPr="00E00D5D" w:rsidTr="000D35C9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250" w:rsidRPr="00E00D5D" w:rsidRDefault="00762250" w:rsidP="00CD30D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0" w:rsidRPr="00762250" w:rsidRDefault="00762250" w:rsidP="0076225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2. </w:t>
            </w:r>
            <w:r w:rsidRPr="000572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Всерос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сийский День бега «КРОСС НАЦИИ»-</w:t>
            </w:r>
            <w:r w:rsidRPr="000572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муниципальный этап.</w:t>
            </w:r>
            <w:r>
              <w:t xml:space="preserve"> </w:t>
            </w:r>
            <w:r w:rsidRPr="00FD0E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Отдел   по физической культуре, спорту УКС и МП.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0" w:rsidRPr="00762250" w:rsidRDefault="00762250" w:rsidP="00CD30D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25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0" w:rsidRPr="00762250" w:rsidRDefault="00762250" w:rsidP="00CD30D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25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62250" w:rsidRPr="00E00D5D" w:rsidTr="000D35C9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250" w:rsidRPr="00E00D5D" w:rsidRDefault="00762250" w:rsidP="00CD30D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0" w:rsidRPr="00762250" w:rsidRDefault="00762250" w:rsidP="0076225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0572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 Конкурс поделок «Пожарная безопасность». МБУК «</w:t>
            </w:r>
            <w:proofErr w:type="spellStart"/>
            <w:r w:rsidRPr="000572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ЦКиД</w:t>
            </w:r>
            <w:proofErr w:type="spellEnd"/>
            <w:r w:rsidRPr="000572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0" w:rsidRPr="00762250" w:rsidRDefault="00762250" w:rsidP="00CD30D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250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0" w:rsidRPr="00762250" w:rsidRDefault="00762250" w:rsidP="00CD30D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25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62250" w:rsidRPr="00E00D5D" w:rsidTr="000D35C9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250" w:rsidRPr="00E00D5D" w:rsidRDefault="00762250" w:rsidP="00CD30D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0" w:rsidRPr="00762250" w:rsidRDefault="00762250" w:rsidP="0076225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4. </w:t>
            </w:r>
            <w:r w:rsidRPr="00FA77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Выставка поделок из природного материала «Осенние фантазии» МОУ «ЛСОШ №1»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0" w:rsidRPr="00762250" w:rsidRDefault="00762250" w:rsidP="00CD30D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250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0" w:rsidRPr="00762250" w:rsidRDefault="00762250" w:rsidP="00CD30D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25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762250" w:rsidRPr="00E00D5D" w:rsidTr="000D35C9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250" w:rsidRPr="00E00D5D" w:rsidRDefault="00762250" w:rsidP="00CD30D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0" w:rsidRPr="00762250" w:rsidRDefault="00762250" w:rsidP="0076225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5. </w:t>
            </w:r>
            <w:r w:rsidRPr="00FA77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Фитнес-фестиваль «Красота в движении – здоровье с детства» среди МДОУ </w:t>
            </w:r>
            <w:proofErr w:type="spellStart"/>
            <w:r w:rsidRPr="00FA77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Лихославльского</w:t>
            </w:r>
            <w:proofErr w:type="spellEnd"/>
            <w:r w:rsidRPr="00FA77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FD0E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Отдел   по </w:t>
            </w:r>
            <w:r w:rsidRPr="00FD0E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физической культуре, спорту УКС и МП.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0" w:rsidRPr="00762250" w:rsidRDefault="00762250" w:rsidP="00CD30D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25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0" w:rsidRPr="00762250" w:rsidRDefault="00762250" w:rsidP="00CD30D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25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762250" w:rsidRPr="00E00D5D" w:rsidTr="000D35C9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250" w:rsidRPr="00E00D5D" w:rsidRDefault="00762250" w:rsidP="00CD30D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0" w:rsidRDefault="00762250" w:rsidP="00CD30D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6. </w:t>
            </w:r>
            <w:r w:rsidRPr="00FA77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Физкультурно-спортивные мероприятия, посвященные Дню народного единства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FD0E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Отдел   по физической культуре, спорту УКС и МП.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0" w:rsidRPr="00762250" w:rsidRDefault="00762250" w:rsidP="00CD30D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250"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0" w:rsidRPr="00762250" w:rsidRDefault="00762250" w:rsidP="00CD30D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25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762250" w:rsidRPr="00E00D5D" w:rsidTr="000D35C9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250" w:rsidRPr="00E00D5D" w:rsidRDefault="00762250" w:rsidP="00CD30D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0" w:rsidRDefault="00762250" w:rsidP="00CD30D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0572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 Муниципальная научно-практическая конференция дошкольников «Семейный проект. Маленькие и большие исследователи – 2024».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0" w:rsidRPr="00762250" w:rsidRDefault="00762250" w:rsidP="00CD30D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25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0" w:rsidRPr="00762250" w:rsidRDefault="00762250" w:rsidP="00CD30D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25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62250" w:rsidRPr="00E00D5D" w:rsidTr="000D35C9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250" w:rsidRPr="00E00D5D" w:rsidRDefault="00762250" w:rsidP="00CD30D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0" w:rsidRDefault="00762250" w:rsidP="00CD30D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0572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. Муниципальная научно-практическая конференция «Открытие». МОУ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«Л</w:t>
            </w:r>
            <w:r w:rsidRPr="000572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СОШ №1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0" w:rsidRPr="00762250" w:rsidRDefault="00762250" w:rsidP="00CD30D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25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0" w:rsidRPr="00762250" w:rsidRDefault="00762250" w:rsidP="00CD30D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25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62250" w:rsidRPr="00E00D5D" w:rsidTr="000D35C9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250" w:rsidRPr="00E00D5D" w:rsidRDefault="00762250" w:rsidP="00CD30D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0" w:rsidRPr="00762250" w:rsidRDefault="00762250" w:rsidP="0076225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0572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 "ФЕСТИВАЛЬ СПОРТИВНЫХ СЕМЕЙ" и "ФЕСТИВАЛЬ ВФСК "ГТО" среди СЕМЕЙНЫХ КОМАНД".</w:t>
            </w:r>
            <w:r>
              <w:t xml:space="preserve"> </w:t>
            </w:r>
            <w:r w:rsidRPr="00FD0E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Отдел   по физической культуре, спорту УКС и МП.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0" w:rsidRPr="00762250" w:rsidRDefault="00762250" w:rsidP="00CD30D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25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0" w:rsidRPr="00762250" w:rsidRDefault="00762250" w:rsidP="00CD30D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25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762250" w:rsidRPr="00E00D5D" w:rsidTr="000D35C9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250" w:rsidRPr="00E00D5D" w:rsidRDefault="00762250" w:rsidP="00CD30D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0" w:rsidRPr="00762250" w:rsidRDefault="00762250" w:rsidP="0076225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10.</w:t>
            </w:r>
            <w:r w:rsidRPr="00CC2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VI </w:t>
            </w:r>
            <w:r w:rsidRPr="00CC2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ДЕТСКИЙ ЛЫЖНЫЙ ФЕС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ТИВАЛЬ</w:t>
            </w:r>
            <w:r w:rsidRPr="00CC2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«СНЕЖОК»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 Отдел   по физической культуре, спорту УКС и МП.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0" w:rsidRPr="00762250" w:rsidRDefault="00762250" w:rsidP="00CD30D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250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0" w:rsidRPr="00762250" w:rsidRDefault="00762250" w:rsidP="00CD30D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25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762250" w:rsidRPr="00E00D5D" w:rsidTr="000D35C9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250" w:rsidRPr="00E00D5D" w:rsidRDefault="00762250" w:rsidP="00CD30D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0" w:rsidRPr="00CC2924" w:rsidRDefault="00762250" w:rsidP="00201AD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11. Муниципальный ф</w:t>
            </w:r>
            <w:r w:rsidRPr="00CC2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естиваль творчества для дошкольников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и их родителей </w:t>
            </w:r>
            <w:r w:rsidRPr="00CC2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Маленькие и большие патриоты России</w:t>
            </w:r>
            <w:r w:rsidRPr="00CC2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762250" w:rsidRPr="00CC2924" w:rsidRDefault="00762250" w:rsidP="00201AD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C2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 Н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оминация «ПЕСНЯ (ансамбль</w:t>
            </w:r>
            <w:r w:rsidRPr="00CC2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)»</w:t>
            </w:r>
          </w:p>
          <w:p w:rsidR="00762250" w:rsidRPr="00CC2924" w:rsidRDefault="00762250" w:rsidP="00201AD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C2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 Номинация «ТАНЕЦ»</w:t>
            </w:r>
          </w:p>
          <w:p w:rsidR="00762250" w:rsidRPr="00CC2924" w:rsidRDefault="00762250" w:rsidP="00201AD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C2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 Номинация «СТИХОТВОРЕНИЕ»</w:t>
            </w:r>
          </w:p>
          <w:p w:rsidR="00762250" w:rsidRPr="00201ADA" w:rsidRDefault="00762250" w:rsidP="00201AD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C2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 Номинация «КОСТЮМ»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0" w:rsidRPr="00201ADA" w:rsidRDefault="00762250" w:rsidP="00CD30D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ADA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0" w:rsidRPr="00201ADA" w:rsidRDefault="00762250" w:rsidP="00CD30D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AD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762250" w:rsidRPr="00E00D5D" w:rsidTr="000D35C9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250" w:rsidRPr="00E00D5D" w:rsidRDefault="00762250" w:rsidP="00CD30D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0" w:rsidRPr="00201ADA" w:rsidRDefault="00762250" w:rsidP="00201AD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12.</w:t>
            </w:r>
            <w:r w:rsidRPr="00CC2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Муниципальная легкоатлетическая эстафета «Эстафета Памяти»</w:t>
            </w:r>
            <w:r>
              <w:t xml:space="preserve"> </w:t>
            </w:r>
            <w:r w:rsidRPr="00FD0E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Отдел   по физич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еской культуре, спорту УКС и МП</w:t>
            </w:r>
            <w:r w:rsidRPr="000572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МБУ ДО «</w:t>
            </w:r>
            <w:proofErr w:type="spellStart"/>
            <w:r w:rsidRPr="000572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ЦДОиР</w:t>
            </w:r>
            <w:proofErr w:type="spellEnd"/>
            <w:r w:rsidRPr="000572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0" w:rsidRPr="00201ADA" w:rsidRDefault="00762250" w:rsidP="00CD30D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AD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0" w:rsidRPr="00201ADA" w:rsidRDefault="00762250" w:rsidP="00CD30D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AD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762250" w:rsidRPr="00E00D5D" w:rsidTr="000D35C9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250" w:rsidRPr="00E00D5D" w:rsidRDefault="00762250" w:rsidP="00CD30D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0" w:rsidRPr="00201ADA" w:rsidRDefault="00762250" w:rsidP="00201AD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13. </w:t>
            </w:r>
            <w:r w:rsidRPr="00FA77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Форум отцов </w:t>
            </w:r>
            <w:proofErr w:type="spellStart"/>
            <w:r w:rsidRPr="00FA77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Лихославльского</w:t>
            </w:r>
            <w:proofErr w:type="spellEnd"/>
            <w:r w:rsidRPr="00FA77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муниципального округа Тверской области - ноябрь 2023 года, МБУК «Центр культуры и досуга», г. Лихославль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0" w:rsidRPr="00201ADA" w:rsidRDefault="00762250" w:rsidP="00CD30D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ADA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0" w:rsidRPr="00201ADA" w:rsidRDefault="00762250" w:rsidP="00CD30D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AD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762250" w:rsidRPr="00E00D5D" w:rsidTr="000D35C9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250" w:rsidRPr="00E00D5D" w:rsidRDefault="00762250" w:rsidP="00CD30D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0" w:rsidRPr="00201ADA" w:rsidRDefault="00762250" w:rsidP="00201AD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14. Спортивные мероприятия в рамках </w:t>
            </w:r>
            <w:r w:rsidRPr="000572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Всероссийск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ого</w:t>
            </w:r>
            <w:r w:rsidRPr="000572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ня</w:t>
            </w:r>
            <w:r w:rsidRPr="000572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снега.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Отдел   по </w:t>
            </w:r>
            <w:r w:rsidRPr="00FA77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физиче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ской культуре, спорту УКС и МП.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0" w:rsidRPr="00201ADA" w:rsidRDefault="00762250" w:rsidP="00CD30D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0" w:rsidRPr="00201ADA" w:rsidRDefault="00762250" w:rsidP="00CD30D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762250" w:rsidRPr="00E00D5D" w:rsidTr="000D35C9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250" w:rsidRPr="00E00D5D" w:rsidRDefault="00762250" w:rsidP="00CD30D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0" w:rsidRPr="00057267" w:rsidRDefault="00762250" w:rsidP="00201A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15. </w:t>
            </w:r>
            <w:r w:rsidRPr="00057267">
              <w:rPr>
                <w:rFonts w:ascii="Times New Roman" w:eastAsia="Times New Roman" w:hAnsi="Times New Roman"/>
                <w:sz w:val="24"/>
                <w:szCs w:val="24"/>
              </w:rPr>
              <w:t>Спортивные мероприятия, посвященные Дню зимних видов спорта 7 февраля.</w:t>
            </w:r>
          </w:p>
          <w:p w:rsidR="00762250" w:rsidRDefault="00762250" w:rsidP="00201AD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Отдел   по </w:t>
            </w:r>
            <w:r w:rsidRPr="00FA77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физиче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ской культуре, спорту УКС и МП.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0" w:rsidRPr="00201ADA" w:rsidRDefault="0017491D" w:rsidP="00CD30D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762250" w:rsidRPr="00201AD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0" w:rsidRPr="00201ADA" w:rsidRDefault="00762250" w:rsidP="00CD30D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762250" w:rsidRPr="00E00D5D" w:rsidTr="000D35C9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250" w:rsidRPr="00E00D5D" w:rsidRDefault="00762250" w:rsidP="00CD30D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0" w:rsidRDefault="00762250" w:rsidP="00CD30D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16. </w:t>
            </w:r>
            <w:r w:rsidRPr="00057267">
              <w:rPr>
                <w:rFonts w:ascii="Times New Roman" w:eastAsia="Times New Roman" w:hAnsi="Times New Roman"/>
                <w:sz w:val="24"/>
                <w:szCs w:val="24"/>
              </w:rPr>
              <w:t>Конкурс рисунков «Пасха в нашем доме» МБУК Центр культуры и досуга г. Лихославль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0" w:rsidRPr="00201ADA" w:rsidRDefault="00762250" w:rsidP="00CD30D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AD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0" w:rsidRPr="00201ADA" w:rsidRDefault="00762250" w:rsidP="00CD30D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762250" w:rsidRPr="00E00D5D" w:rsidTr="000D35C9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250" w:rsidRPr="00E00D5D" w:rsidRDefault="00762250" w:rsidP="00CD30D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0" w:rsidRDefault="00762250" w:rsidP="00CD30D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17. </w:t>
            </w:r>
            <w:r w:rsidRPr="00057267">
              <w:rPr>
                <w:rFonts w:ascii="Times New Roman" w:eastAsia="Times New Roman" w:hAnsi="Times New Roman"/>
                <w:lang w:eastAsia="ru-RU"/>
              </w:rPr>
              <w:t xml:space="preserve">Форум многодетных семей, торжественное открытие Года семьи в </w:t>
            </w:r>
            <w:proofErr w:type="spellStart"/>
            <w:r w:rsidRPr="00057267">
              <w:rPr>
                <w:rFonts w:ascii="Times New Roman" w:eastAsia="Times New Roman" w:hAnsi="Times New Roman"/>
                <w:lang w:eastAsia="ru-RU"/>
              </w:rPr>
              <w:t>Лихославльском</w:t>
            </w:r>
            <w:proofErr w:type="spellEnd"/>
            <w:r w:rsidRPr="00057267">
              <w:rPr>
                <w:rFonts w:ascii="Times New Roman" w:eastAsia="Times New Roman" w:hAnsi="Times New Roman"/>
                <w:lang w:eastAsia="ru-RU"/>
              </w:rPr>
              <w:t xml:space="preserve"> муниципальном округе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0" w:rsidRPr="00201ADA" w:rsidRDefault="00762250" w:rsidP="00201A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AD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0" w:rsidRPr="00201ADA" w:rsidRDefault="00762250" w:rsidP="00CD30D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762250" w:rsidRPr="00E00D5D" w:rsidTr="000D35C9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250" w:rsidRPr="00E00D5D" w:rsidRDefault="00762250" w:rsidP="00CD30D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0" w:rsidRPr="00201ADA" w:rsidRDefault="00762250" w:rsidP="00201A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18. </w:t>
            </w:r>
            <w:r w:rsidRPr="00057267">
              <w:rPr>
                <w:rFonts w:ascii="Times New Roman" w:eastAsia="Times New Roman" w:hAnsi="Times New Roman"/>
                <w:sz w:val="24"/>
                <w:szCs w:val="24"/>
              </w:rPr>
              <w:t>Конкурс рисунков «Мой дом – моя земля» МБУК Центр культуры и досуга г. Лихославль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0" w:rsidRPr="00201ADA" w:rsidRDefault="00762250" w:rsidP="00CD30D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AD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0" w:rsidRPr="00201ADA" w:rsidRDefault="00762250" w:rsidP="00CD30D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AD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762250" w:rsidRPr="00E00D5D" w:rsidTr="000D35C9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250" w:rsidRPr="00E00D5D" w:rsidRDefault="00762250" w:rsidP="00CD30D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0" w:rsidRPr="00201ADA" w:rsidRDefault="00762250" w:rsidP="00201AD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19. Методический семинар «Этнокультурное образование в Тверском регионе: карельский язык в поликультурной среде».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ТвГУ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0" w:rsidRPr="00201ADA" w:rsidRDefault="00762250" w:rsidP="00CD30D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AD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0" w:rsidRPr="00201ADA" w:rsidRDefault="00762250" w:rsidP="00CD30D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762250" w:rsidRPr="00E00D5D" w:rsidTr="000D35C9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0" w:rsidRPr="00E00D5D" w:rsidRDefault="00762250" w:rsidP="00CD30D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0" w:rsidRPr="00CD53A3" w:rsidRDefault="00762250" w:rsidP="00CD53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20. Мероприятия к 95-летию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Лихославльского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округа, Дню Города 12 июня.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0" w:rsidRPr="00201ADA" w:rsidRDefault="00762250" w:rsidP="00CD30D4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0" w:rsidRPr="00201ADA" w:rsidRDefault="00762250" w:rsidP="00CD30D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201ADA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0623C" w:rsidRPr="00E00D5D" w:rsidTr="000D35C9"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623C" w:rsidRPr="0000623C" w:rsidRDefault="0000623C" w:rsidP="0000623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623C">
              <w:rPr>
                <w:rFonts w:ascii="Times New Roman" w:eastAsia="Times New Roman" w:hAnsi="Times New Roman"/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C" w:rsidRPr="0000623C" w:rsidRDefault="0000623C" w:rsidP="0000623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00623C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 конкурс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C" w:rsidRPr="0000623C" w:rsidRDefault="0000623C" w:rsidP="0000623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00623C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 ребенок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C" w:rsidRPr="0000623C" w:rsidRDefault="0000623C" w:rsidP="0000623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00623C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-</w:t>
            </w:r>
          </w:p>
        </w:tc>
      </w:tr>
      <w:tr w:rsidR="0000623C" w:rsidRPr="00E00D5D" w:rsidTr="000D35C9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C" w:rsidRPr="00E00D5D" w:rsidRDefault="0000623C" w:rsidP="00006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C" w:rsidRDefault="0000623C" w:rsidP="00006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23C">
              <w:rPr>
                <w:rFonts w:ascii="Times New Roman" w:eastAsia="Times New Roman" w:hAnsi="Times New Roman"/>
                <w:sz w:val="28"/>
                <w:szCs w:val="24"/>
              </w:rPr>
              <w:t>1)</w:t>
            </w:r>
            <w:r w:rsidRPr="0000623C">
              <w:rPr>
                <w:rFonts w:ascii="Times New Roman" w:hAnsi="Times New Roman"/>
                <w:sz w:val="24"/>
              </w:rPr>
              <w:t xml:space="preserve"> </w:t>
            </w:r>
            <w:r w:rsidRPr="0000623C">
              <w:rPr>
                <w:rFonts w:ascii="Times New Roman" w:eastAsia="Times New Roman" w:hAnsi="Times New Roman"/>
                <w:sz w:val="24"/>
                <w:szCs w:val="20"/>
                <w:shd w:val="clear" w:color="auto" w:fill="FFFFFF"/>
                <w:lang w:eastAsia="ru-RU"/>
              </w:rPr>
              <w:t>Региональный этап Конкурсной программы III Международного детского экологического форума «Изменение климата глазами детей – 2024». ГБУ ДО «Областная станция юных натуралистов Тверской области».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C" w:rsidRPr="0000623C" w:rsidRDefault="0000623C" w:rsidP="00006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2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C" w:rsidRPr="0000623C" w:rsidRDefault="0000623C" w:rsidP="00006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23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987C5A" w:rsidRPr="00E00D5D" w:rsidTr="000D35C9"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7C5A" w:rsidRPr="0000623C" w:rsidRDefault="00987C5A" w:rsidP="0000623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623C">
              <w:rPr>
                <w:rFonts w:ascii="Times New Roman" w:eastAsia="Times New Roman" w:hAnsi="Times New Roman"/>
                <w:b/>
                <w:sz w:val="24"/>
                <w:szCs w:val="24"/>
              </w:rPr>
              <w:t>Федеральный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5A" w:rsidRPr="00E00D5D" w:rsidRDefault="00987C5A" w:rsidP="0000623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15 </w:t>
            </w:r>
            <w:r w:rsidRPr="00E00D5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конкурс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ов</w:t>
            </w:r>
          </w:p>
          <w:p w:rsidR="00987C5A" w:rsidRDefault="00987C5A" w:rsidP="00006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5A" w:rsidRPr="00E00D5D" w:rsidRDefault="00987C5A" w:rsidP="0000623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10 детей</w:t>
            </w:r>
          </w:p>
          <w:p w:rsidR="00987C5A" w:rsidRDefault="00987C5A" w:rsidP="00006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5A" w:rsidRPr="00E00D5D" w:rsidRDefault="00987C5A" w:rsidP="0000623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E00D5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4 ребенка</w:t>
            </w:r>
          </w:p>
          <w:p w:rsidR="00987C5A" w:rsidRPr="00201ADA" w:rsidRDefault="00987C5A" w:rsidP="0000623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87C5A" w:rsidRPr="00E00D5D" w:rsidTr="000D35C9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C5A" w:rsidRPr="00E00D5D" w:rsidRDefault="00987C5A" w:rsidP="00006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5A" w:rsidRDefault="00987C5A" w:rsidP="00006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23C">
              <w:rPr>
                <w:rFonts w:ascii="Times New Roman" w:eastAsia="Times New Roman" w:hAnsi="Times New Roman"/>
                <w:sz w:val="24"/>
                <w:szCs w:val="24"/>
              </w:rPr>
              <w:t>1. V Международный конкурс искусств «Народный артист». МЦРПИК Российской Федерации г. Москва при поддержке Министерства культуры РФ, Министерства просвещения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РФ, Союза композиторов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РФи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др.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5A" w:rsidRPr="000E4355" w:rsidRDefault="00987C5A" w:rsidP="00006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35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5A" w:rsidRPr="000E4355" w:rsidRDefault="00987C5A" w:rsidP="00006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355">
              <w:rPr>
                <w:rFonts w:ascii="Times New Roman" w:eastAsia="Times New Roman" w:hAnsi="Times New Roman"/>
                <w:sz w:val="24"/>
                <w:szCs w:val="24"/>
              </w:rPr>
              <w:t>7 семей</w:t>
            </w:r>
          </w:p>
        </w:tc>
      </w:tr>
      <w:tr w:rsidR="00987C5A" w:rsidRPr="00E00D5D" w:rsidTr="000D35C9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C5A" w:rsidRPr="00E00D5D" w:rsidRDefault="00987C5A" w:rsidP="00006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5A" w:rsidRDefault="00987C5A" w:rsidP="00006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23C">
              <w:rPr>
                <w:rFonts w:ascii="Times New Roman" w:eastAsia="Times New Roman" w:hAnsi="Times New Roman"/>
                <w:sz w:val="24"/>
                <w:szCs w:val="24"/>
              </w:rPr>
              <w:t>2. Международный «Конкурс чтецов». Международный образовательный портал «Солнечный свет». Работы «Лихославль</w:t>
            </w:r>
            <w:proofErr w:type="gramStart"/>
            <w:r w:rsidRPr="0000623C">
              <w:rPr>
                <w:rFonts w:ascii="Times New Roman" w:eastAsia="Times New Roman" w:hAnsi="Times New Roman"/>
                <w:sz w:val="24"/>
                <w:szCs w:val="24"/>
              </w:rPr>
              <w:t>» ,</w:t>
            </w:r>
            <w:proofErr w:type="gramEnd"/>
            <w:r w:rsidRPr="0000623C">
              <w:rPr>
                <w:rFonts w:ascii="Times New Roman" w:eastAsia="Times New Roman" w:hAnsi="Times New Roman"/>
                <w:sz w:val="24"/>
                <w:szCs w:val="24"/>
              </w:rPr>
              <w:t xml:space="preserve"> «Здравствуй, райский уг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олок», «У дедушки в деревне».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5A" w:rsidRPr="000E4355" w:rsidRDefault="00987C5A" w:rsidP="00006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35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5A" w:rsidRPr="000E4355" w:rsidRDefault="00987C5A" w:rsidP="00006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35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987C5A" w:rsidRPr="00E00D5D" w:rsidTr="000D35C9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C5A" w:rsidRPr="00E00D5D" w:rsidRDefault="00987C5A" w:rsidP="00006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5A" w:rsidRDefault="00987C5A" w:rsidP="00006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23C">
              <w:rPr>
                <w:rFonts w:ascii="Times New Roman" w:eastAsia="Times New Roman" w:hAnsi="Times New Roman"/>
                <w:sz w:val="24"/>
                <w:szCs w:val="24"/>
              </w:rPr>
              <w:t>3. Международный конкурс прикладного творчества для детей и взрослых «Здравствуй, космос!». Конк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урсная работа «Полет в космос».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5A" w:rsidRPr="000E4355" w:rsidRDefault="00987C5A" w:rsidP="00006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5A" w:rsidRPr="000E4355" w:rsidRDefault="00987C5A" w:rsidP="00006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35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987C5A" w:rsidRPr="00E00D5D" w:rsidTr="000D35C9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C5A" w:rsidRPr="00E00D5D" w:rsidRDefault="00987C5A" w:rsidP="00006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5A" w:rsidRDefault="00987C5A" w:rsidP="00006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23C">
              <w:rPr>
                <w:rFonts w:ascii="Times New Roman" w:eastAsia="Times New Roman" w:hAnsi="Times New Roman"/>
                <w:sz w:val="24"/>
                <w:szCs w:val="24"/>
              </w:rPr>
              <w:t xml:space="preserve">4. Всероссийский конкурс педагогов и детей общеобразовательных организаций по теме: «Сказки </w:t>
            </w:r>
            <w:proofErr w:type="spellStart"/>
            <w:r w:rsidRPr="0000623C">
              <w:rPr>
                <w:rFonts w:ascii="Times New Roman" w:eastAsia="Times New Roman" w:hAnsi="Times New Roman"/>
                <w:sz w:val="24"/>
                <w:szCs w:val="24"/>
              </w:rPr>
              <w:t>А.С.Пушкина</w:t>
            </w:r>
            <w:proofErr w:type="spellEnd"/>
            <w:r w:rsidRPr="0000623C">
              <w:rPr>
                <w:rFonts w:ascii="Times New Roman" w:eastAsia="Times New Roman" w:hAnsi="Times New Roman"/>
                <w:sz w:val="24"/>
                <w:szCs w:val="24"/>
              </w:rPr>
              <w:t>». Центр информационных технологий и методи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ческого обеспечения «Развитие».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5A" w:rsidRPr="000E4355" w:rsidRDefault="00987C5A" w:rsidP="00006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5A" w:rsidRPr="000E4355" w:rsidRDefault="00987C5A" w:rsidP="00006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</w:tr>
      <w:tr w:rsidR="00987C5A" w:rsidRPr="00E00D5D" w:rsidTr="000D35C9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C5A" w:rsidRPr="00E00D5D" w:rsidRDefault="00987C5A" w:rsidP="00006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5A" w:rsidRDefault="00987C5A" w:rsidP="00006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23C">
              <w:rPr>
                <w:rFonts w:ascii="Times New Roman" w:eastAsia="Times New Roman" w:hAnsi="Times New Roman"/>
                <w:sz w:val="24"/>
                <w:szCs w:val="24"/>
              </w:rPr>
              <w:t>5. Всероссийский конкурс педагогов и детей ДОО по теме: «Мир, в котором мы живем!» СМИ «Центр информационных технологий и методи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ческого обеспечения «Развитие».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5A" w:rsidRPr="000E4355" w:rsidRDefault="00987C5A" w:rsidP="00006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5A" w:rsidRPr="000E4355" w:rsidRDefault="00987C5A" w:rsidP="00006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</w:tr>
      <w:tr w:rsidR="00987C5A" w:rsidRPr="00E00D5D" w:rsidTr="000D35C9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C5A" w:rsidRPr="00E00D5D" w:rsidRDefault="00987C5A" w:rsidP="00006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5A" w:rsidRDefault="00987C5A" w:rsidP="00006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23C">
              <w:rPr>
                <w:rFonts w:ascii="Times New Roman" w:eastAsia="Times New Roman" w:hAnsi="Times New Roman"/>
                <w:sz w:val="24"/>
                <w:szCs w:val="24"/>
              </w:rPr>
              <w:t>6. Международный конкурс «Знаем! Помним! Гордимся!» Номинация «Выразительное чтение и актерское мастерство» Конкурсная работа День По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беды (Т. Белозерова) СМИ "НУМИ"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5A" w:rsidRPr="000E4355" w:rsidRDefault="00987C5A" w:rsidP="00006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35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5A" w:rsidRPr="000E4355" w:rsidRDefault="00987C5A" w:rsidP="00006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3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87C5A" w:rsidRPr="00E00D5D" w:rsidTr="000D35C9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C5A" w:rsidRPr="00E00D5D" w:rsidRDefault="00987C5A" w:rsidP="00006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5A" w:rsidRDefault="00987C5A" w:rsidP="00006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23C">
              <w:rPr>
                <w:rFonts w:ascii="Times New Roman" w:eastAsia="Times New Roman" w:hAnsi="Times New Roman"/>
                <w:sz w:val="24"/>
                <w:szCs w:val="24"/>
              </w:rPr>
              <w:t>7. Всероссийский конкурс (с международным участием) «Путешествие в мир книг». Номинация Выразительное чтение и актерское мастерство. Конкурсная работа «Пожелание поэта» (</w:t>
            </w:r>
            <w:proofErr w:type="spellStart"/>
            <w:r w:rsidRPr="0000623C">
              <w:rPr>
                <w:rFonts w:ascii="Times New Roman" w:eastAsia="Times New Roman" w:hAnsi="Times New Roman"/>
                <w:sz w:val="24"/>
                <w:szCs w:val="24"/>
              </w:rPr>
              <w:t>Б.Заходер</w:t>
            </w:r>
            <w:proofErr w:type="spellEnd"/>
            <w:r w:rsidRPr="0000623C">
              <w:rPr>
                <w:rFonts w:ascii="Times New Roman" w:eastAsia="Times New Roman" w:hAnsi="Times New Roman"/>
                <w:sz w:val="24"/>
                <w:szCs w:val="24"/>
              </w:rPr>
              <w:t>). Конкурсная работа «Как хорошо уметь читат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ь» (Берестов В.Б.). СМИ «НУМИ».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5A" w:rsidRPr="000E4355" w:rsidRDefault="00987C5A" w:rsidP="00006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5A" w:rsidRPr="000E4355" w:rsidRDefault="00987C5A" w:rsidP="00006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987C5A" w:rsidRPr="00E00D5D" w:rsidTr="000D35C9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C5A" w:rsidRPr="00E00D5D" w:rsidRDefault="00987C5A" w:rsidP="00006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5A" w:rsidRDefault="00987C5A" w:rsidP="00006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23C">
              <w:rPr>
                <w:rFonts w:ascii="Times New Roman" w:eastAsia="Times New Roman" w:hAnsi="Times New Roman"/>
                <w:sz w:val="24"/>
                <w:szCs w:val="24"/>
              </w:rPr>
              <w:t xml:space="preserve">8. Олимпиады «Золотая осень», «Мир вокруг нас», «Кто это? (зимующие и перелетные птицы)», «Подбери пару», «Дружная семейка», «Я умею читать», «Таинственный космос». Детская международная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олимпиада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Kidolimp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СМИ «НУМИ».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5A" w:rsidRPr="000E4355" w:rsidRDefault="00987C5A" w:rsidP="00006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5A" w:rsidRPr="000E4355" w:rsidRDefault="00987C5A" w:rsidP="00006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987C5A" w:rsidRPr="00E00D5D" w:rsidTr="000D35C9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C5A" w:rsidRPr="00E00D5D" w:rsidRDefault="00987C5A" w:rsidP="00006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5A" w:rsidRDefault="00987C5A" w:rsidP="00006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23C">
              <w:rPr>
                <w:rFonts w:ascii="Times New Roman" w:eastAsia="Times New Roman" w:hAnsi="Times New Roman"/>
                <w:sz w:val="24"/>
                <w:szCs w:val="24"/>
              </w:rPr>
              <w:t>9. Всероссийская Олимпиада «Умники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России» Зимний этап 2023-2024.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5A" w:rsidRDefault="00987C5A" w:rsidP="00006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5A" w:rsidRPr="00201ADA" w:rsidRDefault="00987C5A" w:rsidP="0000623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987C5A" w:rsidRPr="00E00D5D" w:rsidTr="000D35C9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C5A" w:rsidRPr="00E00D5D" w:rsidRDefault="00987C5A" w:rsidP="00006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5A" w:rsidRDefault="00987C5A" w:rsidP="00006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23C">
              <w:rPr>
                <w:rFonts w:ascii="Times New Roman" w:eastAsia="Times New Roman" w:hAnsi="Times New Roman"/>
                <w:sz w:val="24"/>
                <w:szCs w:val="24"/>
              </w:rPr>
              <w:t xml:space="preserve">10. Всероссийский конкурс педагогов и детей образовательных организаций по теме: «Путешествие по произведениям Агнии </w:t>
            </w:r>
            <w:proofErr w:type="spellStart"/>
            <w:r w:rsidRPr="0000623C">
              <w:rPr>
                <w:rFonts w:ascii="Times New Roman" w:eastAsia="Times New Roman" w:hAnsi="Times New Roman"/>
                <w:sz w:val="24"/>
                <w:szCs w:val="24"/>
              </w:rPr>
              <w:t>Барто</w:t>
            </w:r>
            <w:proofErr w:type="spellEnd"/>
            <w:r w:rsidRPr="0000623C">
              <w:rPr>
                <w:rFonts w:ascii="Times New Roman" w:eastAsia="Times New Roman" w:hAnsi="Times New Roman"/>
                <w:sz w:val="24"/>
                <w:szCs w:val="24"/>
              </w:rPr>
              <w:t xml:space="preserve">». СМИ Центр информационных технологий и </w:t>
            </w:r>
            <w:r w:rsidRPr="000062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метод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ического обеспечения «Развитие»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5A" w:rsidRPr="000E4355" w:rsidRDefault="00987C5A" w:rsidP="00006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5A" w:rsidRPr="000E4355" w:rsidRDefault="00987C5A" w:rsidP="00006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</w:tr>
      <w:tr w:rsidR="00987C5A" w:rsidRPr="00E00D5D" w:rsidTr="000D35C9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C5A" w:rsidRPr="00E00D5D" w:rsidRDefault="00987C5A" w:rsidP="00006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5A" w:rsidRDefault="00987C5A" w:rsidP="00006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23C">
              <w:rPr>
                <w:rFonts w:ascii="Times New Roman" w:eastAsia="Times New Roman" w:hAnsi="Times New Roman"/>
                <w:sz w:val="24"/>
                <w:szCs w:val="24"/>
              </w:rPr>
              <w:t>11. Всероссийский конкурс «</w:t>
            </w:r>
            <w:proofErr w:type="spellStart"/>
            <w:r w:rsidRPr="0000623C">
              <w:rPr>
                <w:rFonts w:ascii="Times New Roman" w:eastAsia="Times New Roman" w:hAnsi="Times New Roman"/>
                <w:sz w:val="24"/>
                <w:szCs w:val="24"/>
              </w:rPr>
              <w:t>Доутесса</w:t>
            </w:r>
            <w:proofErr w:type="spellEnd"/>
            <w:r w:rsidRPr="0000623C">
              <w:rPr>
                <w:rFonts w:ascii="Times New Roman" w:eastAsia="Times New Roman" w:hAnsi="Times New Roman"/>
                <w:sz w:val="24"/>
                <w:szCs w:val="24"/>
              </w:rPr>
              <w:t>». Учебный центр Натальи Хаустовой. Блиц-олимпиады «Времена года», «Наша дружна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 семья», «Режим дня».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5A" w:rsidRPr="000E4355" w:rsidRDefault="00987C5A" w:rsidP="00006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5A" w:rsidRPr="000E4355" w:rsidRDefault="00987C5A" w:rsidP="00006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987C5A" w:rsidRPr="00E00D5D" w:rsidTr="000D35C9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C5A" w:rsidRPr="00E00D5D" w:rsidRDefault="00987C5A" w:rsidP="00006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5A" w:rsidRDefault="00987C5A" w:rsidP="00006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23C">
              <w:rPr>
                <w:rFonts w:ascii="Times New Roman" w:eastAsia="Times New Roman" w:hAnsi="Times New Roman"/>
                <w:sz w:val="24"/>
                <w:szCs w:val="24"/>
              </w:rPr>
              <w:t>12. Всероссийский конкурс «Космические приключения». СМИ «</w:t>
            </w:r>
            <w:proofErr w:type="spellStart"/>
            <w:r w:rsidRPr="0000623C">
              <w:rPr>
                <w:rFonts w:ascii="Times New Roman" w:eastAsia="Times New Roman" w:hAnsi="Times New Roman"/>
                <w:sz w:val="24"/>
                <w:szCs w:val="24"/>
              </w:rPr>
              <w:t>Дошколя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ндия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Мой любимый детский сад».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5A" w:rsidRPr="000E4355" w:rsidRDefault="00987C5A" w:rsidP="00006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5A" w:rsidRPr="000E4355" w:rsidRDefault="00987C5A" w:rsidP="000E435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987C5A" w:rsidRPr="00E00D5D" w:rsidTr="000D35C9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C5A" w:rsidRPr="0000623C" w:rsidRDefault="00987C5A" w:rsidP="0000623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5A" w:rsidRPr="0000623C" w:rsidRDefault="00987C5A" w:rsidP="0000623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00623C">
              <w:rPr>
                <w:rFonts w:ascii="Times New Roman" w:eastAsia="Times New Roman" w:hAnsi="Times New Roman"/>
                <w:sz w:val="24"/>
                <w:szCs w:val="24"/>
              </w:rPr>
              <w:t>13. Всероссийский конкурс «Первоцветы – лета первые шаги». Номинация: аппликация, наблюдение, рисование, развлечение. Название работы: фотоколлаж. СМИ «</w:t>
            </w:r>
            <w:proofErr w:type="spellStart"/>
            <w:r w:rsidRPr="0000623C">
              <w:rPr>
                <w:rFonts w:ascii="Times New Roman" w:eastAsia="Times New Roman" w:hAnsi="Times New Roman"/>
                <w:sz w:val="24"/>
                <w:szCs w:val="24"/>
              </w:rPr>
              <w:t>Дошколяндия</w:t>
            </w:r>
            <w:proofErr w:type="spellEnd"/>
            <w:r w:rsidRPr="0000623C">
              <w:rPr>
                <w:rFonts w:ascii="Times New Roman" w:eastAsia="Times New Roman" w:hAnsi="Times New Roman"/>
                <w:sz w:val="24"/>
                <w:szCs w:val="24"/>
              </w:rPr>
              <w:t>. Мой любимый детский сад».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5A" w:rsidRPr="000E4355" w:rsidRDefault="00987C5A" w:rsidP="000E435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3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5A" w:rsidRPr="000E4355" w:rsidRDefault="00987C5A" w:rsidP="00006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35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987C5A" w:rsidRPr="00E00D5D" w:rsidTr="000D35C9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C5A" w:rsidRPr="0000623C" w:rsidRDefault="00987C5A" w:rsidP="00006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5A" w:rsidRPr="0000623C" w:rsidRDefault="00987C5A" w:rsidP="00006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23C">
              <w:rPr>
                <w:rFonts w:ascii="Times New Roman" w:eastAsia="Times New Roman" w:hAnsi="Times New Roman"/>
                <w:sz w:val="24"/>
                <w:szCs w:val="24"/>
              </w:rPr>
              <w:t>14. Региональная викторина «Самый умный дошк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оленок!». СМИ «Слово педагога».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5A" w:rsidRPr="000E4355" w:rsidRDefault="00987C5A" w:rsidP="00006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5A" w:rsidRPr="000E4355" w:rsidRDefault="00987C5A" w:rsidP="00006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87C5A" w:rsidRPr="00E00D5D" w:rsidTr="000D35C9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5A" w:rsidRPr="00E00D5D" w:rsidRDefault="00987C5A" w:rsidP="00006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5A" w:rsidRPr="00E00D5D" w:rsidRDefault="00987C5A" w:rsidP="00006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23C">
              <w:rPr>
                <w:rFonts w:ascii="Times New Roman" w:eastAsia="Times New Roman" w:hAnsi="Times New Roman"/>
                <w:sz w:val="24"/>
                <w:szCs w:val="24"/>
              </w:rPr>
              <w:t>15. Всероссийский конкурс «Выразительное чтение и актерское мастерство». СМИ «Гениальные дети». Проект «Завуч» - Центр организации и проведения дистанционных конкурсов для дошкольников, школьников, воспитателей и педагогов.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5A" w:rsidRPr="000E4355" w:rsidRDefault="00987C5A" w:rsidP="00006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5A" w:rsidRPr="000E4355" w:rsidRDefault="00987C5A" w:rsidP="000E435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</w:tbl>
    <w:p w:rsidR="00867225" w:rsidRPr="00E00D5D" w:rsidRDefault="00867225" w:rsidP="00867225">
      <w:pPr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867225" w:rsidRDefault="00867225" w:rsidP="0086722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0D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Информация об участии </w:t>
      </w:r>
      <w:r w:rsidRPr="00E00D5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педагогов</w:t>
      </w:r>
      <w:r w:rsidRPr="00E00D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МДОУ в конкурсах (сводная по МДОУ)</w:t>
      </w:r>
    </w:p>
    <w:p w:rsidR="00987C5A" w:rsidRPr="00E00D5D" w:rsidRDefault="00987C5A" w:rsidP="0086722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282"/>
        <w:gridCol w:w="2092"/>
        <w:gridCol w:w="1706"/>
      </w:tblGrid>
      <w:tr w:rsidR="00867225" w:rsidRPr="00E00D5D" w:rsidTr="000D35C9">
        <w:tc>
          <w:tcPr>
            <w:tcW w:w="2127" w:type="dxa"/>
            <w:shd w:val="clear" w:color="auto" w:fill="auto"/>
          </w:tcPr>
          <w:p w:rsidR="00867225" w:rsidRPr="00E00D5D" w:rsidRDefault="00867225" w:rsidP="00CD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0D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Уровни:</w:t>
            </w:r>
          </w:p>
        </w:tc>
        <w:tc>
          <w:tcPr>
            <w:tcW w:w="4282" w:type="dxa"/>
            <w:shd w:val="clear" w:color="auto" w:fill="auto"/>
          </w:tcPr>
          <w:p w:rsidR="00867225" w:rsidRPr="00E00D5D" w:rsidRDefault="00867225" w:rsidP="00CD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0D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867225" w:rsidRPr="00E00D5D" w:rsidRDefault="00867225" w:rsidP="00CD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0D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конкурсов</w:t>
            </w:r>
          </w:p>
        </w:tc>
        <w:tc>
          <w:tcPr>
            <w:tcW w:w="2092" w:type="dxa"/>
            <w:shd w:val="clear" w:color="auto" w:fill="auto"/>
          </w:tcPr>
          <w:p w:rsidR="00867225" w:rsidRPr="00E00D5D" w:rsidRDefault="00867225" w:rsidP="00CD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0D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участников конкурса,</w:t>
            </w:r>
          </w:p>
          <w:p w:rsidR="00867225" w:rsidRPr="00E00D5D" w:rsidRDefault="00867225" w:rsidP="00CD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0D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(без победителей)</w:t>
            </w:r>
          </w:p>
        </w:tc>
        <w:tc>
          <w:tcPr>
            <w:tcW w:w="1706" w:type="dxa"/>
            <w:shd w:val="clear" w:color="auto" w:fill="auto"/>
          </w:tcPr>
          <w:p w:rsidR="00867225" w:rsidRPr="00E00D5D" w:rsidRDefault="00867225" w:rsidP="00CD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0D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победителей</w:t>
            </w:r>
          </w:p>
        </w:tc>
      </w:tr>
      <w:tr w:rsidR="005A365A" w:rsidRPr="00E00D5D" w:rsidTr="000D35C9">
        <w:tc>
          <w:tcPr>
            <w:tcW w:w="2127" w:type="dxa"/>
            <w:vMerge w:val="restart"/>
            <w:shd w:val="clear" w:color="auto" w:fill="auto"/>
          </w:tcPr>
          <w:p w:rsidR="005A365A" w:rsidRPr="00987C5A" w:rsidRDefault="005A365A" w:rsidP="00CD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7C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МДОУ</w:t>
            </w:r>
          </w:p>
        </w:tc>
        <w:tc>
          <w:tcPr>
            <w:tcW w:w="4282" w:type="dxa"/>
            <w:shd w:val="clear" w:color="auto" w:fill="auto"/>
          </w:tcPr>
          <w:p w:rsidR="005A365A" w:rsidRPr="006B15AB" w:rsidRDefault="005A365A" w:rsidP="00987C5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6B15A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4 конкурса и смотра</w:t>
            </w:r>
          </w:p>
          <w:p w:rsidR="005A365A" w:rsidRPr="00E00D5D" w:rsidRDefault="005A365A" w:rsidP="00CD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auto" w:fill="auto"/>
          </w:tcPr>
          <w:p w:rsidR="005A365A" w:rsidRPr="006B15AB" w:rsidRDefault="005A365A" w:rsidP="00987C5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8</w:t>
            </w:r>
            <w:r w:rsidRPr="006B15A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 педагогов</w:t>
            </w:r>
          </w:p>
          <w:p w:rsidR="005A365A" w:rsidRPr="00E00D5D" w:rsidRDefault="005A365A" w:rsidP="00CD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5A365A" w:rsidRPr="006B15AB" w:rsidRDefault="005A365A" w:rsidP="00987C5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6B15A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</w:t>
            </w:r>
            <w:r w:rsidRPr="006B15A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 педагогов</w:t>
            </w:r>
          </w:p>
          <w:p w:rsidR="005A365A" w:rsidRPr="00E00D5D" w:rsidRDefault="005A365A" w:rsidP="00CD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A365A" w:rsidRPr="00E00D5D" w:rsidTr="000D35C9">
        <w:tc>
          <w:tcPr>
            <w:tcW w:w="2127" w:type="dxa"/>
            <w:vMerge/>
            <w:shd w:val="clear" w:color="auto" w:fill="auto"/>
          </w:tcPr>
          <w:p w:rsidR="005A365A" w:rsidRPr="00E00D5D" w:rsidRDefault="005A365A" w:rsidP="00CD30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A" w:rsidRPr="006B15AB" w:rsidRDefault="005A365A" w:rsidP="005A36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5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Конкурс ДОУ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7C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лучшее многофункциональное пособие по общей тематике «Наша малая Родина»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A" w:rsidRPr="005A365A" w:rsidRDefault="005A365A" w:rsidP="005A36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65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5A365A" w:rsidRPr="005A365A" w:rsidRDefault="005A365A" w:rsidP="00CD30D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A" w:rsidRPr="005A365A" w:rsidRDefault="005A365A" w:rsidP="005A36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65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5A365A" w:rsidRPr="005A365A" w:rsidRDefault="005A365A" w:rsidP="00CD30D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A365A" w:rsidRPr="00E00D5D" w:rsidTr="000D35C9">
        <w:tc>
          <w:tcPr>
            <w:tcW w:w="2127" w:type="dxa"/>
            <w:vMerge/>
            <w:shd w:val="clear" w:color="auto" w:fill="auto"/>
          </w:tcPr>
          <w:p w:rsidR="005A365A" w:rsidRPr="00E00D5D" w:rsidRDefault="005A365A" w:rsidP="00CD30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A" w:rsidRPr="006B15AB" w:rsidRDefault="005A365A" w:rsidP="005A365A">
            <w:pPr>
              <w:spacing w:after="0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15AB">
              <w:rPr>
                <w:rFonts w:ascii="Times New Roman" w:eastAsia="Times New Roman" w:hAnsi="Times New Roman"/>
                <w:sz w:val="24"/>
                <w:szCs w:val="24"/>
              </w:rPr>
              <w:t xml:space="preserve">2) </w:t>
            </w:r>
            <w:r w:rsidRPr="00987C5A">
              <w:rPr>
                <w:rFonts w:ascii="Times New Roman" w:eastAsia="Times New Roman" w:hAnsi="Times New Roman"/>
                <w:sz w:val="24"/>
                <w:szCs w:val="24"/>
              </w:rPr>
              <w:t>Онлайн-</w:t>
            </w:r>
            <w:proofErr w:type="spellStart"/>
            <w:r w:rsidRPr="00987C5A">
              <w:rPr>
                <w:rFonts w:ascii="Times New Roman" w:eastAsia="Times New Roman" w:hAnsi="Times New Roman"/>
                <w:sz w:val="24"/>
                <w:szCs w:val="24"/>
              </w:rPr>
              <w:t>флешмоб</w:t>
            </w:r>
            <w:proofErr w:type="spellEnd"/>
            <w:r w:rsidRPr="00987C5A">
              <w:rPr>
                <w:rFonts w:ascii="Times New Roman" w:eastAsia="Times New Roman" w:hAnsi="Times New Roman"/>
                <w:sz w:val="24"/>
                <w:szCs w:val="24"/>
              </w:rPr>
              <w:t xml:space="preserve"> «Герой моей семьи»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A" w:rsidRPr="005A365A" w:rsidRDefault="005A365A" w:rsidP="005A36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65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5A365A" w:rsidRPr="005A365A" w:rsidRDefault="005A365A" w:rsidP="00CD30D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A" w:rsidRPr="005A365A" w:rsidRDefault="005A365A" w:rsidP="005A36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65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5A365A" w:rsidRPr="005A365A" w:rsidRDefault="005A365A" w:rsidP="00CD30D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A365A" w:rsidRPr="00E00D5D" w:rsidTr="000D35C9">
        <w:tc>
          <w:tcPr>
            <w:tcW w:w="2127" w:type="dxa"/>
            <w:vMerge/>
            <w:shd w:val="clear" w:color="auto" w:fill="auto"/>
          </w:tcPr>
          <w:p w:rsidR="005A365A" w:rsidRPr="00E00D5D" w:rsidRDefault="005A365A" w:rsidP="00CD30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A" w:rsidRPr="006B15AB" w:rsidRDefault="005A365A" w:rsidP="005A365A">
            <w:pPr>
              <w:spacing w:after="0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15AB">
              <w:rPr>
                <w:rFonts w:ascii="Times New Roman" w:eastAsia="Times New Roman" w:hAnsi="Times New Roman"/>
                <w:sz w:val="24"/>
                <w:szCs w:val="24"/>
              </w:rPr>
              <w:t xml:space="preserve">3) Смотр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патриотических </w:t>
            </w:r>
            <w:r w:rsidRPr="006B15AB">
              <w:rPr>
                <w:rFonts w:ascii="Times New Roman" w:eastAsia="Times New Roman" w:hAnsi="Times New Roman"/>
                <w:sz w:val="24"/>
                <w:szCs w:val="24"/>
              </w:rPr>
              <w:t xml:space="preserve">центров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 содержание регионального компонента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A" w:rsidRPr="005A365A" w:rsidRDefault="005A365A" w:rsidP="005A36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65A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  <w:p w:rsidR="005A365A" w:rsidRPr="005A365A" w:rsidRDefault="005A365A" w:rsidP="005A36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A" w:rsidRPr="005A365A" w:rsidRDefault="005A365A" w:rsidP="005A36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65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5A365A" w:rsidRPr="005A365A" w:rsidRDefault="005A365A" w:rsidP="005A36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A365A" w:rsidRPr="00E00D5D" w:rsidTr="000D35C9">
        <w:tc>
          <w:tcPr>
            <w:tcW w:w="2127" w:type="dxa"/>
            <w:vMerge/>
            <w:shd w:val="clear" w:color="auto" w:fill="auto"/>
          </w:tcPr>
          <w:p w:rsidR="005A365A" w:rsidRPr="00E00D5D" w:rsidRDefault="005A365A" w:rsidP="00CD30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A" w:rsidRPr="006B15AB" w:rsidRDefault="005A365A" w:rsidP="005A36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15AB">
              <w:rPr>
                <w:rFonts w:ascii="Times New Roman" w:eastAsia="Times New Roman" w:hAnsi="Times New Roman"/>
                <w:sz w:val="24"/>
                <w:szCs w:val="24"/>
              </w:rPr>
              <w:t xml:space="preserve">4)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Смотр  центров конструирования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A" w:rsidRPr="005A365A" w:rsidRDefault="005A365A" w:rsidP="00CD30D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65A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A" w:rsidRPr="005A365A" w:rsidRDefault="005A365A" w:rsidP="00CD30D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65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D35C9" w:rsidRPr="00E00D5D" w:rsidTr="000D35C9">
        <w:tc>
          <w:tcPr>
            <w:tcW w:w="2127" w:type="dxa"/>
            <w:vMerge w:val="restart"/>
            <w:shd w:val="clear" w:color="auto" w:fill="auto"/>
          </w:tcPr>
          <w:p w:rsidR="000D35C9" w:rsidRPr="005A365A" w:rsidRDefault="000D35C9" w:rsidP="00CD30D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36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C9" w:rsidRDefault="000D35C9" w:rsidP="005A365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9</w:t>
            </w:r>
            <w:r w:rsidRPr="00E00D5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 конкурс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ов и мероприятий</w:t>
            </w:r>
          </w:p>
          <w:p w:rsidR="000D35C9" w:rsidRPr="005A365A" w:rsidRDefault="000D35C9" w:rsidP="005A365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C9" w:rsidRPr="000D35C9" w:rsidRDefault="000D35C9" w:rsidP="00C033C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0D35C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8 педагогов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C9" w:rsidRPr="000D35C9" w:rsidRDefault="000D35C9" w:rsidP="005A365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0D35C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10 педагогов</w:t>
            </w:r>
          </w:p>
        </w:tc>
      </w:tr>
      <w:tr w:rsidR="000D35C9" w:rsidRPr="00E00D5D" w:rsidTr="000D35C9">
        <w:tc>
          <w:tcPr>
            <w:tcW w:w="2127" w:type="dxa"/>
            <w:vMerge/>
            <w:shd w:val="clear" w:color="auto" w:fill="auto"/>
          </w:tcPr>
          <w:p w:rsidR="000D35C9" w:rsidRPr="00E00D5D" w:rsidRDefault="000D35C9" w:rsidP="00CD30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C9" w:rsidRPr="005A365A" w:rsidRDefault="000D35C9" w:rsidP="005A3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</w:pPr>
            <w:r w:rsidRPr="005A365A">
              <w:rPr>
                <w:rFonts w:ascii="Times New Roman" w:eastAsia="Times New Roman" w:hAnsi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>1. Муниципальный конкурс профессионального мастерства «Лучшее занятие по конструированию в ДОО».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C9" w:rsidRPr="005A365A" w:rsidRDefault="000D35C9" w:rsidP="005A36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65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0D35C9" w:rsidRPr="005A365A" w:rsidRDefault="000D35C9" w:rsidP="00CD30D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C9" w:rsidRPr="005A365A" w:rsidRDefault="000D35C9" w:rsidP="005A36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65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0D35C9" w:rsidRPr="005A365A" w:rsidRDefault="000D35C9" w:rsidP="00CD30D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D35C9" w:rsidRPr="00E00D5D" w:rsidTr="000D35C9">
        <w:tc>
          <w:tcPr>
            <w:tcW w:w="2127" w:type="dxa"/>
            <w:vMerge/>
            <w:shd w:val="clear" w:color="auto" w:fill="auto"/>
          </w:tcPr>
          <w:p w:rsidR="000D35C9" w:rsidRPr="00E00D5D" w:rsidRDefault="000D35C9" w:rsidP="00CD30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C9" w:rsidRPr="005A365A" w:rsidRDefault="000D35C9" w:rsidP="005A3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</w:pPr>
            <w:r w:rsidRPr="005A365A">
              <w:rPr>
                <w:rFonts w:ascii="Times New Roman" w:eastAsia="Times New Roman" w:hAnsi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 xml:space="preserve">2. Новогодний </w:t>
            </w:r>
            <w:proofErr w:type="gramStart"/>
            <w:r w:rsidRPr="005A365A">
              <w:rPr>
                <w:rFonts w:ascii="Times New Roman" w:eastAsia="Times New Roman" w:hAnsi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>фото-марафон</w:t>
            </w:r>
            <w:proofErr w:type="gramEnd"/>
            <w:r w:rsidRPr="005A365A">
              <w:rPr>
                <w:rFonts w:ascii="Times New Roman" w:eastAsia="Times New Roman" w:hAnsi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 xml:space="preserve"> «Новогоднее настроение-2024» в </w:t>
            </w:r>
            <w:proofErr w:type="spellStart"/>
            <w:r w:rsidRPr="005A365A">
              <w:rPr>
                <w:rFonts w:ascii="Times New Roman" w:eastAsia="Times New Roman" w:hAnsi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>Лихославльском</w:t>
            </w:r>
            <w:proofErr w:type="spellEnd"/>
            <w:r w:rsidRPr="005A365A">
              <w:rPr>
                <w:rFonts w:ascii="Times New Roman" w:eastAsia="Times New Roman" w:hAnsi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 xml:space="preserve"> муниципальном округе. Голосование "Лучшее оформление фасада и территории" в ВК.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C9" w:rsidRPr="005A365A" w:rsidRDefault="000D35C9" w:rsidP="00CD30D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C9" w:rsidRPr="005A365A" w:rsidRDefault="000D35C9" w:rsidP="00CD30D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0D35C9" w:rsidRPr="00E00D5D" w:rsidTr="000D35C9">
        <w:tc>
          <w:tcPr>
            <w:tcW w:w="2127" w:type="dxa"/>
            <w:vMerge/>
            <w:shd w:val="clear" w:color="auto" w:fill="auto"/>
          </w:tcPr>
          <w:p w:rsidR="000D35C9" w:rsidRPr="00E00D5D" w:rsidRDefault="000D35C9" w:rsidP="00CD30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C9" w:rsidRPr="006B15AB" w:rsidRDefault="000D35C9" w:rsidP="0017491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65A">
              <w:rPr>
                <w:rFonts w:ascii="Times New Roman" w:eastAsia="Times New Roman" w:hAnsi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>3. Муниципальный конкурс на лучшую экскурсию патриотической направленности для дошкольников «Растим патриота».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C9" w:rsidRPr="005A365A" w:rsidRDefault="000D35C9" w:rsidP="00CD30D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C9" w:rsidRPr="005A365A" w:rsidRDefault="000D35C9" w:rsidP="00CD30D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D35C9" w:rsidRPr="00E00D5D" w:rsidTr="000D35C9">
        <w:trPr>
          <w:trHeight w:val="499"/>
        </w:trPr>
        <w:tc>
          <w:tcPr>
            <w:tcW w:w="2127" w:type="dxa"/>
            <w:vMerge/>
            <w:shd w:val="clear" w:color="auto" w:fill="auto"/>
          </w:tcPr>
          <w:p w:rsidR="000D35C9" w:rsidRPr="00E00D5D" w:rsidRDefault="000D35C9" w:rsidP="00CD30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C9" w:rsidRPr="0017491D" w:rsidRDefault="000D35C9" w:rsidP="00174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4. Спортивные мероприятия к Всероссийскому дню физкультурника-2023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C9" w:rsidRDefault="000D35C9" w:rsidP="005A36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C9" w:rsidRDefault="000D35C9" w:rsidP="00CD30D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D35C9" w:rsidRPr="00E00D5D" w:rsidTr="000D35C9">
        <w:trPr>
          <w:trHeight w:val="851"/>
        </w:trPr>
        <w:tc>
          <w:tcPr>
            <w:tcW w:w="2127" w:type="dxa"/>
            <w:vMerge/>
            <w:shd w:val="clear" w:color="auto" w:fill="auto"/>
          </w:tcPr>
          <w:p w:rsidR="000D35C9" w:rsidRPr="00E00D5D" w:rsidRDefault="000D35C9" w:rsidP="00CD30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C9" w:rsidRPr="007634FA" w:rsidRDefault="000D35C9" w:rsidP="005A3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5. </w:t>
            </w:r>
            <w:r w:rsidRPr="0017491D">
              <w:rPr>
                <w:rFonts w:ascii="Times New Roman" w:eastAsia="Times New Roman" w:hAnsi="Times New Roman"/>
                <w:lang w:eastAsia="ru-RU"/>
              </w:rPr>
              <w:t>Физкультурно-спортивные мероприятия, посвященные Дню народного единства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C9" w:rsidRDefault="000D35C9" w:rsidP="005A36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C9" w:rsidRDefault="000D35C9" w:rsidP="00CD30D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D35C9" w:rsidRPr="00E00D5D" w:rsidTr="000D35C9">
        <w:trPr>
          <w:trHeight w:val="1066"/>
        </w:trPr>
        <w:tc>
          <w:tcPr>
            <w:tcW w:w="2127" w:type="dxa"/>
            <w:vMerge/>
            <w:shd w:val="clear" w:color="auto" w:fill="auto"/>
          </w:tcPr>
          <w:p w:rsidR="000D35C9" w:rsidRPr="00E00D5D" w:rsidRDefault="000D35C9" w:rsidP="00CD30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C9" w:rsidRPr="005A365A" w:rsidRDefault="000D35C9" w:rsidP="005A3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6. </w:t>
            </w:r>
            <w:r w:rsidRPr="007634FA">
              <w:rPr>
                <w:rFonts w:ascii="Times New Roman" w:eastAsia="Times New Roman" w:hAnsi="Times New Roman"/>
                <w:lang w:eastAsia="ru-RU"/>
              </w:rPr>
              <w:t>Фитнес-фестиваль «Красота в движении – здоровье с детства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среди МДОУ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Лихославльского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муниципального округа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C9" w:rsidRPr="005A365A" w:rsidRDefault="000D35C9" w:rsidP="005A36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C9" w:rsidRPr="005A365A" w:rsidRDefault="000D35C9" w:rsidP="00CD30D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D35C9" w:rsidRPr="00E00D5D" w:rsidTr="000D35C9">
        <w:trPr>
          <w:trHeight w:val="665"/>
        </w:trPr>
        <w:tc>
          <w:tcPr>
            <w:tcW w:w="2127" w:type="dxa"/>
            <w:vMerge/>
            <w:shd w:val="clear" w:color="auto" w:fill="auto"/>
          </w:tcPr>
          <w:p w:rsidR="000D35C9" w:rsidRPr="00E00D5D" w:rsidRDefault="000D35C9" w:rsidP="00CD30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C9" w:rsidRPr="007634FA" w:rsidRDefault="000D35C9" w:rsidP="00174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7. Спортивные мероприятия ко </w:t>
            </w:r>
            <w:r w:rsidRPr="0017491D">
              <w:rPr>
                <w:rFonts w:ascii="Times New Roman" w:eastAsia="Times New Roman" w:hAnsi="Times New Roman"/>
                <w:lang w:eastAsia="ru-RU"/>
              </w:rPr>
              <w:t>Всероссийск</w:t>
            </w:r>
            <w:r>
              <w:rPr>
                <w:rFonts w:ascii="Times New Roman" w:eastAsia="Times New Roman" w:hAnsi="Times New Roman"/>
                <w:lang w:eastAsia="ru-RU"/>
              </w:rPr>
              <w:t>ому</w:t>
            </w:r>
            <w:r w:rsidRPr="0017491D">
              <w:rPr>
                <w:rFonts w:ascii="Times New Roman" w:eastAsia="Times New Roman" w:hAnsi="Times New Roman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/>
                <w:lang w:eastAsia="ru-RU"/>
              </w:rPr>
              <w:t>ню</w:t>
            </w:r>
            <w:r w:rsidRPr="0017491D">
              <w:rPr>
                <w:rFonts w:ascii="Times New Roman" w:eastAsia="Times New Roman" w:hAnsi="Times New Roman"/>
                <w:lang w:eastAsia="ru-RU"/>
              </w:rPr>
              <w:t xml:space="preserve"> снега.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C9" w:rsidRDefault="000D35C9" w:rsidP="005A36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C9" w:rsidRDefault="000D35C9" w:rsidP="00CD30D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D35C9" w:rsidRPr="00E00D5D" w:rsidTr="000D35C9">
        <w:trPr>
          <w:trHeight w:val="1633"/>
        </w:trPr>
        <w:tc>
          <w:tcPr>
            <w:tcW w:w="2127" w:type="dxa"/>
            <w:vMerge/>
            <w:shd w:val="clear" w:color="auto" w:fill="auto"/>
          </w:tcPr>
          <w:p w:rsidR="000D35C9" w:rsidRPr="00E00D5D" w:rsidRDefault="000D35C9" w:rsidP="00CD30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C9" w:rsidRPr="009262D8" w:rsidRDefault="000D35C9" w:rsidP="005A3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8. </w:t>
            </w:r>
            <w:r w:rsidRPr="009262D8">
              <w:rPr>
                <w:rFonts w:ascii="Times New Roman" w:eastAsia="Times New Roman" w:hAnsi="Times New Roman"/>
                <w:lang w:eastAsia="ru-RU"/>
              </w:rPr>
              <w:t>Спортивные мероприятия, посвященные Дню зимних видов спорта 7 февраля.</w:t>
            </w:r>
          </w:p>
          <w:p w:rsidR="000D35C9" w:rsidRPr="000F1CB2" w:rsidRDefault="000D35C9" w:rsidP="005A365A">
            <w:pPr>
              <w:spacing w:after="0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</w:pPr>
            <w:r w:rsidRPr="009262D8">
              <w:rPr>
                <w:rFonts w:ascii="Times New Roman" w:eastAsia="Times New Roman" w:hAnsi="Times New Roman"/>
                <w:lang w:eastAsia="ru-RU"/>
              </w:rPr>
              <w:t xml:space="preserve">Отдел   по  физической культуре,  спорту УКС и МП Администрации  </w:t>
            </w:r>
            <w:proofErr w:type="spellStart"/>
            <w:r w:rsidRPr="009262D8">
              <w:rPr>
                <w:rFonts w:ascii="Times New Roman" w:eastAsia="Times New Roman" w:hAnsi="Times New Roman"/>
                <w:lang w:eastAsia="ru-RU"/>
              </w:rPr>
              <w:t>Лихославльского</w:t>
            </w:r>
            <w:proofErr w:type="spellEnd"/>
            <w:r w:rsidRPr="009262D8">
              <w:rPr>
                <w:rFonts w:ascii="Times New Roman" w:eastAsia="Times New Roman" w:hAnsi="Times New Roman"/>
                <w:lang w:eastAsia="ru-RU"/>
              </w:rPr>
              <w:t xml:space="preserve"> МО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C9" w:rsidRPr="005A365A" w:rsidRDefault="000D35C9" w:rsidP="005A36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C9" w:rsidRPr="005A365A" w:rsidRDefault="000D35C9" w:rsidP="00CD30D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65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0D35C9" w:rsidRPr="005A365A" w:rsidRDefault="000D35C9" w:rsidP="005A36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491D" w:rsidRPr="00E00D5D" w:rsidTr="000D35C9">
        <w:trPr>
          <w:trHeight w:val="1633"/>
        </w:trPr>
        <w:tc>
          <w:tcPr>
            <w:tcW w:w="2127" w:type="dxa"/>
            <w:shd w:val="clear" w:color="auto" w:fill="auto"/>
          </w:tcPr>
          <w:p w:rsidR="0017491D" w:rsidRPr="00E00D5D" w:rsidRDefault="0017491D" w:rsidP="00CD30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D" w:rsidRDefault="0017491D" w:rsidP="005A3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9. Методический семинар «Этнокультурное образование в Тверском регионе: карельский язык в поликультурной среде».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ТвГУ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D" w:rsidRDefault="0017491D" w:rsidP="005A36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D" w:rsidRPr="005A365A" w:rsidRDefault="0017491D" w:rsidP="00CD30D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3F278F" w:rsidRPr="00E00D5D" w:rsidTr="000D35C9">
        <w:trPr>
          <w:trHeight w:val="323"/>
        </w:trPr>
        <w:tc>
          <w:tcPr>
            <w:tcW w:w="2127" w:type="dxa"/>
            <w:vMerge w:val="restart"/>
            <w:shd w:val="clear" w:color="auto" w:fill="auto"/>
          </w:tcPr>
          <w:p w:rsidR="003F278F" w:rsidRPr="00C033C7" w:rsidRDefault="003F278F" w:rsidP="00CD30D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33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F" w:rsidRPr="004425E4" w:rsidRDefault="003F278F" w:rsidP="00C0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 конкурса</w:t>
            </w:r>
          </w:p>
          <w:p w:rsidR="003F278F" w:rsidRDefault="003F278F" w:rsidP="005A3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F" w:rsidRPr="004425E4" w:rsidRDefault="003F278F" w:rsidP="00C033C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2 педагога</w:t>
            </w:r>
          </w:p>
          <w:p w:rsidR="003F278F" w:rsidRDefault="003F278F" w:rsidP="005A36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F" w:rsidRPr="006B15AB" w:rsidRDefault="003F278F" w:rsidP="00C033C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-</w:t>
            </w:r>
          </w:p>
          <w:p w:rsidR="003F278F" w:rsidRDefault="003F278F" w:rsidP="00CD30D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78F" w:rsidRPr="00E00D5D" w:rsidTr="000D35C9">
        <w:tc>
          <w:tcPr>
            <w:tcW w:w="2127" w:type="dxa"/>
            <w:vMerge/>
            <w:shd w:val="clear" w:color="auto" w:fill="auto"/>
          </w:tcPr>
          <w:p w:rsidR="003F278F" w:rsidRPr="00E00D5D" w:rsidRDefault="003F278F" w:rsidP="00CD30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F" w:rsidRDefault="003F278F" w:rsidP="003F2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t xml:space="preserve"> </w:t>
            </w:r>
            <w:r w:rsidRPr="003F278F">
              <w:rPr>
                <w:rFonts w:ascii="Times New Roman" w:hAnsi="Times New Roman"/>
                <w:sz w:val="24"/>
                <w:szCs w:val="24"/>
              </w:rPr>
              <w:t xml:space="preserve">Региональный конкурс фотоколлажей «Я и мой учитель-наставник». Министерство образования Тверской области. ГБУ </w:t>
            </w:r>
            <w:r w:rsidRPr="003F278F">
              <w:rPr>
                <w:rFonts w:ascii="Times New Roman" w:hAnsi="Times New Roman"/>
                <w:sz w:val="24"/>
                <w:szCs w:val="24"/>
              </w:rPr>
              <w:lastRenderedPageBreak/>
              <w:t>ТО «Центр развития творчества детей и молодежи Тверской области»</w:t>
            </w:r>
            <w:r w:rsidRPr="003F278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F" w:rsidRPr="00C033C7" w:rsidRDefault="003F278F" w:rsidP="00CD30D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  <w:p w:rsidR="003F278F" w:rsidRPr="00C033C7" w:rsidRDefault="003F278F" w:rsidP="00CD30D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F278F" w:rsidRPr="00C033C7" w:rsidRDefault="003F278F" w:rsidP="00CD30D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F278F" w:rsidRPr="00C033C7" w:rsidRDefault="003F278F" w:rsidP="00CD30D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F" w:rsidRPr="00C033C7" w:rsidRDefault="003F278F" w:rsidP="00CD30D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3F278F" w:rsidRPr="00E00D5D" w:rsidTr="000D35C9">
        <w:tc>
          <w:tcPr>
            <w:tcW w:w="2127" w:type="dxa"/>
            <w:vMerge/>
            <w:shd w:val="clear" w:color="auto" w:fill="auto"/>
          </w:tcPr>
          <w:p w:rsidR="003F278F" w:rsidRPr="00E00D5D" w:rsidRDefault="003F278F" w:rsidP="00CD30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F" w:rsidRDefault="003F278F" w:rsidP="003F2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C033C7">
              <w:rPr>
                <w:rFonts w:ascii="Times New Roman" w:hAnsi="Times New Roman"/>
                <w:sz w:val="24"/>
                <w:szCs w:val="24"/>
              </w:rPr>
              <w:t>Региональный конкурс снежных скульптур и рисунков на снегу «Снежная акварель-2023». ГБУ Тверской области «Центр развития творчества детей и молодежи Тверской области». Министерство образования Тверской области.</w:t>
            </w:r>
          </w:p>
          <w:p w:rsidR="003F278F" w:rsidRDefault="003F278F" w:rsidP="00CD3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F" w:rsidRDefault="003F278F" w:rsidP="00CD30D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F" w:rsidRDefault="003F278F" w:rsidP="00CD30D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D35C9" w:rsidRPr="00E00D5D" w:rsidTr="000D35C9">
        <w:tc>
          <w:tcPr>
            <w:tcW w:w="2127" w:type="dxa"/>
            <w:vMerge w:val="restart"/>
            <w:shd w:val="clear" w:color="auto" w:fill="auto"/>
          </w:tcPr>
          <w:p w:rsidR="000D35C9" w:rsidRPr="00C033C7" w:rsidRDefault="000D35C9" w:rsidP="00CD30D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33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C9" w:rsidRPr="00E00D5D" w:rsidRDefault="000D35C9" w:rsidP="00C033C7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8 </w:t>
            </w:r>
            <w:r w:rsidRPr="00E00D5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конкурсов</w:t>
            </w:r>
          </w:p>
          <w:p w:rsidR="000D35C9" w:rsidRDefault="000D35C9" w:rsidP="00CD3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C9" w:rsidRPr="00E00D5D" w:rsidRDefault="000D35C9" w:rsidP="00C033C7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2</w:t>
            </w:r>
            <w:r w:rsidRPr="00E00D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педагог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а</w:t>
            </w:r>
          </w:p>
          <w:p w:rsidR="000D35C9" w:rsidRDefault="000D35C9" w:rsidP="00CD30D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C9" w:rsidRPr="00E00D5D" w:rsidRDefault="000D35C9" w:rsidP="00C033C7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8</w:t>
            </w:r>
            <w:r w:rsidRPr="00E00D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педагог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ов</w:t>
            </w:r>
          </w:p>
          <w:p w:rsidR="000D35C9" w:rsidRDefault="000D35C9" w:rsidP="00CD30D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D35C9" w:rsidRPr="00E00D5D" w:rsidTr="000D35C9">
        <w:tc>
          <w:tcPr>
            <w:tcW w:w="2127" w:type="dxa"/>
            <w:vMerge/>
            <w:shd w:val="clear" w:color="auto" w:fill="auto"/>
          </w:tcPr>
          <w:p w:rsidR="000D35C9" w:rsidRPr="00C033C7" w:rsidRDefault="000D35C9" w:rsidP="00C03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C9" w:rsidRPr="00C033C7" w:rsidRDefault="000D35C9" w:rsidP="00C033C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33C7">
              <w:rPr>
                <w:rFonts w:ascii="Times New Roman" w:eastAsia="Times New Roman" w:hAnsi="Times New Roman"/>
                <w:sz w:val="24"/>
                <w:szCs w:val="24"/>
              </w:rPr>
              <w:t>1. Международный конкурс «Путешествие в мир книг» в номинации «Сценарии праздников и мероприятий». Конкурсная работа «Развлечение по творчеству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А.Л.Барто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«Игрушки». СМИ НУМИ.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C9" w:rsidRPr="000D35C9" w:rsidRDefault="000D35C9" w:rsidP="00C033C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C9" w:rsidRPr="000D35C9" w:rsidRDefault="000D35C9" w:rsidP="00C033C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D35C9" w:rsidRPr="00E00D5D" w:rsidTr="000D35C9">
        <w:tc>
          <w:tcPr>
            <w:tcW w:w="2127" w:type="dxa"/>
            <w:vMerge/>
            <w:shd w:val="clear" w:color="auto" w:fill="auto"/>
          </w:tcPr>
          <w:p w:rsidR="000D35C9" w:rsidRPr="00C033C7" w:rsidRDefault="000D35C9" w:rsidP="00C03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C9" w:rsidRPr="00C033C7" w:rsidRDefault="000D35C9" w:rsidP="00C033C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33C7">
              <w:rPr>
                <w:rFonts w:ascii="Times New Roman" w:eastAsia="Times New Roman" w:hAnsi="Times New Roman"/>
                <w:sz w:val="24"/>
                <w:szCs w:val="24"/>
              </w:rPr>
              <w:t>2. IV Всероссийский профессиональный конкурс «Надежды России» Номинация: «Отчизна-край, где пленница душа». Название работы: Патриотический уголок. Официальный сайт проведения Всероссийских и Международ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ных конкурсов «Надежды России».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C9" w:rsidRPr="000D35C9" w:rsidRDefault="000D35C9" w:rsidP="00C033C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C9" w:rsidRPr="000D35C9" w:rsidRDefault="000D35C9" w:rsidP="00C033C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D35C9" w:rsidRPr="00E00D5D" w:rsidTr="000D35C9">
        <w:tc>
          <w:tcPr>
            <w:tcW w:w="2127" w:type="dxa"/>
            <w:vMerge/>
            <w:shd w:val="clear" w:color="auto" w:fill="auto"/>
          </w:tcPr>
          <w:p w:rsidR="000D35C9" w:rsidRPr="00C033C7" w:rsidRDefault="000D35C9" w:rsidP="00C03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C9" w:rsidRPr="00C033C7" w:rsidRDefault="000D35C9" w:rsidP="00C033C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33C7">
              <w:rPr>
                <w:rFonts w:ascii="Times New Roman" w:eastAsia="Times New Roman" w:hAnsi="Times New Roman"/>
                <w:sz w:val="24"/>
                <w:szCs w:val="24"/>
              </w:rPr>
              <w:t>3. Всероссийский конкурс «Праздник осени в детском саду» СМИ «Сообщ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ество педагогов d-seminar.ru».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C9" w:rsidRPr="000D35C9" w:rsidRDefault="000D35C9" w:rsidP="00C033C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C9" w:rsidRPr="000D35C9" w:rsidRDefault="000D35C9" w:rsidP="00C033C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D35C9" w:rsidRPr="00E00D5D" w:rsidTr="000D35C9">
        <w:tc>
          <w:tcPr>
            <w:tcW w:w="2127" w:type="dxa"/>
            <w:vMerge/>
            <w:shd w:val="clear" w:color="auto" w:fill="auto"/>
          </w:tcPr>
          <w:p w:rsidR="000D35C9" w:rsidRPr="00C033C7" w:rsidRDefault="000D35C9" w:rsidP="00C03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C9" w:rsidRPr="00C033C7" w:rsidRDefault="000D35C9" w:rsidP="00C033C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33C7">
              <w:rPr>
                <w:rFonts w:ascii="Times New Roman" w:eastAsia="Times New Roman" w:hAnsi="Times New Roman"/>
                <w:sz w:val="24"/>
                <w:szCs w:val="24"/>
              </w:rPr>
              <w:t>4. Межрегиональный конкурс «Методические разработки педагогов». Работа «Конспект НОД по аппликации на тему: «Цветочек в горшочке». СМИ «Международный образовательно-просвет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ительский портал «ФГОС онлайн».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C9" w:rsidRPr="000D35C9" w:rsidRDefault="000D35C9" w:rsidP="00C033C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35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C9" w:rsidRPr="000D35C9" w:rsidRDefault="000D35C9" w:rsidP="00C033C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35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D35C9" w:rsidRPr="00E00D5D" w:rsidTr="000D35C9">
        <w:tc>
          <w:tcPr>
            <w:tcW w:w="2127" w:type="dxa"/>
            <w:vMerge/>
            <w:shd w:val="clear" w:color="auto" w:fill="auto"/>
          </w:tcPr>
          <w:p w:rsidR="000D35C9" w:rsidRPr="00C033C7" w:rsidRDefault="000D35C9" w:rsidP="00C03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C9" w:rsidRPr="00C033C7" w:rsidRDefault="000D35C9" w:rsidP="00C033C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33C7">
              <w:rPr>
                <w:rFonts w:ascii="Times New Roman" w:eastAsia="Times New Roman" w:hAnsi="Times New Roman"/>
                <w:sz w:val="24"/>
                <w:szCs w:val="24"/>
              </w:rPr>
              <w:t>5. Всероссийская олимпиада «Знаю всё». СМИ «Знаю все». Номинации «Дошкольное образование. Требования ФГОС ДО», «Адаптация ребе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нка в условиях детского сада».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C9" w:rsidRPr="00C033C7" w:rsidRDefault="000D35C9" w:rsidP="00C033C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C9" w:rsidRPr="00C033C7" w:rsidRDefault="000D35C9" w:rsidP="00C033C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D35C9" w:rsidRPr="00E00D5D" w:rsidTr="000D35C9">
        <w:tc>
          <w:tcPr>
            <w:tcW w:w="2127" w:type="dxa"/>
            <w:vMerge/>
            <w:shd w:val="clear" w:color="auto" w:fill="auto"/>
          </w:tcPr>
          <w:p w:rsidR="000D35C9" w:rsidRPr="00C033C7" w:rsidRDefault="000D35C9" w:rsidP="00C03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C9" w:rsidRPr="00DF64D6" w:rsidRDefault="000D35C9" w:rsidP="00DF64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33C7">
              <w:rPr>
                <w:rFonts w:ascii="Times New Roman" w:eastAsia="Times New Roman" w:hAnsi="Times New Roman"/>
                <w:sz w:val="24"/>
                <w:szCs w:val="24"/>
              </w:rPr>
              <w:t>6. Всероссийский конкурс «Гендерный подход в воспитании детей дошкольного возраста» СМИ ПЕДРАЗВИТИЕ.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C9" w:rsidRPr="00C033C7" w:rsidRDefault="000D35C9" w:rsidP="00C033C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C9" w:rsidRPr="00C033C7" w:rsidRDefault="000D35C9" w:rsidP="00C033C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D35C9" w:rsidRPr="00E00D5D" w:rsidTr="000D35C9">
        <w:tc>
          <w:tcPr>
            <w:tcW w:w="2127" w:type="dxa"/>
            <w:vMerge/>
            <w:shd w:val="clear" w:color="auto" w:fill="auto"/>
          </w:tcPr>
          <w:p w:rsidR="000D35C9" w:rsidRPr="00C033C7" w:rsidRDefault="000D35C9" w:rsidP="00C03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C9" w:rsidRPr="00C033C7" w:rsidRDefault="000D35C9" w:rsidP="00DF64D6">
            <w:pPr>
              <w:spacing w:after="0" w:line="240" w:lineRule="auto"/>
              <w:ind w:left="172" w:hanging="14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C033C7">
              <w:rPr>
                <w:rFonts w:ascii="Times New Roman" w:eastAsia="Times New Roman" w:hAnsi="Times New Roman"/>
                <w:sz w:val="24"/>
                <w:szCs w:val="24"/>
              </w:rPr>
              <w:t>7. Всероссийский конкурс «</w:t>
            </w:r>
            <w:proofErr w:type="spellStart"/>
            <w:r w:rsidRPr="00C033C7">
              <w:rPr>
                <w:rFonts w:ascii="Times New Roman" w:eastAsia="Times New Roman" w:hAnsi="Times New Roman"/>
                <w:sz w:val="24"/>
                <w:szCs w:val="24"/>
              </w:rPr>
              <w:t>Доутесса</w:t>
            </w:r>
            <w:proofErr w:type="spellEnd"/>
            <w:r w:rsidRPr="00C033C7">
              <w:rPr>
                <w:rFonts w:ascii="Times New Roman" w:eastAsia="Times New Roman" w:hAnsi="Times New Roman"/>
                <w:sz w:val="24"/>
                <w:szCs w:val="24"/>
              </w:rPr>
              <w:t xml:space="preserve">». Учебный центр Натальи Хаустовой. </w:t>
            </w:r>
            <w:r w:rsidRPr="00C033C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Блиц-олимпиады: «Основы дошкольной педагогики», «Педагогическое мастерство воспитателя – непременная составляющая педагогического искусства», «</w:t>
            </w:r>
            <w:proofErr w:type="spellStart"/>
            <w:r w:rsidRPr="00C033C7">
              <w:rPr>
                <w:rFonts w:ascii="Times New Roman" w:eastAsia="Times New Roman" w:hAnsi="Times New Roman"/>
                <w:sz w:val="24"/>
                <w:szCs w:val="24"/>
              </w:rPr>
              <w:t>СанПин</w:t>
            </w:r>
            <w:proofErr w:type="spellEnd"/>
            <w:r w:rsidRPr="00C033C7">
              <w:rPr>
                <w:rFonts w:ascii="Times New Roman" w:eastAsia="Times New Roman" w:hAnsi="Times New Roman"/>
                <w:sz w:val="24"/>
                <w:szCs w:val="24"/>
              </w:rPr>
              <w:t xml:space="preserve"> в детском саду», «Адаптация детей раннего возраста к условиям дошкольной организации»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Организация образовательного процесса в группах раннего возраста в соответствии с ФГОС ДО»</w:t>
            </w:r>
            <w:r w:rsidRPr="00C033C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C9" w:rsidRPr="00C033C7" w:rsidRDefault="000D35C9" w:rsidP="00C033C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33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C9" w:rsidRPr="00C033C7" w:rsidRDefault="000D35C9" w:rsidP="00C033C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D35C9" w:rsidRPr="00E00D5D" w:rsidTr="000D35C9">
        <w:tc>
          <w:tcPr>
            <w:tcW w:w="2127" w:type="dxa"/>
            <w:vMerge/>
            <w:shd w:val="clear" w:color="auto" w:fill="auto"/>
          </w:tcPr>
          <w:p w:rsidR="000D35C9" w:rsidRPr="00C033C7" w:rsidRDefault="000D35C9" w:rsidP="00C03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C9" w:rsidRPr="00C033C7" w:rsidRDefault="000D35C9" w:rsidP="00DF64D6">
            <w:pPr>
              <w:spacing w:after="0" w:line="240" w:lineRule="auto"/>
              <w:ind w:left="172" w:hanging="14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8. Всероссийский педагогический конкурс программ патриотического воспитания, проводимого в рамках всероссийской недели патриотического воспитания. ЧОУ ДПО «Институт повышения квалификации и профессиональной переподготовки»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C9" w:rsidRPr="00C033C7" w:rsidRDefault="000D35C9" w:rsidP="00C033C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33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C9" w:rsidRPr="00C033C7" w:rsidRDefault="000D35C9" w:rsidP="00C033C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867225" w:rsidRPr="00E00D5D" w:rsidRDefault="00867225" w:rsidP="00867225">
      <w:pPr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67225" w:rsidRPr="00E00D5D" w:rsidRDefault="00867225" w:rsidP="00867225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00D5D">
        <w:rPr>
          <w:rFonts w:ascii="Times New Roman" w:hAnsi="Times New Roman"/>
          <w:b/>
          <w:bCs/>
          <w:sz w:val="24"/>
          <w:szCs w:val="24"/>
          <w:lang w:eastAsia="ru-RU"/>
        </w:rPr>
        <w:t>В детском саду активно используются передовые педагогические технологии.</w:t>
      </w:r>
      <w:r w:rsidRPr="00E00D5D">
        <w:rPr>
          <w:rFonts w:ascii="Times New Roman" w:hAnsi="Times New Roman"/>
          <w:b/>
          <w:sz w:val="24"/>
          <w:szCs w:val="24"/>
          <w:lang w:eastAsia="ru-RU"/>
        </w:rPr>
        <w:t xml:space="preserve">    В своей работе педагоги МДОУ активно используют </w:t>
      </w:r>
      <w:proofErr w:type="spellStart"/>
      <w:r w:rsidRPr="00E00D5D">
        <w:rPr>
          <w:rFonts w:ascii="Times New Roman" w:hAnsi="Times New Roman"/>
          <w:b/>
          <w:sz w:val="24"/>
          <w:szCs w:val="24"/>
          <w:lang w:eastAsia="ru-RU"/>
        </w:rPr>
        <w:t>здоровьесберегающие</w:t>
      </w:r>
      <w:proofErr w:type="spellEnd"/>
      <w:r w:rsidRPr="00E00D5D">
        <w:rPr>
          <w:rFonts w:ascii="Times New Roman" w:hAnsi="Times New Roman"/>
          <w:b/>
          <w:sz w:val="24"/>
          <w:szCs w:val="24"/>
          <w:lang w:eastAsia="ru-RU"/>
        </w:rPr>
        <w:t xml:space="preserve"> технологии, технологию проектирования, технологию создания РППС, информационно- коммуникативные технологии. </w:t>
      </w:r>
    </w:p>
    <w:tbl>
      <w:tblPr>
        <w:tblW w:w="1036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7385"/>
      </w:tblGrid>
      <w:tr w:rsidR="00867225" w:rsidRPr="00E00D5D" w:rsidTr="000D35C9">
        <w:tc>
          <w:tcPr>
            <w:tcW w:w="10362" w:type="dxa"/>
            <w:gridSpan w:val="3"/>
          </w:tcPr>
          <w:p w:rsidR="00867225" w:rsidRPr="00E00D5D" w:rsidRDefault="00867225" w:rsidP="00CD30D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00D5D">
              <w:rPr>
                <w:rFonts w:ascii="Times New Roman" w:hAnsi="Times New Roman"/>
                <w:b/>
                <w:lang w:eastAsia="ru-RU"/>
              </w:rPr>
              <w:t>Эффективность использования передовых образовательных методик и технологий</w:t>
            </w:r>
          </w:p>
        </w:tc>
      </w:tr>
      <w:tr w:rsidR="00867225" w:rsidRPr="00E00D5D" w:rsidTr="00565424">
        <w:tc>
          <w:tcPr>
            <w:tcW w:w="709" w:type="dxa"/>
          </w:tcPr>
          <w:p w:rsidR="00867225" w:rsidRPr="00E00D5D" w:rsidRDefault="00867225" w:rsidP="00CD30D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>№</w:t>
            </w:r>
          </w:p>
          <w:p w:rsidR="00867225" w:rsidRPr="00E00D5D" w:rsidRDefault="00867225" w:rsidP="00CD30D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>п/п</w:t>
            </w:r>
          </w:p>
        </w:tc>
        <w:tc>
          <w:tcPr>
            <w:tcW w:w="2268" w:type="dxa"/>
          </w:tcPr>
          <w:p w:rsidR="00867225" w:rsidRPr="00E00D5D" w:rsidRDefault="00867225" w:rsidP="00CD30D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>Реализуемые инновационные программы, методики и технологии</w:t>
            </w:r>
          </w:p>
        </w:tc>
        <w:tc>
          <w:tcPr>
            <w:tcW w:w="7385" w:type="dxa"/>
          </w:tcPr>
          <w:p w:rsidR="00867225" w:rsidRPr="00E00D5D" w:rsidRDefault="00867225" w:rsidP="00CD30D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>Результативность</w:t>
            </w:r>
          </w:p>
        </w:tc>
      </w:tr>
      <w:tr w:rsidR="00867225" w:rsidRPr="00E00D5D" w:rsidTr="00565424">
        <w:tc>
          <w:tcPr>
            <w:tcW w:w="709" w:type="dxa"/>
          </w:tcPr>
          <w:p w:rsidR="00867225" w:rsidRPr="00E00D5D" w:rsidRDefault="00867225" w:rsidP="00CD30D4">
            <w:pPr>
              <w:jc w:val="both"/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>1.</w:t>
            </w:r>
          </w:p>
          <w:p w:rsidR="00867225" w:rsidRPr="00E00D5D" w:rsidRDefault="00867225" w:rsidP="00CD30D4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867225" w:rsidRPr="00E00D5D" w:rsidRDefault="00867225" w:rsidP="00CD30D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E00D5D">
              <w:rPr>
                <w:rFonts w:ascii="Times New Roman" w:hAnsi="Times New Roman"/>
                <w:b/>
                <w:lang w:eastAsia="ru-RU"/>
              </w:rPr>
              <w:t>Здоровьесберегающие</w:t>
            </w:r>
            <w:proofErr w:type="spellEnd"/>
            <w:r w:rsidRPr="00E00D5D">
              <w:rPr>
                <w:rFonts w:ascii="Times New Roman" w:hAnsi="Times New Roman"/>
                <w:b/>
                <w:lang w:eastAsia="ru-RU"/>
              </w:rPr>
              <w:t xml:space="preserve"> технологии, </w:t>
            </w:r>
          </w:p>
          <w:p w:rsidR="00867225" w:rsidRPr="00E00D5D" w:rsidRDefault="00867225" w:rsidP="00CD30D4">
            <w:pPr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>направленные на сохранение и укрепление здоровья детей, формирование у детей, педагогов и родителей ответственности в деле сохранения собственного здоровья.</w:t>
            </w:r>
          </w:p>
          <w:p w:rsidR="00867225" w:rsidRPr="00E00D5D" w:rsidRDefault="00867225" w:rsidP="00CD30D4">
            <w:pPr>
              <w:rPr>
                <w:rFonts w:ascii="Times New Roman" w:hAnsi="Times New Roman"/>
                <w:lang w:eastAsia="ru-RU"/>
              </w:rPr>
            </w:pPr>
          </w:p>
          <w:p w:rsidR="00867225" w:rsidRPr="00E00D5D" w:rsidRDefault="00867225" w:rsidP="00CD30D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5" w:type="dxa"/>
          </w:tcPr>
          <w:p w:rsidR="00867225" w:rsidRPr="00E00D5D" w:rsidRDefault="00867225" w:rsidP="00CD30D4">
            <w:pPr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 xml:space="preserve">В ДОО используются в системе следующие </w:t>
            </w:r>
            <w:proofErr w:type="spellStart"/>
            <w:r w:rsidRPr="00E00D5D">
              <w:rPr>
                <w:rFonts w:ascii="Times New Roman" w:hAnsi="Times New Roman"/>
                <w:lang w:eastAsia="ru-RU"/>
              </w:rPr>
              <w:t>здоровьесберегающие</w:t>
            </w:r>
            <w:proofErr w:type="spellEnd"/>
            <w:r w:rsidRPr="00E00D5D">
              <w:rPr>
                <w:rFonts w:ascii="Times New Roman" w:hAnsi="Times New Roman"/>
                <w:lang w:eastAsia="ru-RU"/>
              </w:rPr>
              <w:t xml:space="preserve"> технологии:</w:t>
            </w:r>
          </w:p>
          <w:p w:rsidR="00867225" w:rsidRPr="00E00D5D" w:rsidRDefault="00867225" w:rsidP="00CD30D4">
            <w:pPr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 xml:space="preserve">утренняя гимнастика, бодрящая гимнастика после сна, дыхательная гимнастика, физкультурная образовательная деятельность, физкультурные </w:t>
            </w:r>
            <w:r>
              <w:rPr>
                <w:rFonts w:ascii="Times New Roman" w:hAnsi="Times New Roman"/>
                <w:lang w:eastAsia="ru-RU"/>
              </w:rPr>
              <w:t xml:space="preserve">досуги и праздники, </w:t>
            </w:r>
            <w:r w:rsidRPr="00E00D5D">
              <w:rPr>
                <w:rFonts w:ascii="Times New Roman" w:hAnsi="Times New Roman"/>
                <w:lang w:eastAsia="ru-RU"/>
              </w:rPr>
              <w:t xml:space="preserve">прогулки, подвижные игры, </w:t>
            </w:r>
            <w:r>
              <w:rPr>
                <w:rFonts w:ascii="Times New Roman" w:hAnsi="Times New Roman"/>
                <w:lang w:eastAsia="ru-RU"/>
              </w:rPr>
              <w:t xml:space="preserve">щадящее </w:t>
            </w:r>
            <w:r w:rsidRPr="00E00D5D">
              <w:rPr>
                <w:rFonts w:ascii="Times New Roman" w:hAnsi="Times New Roman"/>
                <w:lang w:eastAsia="ru-RU"/>
              </w:rPr>
              <w:t xml:space="preserve">закаливание, </w:t>
            </w:r>
            <w:proofErr w:type="spellStart"/>
            <w:r w:rsidRPr="00E00D5D">
              <w:rPr>
                <w:rFonts w:ascii="Times New Roman" w:hAnsi="Times New Roman"/>
                <w:lang w:eastAsia="ru-RU"/>
              </w:rPr>
              <w:t>кварцевание</w:t>
            </w:r>
            <w:proofErr w:type="spellEnd"/>
            <w:r w:rsidRPr="00E00D5D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E00D5D">
              <w:rPr>
                <w:rFonts w:ascii="Times New Roman" w:hAnsi="Times New Roman"/>
                <w:lang w:eastAsia="ru-RU"/>
              </w:rPr>
              <w:t>валеологическое</w:t>
            </w:r>
            <w:proofErr w:type="spellEnd"/>
            <w:r w:rsidRPr="00E00D5D">
              <w:rPr>
                <w:rFonts w:ascii="Times New Roman" w:hAnsi="Times New Roman"/>
                <w:lang w:eastAsia="ru-RU"/>
              </w:rPr>
              <w:t xml:space="preserve"> просвещение родителей и т.д. </w:t>
            </w:r>
          </w:p>
          <w:p w:rsidR="00867225" w:rsidRPr="00E00D5D" w:rsidRDefault="00867225" w:rsidP="00CD30D4">
            <w:pPr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 xml:space="preserve">На протяжении трех лет в ДОО наблюдается низкий уровень заболеваемости воспитанников. (Сравнительный анализ см. выше) </w:t>
            </w:r>
          </w:p>
          <w:p w:rsidR="00867225" w:rsidRPr="00E00D5D" w:rsidRDefault="00867225" w:rsidP="00CD30D4">
            <w:pPr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>Воспитанники детского сада – активные участники и победители районных спортивных состязаний:</w:t>
            </w:r>
          </w:p>
          <w:p w:rsidR="00867225" w:rsidRPr="00E00D5D" w:rsidRDefault="00867225" w:rsidP="00CD30D4">
            <w:pPr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 xml:space="preserve">1) </w:t>
            </w:r>
            <w:r w:rsidR="000D35C9" w:rsidRPr="000D35C9">
              <w:rPr>
                <w:rFonts w:ascii="Times New Roman" w:eastAsia="Times New Roman" w:hAnsi="Times New Roman"/>
                <w:color w:val="000000"/>
                <w:lang w:eastAsia="ru-RU"/>
              </w:rPr>
              <w:t>Всерос</w:t>
            </w:r>
            <w:r w:rsidR="00565424">
              <w:rPr>
                <w:rFonts w:ascii="Times New Roman" w:eastAsia="Times New Roman" w:hAnsi="Times New Roman"/>
                <w:color w:val="000000"/>
                <w:lang w:eastAsia="ru-RU"/>
              </w:rPr>
              <w:t>сийский день физкультурника</w:t>
            </w:r>
            <w:r w:rsidR="000D35C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Август 2023 г. </w:t>
            </w:r>
          </w:p>
          <w:p w:rsidR="000D35C9" w:rsidRDefault="00867225" w:rsidP="00CD30D4">
            <w:pPr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 xml:space="preserve">2) </w:t>
            </w:r>
            <w:r w:rsidR="000D35C9" w:rsidRPr="003935EF">
              <w:rPr>
                <w:rFonts w:ascii="Times New Roman" w:hAnsi="Times New Roman"/>
                <w:lang w:eastAsia="ru-RU"/>
              </w:rPr>
              <w:t>Всероссийский День бега «КРОСС НАЦИИ» муниципальный этап</w:t>
            </w:r>
            <w:r w:rsidR="000D35C9">
              <w:rPr>
                <w:rFonts w:ascii="Times New Roman" w:hAnsi="Times New Roman"/>
                <w:lang w:eastAsia="ru-RU"/>
              </w:rPr>
              <w:t>.</w:t>
            </w:r>
            <w:r w:rsidR="000D35C9" w:rsidRPr="003935EF">
              <w:rPr>
                <w:rFonts w:ascii="Times New Roman" w:hAnsi="Times New Roman"/>
                <w:lang w:eastAsia="ru-RU"/>
              </w:rPr>
              <w:t xml:space="preserve"> </w:t>
            </w:r>
            <w:r w:rsidR="000D35C9" w:rsidRPr="00E00D5D">
              <w:rPr>
                <w:rFonts w:ascii="Times New Roman" w:hAnsi="Times New Roman"/>
                <w:lang w:eastAsia="ru-RU"/>
              </w:rPr>
              <w:t>Сентябрь 202</w:t>
            </w:r>
            <w:r w:rsidR="000D35C9">
              <w:rPr>
                <w:rFonts w:ascii="Times New Roman" w:hAnsi="Times New Roman"/>
                <w:lang w:eastAsia="ru-RU"/>
              </w:rPr>
              <w:t>3</w:t>
            </w:r>
            <w:r w:rsidR="000D35C9" w:rsidRPr="00E00D5D">
              <w:rPr>
                <w:rFonts w:ascii="Times New Roman" w:hAnsi="Times New Roman"/>
                <w:lang w:eastAsia="ru-RU"/>
              </w:rPr>
              <w:t xml:space="preserve"> г</w:t>
            </w:r>
          </w:p>
          <w:p w:rsidR="000D35C9" w:rsidRDefault="000D35C9" w:rsidP="00CD30D4">
            <w:pPr>
              <w:spacing w:line="240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3) 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Физкультурно-спортивные мероприятия, посвященные Дню народного единства 4 ноября. 2023 г.</w:t>
            </w:r>
          </w:p>
          <w:p w:rsidR="000D35C9" w:rsidRDefault="000D35C9" w:rsidP="00CD30D4">
            <w:pPr>
              <w:spacing w:line="240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 xml:space="preserve">4) </w:t>
            </w:r>
            <w:r w:rsidRPr="000D35C9">
              <w:rPr>
                <w:rFonts w:ascii="Times New Roman" w:hAnsi="Times New Roman"/>
                <w:lang w:eastAsia="ru-RU"/>
              </w:rPr>
              <w:t xml:space="preserve">Фитнес-фестиваль «Красота в движении – здоровье с детства» среди МДОУ </w:t>
            </w:r>
            <w:proofErr w:type="spellStart"/>
            <w:r w:rsidRPr="000D35C9">
              <w:rPr>
                <w:rFonts w:ascii="Times New Roman" w:hAnsi="Times New Roman"/>
                <w:lang w:eastAsia="ru-RU"/>
              </w:rPr>
              <w:t>Лихославльского</w:t>
            </w:r>
            <w:proofErr w:type="spellEnd"/>
            <w:r w:rsidRPr="000D35C9">
              <w:rPr>
                <w:rFonts w:ascii="Times New Roman" w:hAnsi="Times New Roman"/>
                <w:lang w:eastAsia="ru-RU"/>
              </w:rPr>
              <w:t xml:space="preserve"> муниципального округа</w:t>
            </w:r>
            <w:r>
              <w:rPr>
                <w:rFonts w:ascii="Times New Roman" w:hAnsi="Times New Roman"/>
                <w:lang w:eastAsia="ru-RU"/>
              </w:rPr>
              <w:t>. Ноябрь 2023 г.</w:t>
            </w:r>
          </w:p>
          <w:p w:rsidR="000D35C9" w:rsidRDefault="000D35C9" w:rsidP="00CD30D4">
            <w:pPr>
              <w:spacing w:line="240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5) Спортивные мероприятия к Всероссийскому дню снега. Январь 2024 г.</w:t>
            </w:r>
          </w:p>
          <w:p w:rsidR="000D35C9" w:rsidRPr="000D35C9" w:rsidRDefault="00565424" w:rsidP="000D35C9">
            <w:pPr>
              <w:spacing w:line="240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6) </w:t>
            </w:r>
            <w:r w:rsidR="000D35C9" w:rsidRPr="000D35C9">
              <w:rPr>
                <w:rFonts w:ascii="Times New Roman" w:hAnsi="Times New Roman"/>
                <w:lang w:eastAsia="ru-RU"/>
              </w:rPr>
              <w:t>Спортивные мероприятия, посвященные Дню зимних видов спорта 7 февраля</w:t>
            </w:r>
            <w:r>
              <w:rPr>
                <w:rFonts w:ascii="Times New Roman" w:hAnsi="Times New Roman"/>
                <w:lang w:eastAsia="ru-RU"/>
              </w:rPr>
              <w:t xml:space="preserve"> 2024 г</w:t>
            </w:r>
            <w:r w:rsidR="000D35C9" w:rsidRPr="000D35C9">
              <w:rPr>
                <w:rFonts w:ascii="Times New Roman" w:hAnsi="Times New Roman"/>
                <w:lang w:eastAsia="ru-RU"/>
              </w:rPr>
              <w:t>.</w:t>
            </w:r>
          </w:p>
          <w:p w:rsidR="00565424" w:rsidRDefault="00565424" w:rsidP="00CD30D4">
            <w:pPr>
              <w:spacing w:line="240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7) </w:t>
            </w:r>
            <w:r w:rsidR="000D35C9">
              <w:rPr>
                <w:rFonts w:ascii="Times New Roman" w:hAnsi="Times New Roman"/>
                <w:lang w:eastAsia="ru-RU"/>
              </w:rPr>
              <w:t>Муниципальный</w:t>
            </w:r>
            <w:r w:rsidR="00867225" w:rsidRPr="00E00D5D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VII ДЕТСКИЙ ЛЫЖНЫЙ ФЕСТИВАЛЬ </w:t>
            </w:r>
            <w:r w:rsidRPr="00565424">
              <w:rPr>
                <w:rFonts w:ascii="Times New Roman" w:hAnsi="Times New Roman"/>
                <w:lang w:eastAsia="ru-RU"/>
              </w:rPr>
              <w:t>«СНЕЖОК»</w:t>
            </w:r>
            <w:r>
              <w:rPr>
                <w:rFonts w:ascii="Times New Roman" w:hAnsi="Times New Roman"/>
                <w:lang w:eastAsia="ru-RU"/>
              </w:rPr>
              <w:t xml:space="preserve">. Март 2024 г. </w:t>
            </w:r>
            <w:r w:rsidR="00867225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867225" w:rsidRPr="00E00D5D" w:rsidRDefault="00565424" w:rsidP="00CD30D4">
            <w:pPr>
              <w:spacing w:line="240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8) </w:t>
            </w:r>
            <w:r w:rsidR="00867225" w:rsidRPr="003935EF">
              <w:rPr>
                <w:rFonts w:ascii="Times New Roman" w:hAnsi="Times New Roman"/>
                <w:lang w:eastAsia="ru-RU"/>
              </w:rPr>
              <w:t xml:space="preserve">Спортивные мероприятия в рамках Международного дня спорта на благо развития и мира, Всемирного дня здоровья, «Зарядка для всех», «10000 шагов к жизни». </w:t>
            </w:r>
            <w:r w:rsidR="00867225">
              <w:rPr>
                <w:rFonts w:ascii="Times New Roman" w:hAnsi="Times New Roman"/>
                <w:lang w:eastAsia="ru-RU"/>
              </w:rPr>
              <w:t xml:space="preserve">Апрель </w:t>
            </w:r>
            <w:r w:rsidR="00867225" w:rsidRPr="00E00D5D">
              <w:rPr>
                <w:rFonts w:ascii="Times New Roman" w:hAnsi="Times New Roman"/>
                <w:lang w:eastAsia="ru-RU"/>
              </w:rPr>
              <w:t>202</w:t>
            </w:r>
            <w:r w:rsidR="000D35C9">
              <w:rPr>
                <w:rFonts w:ascii="Times New Roman" w:hAnsi="Times New Roman"/>
                <w:lang w:eastAsia="ru-RU"/>
              </w:rPr>
              <w:t>4</w:t>
            </w:r>
            <w:r w:rsidR="00867225" w:rsidRPr="00E00D5D">
              <w:rPr>
                <w:rFonts w:ascii="Times New Roman" w:hAnsi="Times New Roman"/>
                <w:lang w:eastAsia="ru-RU"/>
              </w:rPr>
              <w:t xml:space="preserve"> г.</w:t>
            </w:r>
          </w:p>
          <w:p w:rsidR="00867225" w:rsidRPr="00E00D5D" w:rsidRDefault="00565424" w:rsidP="00CD30D4">
            <w:pPr>
              <w:spacing w:line="240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  <w:r w:rsidR="00867225" w:rsidRPr="00E00D5D">
              <w:rPr>
                <w:rFonts w:ascii="Times New Roman" w:hAnsi="Times New Roman"/>
                <w:lang w:eastAsia="ru-RU"/>
              </w:rPr>
              <w:t>) Эстафета Памяти ко Дню Победы. Май 202</w:t>
            </w:r>
            <w:r w:rsidR="00867225">
              <w:rPr>
                <w:rFonts w:ascii="Times New Roman" w:hAnsi="Times New Roman"/>
                <w:lang w:eastAsia="ru-RU"/>
              </w:rPr>
              <w:t>3</w:t>
            </w:r>
            <w:r w:rsidR="00867225" w:rsidRPr="00E00D5D"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</w:tr>
      <w:tr w:rsidR="00867225" w:rsidRPr="00E00D5D" w:rsidTr="00565424">
        <w:tc>
          <w:tcPr>
            <w:tcW w:w="709" w:type="dxa"/>
          </w:tcPr>
          <w:p w:rsidR="00867225" w:rsidRPr="00E00D5D" w:rsidRDefault="00867225" w:rsidP="00CD30D4">
            <w:pPr>
              <w:jc w:val="both"/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lastRenderedPageBreak/>
              <w:t>2.</w:t>
            </w:r>
          </w:p>
          <w:p w:rsidR="00867225" w:rsidRPr="00E00D5D" w:rsidRDefault="00867225" w:rsidP="00CD30D4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867225" w:rsidRPr="00E00D5D" w:rsidRDefault="00867225" w:rsidP="00CD30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b/>
                <w:lang w:eastAsia="ru-RU"/>
              </w:rPr>
              <w:t>Технология проектирования</w:t>
            </w:r>
            <w:r w:rsidRPr="00E00D5D">
              <w:rPr>
                <w:rFonts w:ascii="Times New Roman" w:hAnsi="Times New Roman"/>
                <w:lang w:eastAsia="ru-RU"/>
              </w:rPr>
              <w:t>, ориентированная не на интеграцию фактических знаний, а на их применение и приобретение новых. Активное применение проектирования в детском саду дает возможность ребенку дошкольнику осваивать новые способы человеческой деятельности в социокультурной среде, развивать его компетентность.</w:t>
            </w:r>
          </w:p>
          <w:p w:rsidR="00867225" w:rsidRPr="00E00D5D" w:rsidRDefault="00867225" w:rsidP="00CD30D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5" w:type="dxa"/>
          </w:tcPr>
          <w:p w:rsidR="00867225" w:rsidRPr="00E00D5D" w:rsidRDefault="00867225" w:rsidP="00CD30D4">
            <w:pPr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>Педагогами ДОО</w:t>
            </w:r>
            <w:r w:rsidR="00565424">
              <w:rPr>
                <w:rFonts w:ascii="Times New Roman" w:hAnsi="Times New Roman"/>
                <w:lang w:eastAsia="ru-RU"/>
              </w:rPr>
              <w:t>, под их руководством</w:t>
            </w:r>
            <w:r w:rsidRPr="00E00D5D">
              <w:rPr>
                <w:rFonts w:ascii="Times New Roman" w:hAnsi="Times New Roman"/>
                <w:lang w:eastAsia="ru-RU"/>
              </w:rPr>
              <w:t xml:space="preserve"> реализуются проекты разной направленности: исследовательские проекты, творческие проекты, практико-ориентированные проекты, игровые проекты, детские </w:t>
            </w:r>
            <w:r w:rsidR="00565424">
              <w:rPr>
                <w:rFonts w:ascii="Times New Roman" w:hAnsi="Times New Roman"/>
                <w:lang w:eastAsia="ru-RU"/>
              </w:rPr>
              <w:t xml:space="preserve">и семейные </w:t>
            </w:r>
            <w:r w:rsidRPr="00E00D5D">
              <w:rPr>
                <w:rFonts w:ascii="Times New Roman" w:hAnsi="Times New Roman"/>
                <w:lang w:eastAsia="ru-RU"/>
              </w:rPr>
              <w:t>проекты.</w:t>
            </w:r>
          </w:p>
          <w:p w:rsidR="00867225" w:rsidRPr="00E555BF" w:rsidRDefault="00867225" w:rsidP="00CD30D4">
            <w:pPr>
              <w:rPr>
                <w:rFonts w:ascii="Times New Roman" w:hAnsi="Times New Roman"/>
                <w:b/>
              </w:rPr>
            </w:pPr>
            <w:r w:rsidRPr="00E555BF">
              <w:rPr>
                <w:rFonts w:ascii="Times New Roman" w:hAnsi="Times New Roman"/>
                <w:b/>
                <w:lang w:eastAsia="ru-RU"/>
              </w:rPr>
              <w:t>Тематика проектов педагогов в 202</w:t>
            </w:r>
            <w:r w:rsidR="00565424" w:rsidRPr="00E555BF">
              <w:rPr>
                <w:rFonts w:ascii="Times New Roman" w:hAnsi="Times New Roman"/>
                <w:b/>
                <w:lang w:eastAsia="ru-RU"/>
              </w:rPr>
              <w:t>3</w:t>
            </w:r>
            <w:r w:rsidRPr="00E555BF">
              <w:rPr>
                <w:rFonts w:ascii="Times New Roman" w:hAnsi="Times New Roman"/>
                <w:b/>
                <w:lang w:eastAsia="ru-RU"/>
              </w:rPr>
              <w:t>-202</w:t>
            </w:r>
            <w:r w:rsidR="00565424" w:rsidRPr="00E555BF">
              <w:rPr>
                <w:rFonts w:ascii="Times New Roman" w:hAnsi="Times New Roman"/>
                <w:b/>
                <w:lang w:eastAsia="ru-RU"/>
              </w:rPr>
              <w:t xml:space="preserve">4 </w:t>
            </w:r>
            <w:r w:rsidRPr="00E555BF">
              <w:rPr>
                <w:rFonts w:ascii="Times New Roman" w:hAnsi="Times New Roman"/>
                <w:b/>
                <w:lang w:eastAsia="ru-RU"/>
              </w:rPr>
              <w:t xml:space="preserve">учебном году: </w:t>
            </w:r>
          </w:p>
          <w:p w:rsidR="00565424" w:rsidRPr="00565424" w:rsidRDefault="00565424" w:rsidP="00E555BF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>Маркова Ю.А.</w:t>
            </w:r>
          </w:p>
          <w:p w:rsidR="00565424" w:rsidRPr="00565424" w:rsidRDefault="00565424" w:rsidP="00E555BF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>1. «Народные игры» (средняя группа). Цель: сохранение, возрождение, применение народных игр для воспитания детей. Срок реализации: среднесрочный – летний период 2023 года.</w:t>
            </w:r>
          </w:p>
          <w:p w:rsidR="00565424" w:rsidRPr="00565424" w:rsidRDefault="00565424" w:rsidP="00E555BF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>2. «Я и моя семья» (старшая группа). Цель: воспитание любви к своим родным, желания изучать историю своей семьи. Сроки реализации: сентябрь-октябрь 2023 г.</w:t>
            </w:r>
          </w:p>
          <w:p w:rsidR="00565424" w:rsidRPr="00565424" w:rsidRDefault="00565424" w:rsidP="00E555BF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>3. «Моя Родина – Лихославль!» (старшая группа). Цель: формирование представлений о родном городе, его достопримечательностях. Срок реализации: октябрь 2023 г.</w:t>
            </w:r>
          </w:p>
          <w:p w:rsidR="00565424" w:rsidRPr="00565424" w:rsidRDefault="00565424" w:rsidP="00E555BF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>4. «Самые маленькие экспериментаторы» (первая группа раннего возраста). Цель: развитие познавательной активности детей раннего возраста посредством экспериментирования. Срок реализации: ноябрь-декабрь 2023 года</w:t>
            </w:r>
          </w:p>
          <w:p w:rsidR="00565424" w:rsidRPr="00565424" w:rsidRDefault="00565424" w:rsidP="00E555BF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>5. «Вода и её свойства» (старшая группа). Цель: создание условий для исследовательской деятельности, расширение представлений о свойствах воды. Срок реализации: ноябрь 2023 года -январь 2024 года.</w:t>
            </w:r>
          </w:p>
          <w:p w:rsidR="00565424" w:rsidRPr="00565424" w:rsidRDefault="00565424" w:rsidP="00E555BF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>6. «Юные архитекторы» (старшая группа). Цель: развитие самостоятельной творческой деятельности посредством разных видов конструктора. Срок реализации: январь-февраль 2024 г.</w:t>
            </w:r>
          </w:p>
          <w:p w:rsidR="00565424" w:rsidRPr="00565424" w:rsidRDefault="00565424" w:rsidP="00E555BF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>7. «По ступенькам здоровья» (первая группа раннего возраста). Цель: создание необходимых условий для здорового образа жизни воспитанников в детском саду. Срок реализации: 1-15 марта 2024 года.</w:t>
            </w:r>
          </w:p>
          <w:p w:rsidR="00565424" w:rsidRPr="00565424" w:rsidRDefault="00565424" w:rsidP="00E555BF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 xml:space="preserve">8. «Безопасный мир дошкольников» (старшая группа). Цель: воспитание у детей культуры безопасного поведения в различных ситуациях. Срок реализации: февраль-март 2024 года. </w:t>
            </w:r>
          </w:p>
          <w:p w:rsidR="00565424" w:rsidRPr="00565424" w:rsidRDefault="00565424" w:rsidP="00E555BF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>9. «Весна пришла» (первая группа раннего возраста). Цель: формирование представлений о весенних природных явлениях через разные виды деятельности. Срок реализации: 1-15 апреля 2024 года.</w:t>
            </w:r>
          </w:p>
          <w:p w:rsidR="00565424" w:rsidRPr="00565424" w:rsidRDefault="00565424" w:rsidP="00E555BF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 xml:space="preserve">10. «Неведомый космос» (старшая группа). Цель: расширение представлений о космосе, о значении космических исследований для жизни людей. Срок </w:t>
            </w:r>
          </w:p>
          <w:p w:rsidR="00565424" w:rsidRPr="00565424" w:rsidRDefault="00565424" w:rsidP="00E555BF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>Сенькина О.В.</w:t>
            </w:r>
            <w:r w:rsidRPr="00565424">
              <w:rPr>
                <w:rFonts w:ascii="Times New Roman" w:hAnsi="Times New Roman"/>
              </w:rPr>
              <w:tab/>
            </w:r>
          </w:p>
          <w:p w:rsidR="00565424" w:rsidRPr="00565424" w:rsidRDefault="00565424" w:rsidP="00E555BF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lastRenderedPageBreak/>
              <w:t>1 «Такие разные мячи» (вторая группа раннего возраста). Цель: познавательное развитие ребенка в мире спорта и активного взаимодействия с мячами. Срок реализации: июнь-июль 2023 года.</w:t>
            </w:r>
          </w:p>
          <w:p w:rsidR="00565424" w:rsidRPr="00565424" w:rsidRDefault="00565424" w:rsidP="00E555BF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>2. «Здоровое питание – основа процветания» (младшая группа). Цель: Приобщать детей к нормам здорового питания, формировать осознанность в вопросах сохранения здоровья. Срок реализации: 2-14.10.2023 г.</w:t>
            </w:r>
          </w:p>
          <w:p w:rsidR="00565424" w:rsidRPr="00565424" w:rsidRDefault="00565424" w:rsidP="00E555BF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>3. «Мир конструирования. Фантазируем, творим, конструируем» (младшая группа). Цель: формирование конструктивно-модельных способностей детей. Срок реализации: январь-февраль 2024 г.</w:t>
            </w:r>
          </w:p>
          <w:p w:rsidR="00565424" w:rsidRPr="00565424" w:rsidRDefault="00565424" w:rsidP="00E555BF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>4. «Этот волшебный цветок – одуванчик» (младшая группа). Цель: приобщение детей к бережному обращению к цветам, формирование представления о значении растений для человека. Срок реализации: 10-17 мая 2024 года.</w:t>
            </w:r>
          </w:p>
          <w:p w:rsidR="00565424" w:rsidRPr="00565424" w:rsidRDefault="00565424" w:rsidP="00E555BF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>Гаврилова К.Н</w:t>
            </w:r>
          </w:p>
          <w:p w:rsidR="00565424" w:rsidRPr="00565424" w:rsidRDefault="00565424" w:rsidP="00E555BF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 xml:space="preserve">1. «Собачка по кличке Жучка» (первая группа раннего возраста). Цель: формировать у детей раннего возраста представлений </w:t>
            </w:r>
            <w:proofErr w:type="gramStart"/>
            <w:r w:rsidRPr="00565424">
              <w:rPr>
                <w:rFonts w:ascii="Times New Roman" w:hAnsi="Times New Roman"/>
              </w:rPr>
              <w:t>о домашнем животном собаке</w:t>
            </w:r>
            <w:proofErr w:type="gramEnd"/>
            <w:r w:rsidRPr="00565424">
              <w:rPr>
                <w:rFonts w:ascii="Times New Roman" w:hAnsi="Times New Roman"/>
              </w:rPr>
              <w:t>. Срок реализации: 16-20.10.2023 г.</w:t>
            </w:r>
          </w:p>
          <w:p w:rsidR="00565424" w:rsidRPr="00565424" w:rsidRDefault="00565424" w:rsidP="00E555BF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>2. «Ёжики» (первая группа раннего возраста). Цель: расширение представлений детей о диком животном – ёжике. Срок реализации: неделя января 2024 г.</w:t>
            </w:r>
          </w:p>
          <w:p w:rsidR="00565424" w:rsidRPr="00565424" w:rsidRDefault="00565424" w:rsidP="00E555BF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 xml:space="preserve">3. «Игрушки» (первая группа раннего возраста). Цель: формирование бережного отношения к игрушкам, овладение игровыми действиями с ними. Срок реализации: 15-19 апреля 2024 г. </w:t>
            </w:r>
          </w:p>
          <w:p w:rsidR="00565424" w:rsidRPr="00565424" w:rsidRDefault="00565424" w:rsidP="00E555BF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>4. «Здравствуй сказка» (первая группа раннего возраста). Цель: создание условий для развития познавательных способностей и развития речи детей. Срок реализации: 1-10 апреля 2024 г.</w:t>
            </w:r>
          </w:p>
          <w:p w:rsidR="00565424" w:rsidRPr="00565424" w:rsidRDefault="00565424" w:rsidP="00E555BF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>Генералова И.А.</w:t>
            </w:r>
          </w:p>
          <w:p w:rsidR="00565424" w:rsidRPr="00565424" w:rsidRDefault="00565424" w:rsidP="00E555BF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>1. «Мы со спортом крепко дружим» (средняя группа). Цель: формирование социальной и личностной мотивации детей и родителей на сохранение и укрепление своего здоровья. Срок реализации: среднесрочный август 2023 года.</w:t>
            </w:r>
          </w:p>
          <w:p w:rsidR="00565424" w:rsidRPr="00565424" w:rsidRDefault="00565424" w:rsidP="00E555BF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>2. «Фантазируем, творим, конструируем» (старшая группа). Цель: развивать самостоятельную творческую деятельность посредством использования разных видов конструкторов. Срок реализации: март-апрель 2024 г.</w:t>
            </w:r>
          </w:p>
          <w:p w:rsidR="00565424" w:rsidRPr="00565424" w:rsidRDefault="00565424" w:rsidP="00E555BF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>Осипенкова Н.В.</w:t>
            </w:r>
          </w:p>
          <w:p w:rsidR="00565424" w:rsidRPr="00565424" w:rsidRDefault="00565424" w:rsidP="00E555BF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 xml:space="preserve">1. «Приобщение детей к миру народной культуры через игровой фольклор» (младшая группа). Цель: развитие речи, творческих и интеллектуальных способностей детей через приобщение к народной культуре. Срок реализации: 2022-2023 </w:t>
            </w:r>
            <w:proofErr w:type="spellStart"/>
            <w:proofErr w:type="gramStart"/>
            <w:r w:rsidRPr="00565424">
              <w:rPr>
                <w:rFonts w:ascii="Times New Roman" w:hAnsi="Times New Roman"/>
              </w:rPr>
              <w:t>уч.год</w:t>
            </w:r>
            <w:proofErr w:type="spellEnd"/>
            <w:proofErr w:type="gramEnd"/>
            <w:r w:rsidRPr="00565424">
              <w:rPr>
                <w:rFonts w:ascii="Times New Roman" w:hAnsi="Times New Roman"/>
              </w:rPr>
              <w:t>.</w:t>
            </w:r>
          </w:p>
          <w:p w:rsidR="00565424" w:rsidRPr="00565424" w:rsidRDefault="00565424" w:rsidP="00E555BF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 xml:space="preserve">2. «Город, в котором я живу» (средняя группа). Цель: Формирование патриотических чувств воспитанников посредством ознакомления с родным городом и его достопримечательностями. Срок реализации: </w:t>
            </w:r>
          </w:p>
          <w:p w:rsidR="00565424" w:rsidRPr="00565424" w:rsidRDefault="00565424" w:rsidP="00E555BF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>3. «Конструирование – мир фантазий и идей» (средняя группа) Цель: Систематизация работы по конструированию с детьми. Срок реализации ноябрь 2023 - март 2024 г.</w:t>
            </w:r>
          </w:p>
          <w:p w:rsidR="00565424" w:rsidRPr="00565424" w:rsidRDefault="00565424" w:rsidP="00E555BF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 xml:space="preserve">4. «Весёлые ножницы» (средняя группа). Цель: формирование умений работы с ножницами. Срок реализации: февраль-март 2024 г. </w:t>
            </w:r>
          </w:p>
          <w:p w:rsidR="00565424" w:rsidRPr="00565424" w:rsidRDefault="00565424" w:rsidP="00E555BF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>5. «Деревья родного края» (средняя группа). Цель: расширение представлений детей о деревьях, их строении, значении для человека и животных. Срок реализации: 2023-2024 учебный год.</w:t>
            </w:r>
          </w:p>
          <w:p w:rsidR="00565424" w:rsidRPr="00565424" w:rsidRDefault="00565424" w:rsidP="00E555BF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>Яковлева О.Ю.</w:t>
            </w:r>
          </w:p>
          <w:p w:rsidR="00565424" w:rsidRPr="00565424" w:rsidRDefault="00565424" w:rsidP="00E555BF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 xml:space="preserve">1. «По страницам сказок </w:t>
            </w:r>
            <w:proofErr w:type="spellStart"/>
            <w:r w:rsidRPr="00565424">
              <w:rPr>
                <w:rFonts w:ascii="Times New Roman" w:hAnsi="Times New Roman"/>
              </w:rPr>
              <w:t>А.С.Пушкина</w:t>
            </w:r>
            <w:proofErr w:type="spellEnd"/>
            <w:r w:rsidRPr="00565424">
              <w:rPr>
                <w:rFonts w:ascii="Times New Roman" w:hAnsi="Times New Roman"/>
              </w:rPr>
              <w:t xml:space="preserve">» (старшая группа). Цель: формирование интереса к </w:t>
            </w:r>
            <w:proofErr w:type="spellStart"/>
            <w:r w:rsidRPr="00565424">
              <w:rPr>
                <w:rFonts w:ascii="Times New Roman" w:hAnsi="Times New Roman"/>
              </w:rPr>
              <w:t>художественой</w:t>
            </w:r>
            <w:proofErr w:type="spellEnd"/>
            <w:r w:rsidRPr="00565424">
              <w:rPr>
                <w:rFonts w:ascii="Times New Roman" w:hAnsi="Times New Roman"/>
              </w:rPr>
              <w:t xml:space="preserve"> литературе, знакомство с творчеством </w:t>
            </w:r>
            <w:proofErr w:type="spellStart"/>
            <w:r w:rsidRPr="00565424">
              <w:rPr>
                <w:rFonts w:ascii="Times New Roman" w:hAnsi="Times New Roman"/>
              </w:rPr>
              <w:t>А.С.Пушкина</w:t>
            </w:r>
            <w:proofErr w:type="spellEnd"/>
            <w:r w:rsidRPr="00565424">
              <w:rPr>
                <w:rFonts w:ascii="Times New Roman" w:hAnsi="Times New Roman"/>
              </w:rPr>
              <w:t>. Срок реализации: 1-2 недели июня 2023 года.</w:t>
            </w:r>
          </w:p>
          <w:p w:rsidR="00565424" w:rsidRPr="00565424" w:rsidRDefault="00565424" w:rsidP="00E555BF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 xml:space="preserve">2. «Народные подвижные игры» (старшая группа). Цель: формирование и систематизация знаний детей о культуре и традициях русского народа </w:t>
            </w:r>
            <w:r w:rsidRPr="00565424">
              <w:rPr>
                <w:rFonts w:ascii="Times New Roman" w:hAnsi="Times New Roman"/>
              </w:rPr>
              <w:lastRenderedPageBreak/>
              <w:t>через народные подвижные игры. Срок реализации: 2-3 недели июня 2023 года.</w:t>
            </w:r>
          </w:p>
          <w:p w:rsidR="00565424" w:rsidRPr="00565424" w:rsidRDefault="00565424" w:rsidP="00E555BF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>3. «Юные конструкторы» (подготовительная группа). Цель: развитие творческих способностей, конструктивных навыков и   умений с помощью разных конструкторов. Срок реализации: октябрь-декабрь 2023 года.</w:t>
            </w:r>
          </w:p>
          <w:p w:rsidR="00565424" w:rsidRPr="00565424" w:rsidRDefault="00565424" w:rsidP="00E555BF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 xml:space="preserve">4. «В гостях у </w:t>
            </w:r>
            <w:proofErr w:type="spellStart"/>
            <w:r w:rsidRPr="00565424">
              <w:rPr>
                <w:rFonts w:ascii="Times New Roman" w:hAnsi="Times New Roman"/>
              </w:rPr>
              <w:t>Карелочки</w:t>
            </w:r>
            <w:proofErr w:type="spellEnd"/>
            <w:r w:rsidRPr="00565424">
              <w:rPr>
                <w:rFonts w:ascii="Times New Roman" w:hAnsi="Times New Roman"/>
              </w:rPr>
              <w:t>» (подготовительная группа). Цель: знакомство с карельской народной культурой и карельским языком. Срок реализации: 2023-2024 уч. год.</w:t>
            </w:r>
          </w:p>
          <w:p w:rsidR="00565424" w:rsidRPr="00565424" w:rsidRDefault="00565424" w:rsidP="00E555BF">
            <w:pPr>
              <w:spacing w:after="0" w:line="240" w:lineRule="atLeast"/>
              <w:rPr>
                <w:rFonts w:ascii="Times New Roman" w:hAnsi="Times New Roman"/>
              </w:rPr>
            </w:pPr>
            <w:proofErr w:type="spellStart"/>
            <w:r w:rsidRPr="00565424">
              <w:rPr>
                <w:rFonts w:ascii="Times New Roman" w:hAnsi="Times New Roman"/>
              </w:rPr>
              <w:t>Ладыгина</w:t>
            </w:r>
            <w:proofErr w:type="spellEnd"/>
            <w:r w:rsidRPr="00565424">
              <w:rPr>
                <w:rFonts w:ascii="Times New Roman" w:hAnsi="Times New Roman"/>
              </w:rPr>
              <w:t xml:space="preserve"> Т.А.</w:t>
            </w:r>
          </w:p>
          <w:p w:rsidR="00565424" w:rsidRPr="00565424" w:rsidRDefault="00565424" w:rsidP="00E555BF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>1.«Мой город Лихославль». Цель: Развитие у детей, посещающих логопедические коррекционные занятия, познавательной мотивации и общения посредством накопления знаний о родном городе, достопримечательностях, людях. Срок реализации: сентябрь-декабрь 2023 года.</w:t>
            </w:r>
          </w:p>
          <w:p w:rsidR="00565424" w:rsidRPr="00565424" w:rsidRDefault="00565424" w:rsidP="00E555BF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>2. «</w:t>
            </w:r>
            <w:proofErr w:type="spellStart"/>
            <w:r w:rsidRPr="00565424">
              <w:rPr>
                <w:rFonts w:ascii="Times New Roman" w:hAnsi="Times New Roman"/>
              </w:rPr>
              <w:t>Здоровячок-речевичок</w:t>
            </w:r>
            <w:proofErr w:type="spellEnd"/>
            <w:r w:rsidRPr="00565424">
              <w:rPr>
                <w:rFonts w:ascii="Times New Roman" w:hAnsi="Times New Roman"/>
              </w:rPr>
              <w:t xml:space="preserve">» - по использованию современных </w:t>
            </w:r>
            <w:proofErr w:type="spellStart"/>
            <w:r w:rsidRPr="00565424">
              <w:rPr>
                <w:rFonts w:ascii="Times New Roman" w:hAnsi="Times New Roman"/>
              </w:rPr>
              <w:t>здоровьесберегающих</w:t>
            </w:r>
            <w:proofErr w:type="spellEnd"/>
            <w:r w:rsidRPr="00565424">
              <w:rPr>
                <w:rFonts w:ascii="Times New Roman" w:hAnsi="Times New Roman"/>
              </w:rPr>
              <w:t xml:space="preserve"> технологий в коррекционной работе учителя-логопеда с детьми дошкольного возраста. Цель: стимулирование процесса коррекции и развития речи обучающихся посредством использования здоровье сберегающих технологий. Срок реализации: сентябрь-май 2023 года. </w:t>
            </w:r>
          </w:p>
          <w:p w:rsidR="00565424" w:rsidRPr="00565424" w:rsidRDefault="00565424" w:rsidP="00E555BF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>3. «</w:t>
            </w:r>
            <w:proofErr w:type="spellStart"/>
            <w:r w:rsidRPr="00565424">
              <w:rPr>
                <w:rFonts w:ascii="Times New Roman" w:hAnsi="Times New Roman"/>
              </w:rPr>
              <w:t>Танграм</w:t>
            </w:r>
            <w:proofErr w:type="spellEnd"/>
            <w:r w:rsidRPr="00565424">
              <w:rPr>
                <w:rFonts w:ascii="Times New Roman" w:hAnsi="Times New Roman"/>
              </w:rPr>
              <w:t xml:space="preserve"> – игра-головоломка для ума» по использованию конструктивных видов деятельности в коррекционно-развивающей работе учителя-логопеда с детьми дошкольного возраста. Цель</w:t>
            </w:r>
            <w:proofErr w:type="gramStart"/>
            <w:r w:rsidRPr="00565424">
              <w:rPr>
                <w:rFonts w:ascii="Times New Roman" w:hAnsi="Times New Roman"/>
              </w:rPr>
              <w:t>: :</w:t>
            </w:r>
            <w:proofErr w:type="gramEnd"/>
            <w:r w:rsidRPr="00565424">
              <w:rPr>
                <w:rFonts w:ascii="Times New Roman" w:hAnsi="Times New Roman"/>
              </w:rPr>
              <w:t xml:space="preserve"> создание условий для успешного развития речи дошкольников с тяжелыми нарушениями речи при использовании элементов </w:t>
            </w:r>
            <w:proofErr w:type="spellStart"/>
            <w:r w:rsidRPr="00565424">
              <w:rPr>
                <w:rFonts w:ascii="Times New Roman" w:hAnsi="Times New Roman"/>
              </w:rPr>
              <w:t>Танграм</w:t>
            </w:r>
            <w:proofErr w:type="spellEnd"/>
            <w:r w:rsidRPr="00565424">
              <w:rPr>
                <w:rFonts w:ascii="Times New Roman" w:hAnsi="Times New Roman"/>
              </w:rPr>
              <w:t xml:space="preserve"> конструирования. Срок реализации: февраль-апрель 2024 г.</w:t>
            </w:r>
          </w:p>
          <w:p w:rsidR="00565424" w:rsidRPr="00565424" w:rsidRDefault="00565424" w:rsidP="00E555BF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>4. «По дорогам сказок». Цель: развитие правильного произношения и культуры речи через использование сказочных сюжетов в коррекционной работе логопеда. Срок реализации март-май 2024 г.</w:t>
            </w:r>
          </w:p>
          <w:p w:rsidR="00565424" w:rsidRPr="00565424" w:rsidRDefault="00565424" w:rsidP="00E555BF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>5. «Путешествие в страну Эль» (дошкольники 5-7 лет). Цель: создание эффективных условий для автоматизации звука (л) у детей с ТНР. Срок реализации: май 2024 г.</w:t>
            </w:r>
          </w:p>
          <w:p w:rsidR="00565424" w:rsidRPr="00565424" w:rsidRDefault="00565424" w:rsidP="00E555BF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>Макарова К.М.</w:t>
            </w:r>
          </w:p>
          <w:p w:rsidR="00565424" w:rsidRPr="00565424" w:rsidRDefault="00565424" w:rsidP="00E555BF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>1. «Подвижные игры в жизни дошкольника» (дошкольные группы). Цель: развитие двигательной активности и физической подготовленности детей посредством народных подвижных игр. Срок реализации: февраль-май 2024 г.</w:t>
            </w:r>
          </w:p>
          <w:p w:rsidR="00565424" w:rsidRPr="00565424" w:rsidRDefault="00565424" w:rsidP="00E555BF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>Румянцева О.В.</w:t>
            </w:r>
          </w:p>
          <w:p w:rsidR="00565424" w:rsidRPr="00565424" w:rsidRDefault="00565424" w:rsidP="00E555BF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>1. «В гостях у сказки» (вторая группа раннего возраста). Цель: развитие речи детей через ознакомление с русскими народными сказками. Срок реализации: август 2022 г.</w:t>
            </w:r>
          </w:p>
          <w:p w:rsidR="00565424" w:rsidRPr="00565424" w:rsidRDefault="00565424" w:rsidP="00E555BF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 xml:space="preserve">2. «Пешеходный переход» (младшая группа). Цель: формирование основ безопасного поведения на дороге. Срок реализации: сентябрь </w:t>
            </w:r>
            <w:proofErr w:type="gramStart"/>
            <w:r w:rsidRPr="00565424">
              <w:rPr>
                <w:rFonts w:ascii="Times New Roman" w:hAnsi="Times New Roman"/>
              </w:rPr>
              <w:t>2023  г.</w:t>
            </w:r>
            <w:proofErr w:type="gramEnd"/>
          </w:p>
          <w:p w:rsidR="00565424" w:rsidRPr="00565424" w:rsidRDefault="00565424" w:rsidP="00E555BF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>3. «Зимующие птицы» (младшая группа). Цель: расширение представлений детей о птицах родного края. Срок реализации: декабрь 2023 года.</w:t>
            </w:r>
          </w:p>
          <w:p w:rsidR="00565424" w:rsidRPr="00565424" w:rsidRDefault="00565424" w:rsidP="00E555BF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>3. «Я здоровье сберегу – сам себе я помогу» (младшая группа). Цель: сохранение и укрепление здоровья детей. Срок реализации: январь-февраль 2024 г.</w:t>
            </w:r>
          </w:p>
          <w:p w:rsidR="00565424" w:rsidRPr="00565424" w:rsidRDefault="00565424" w:rsidP="00E555BF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 xml:space="preserve">4. «Давайте дружить» (младшая группа). Цель: формирование у детей представлений о дружбе, воспитание доброжелательного отношения друг к другу. Срок реализации: 8-18.04.2024 г. </w:t>
            </w:r>
          </w:p>
          <w:p w:rsidR="00565424" w:rsidRPr="00565424" w:rsidRDefault="00565424" w:rsidP="00E555BF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 xml:space="preserve">5. «Конструирование в младшей группе «Мы строили» (младшая группа). Цель: развитие пространственных представлений, привитие интереса к конструированию. Срок реализации: март-апрель 2024 г.   </w:t>
            </w:r>
          </w:p>
          <w:p w:rsidR="00565424" w:rsidRDefault="00565424" w:rsidP="00E555BF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>6. «Цветы» (младшая группа). Цель: воспитание бережного отношения к природе. Срок реализации: 13-20 мая 2024 г.</w:t>
            </w:r>
          </w:p>
          <w:p w:rsidR="00E555BF" w:rsidRDefault="00E555BF" w:rsidP="00E555BF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565424" w:rsidRPr="002E66D9" w:rsidRDefault="00565424" w:rsidP="00565424">
            <w:pPr>
              <w:rPr>
                <w:rFonts w:ascii="Times New Roman" w:hAnsi="Times New Roman"/>
                <w:b/>
              </w:rPr>
            </w:pPr>
            <w:r w:rsidRPr="002E66D9">
              <w:rPr>
                <w:rFonts w:ascii="Times New Roman" w:hAnsi="Times New Roman"/>
                <w:b/>
              </w:rPr>
              <w:lastRenderedPageBreak/>
              <w:t xml:space="preserve">Семейные проекты: </w:t>
            </w:r>
          </w:p>
          <w:p w:rsidR="00565424" w:rsidRPr="00565424" w:rsidRDefault="002E66D9" w:rsidP="002E66D9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65424" w:rsidRPr="00565424">
              <w:rPr>
                <w:rFonts w:ascii="Times New Roman" w:hAnsi="Times New Roman"/>
              </w:rPr>
              <w:t>Фролова Таня, Фрол</w:t>
            </w:r>
            <w:r w:rsidR="00565424">
              <w:rPr>
                <w:rFonts w:ascii="Times New Roman" w:hAnsi="Times New Roman"/>
              </w:rPr>
              <w:t xml:space="preserve">ова </w:t>
            </w:r>
            <w:r w:rsidR="00565424" w:rsidRPr="00565424">
              <w:rPr>
                <w:rFonts w:ascii="Times New Roman" w:hAnsi="Times New Roman"/>
              </w:rPr>
              <w:t xml:space="preserve">Любовь Юрьевна (мама), Лебедева Антонина Михайловна – «Моя семья» - </w:t>
            </w:r>
            <w:proofErr w:type="spellStart"/>
            <w:r w:rsidR="00565424" w:rsidRPr="00565424">
              <w:rPr>
                <w:rFonts w:ascii="Times New Roman" w:hAnsi="Times New Roman"/>
              </w:rPr>
              <w:t>Mivn</w:t>
            </w:r>
            <w:proofErr w:type="spellEnd"/>
            <w:r w:rsidR="00565424" w:rsidRPr="00565424">
              <w:rPr>
                <w:rFonts w:ascii="Times New Roman" w:hAnsi="Times New Roman"/>
              </w:rPr>
              <w:t xml:space="preserve"> </w:t>
            </w:r>
            <w:proofErr w:type="spellStart"/>
            <w:r w:rsidR="00565424" w:rsidRPr="00565424">
              <w:rPr>
                <w:rFonts w:ascii="Times New Roman" w:hAnsi="Times New Roman"/>
              </w:rPr>
              <w:t>pereh</w:t>
            </w:r>
            <w:proofErr w:type="spellEnd"/>
            <w:r w:rsidR="00565424" w:rsidRPr="00565424">
              <w:rPr>
                <w:rFonts w:ascii="Times New Roman" w:hAnsi="Times New Roman"/>
              </w:rPr>
              <w:t>.</w:t>
            </w:r>
            <w:r w:rsidRPr="0056542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</w:t>
            </w:r>
            <w:r w:rsidRPr="00565424">
              <w:rPr>
                <w:rFonts w:ascii="Times New Roman" w:hAnsi="Times New Roman"/>
              </w:rPr>
              <w:t>уководитель воспитатель Яковлева О.Ю.</w:t>
            </w:r>
            <w:r>
              <w:rPr>
                <w:rFonts w:ascii="Times New Roman" w:hAnsi="Times New Roman"/>
              </w:rPr>
              <w:t xml:space="preserve"> 1 место в конкурсе ДОУ «Маленькие и большие исследователи – 2024», 2 место в муниципальной научно-практической конференции «Семейные проекты. Маленькие и большие исследователи – 2024», 3 место в муниципальной научно-практической конференции «Открытие, участник методического семинара </w:t>
            </w:r>
            <w:proofErr w:type="spellStart"/>
            <w:r>
              <w:rPr>
                <w:rFonts w:ascii="Times New Roman" w:hAnsi="Times New Roman"/>
              </w:rPr>
              <w:t>ТвГУ</w:t>
            </w:r>
            <w:proofErr w:type="spellEnd"/>
            <w:r>
              <w:rPr>
                <w:rFonts w:ascii="Times New Roman" w:hAnsi="Times New Roman"/>
              </w:rPr>
              <w:t xml:space="preserve"> «Этнокультурное образование».</w:t>
            </w:r>
          </w:p>
          <w:p w:rsidR="002E66D9" w:rsidRPr="00565424" w:rsidRDefault="002E66D9" w:rsidP="002E66D9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Карпова М</w:t>
            </w:r>
            <w:r w:rsidRPr="00565424">
              <w:rPr>
                <w:rFonts w:ascii="Times New Roman" w:hAnsi="Times New Roman"/>
              </w:rPr>
              <w:t>ирослава (5 лет), Кар</w:t>
            </w:r>
            <w:r>
              <w:rPr>
                <w:rFonts w:ascii="Times New Roman" w:hAnsi="Times New Roman"/>
              </w:rPr>
              <w:t>пова Валерия Алексеевна (мама)</w:t>
            </w:r>
            <w:r w:rsidRPr="00565424">
              <w:rPr>
                <w:rFonts w:ascii="Times New Roman" w:hAnsi="Times New Roman"/>
              </w:rPr>
              <w:t xml:space="preserve"> «У кого живут веснушки?». </w:t>
            </w:r>
            <w:r>
              <w:rPr>
                <w:rFonts w:ascii="Times New Roman" w:hAnsi="Times New Roman"/>
              </w:rPr>
              <w:t>Р</w:t>
            </w:r>
            <w:r w:rsidRPr="00565424">
              <w:rPr>
                <w:rFonts w:ascii="Times New Roman" w:hAnsi="Times New Roman"/>
              </w:rPr>
              <w:t>уководитель: воспитатель Осипенкова Н.В.</w:t>
            </w:r>
            <w:r w:rsidRPr="002E66D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  <w:r w:rsidRPr="002E66D9">
              <w:rPr>
                <w:rFonts w:ascii="Times New Roman" w:hAnsi="Times New Roman"/>
              </w:rPr>
              <w:t xml:space="preserve"> место в конкурсе ДОУ «Маленькие и большие исследователи – 2024»; участники</w:t>
            </w:r>
            <w:r>
              <w:t xml:space="preserve"> </w:t>
            </w:r>
            <w:r w:rsidRPr="002E66D9">
              <w:rPr>
                <w:rFonts w:ascii="Times New Roman" w:hAnsi="Times New Roman"/>
              </w:rPr>
              <w:t>муниципальной научно-практической конференции «Семейные проекты. Маленькие и большие исследователи – 2024»</w:t>
            </w:r>
          </w:p>
          <w:p w:rsidR="00565424" w:rsidRPr="00565424" w:rsidRDefault="002E66D9" w:rsidP="002E66D9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65424" w:rsidRPr="00565424">
              <w:rPr>
                <w:rFonts w:ascii="Times New Roman" w:hAnsi="Times New Roman"/>
              </w:rPr>
              <w:t>Козлова Валерия, Козлова Ирина (мама) «Удивительный сне</w:t>
            </w:r>
            <w:r>
              <w:rPr>
                <w:rFonts w:ascii="Times New Roman" w:hAnsi="Times New Roman"/>
              </w:rPr>
              <w:t>г»</w:t>
            </w:r>
            <w:r w:rsidR="00565424" w:rsidRPr="00565424">
              <w:rPr>
                <w:rFonts w:ascii="Times New Roman" w:hAnsi="Times New Roman"/>
              </w:rPr>
              <w:t>;</w:t>
            </w:r>
            <w:r w:rsidRPr="00565424">
              <w:rPr>
                <w:rFonts w:ascii="Times New Roman" w:hAnsi="Times New Roman"/>
              </w:rPr>
              <w:t xml:space="preserve"> руководитель воспитатель Генералова И.А.:</w:t>
            </w:r>
            <w:r>
              <w:t xml:space="preserve"> </w:t>
            </w:r>
            <w:r>
              <w:rPr>
                <w:rFonts w:ascii="Times New Roman" w:hAnsi="Times New Roman"/>
              </w:rPr>
              <w:t>3</w:t>
            </w:r>
            <w:r w:rsidRPr="002E66D9">
              <w:rPr>
                <w:rFonts w:ascii="Times New Roman" w:hAnsi="Times New Roman"/>
              </w:rPr>
              <w:t xml:space="preserve"> место в конкурсе ДОУ «Маленькие и большие исследователи – 2024»</w:t>
            </w:r>
            <w:r>
              <w:rPr>
                <w:rFonts w:ascii="Times New Roman" w:hAnsi="Times New Roman"/>
              </w:rPr>
              <w:t xml:space="preserve">; участники </w:t>
            </w:r>
            <w:r w:rsidRPr="002E66D9">
              <w:rPr>
                <w:rFonts w:ascii="Times New Roman" w:hAnsi="Times New Roman"/>
              </w:rPr>
              <w:t>муниципальной научно-практической конференции «Семейные проекты. Маленькие и большие исследователи – 2024»</w:t>
            </w:r>
            <w:r>
              <w:rPr>
                <w:rFonts w:ascii="Times New Roman" w:hAnsi="Times New Roman"/>
              </w:rPr>
              <w:t>.</w:t>
            </w:r>
          </w:p>
          <w:p w:rsidR="00565424" w:rsidRPr="00565424" w:rsidRDefault="002E66D9" w:rsidP="002E66D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 научно-практической конференции</w:t>
            </w:r>
            <w:r w:rsidRPr="002E66D9">
              <w:rPr>
                <w:rFonts w:ascii="Times New Roman" w:hAnsi="Times New Roman"/>
              </w:rPr>
              <w:t xml:space="preserve"> ДОУ «Маленькие и большие исследователи – 2024»</w:t>
            </w:r>
            <w:r>
              <w:rPr>
                <w:rFonts w:ascii="Times New Roman" w:hAnsi="Times New Roman"/>
              </w:rPr>
              <w:t>:</w:t>
            </w:r>
          </w:p>
          <w:p w:rsidR="00565424" w:rsidRPr="00565424" w:rsidRDefault="002E66D9" w:rsidP="002E66D9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565424" w:rsidRPr="00565424">
              <w:rPr>
                <w:rFonts w:ascii="Times New Roman" w:hAnsi="Times New Roman"/>
              </w:rPr>
              <w:t>Смирнов Леша с проектом «Такой разный лимон», руководитель Яковлева О.Ю.;</w:t>
            </w:r>
          </w:p>
          <w:p w:rsidR="00565424" w:rsidRPr="00565424" w:rsidRDefault="002E66D9" w:rsidP="002E66D9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565424" w:rsidRPr="00565424">
              <w:rPr>
                <w:rFonts w:ascii="Times New Roman" w:hAnsi="Times New Roman"/>
              </w:rPr>
              <w:t>Осипов Максим с проектом «Мир динозавров», руководитель Яковлева О.Ю.;</w:t>
            </w:r>
          </w:p>
          <w:p w:rsidR="00565424" w:rsidRPr="00565424" w:rsidRDefault="002E66D9" w:rsidP="002E66D9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 w:rsidR="00565424" w:rsidRPr="00565424">
              <w:rPr>
                <w:rFonts w:ascii="Times New Roman" w:hAnsi="Times New Roman"/>
              </w:rPr>
              <w:t>Колодкин</w:t>
            </w:r>
            <w:proofErr w:type="spellEnd"/>
            <w:r w:rsidR="00565424" w:rsidRPr="00565424">
              <w:rPr>
                <w:rFonts w:ascii="Times New Roman" w:hAnsi="Times New Roman"/>
              </w:rPr>
              <w:t xml:space="preserve"> Фёдор с проектом «Моё хобби - шашки», руководитель Яковлева О.Ю.;</w:t>
            </w:r>
          </w:p>
          <w:p w:rsidR="00565424" w:rsidRPr="00565424" w:rsidRDefault="002E66D9" w:rsidP="002E66D9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565424" w:rsidRPr="00565424">
              <w:rPr>
                <w:rFonts w:ascii="Times New Roman" w:hAnsi="Times New Roman"/>
              </w:rPr>
              <w:t>Дорошенко Евгения с проектом «Как хорошо уметь читать!», руководитель Генералова И.А.;</w:t>
            </w:r>
          </w:p>
          <w:p w:rsidR="00565424" w:rsidRPr="00565424" w:rsidRDefault="002E66D9" w:rsidP="002E66D9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565424" w:rsidRPr="00565424">
              <w:rPr>
                <w:rFonts w:ascii="Times New Roman" w:hAnsi="Times New Roman"/>
              </w:rPr>
              <w:t>Виноградова Ульяна с проектом «Интернет», руководитель Генералова И.А.;</w:t>
            </w:r>
          </w:p>
          <w:p w:rsidR="00565424" w:rsidRPr="00565424" w:rsidRDefault="002E66D9" w:rsidP="002E66D9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565424" w:rsidRPr="00565424">
              <w:rPr>
                <w:rFonts w:ascii="Times New Roman" w:hAnsi="Times New Roman"/>
              </w:rPr>
              <w:t>Баранов Матвей с проектом «Моё увлечение – карате», руководитель Генералова И.А.;</w:t>
            </w:r>
          </w:p>
          <w:p w:rsidR="00565424" w:rsidRPr="00565424" w:rsidRDefault="002E66D9" w:rsidP="002E66D9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565424" w:rsidRPr="00565424">
              <w:rPr>
                <w:rFonts w:ascii="Times New Roman" w:hAnsi="Times New Roman"/>
              </w:rPr>
              <w:t>Медунова Ульяна с проектом «Шоколад – съедобное счастье», руководитель Генералова И.А.;</w:t>
            </w:r>
          </w:p>
          <w:p w:rsidR="00565424" w:rsidRPr="00565424" w:rsidRDefault="002E66D9" w:rsidP="002E66D9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565424" w:rsidRPr="00565424">
              <w:rPr>
                <w:rFonts w:ascii="Times New Roman" w:hAnsi="Times New Roman"/>
              </w:rPr>
              <w:t>Прокопьев Даниил с проектом «Динозавры», руководитель Генералова И.А.;</w:t>
            </w:r>
          </w:p>
          <w:p w:rsidR="00565424" w:rsidRPr="00565424" w:rsidRDefault="002E66D9" w:rsidP="002E66D9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 w:rsidR="00565424" w:rsidRPr="00565424">
              <w:rPr>
                <w:rFonts w:ascii="Times New Roman" w:hAnsi="Times New Roman"/>
              </w:rPr>
              <w:t>Роздин</w:t>
            </w:r>
            <w:proofErr w:type="spellEnd"/>
            <w:r w:rsidR="00565424" w:rsidRPr="00565424">
              <w:rPr>
                <w:rFonts w:ascii="Times New Roman" w:hAnsi="Times New Roman"/>
              </w:rPr>
              <w:t xml:space="preserve"> Павел с проектом «Полезные ягоды нашего края», руководитель Маркова Ю.А.;</w:t>
            </w:r>
          </w:p>
          <w:p w:rsidR="00867225" w:rsidRDefault="002E66D9" w:rsidP="002E66D9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 w:rsidR="00565424" w:rsidRPr="00565424">
              <w:rPr>
                <w:rFonts w:ascii="Times New Roman" w:hAnsi="Times New Roman"/>
              </w:rPr>
              <w:t>Матюнина</w:t>
            </w:r>
            <w:proofErr w:type="spellEnd"/>
            <w:r w:rsidR="00565424" w:rsidRPr="00565424">
              <w:rPr>
                <w:rFonts w:ascii="Times New Roman" w:hAnsi="Times New Roman"/>
              </w:rPr>
              <w:t xml:space="preserve"> Таисия с проектом «Ку</w:t>
            </w:r>
            <w:r>
              <w:rPr>
                <w:rFonts w:ascii="Times New Roman" w:hAnsi="Times New Roman"/>
              </w:rPr>
              <w:t>клы», руководитель Маркова Ю.А.</w:t>
            </w:r>
          </w:p>
          <w:p w:rsidR="002E66D9" w:rsidRPr="002E66D9" w:rsidRDefault="002E66D9" w:rsidP="002E66D9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867225" w:rsidRPr="002E66D9" w:rsidRDefault="00867225" w:rsidP="00CD30D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2E66D9">
              <w:rPr>
                <w:rFonts w:ascii="Times New Roman" w:hAnsi="Times New Roman"/>
                <w:b/>
                <w:lang w:eastAsia="ru-RU"/>
              </w:rPr>
              <w:t xml:space="preserve">На базе ДОО и МОУ «ЛСОШ №1» г. Лихославль реализуется проект «Творческой лаборатории» по вопросам преемственности дошкольного и начального школьного образования. </w:t>
            </w:r>
            <w:r w:rsidR="002E66D9" w:rsidRPr="002E66D9">
              <w:rPr>
                <w:rFonts w:ascii="Times New Roman" w:hAnsi="Times New Roman"/>
                <w:b/>
                <w:lang w:eastAsia="ru-RU"/>
              </w:rPr>
              <w:t>Реализуется План совместных мероприятий.</w:t>
            </w:r>
          </w:p>
          <w:p w:rsidR="00867225" w:rsidRPr="00E00D5D" w:rsidRDefault="00867225" w:rsidP="00CD30D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67225" w:rsidRPr="00E00D5D" w:rsidTr="00565424">
        <w:tc>
          <w:tcPr>
            <w:tcW w:w="709" w:type="dxa"/>
          </w:tcPr>
          <w:p w:rsidR="00867225" w:rsidRPr="00E00D5D" w:rsidRDefault="00867225" w:rsidP="00CD30D4">
            <w:pPr>
              <w:jc w:val="both"/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lastRenderedPageBreak/>
              <w:t>3.</w:t>
            </w:r>
          </w:p>
          <w:p w:rsidR="00867225" w:rsidRPr="00E00D5D" w:rsidRDefault="00867225" w:rsidP="00CD30D4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867225" w:rsidRPr="00E00D5D" w:rsidRDefault="00867225" w:rsidP="0086722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>Технология создания развивающей среды,</w:t>
            </w:r>
          </w:p>
          <w:p w:rsidR="00867225" w:rsidRPr="00E00D5D" w:rsidRDefault="00867225" w:rsidP="00CD30D4">
            <w:pPr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 xml:space="preserve">направленная на совершенствование предметно – развивающей среды в ДОУ, на воспитание </w:t>
            </w:r>
            <w:r w:rsidRPr="00E00D5D">
              <w:rPr>
                <w:rFonts w:ascii="Times New Roman" w:hAnsi="Times New Roman"/>
                <w:lang w:eastAsia="ru-RU"/>
              </w:rPr>
              <w:lastRenderedPageBreak/>
              <w:t>позитивного отношения к применению и освоению нововведений, направленных на расширение кругозора дошкольников через их активную самостоятельную деятельность</w:t>
            </w:r>
          </w:p>
          <w:p w:rsidR="00867225" w:rsidRPr="00E00D5D" w:rsidRDefault="00867225" w:rsidP="00CD30D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5" w:type="dxa"/>
          </w:tcPr>
          <w:p w:rsidR="00867225" w:rsidRPr="00E00D5D" w:rsidRDefault="00867225" w:rsidP="00CD30D4">
            <w:pPr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lastRenderedPageBreak/>
              <w:t>В ДОО создана ППРС (предметно-пространственная развивающая среда), соотве</w:t>
            </w:r>
            <w:r>
              <w:rPr>
                <w:rFonts w:ascii="Times New Roman" w:hAnsi="Times New Roman"/>
                <w:lang w:eastAsia="ru-RU"/>
              </w:rPr>
              <w:t>тствующая требованиям ФГОС ДО. Р</w:t>
            </w:r>
            <w:r w:rsidRPr="00E00D5D">
              <w:rPr>
                <w:rFonts w:ascii="Times New Roman" w:hAnsi="Times New Roman"/>
                <w:lang w:eastAsia="ru-RU"/>
              </w:rPr>
              <w:t xml:space="preserve">ПРС регулярно обновляется и совершенствуется. </w:t>
            </w:r>
          </w:p>
          <w:p w:rsidR="00867225" w:rsidRPr="00E00D5D" w:rsidRDefault="00867225" w:rsidP="00CD30D4">
            <w:pPr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 xml:space="preserve">Функционирует новое здание детского сада с современной образовательной средой. Педагоги весь учебный год занимались совершенствованием РППС групп, залов, коридоров, территории. В соответствии с годовыми задачами работы ДОУ пополнены центры </w:t>
            </w:r>
            <w:r w:rsidR="00E555BF">
              <w:rPr>
                <w:rFonts w:ascii="Times New Roman" w:hAnsi="Times New Roman"/>
                <w:lang w:eastAsia="ru-RU"/>
              </w:rPr>
              <w:lastRenderedPageBreak/>
              <w:t>конструирования</w:t>
            </w:r>
            <w:r>
              <w:rPr>
                <w:rFonts w:ascii="Times New Roman" w:hAnsi="Times New Roman"/>
                <w:lang w:eastAsia="ru-RU"/>
              </w:rPr>
              <w:t>; оформлены центр</w:t>
            </w:r>
            <w:r w:rsidR="00E555BF">
              <w:rPr>
                <w:rFonts w:ascii="Times New Roman" w:hAnsi="Times New Roman"/>
                <w:lang w:eastAsia="ru-RU"/>
              </w:rPr>
              <w:t>ы</w:t>
            </w:r>
            <w:r>
              <w:rPr>
                <w:rFonts w:ascii="Times New Roman" w:hAnsi="Times New Roman"/>
                <w:lang w:eastAsia="ru-RU"/>
              </w:rPr>
              <w:t xml:space="preserve"> патриотического воспитания и краеведения в группах</w:t>
            </w:r>
            <w:r w:rsidRPr="00E00D5D">
              <w:rPr>
                <w:rFonts w:ascii="Times New Roman" w:hAnsi="Times New Roman"/>
                <w:lang w:eastAsia="ru-RU"/>
              </w:rPr>
              <w:t>.</w:t>
            </w:r>
          </w:p>
          <w:p w:rsidR="00867225" w:rsidRPr="00E00D5D" w:rsidRDefault="00867225" w:rsidP="00CD30D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 ДОО изготавливается </w:t>
            </w:r>
            <w:r w:rsidRPr="00E00D5D">
              <w:rPr>
                <w:rFonts w:ascii="Times New Roman" w:hAnsi="Times New Roman"/>
                <w:lang w:eastAsia="ru-RU"/>
              </w:rPr>
              <w:t xml:space="preserve">и обновляется оборудование, сделанное своими руками. </w:t>
            </w:r>
          </w:p>
          <w:p w:rsidR="00867225" w:rsidRPr="00E00D5D" w:rsidRDefault="00867225" w:rsidP="00CD30D4">
            <w:pPr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>В 202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E00D5D">
              <w:rPr>
                <w:rFonts w:ascii="Times New Roman" w:hAnsi="Times New Roman"/>
                <w:lang w:eastAsia="ru-RU"/>
              </w:rPr>
              <w:t xml:space="preserve"> -202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E00D5D">
              <w:rPr>
                <w:rFonts w:ascii="Times New Roman" w:hAnsi="Times New Roman"/>
                <w:lang w:eastAsia="ru-RU"/>
              </w:rPr>
              <w:t xml:space="preserve"> учебном году в ДОУ проведены смотры </w:t>
            </w:r>
            <w:r>
              <w:rPr>
                <w:rFonts w:ascii="Times New Roman" w:hAnsi="Times New Roman"/>
                <w:lang w:eastAsia="ru-RU"/>
              </w:rPr>
              <w:t xml:space="preserve">патриотических </w:t>
            </w:r>
            <w:r w:rsidRPr="00E00D5D">
              <w:rPr>
                <w:rFonts w:ascii="Times New Roman" w:hAnsi="Times New Roman"/>
                <w:lang w:eastAsia="ru-RU"/>
              </w:rPr>
              <w:t xml:space="preserve">центров </w:t>
            </w:r>
            <w:r>
              <w:rPr>
                <w:rFonts w:ascii="Times New Roman" w:hAnsi="Times New Roman"/>
                <w:lang w:eastAsia="ru-RU"/>
              </w:rPr>
              <w:t xml:space="preserve">и центров </w:t>
            </w:r>
            <w:r w:rsidR="00E555BF">
              <w:rPr>
                <w:rFonts w:ascii="Times New Roman" w:hAnsi="Times New Roman"/>
                <w:lang w:eastAsia="ru-RU"/>
              </w:rPr>
              <w:t>конструирования</w:t>
            </w:r>
            <w:r>
              <w:rPr>
                <w:rFonts w:ascii="Times New Roman" w:hAnsi="Times New Roman"/>
                <w:lang w:eastAsia="ru-RU"/>
              </w:rPr>
              <w:t xml:space="preserve"> в группах, с</w:t>
            </w:r>
            <w:r w:rsidRPr="00E00D5D">
              <w:rPr>
                <w:rFonts w:ascii="Times New Roman" w:hAnsi="Times New Roman"/>
                <w:lang w:eastAsia="ru-RU"/>
              </w:rPr>
              <w:t xml:space="preserve">мотр </w:t>
            </w:r>
            <w:r w:rsidR="00E555BF">
              <w:rPr>
                <w:rFonts w:ascii="Times New Roman" w:hAnsi="Times New Roman"/>
                <w:lang w:eastAsia="ru-RU"/>
              </w:rPr>
              <w:t>детских групповых</w:t>
            </w:r>
            <w:r w:rsidRPr="00E00D5D">
              <w:rPr>
                <w:rFonts w:ascii="Times New Roman" w:hAnsi="Times New Roman"/>
                <w:lang w:eastAsia="ru-RU"/>
              </w:rPr>
              <w:t xml:space="preserve"> построек </w:t>
            </w:r>
            <w:r w:rsidR="00E555BF">
              <w:rPr>
                <w:rFonts w:ascii="Times New Roman" w:hAnsi="Times New Roman"/>
                <w:lang w:eastAsia="ru-RU"/>
              </w:rPr>
              <w:t>из различных видов конструктора</w:t>
            </w:r>
            <w:r w:rsidRPr="00E00D5D">
              <w:rPr>
                <w:rFonts w:ascii="Times New Roman" w:hAnsi="Times New Roman"/>
                <w:lang w:eastAsia="ru-RU"/>
              </w:rPr>
              <w:t>.</w:t>
            </w:r>
          </w:p>
          <w:p w:rsidR="00867225" w:rsidRDefault="00867225" w:rsidP="00CD30D4">
            <w:pPr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 xml:space="preserve">В ДОУ </w:t>
            </w:r>
            <w:r>
              <w:rPr>
                <w:rFonts w:ascii="Times New Roman" w:hAnsi="Times New Roman"/>
                <w:lang w:eastAsia="ru-RU"/>
              </w:rPr>
              <w:t>реализуются</w:t>
            </w:r>
            <w:r w:rsidRPr="00E00D5D">
              <w:rPr>
                <w:rFonts w:ascii="Times New Roman" w:hAnsi="Times New Roman"/>
                <w:lang w:eastAsia="ru-RU"/>
              </w:rPr>
              <w:t xml:space="preserve"> новые технологии «Утренний круг» и «Доска выбора» с использованием РППС групп.</w:t>
            </w:r>
          </w:p>
          <w:p w:rsidR="00E555BF" w:rsidRPr="00E00D5D" w:rsidRDefault="00E555BF" w:rsidP="00E555B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 ДОУ проведен Мониторинг инфраструктуры РППС ДОУ на соответствие ФОП ДО, реализуемой с 1 сентября 2023 года. Реализуется Программа развития ДОУ на 2023-2027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г.г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. </w:t>
            </w:r>
          </w:p>
        </w:tc>
      </w:tr>
      <w:tr w:rsidR="00867225" w:rsidRPr="00E00D5D" w:rsidTr="00565424">
        <w:trPr>
          <w:trHeight w:val="349"/>
        </w:trPr>
        <w:tc>
          <w:tcPr>
            <w:tcW w:w="709" w:type="dxa"/>
          </w:tcPr>
          <w:p w:rsidR="00867225" w:rsidRPr="00E00D5D" w:rsidRDefault="00867225" w:rsidP="00CD30D4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867225" w:rsidRPr="00E00D5D" w:rsidRDefault="00867225" w:rsidP="00CD30D4">
            <w:pPr>
              <w:jc w:val="both"/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>4.</w:t>
            </w:r>
          </w:p>
          <w:p w:rsidR="00867225" w:rsidRPr="00E00D5D" w:rsidRDefault="00867225" w:rsidP="00CD30D4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867225" w:rsidRPr="00E00D5D" w:rsidRDefault="00867225" w:rsidP="00CD30D4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867225" w:rsidRPr="00E00D5D" w:rsidRDefault="00867225" w:rsidP="00CD30D4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867225" w:rsidRPr="00E00D5D" w:rsidRDefault="00867225" w:rsidP="00CD30D4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867225" w:rsidRPr="00E00D5D" w:rsidRDefault="00867225" w:rsidP="00CD30D4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867225" w:rsidRPr="00E00D5D" w:rsidRDefault="00867225" w:rsidP="00CD30D4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867225" w:rsidRPr="00E00D5D" w:rsidRDefault="00867225" w:rsidP="00CD30D4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867225" w:rsidRPr="00E00D5D" w:rsidRDefault="00867225" w:rsidP="00CD30D4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867225" w:rsidRPr="00E00D5D" w:rsidRDefault="00867225" w:rsidP="00CD30D4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867225" w:rsidRPr="00E00D5D" w:rsidRDefault="00867225" w:rsidP="00CD30D4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867225" w:rsidRPr="00E00D5D" w:rsidRDefault="00867225" w:rsidP="00CD30D4">
            <w:pPr>
              <w:rPr>
                <w:rFonts w:ascii="Times New Roman" w:hAnsi="Times New Roman"/>
                <w:lang w:eastAsia="ru-RU"/>
              </w:rPr>
            </w:pPr>
          </w:p>
          <w:p w:rsidR="00867225" w:rsidRPr="00E00D5D" w:rsidRDefault="00867225" w:rsidP="0086722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>Информационно-коммуникационные технологии,</w:t>
            </w:r>
          </w:p>
          <w:p w:rsidR="00867225" w:rsidRPr="00E00D5D" w:rsidRDefault="00867225" w:rsidP="00CD30D4">
            <w:pPr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>направленные на выполнение следующих современных задач:</w:t>
            </w:r>
          </w:p>
          <w:p w:rsidR="00867225" w:rsidRPr="00E00D5D" w:rsidRDefault="00867225" w:rsidP="00CD30D4">
            <w:pPr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>-идти в ногу со временем,</w:t>
            </w:r>
          </w:p>
          <w:p w:rsidR="00867225" w:rsidRPr="00E00D5D" w:rsidRDefault="00867225" w:rsidP="00CD30D4">
            <w:pPr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>-сформировать основы информационной культуры личности ребенка,</w:t>
            </w:r>
          </w:p>
          <w:p w:rsidR="00867225" w:rsidRPr="00E00D5D" w:rsidRDefault="00867225" w:rsidP="00CD30D4">
            <w:pPr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>-повысить профессиональный уровень педагогов и компетентность родителей.</w:t>
            </w:r>
          </w:p>
          <w:p w:rsidR="00867225" w:rsidRPr="00E00D5D" w:rsidRDefault="00867225" w:rsidP="00CD30D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5" w:type="dxa"/>
          </w:tcPr>
          <w:p w:rsidR="00867225" w:rsidRPr="00E00D5D" w:rsidRDefault="00867225" w:rsidP="00CD30D4">
            <w:pPr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>ИКТ в работе педагогов ДОО:</w:t>
            </w:r>
          </w:p>
          <w:p w:rsidR="00867225" w:rsidRPr="00E00D5D" w:rsidRDefault="00867225" w:rsidP="00CD30D4">
            <w:pPr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>1. Подбор иллюстративного материала к занятиям и для оформления стендов, группы, кабинетов (сканирование, интернет, принтер, презентация).</w:t>
            </w:r>
          </w:p>
          <w:p w:rsidR="00867225" w:rsidRPr="00E00D5D" w:rsidRDefault="00867225" w:rsidP="00CD30D4">
            <w:pPr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>2. Подбор дополнительного познавательного материала к занятиям, знакомство со   сценариями праздников и других мероприятий.</w:t>
            </w:r>
          </w:p>
          <w:p w:rsidR="00867225" w:rsidRPr="00E00D5D" w:rsidRDefault="00867225" w:rsidP="00CD30D4">
            <w:pPr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>3. Обмен опытом, знакомство с периодикой, наработками других педагогов России и зарубежья.</w:t>
            </w:r>
          </w:p>
          <w:p w:rsidR="00867225" w:rsidRPr="00E00D5D" w:rsidRDefault="00867225" w:rsidP="00CD30D4">
            <w:pPr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      </w:r>
          </w:p>
          <w:p w:rsidR="00867225" w:rsidRPr="00E00D5D" w:rsidRDefault="00867225" w:rsidP="00CD30D4">
            <w:pPr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 xml:space="preserve">5. Создание презентаций в программе </w:t>
            </w:r>
            <w:proofErr w:type="spellStart"/>
            <w:r w:rsidRPr="00E00D5D">
              <w:rPr>
                <w:rFonts w:ascii="Times New Roman" w:hAnsi="Times New Roman"/>
                <w:lang w:eastAsia="ru-RU"/>
              </w:rPr>
              <w:t>Рower</w:t>
            </w:r>
            <w:proofErr w:type="spellEnd"/>
            <w:r w:rsidRPr="00E00D5D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E00D5D">
              <w:rPr>
                <w:rFonts w:ascii="Times New Roman" w:hAnsi="Times New Roman"/>
                <w:lang w:eastAsia="ru-RU"/>
              </w:rPr>
              <w:t>Рoint</w:t>
            </w:r>
            <w:proofErr w:type="spellEnd"/>
            <w:r w:rsidRPr="00E00D5D">
              <w:rPr>
                <w:rFonts w:ascii="Times New Roman" w:hAnsi="Times New Roman"/>
                <w:lang w:eastAsia="ru-RU"/>
              </w:rPr>
      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 Освоили новую функцию программы для создания интерактивных плакатов.</w:t>
            </w:r>
          </w:p>
          <w:p w:rsidR="00867225" w:rsidRDefault="00867225" w:rsidP="00CD30D4">
            <w:pPr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>6. Проводились различные онлайн-консульт</w:t>
            </w:r>
            <w:r>
              <w:rPr>
                <w:rFonts w:ascii="Times New Roman" w:hAnsi="Times New Roman"/>
                <w:lang w:eastAsia="ru-RU"/>
              </w:rPr>
              <w:t xml:space="preserve">ации, творческие акции,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флешмоб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«</w:t>
            </w:r>
            <w:r w:rsidR="00E555BF">
              <w:rPr>
                <w:rFonts w:ascii="Times New Roman" w:hAnsi="Times New Roman"/>
                <w:lang w:eastAsia="ru-RU"/>
              </w:rPr>
              <w:t>Герой моей семьи</w:t>
            </w:r>
            <w:r>
              <w:rPr>
                <w:rFonts w:ascii="Times New Roman" w:hAnsi="Times New Roman"/>
                <w:lang w:eastAsia="ru-RU"/>
              </w:rPr>
              <w:t>», анкетирование родителей в рамках НОКО.</w:t>
            </w:r>
          </w:p>
          <w:p w:rsidR="00867225" w:rsidRPr="00E00D5D" w:rsidRDefault="00867225" w:rsidP="00CD30D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7. Педагоги и воспитанники активно участвовали в онлайн-конкурсах разного уровня</w:t>
            </w:r>
            <w:r w:rsidR="00E555BF">
              <w:rPr>
                <w:rFonts w:ascii="Times New Roman" w:hAnsi="Times New Roman"/>
                <w:lang w:eastAsia="ru-RU"/>
              </w:rPr>
              <w:t xml:space="preserve"> (результаты см. выше)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</w:tr>
    </w:tbl>
    <w:p w:rsidR="00867225" w:rsidRPr="00E00D5D" w:rsidRDefault="00867225" w:rsidP="00867225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7225" w:rsidRPr="00E555BF" w:rsidRDefault="00867225" w:rsidP="00867225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555BF">
        <w:rPr>
          <w:rFonts w:ascii="Times New Roman" w:hAnsi="Times New Roman"/>
          <w:sz w:val="24"/>
          <w:szCs w:val="24"/>
          <w:lang w:eastAsia="ru-RU"/>
        </w:rPr>
        <w:t>В ДОУ не</w:t>
      </w:r>
      <w:r w:rsidR="00E555BF" w:rsidRPr="00E555BF">
        <w:rPr>
          <w:rFonts w:ascii="Times New Roman" w:hAnsi="Times New Roman"/>
          <w:sz w:val="24"/>
          <w:szCs w:val="24"/>
          <w:lang w:eastAsia="ru-RU"/>
        </w:rPr>
        <w:t xml:space="preserve"> было на 1 сентября</w:t>
      </w:r>
      <w:r w:rsidRPr="00E555BF">
        <w:rPr>
          <w:rFonts w:ascii="Times New Roman" w:hAnsi="Times New Roman"/>
          <w:sz w:val="24"/>
          <w:szCs w:val="24"/>
          <w:lang w:eastAsia="ru-RU"/>
        </w:rPr>
        <w:t xml:space="preserve"> педагогов со стажем работы менее 3-х лет, в 202</w:t>
      </w:r>
      <w:r w:rsidR="00E555BF" w:rsidRPr="00E555BF">
        <w:rPr>
          <w:rFonts w:ascii="Times New Roman" w:hAnsi="Times New Roman"/>
          <w:sz w:val="24"/>
          <w:szCs w:val="24"/>
          <w:lang w:eastAsia="ru-RU"/>
        </w:rPr>
        <w:t>3</w:t>
      </w:r>
      <w:r w:rsidRPr="00E555BF">
        <w:rPr>
          <w:rFonts w:ascii="Times New Roman" w:hAnsi="Times New Roman"/>
          <w:sz w:val="24"/>
          <w:szCs w:val="24"/>
          <w:lang w:eastAsia="ru-RU"/>
        </w:rPr>
        <w:t>-202</w:t>
      </w:r>
      <w:r w:rsidR="00E555BF" w:rsidRPr="00E555BF">
        <w:rPr>
          <w:rFonts w:ascii="Times New Roman" w:hAnsi="Times New Roman"/>
          <w:sz w:val="24"/>
          <w:szCs w:val="24"/>
          <w:lang w:eastAsia="ru-RU"/>
        </w:rPr>
        <w:t>4</w:t>
      </w:r>
      <w:r w:rsidRPr="00E555BF">
        <w:rPr>
          <w:rFonts w:ascii="Times New Roman" w:hAnsi="Times New Roman"/>
          <w:sz w:val="24"/>
          <w:szCs w:val="24"/>
          <w:lang w:eastAsia="ru-RU"/>
        </w:rPr>
        <w:t xml:space="preserve"> учебном году работа </w:t>
      </w:r>
      <w:r w:rsidRPr="00E555BF">
        <w:rPr>
          <w:rFonts w:ascii="Times New Roman" w:hAnsi="Times New Roman"/>
          <w:b/>
          <w:sz w:val="24"/>
          <w:szCs w:val="24"/>
          <w:lang w:eastAsia="ru-RU"/>
        </w:rPr>
        <w:t>Школы начинающего воспитателя</w:t>
      </w:r>
      <w:r w:rsidRPr="00E555BF">
        <w:rPr>
          <w:rFonts w:ascii="Times New Roman" w:hAnsi="Times New Roman"/>
          <w:sz w:val="24"/>
          <w:szCs w:val="24"/>
          <w:lang w:eastAsia="ru-RU"/>
        </w:rPr>
        <w:t xml:space="preserve"> (ШНВ) не планировалась. </w:t>
      </w:r>
      <w:r w:rsidR="00E555BF" w:rsidRPr="00E555BF">
        <w:rPr>
          <w:rFonts w:ascii="Times New Roman" w:hAnsi="Times New Roman"/>
          <w:sz w:val="24"/>
          <w:szCs w:val="24"/>
          <w:lang w:eastAsia="ru-RU"/>
        </w:rPr>
        <w:t xml:space="preserve">Молодой специалист инструктор по физической культуре Макарова К.М. устроилась на работу в ДОУ в январе 2024 года. Роль наставника выполняла старший воспитатель Борисова В.А. Был составлен и реализован индивидуальный план работы наставника на </w:t>
      </w:r>
      <w:r w:rsidR="00E555BF" w:rsidRPr="00E555BF">
        <w:rPr>
          <w:rFonts w:ascii="Times New Roman" w:hAnsi="Times New Roman"/>
          <w:sz w:val="24"/>
          <w:szCs w:val="24"/>
          <w:lang w:eastAsia="ru-RU"/>
        </w:rPr>
        <w:lastRenderedPageBreak/>
        <w:t>срок с февраля по май 2024 г.</w:t>
      </w:r>
      <w:r w:rsidR="00E555BF">
        <w:rPr>
          <w:rFonts w:ascii="Times New Roman" w:hAnsi="Times New Roman"/>
          <w:sz w:val="24"/>
          <w:szCs w:val="24"/>
          <w:lang w:eastAsia="ru-RU"/>
        </w:rPr>
        <w:t xml:space="preserve"> Молодой специалист продемонстри</w:t>
      </w:r>
      <w:r w:rsidR="004E5B34">
        <w:rPr>
          <w:rFonts w:ascii="Times New Roman" w:hAnsi="Times New Roman"/>
          <w:sz w:val="24"/>
          <w:szCs w:val="24"/>
          <w:lang w:eastAsia="ru-RU"/>
        </w:rPr>
        <w:t xml:space="preserve">ровала определенные успехи в работе. Воспитанники под её руководством стали участниками всех муниципальных спортивных мероприятий и соревнований. Педагог осваивает педагогические приемы работы с дошкольниками; успешно реализовала педагогический проект «Народные подвижные игры»; стала участником ОМО; прошла тематическую проверку Управления образования Администрации </w:t>
      </w:r>
      <w:proofErr w:type="spellStart"/>
      <w:r w:rsidR="004E5B34">
        <w:rPr>
          <w:rFonts w:ascii="Times New Roman" w:hAnsi="Times New Roman"/>
          <w:sz w:val="24"/>
          <w:szCs w:val="24"/>
          <w:lang w:eastAsia="ru-RU"/>
        </w:rPr>
        <w:t>Лихославльского</w:t>
      </w:r>
      <w:proofErr w:type="spellEnd"/>
      <w:r w:rsidR="004E5B34">
        <w:rPr>
          <w:rFonts w:ascii="Times New Roman" w:hAnsi="Times New Roman"/>
          <w:sz w:val="24"/>
          <w:szCs w:val="24"/>
          <w:lang w:eastAsia="ru-RU"/>
        </w:rPr>
        <w:t xml:space="preserve"> района, по результатам которой были даны рекомендации по совершенствованию педагогических навыков; активно участвует в открытых мероприятиях детского сада; успешно адаптировалась на новом месте работы.</w:t>
      </w:r>
    </w:p>
    <w:p w:rsidR="00867225" w:rsidRPr="00E00D5D" w:rsidRDefault="00867225" w:rsidP="00867225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00D5D">
        <w:rPr>
          <w:rFonts w:ascii="Times New Roman" w:hAnsi="Times New Roman"/>
          <w:b/>
          <w:sz w:val="24"/>
          <w:szCs w:val="24"/>
          <w:lang w:eastAsia="ru-RU"/>
        </w:rPr>
        <w:t>Методический кабинет</w:t>
      </w:r>
    </w:p>
    <w:p w:rsidR="00867225" w:rsidRPr="00E00D5D" w:rsidRDefault="00867225" w:rsidP="00867225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E00D5D">
        <w:rPr>
          <w:rFonts w:ascii="Times New Roman" w:hAnsi="Times New Roman"/>
          <w:sz w:val="24"/>
          <w:szCs w:val="24"/>
          <w:lang w:eastAsia="ru-RU"/>
        </w:rPr>
        <w:t xml:space="preserve">    Методический кабинет является центром методической работы, поис</w:t>
      </w:r>
      <w:r>
        <w:rPr>
          <w:rFonts w:ascii="Times New Roman" w:hAnsi="Times New Roman"/>
          <w:sz w:val="24"/>
          <w:szCs w:val="24"/>
          <w:lang w:eastAsia="ru-RU"/>
        </w:rPr>
        <w:t xml:space="preserve">ковой лабораторией. Он оснащён необходимой </w:t>
      </w:r>
      <w:r w:rsidRPr="00E00D5D">
        <w:rPr>
          <w:rFonts w:ascii="Times New Roman" w:hAnsi="Times New Roman"/>
          <w:sz w:val="24"/>
          <w:szCs w:val="24"/>
          <w:lang w:eastAsia="ru-RU"/>
        </w:rPr>
        <w:t>методической литературой</w:t>
      </w:r>
      <w:r>
        <w:rPr>
          <w:rFonts w:ascii="Times New Roman" w:hAnsi="Times New Roman"/>
          <w:sz w:val="24"/>
          <w:szCs w:val="24"/>
          <w:lang w:eastAsia="ru-RU"/>
        </w:rPr>
        <w:t xml:space="preserve"> к образовательной программе, энциклопедической </w:t>
      </w:r>
      <w:r w:rsidRPr="00E00D5D">
        <w:rPr>
          <w:rFonts w:ascii="Times New Roman" w:hAnsi="Times New Roman"/>
          <w:sz w:val="24"/>
          <w:szCs w:val="24"/>
          <w:lang w:eastAsia="ru-RU"/>
        </w:rPr>
        <w:t>детской литературой, наглядно-дидактическим материалом ко всем образовательным областям программы. Кроме того, имеется подшивка научно-методических жур</w:t>
      </w:r>
      <w:r>
        <w:rPr>
          <w:rFonts w:ascii="Times New Roman" w:hAnsi="Times New Roman"/>
          <w:sz w:val="24"/>
          <w:szCs w:val="24"/>
          <w:lang w:eastAsia="ru-RU"/>
        </w:rPr>
        <w:t xml:space="preserve">налов «Дошкольное воспитание», </w:t>
      </w:r>
      <w:r w:rsidRPr="00E00D5D">
        <w:rPr>
          <w:rFonts w:ascii="Times New Roman" w:hAnsi="Times New Roman"/>
          <w:sz w:val="24"/>
          <w:szCs w:val="24"/>
          <w:lang w:eastAsia="ru-RU"/>
        </w:rPr>
        <w:t>«С</w:t>
      </w:r>
      <w:r>
        <w:rPr>
          <w:rFonts w:ascii="Times New Roman" w:hAnsi="Times New Roman"/>
          <w:sz w:val="24"/>
          <w:szCs w:val="24"/>
          <w:lang w:eastAsia="ru-RU"/>
        </w:rPr>
        <w:t>правочник с</w:t>
      </w:r>
      <w:r w:rsidRPr="00E00D5D">
        <w:rPr>
          <w:rFonts w:ascii="Times New Roman" w:hAnsi="Times New Roman"/>
          <w:sz w:val="24"/>
          <w:szCs w:val="24"/>
          <w:lang w:eastAsia="ru-RU"/>
        </w:rPr>
        <w:t>тарш</w:t>
      </w:r>
      <w:r>
        <w:rPr>
          <w:rFonts w:ascii="Times New Roman" w:hAnsi="Times New Roman"/>
          <w:sz w:val="24"/>
          <w:szCs w:val="24"/>
          <w:lang w:eastAsia="ru-RU"/>
        </w:rPr>
        <w:t>его</w:t>
      </w:r>
      <w:r w:rsidRPr="00E00D5D">
        <w:rPr>
          <w:rFonts w:ascii="Times New Roman" w:hAnsi="Times New Roman"/>
          <w:sz w:val="24"/>
          <w:szCs w:val="24"/>
          <w:lang w:eastAsia="ru-RU"/>
        </w:rPr>
        <w:t xml:space="preserve"> воспитател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E00D5D">
        <w:rPr>
          <w:rFonts w:ascii="Times New Roman" w:hAnsi="Times New Roman"/>
          <w:sz w:val="24"/>
          <w:szCs w:val="24"/>
          <w:lang w:eastAsia="ru-RU"/>
        </w:rPr>
        <w:t>», «Музыкальный руководитель», «Управление ДОУ» и т.д.</w:t>
      </w:r>
      <w:r>
        <w:rPr>
          <w:rFonts w:ascii="Times New Roman" w:hAnsi="Times New Roman"/>
          <w:sz w:val="24"/>
          <w:szCs w:val="24"/>
          <w:lang w:eastAsia="ru-RU"/>
        </w:rPr>
        <w:t xml:space="preserve"> Оформлена подписка на электронные журналы «Справочник старшего воспитателя» и «Справочник руководителя дошкольного учреждения».</w:t>
      </w:r>
      <w:r w:rsidR="004E5B34">
        <w:rPr>
          <w:rFonts w:ascii="Times New Roman" w:hAnsi="Times New Roman"/>
          <w:sz w:val="24"/>
          <w:szCs w:val="24"/>
          <w:lang w:eastAsia="ru-RU"/>
        </w:rPr>
        <w:t xml:space="preserve"> Имеется доступ к электронным версиям данных изданий.</w:t>
      </w:r>
    </w:p>
    <w:p w:rsidR="00867225" w:rsidRPr="00E00D5D" w:rsidRDefault="00867225" w:rsidP="00867225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E00D5D">
        <w:rPr>
          <w:rFonts w:ascii="Times New Roman" w:hAnsi="Times New Roman"/>
          <w:sz w:val="24"/>
          <w:szCs w:val="24"/>
          <w:lang w:eastAsia="ru-RU"/>
        </w:rPr>
        <w:t xml:space="preserve">    Имеются документы, определяющие характер деятельности педагогов: «Международная конвенция о правах ребенка», Федеральный закон «Об образовании в Российской Федерации», «Основные кодексы и законы РФ» — и другие, с которыми должны быть ознакомлены все сотрудники МДОУ: ФГОС дошкольного образования, План действий по обеспечению введения ФГОС дошкольного образования</w:t>
      </w:r>
      <w:r w:rsidR="004E5B34">
        <w:rPr>
          <w:rFonts w:ascii="Times New Roman" w:hAnsi="Times New Roman"/>
          <w:sz w:val="24"/>
          <w:szCs w:val="24"/>
          <w:lang w:eastAsia="ru-RU"/>
        </w:rPr>
        <w:t>; Федеральная образовательная программа дошкольного образования</w:t>
      </w:r>
      <w:r w:rsidRPr="00E00D5D">
        <w:rPr>
          <w:rFonts w:ascii="Times New Roman" w:hAnsi="Times New Roman"/>
          <w:sz w:val="24"/>
          <w:szCs w:val="24"/>
          <w:lang w:eastAsia="ru-RU"/>
        </w:rPr>
        <w:t>. Нормативные и инструктивные документы являются обязательными для выполнения.</w:t>
      </w:r>
    </w:p>
    <w:p w:rsidR="00867225" w:rsidRPr="00E00D5D" w:rsidRDefault="00867225" w:rsidP="00867225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E00D5D">
        <w:rPr>
          <w:rFonts w:ascii="Times New Roman" w:hAnsi="Times New Roman"/>
          <w:sz w:val="24"/>
          <w:szCs w:val="24"/>
          <w:lang w:eastAsia="ru-RU"/>
        </w:rPr>
        <w:t xml:space="preserve">    Для соверш</w:t>
      </w:r>
      <w:r>
        <w:rPr>
          <w:rFonts w:ascii="Times New Roman" w:hAnsi="Times New Roman"/>
          <w:sz w:val="24"/>
          <w:szCs w:val="24"/>
          <w:lang w:eastAsia="ru-RU"/>
        </w:rPr>
        <w:t xml:space="preserve">енствования работы </w:t>
      </w:r>
      <w:r w:rsidRPr="00E00D5D">
        <w:rPr>
          <w:rFonts w:ascii="Times New Roman" w:hAnsi="Times New Roman"/>
          <w:sz w:val="24"/>
          <w:szCs w:val="24"/>
          <w:lang w:eastAsia="ru-RU"/>
        </w:rPr>
        <w:t>воспитате</w:t>
      </w:r>
      <w:r>
        <w:rPr>
          <w:rFonts w:ascii="Times New Roman" w:hAnsi="Times New Roman"/>
          <w:sz w:val="24"/>
          <w:szCs w:val="24"/>
          <w:lang w:eastAsia="ru-RU"/>
        </w:rPr>
        <w:t>лей в методическом кабинете имею</w:t>
      </w:r>
      <w:r w:rsidRPr="00E00D5D">
        <w:rPr>
          <w:rFonts w:ascii="Times New Roman" w:hAnsi="Times New Roman"/>
          <w:sz w:val="24"/>
          <w:szCs w:val="24"/>
          <w:lang w:eastAsia="ru-RU"/>
        </w:rPr>
        <w:t>тся компьютеры, принтер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E00D5D">
        <w:rPr>
          <w:rFonts w:ascii="Times New Roman" w:hAnsi="Times New Roman"/>
          <w:sz w:val="24"/>
          <w:szCs w:val="24"/>
          <w:lang w:eastAsia="ru-RU"/>
        </w:rPr>
        <w:t>, два ноутбука, экран, проектор.</w:t>
      </w:r>
    </w:p>
    <w:p w:rsidR="00867225" w:rsidRPr="00E00D5D" w:rsidRDefault="00867225" w:rsidP="00867225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E00D5D">
        <w:rPr>
          <w:rFonts w:ascii="Times New Roman" w:hAnsi="Times New Roman"/>
          <w:sz w:val="24"/>
          <w:szCs w:val="24"/>
          <w:lang w:eastAsia="ru-RU"/>
        </w:rPr>
        <w:t xml:space="preserve">   Для активизации воспитательного процесса в методическом к</w:t>
      </w:r>
      <w:r>
        <w:rPr>
          <w:rFonts w:ascii="Times New Roman" w:hAnsi="Times New Roman"/>
          <w:sz w:val="24"/>
          <w:szCs w:val="24"/>
          <w:lang w:eastAsia="ru-RU"/>
        </w:rPr>
        <w:t>абинете имеется аудио-видеотека</w:t>
      </w:r>
      <w:r w:rsidRPr="00E00D5D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867225" w:rsidRPr="00E00D5D" w:rsidRDefault="00867225" w:rsidP="00867225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E00D5D">
        <w:rPr>
          <w:rFonts w:ascii="Times New Roman" w:hAnsi="Times New Roman"/>
          <w:sz w:val="24"/>
          <w:szCs w:val="24"/>
          <w:lang w:eastAsia="ru-RU"/>
        </w:rPr>
        <w:t xml:space="preserve">   Важным направлением работы методич</w:t>
      </w:r>
      <w:r>
        <w:rPr>
          <w:rFonts w:ascii="Times New Roman" w:hAnsi="Times New Roman"/>
          <w:sz w:val="24"/>
          <w:szCs w:val="24"/>
          <w:lang w:eastAsia="ru-RU"/>
        </w:rPr>
        <w:t xml:space="preserve">еского кабинета является помощь воспитателям в </w:t>
      </w:r>
      <w:r w:rsidRPr="00E00D5D">
        <w:rPr>
          <w:rFonts w:ascii="Times New Roman" w:hAnsi="Times New Roman"/>
          <w:sz w:val="24"/>
          <w:szCs w:val="24"/>
          <w:lang w:eastAsia="ru-RU"/>
        </w:rPr>
        <w:t xml:space="preserve">планировании </w:t>
      </w:r>
      <w:proofErr w:type="spellStart"/>
      <w:r w:rsidRPr="00E00D5D">
        <w:rPr>
          <w:rFonts w:ascii="Times New Roman" w:hAnsi="Times New Roman"/>
          <w:sz w:val="24"/>
          <w:szCs w:val="24"/>
          <w:lang w:eastAsia="ru-RU"/>
        </w:rPr>
        <w:t>воспитательно</w:t>
      </w:r>
      <w:proofErr w:type="spellEnd"/>
      <w:r w:rsidRPr="00E00D5D">
        <w:rPr>
          <w:rFonts w:ascii="Times New Roman" w:hAnsi="Times New Roman"/>
          <w:sz w:val="24"/>
          <w:szCs w:val="24"/>
          <w:lang w:eastAsia="ru-RU"/>
        </w:rPr>
        <w:t>-образовательного процесса. Имеются перспективные планы для всех возрастных групп по всем разделам программы.</w:t>
      </w:r>
    </w:p>
    <w:p w:rsidR="00867225" w:rsidRPr="00E00D5D" w:rsidRDefault="00867225" w:rsidP="00867225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E00D5D">
        <w:rPr>
          <w:rFonts w:ascii="Times New Roman" w:hAnsi="Times New Roman"/>
          <w:sz w:val="24"/>
          <w:szCs w:val="24"/>
          <w:lang w:eastAsia="ru-RU"/>
        </w:rPr>
        <w:t xml:space="preserve">   В методическом кабинете накоплено достаточно материала по работе с родителями. Ведь в группах необходимо иметь наглядный и текстовый материал для проведения педагогического просвещения родителей. Помощь старшего воспитателя заключается в том, чтобы научить воспитателей использовать минимум времени с наибольшей отдачей при оформлении материала для родителей. </w:t>
      </w:r>
    </w:p>
    <w:p w:rsidR="00867225" w:rsidRPr="00E00D5D" w:rsidRDefault="00867225" w:rsidP="00867225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E00D5D">
        <w:rPr>
          <w:rFonts w:ascii="Times New Roman" w:hAnsi="Times New Roman"/>
          <w:sz w:val="24"/>
          <w:szCs w:val="24"/>
          <w:lang w:eastAsia="ru-RU"/>
        </w:rPr>
        <w:t xml:space="preserve">Группы ДОО полностью обеспечены методической литературой для реализации </w:t>
      </w:r>
      <w:r w:rsidR="004E5B34">
        <w:rPr>
          <w:rFonts w:ascii="Times New Roman" w:hAnsi="Times New Roman"/>
          <w:sz w:val="24"/>
          <w:szCs w:val="24"/>
          <w:lang w:eastAsia="ru-RU"/>
        </w:rPr>
        <w:t>ООП ДО, созданной с учетом требований ФОП ДО</w:t>
      </w:r>
      <w:r w:rsidRPr="00E00D5D">
        <w:rPr>
          <w:rFonts w:ascii="Times New Roman" w:hAnsi="Times New Roman"/>
          <w:sz w:val="24"/>
          <w:szCs w:val="24"/>
          <w:lang w:eastAsia="ru-RU"/>
        </w:rPr>
        <w:t xml:space="preserve">. Комплект необходимой методической </w:t>
      </w:r>
      <w:r w:rsidRPr="00E00D5D">
        <w:rPr>
          <w:rFonts w:ascii="Times New Roman" w:hAnsi="Times New Roman"/>
          <w:sz w:val="24"/>
          <w:szCs w:val="24"/>
          <w:lang w:eastAsia="ru-RU"/>
        </w:rPr>
        <w:lastRenderedPageBreak/>
        <w:t xml:space="preserve">литературы и дидактических пособий </w:t>
      </w:r>
      <w:r w:rsidR="004E5B34">
        <w:rPr>
          <w:rFonts w:ascii="Times New Roman" w:hAnsi="Times New Roman"/>
          <w:sz w:val="24"/>
          <w:szCs w:val="24"/>
          <w:lang w:eastAsia="ru-RU"/>
        </w:rPr>
        <w:t>для работы с детьми</w:t>
      </w:r>
      <w:r w:rsidRPr="00E00D5D">
        <w:rPr>
          <w:rFonts w:ascii="Times New Roman" w:hAnsi="Times New Roman"/>
          <w:sz w:val="24"/>
          <w:szCs w:val="24"/>
          <w:lang w:eastAsia="ru-RU"/>
        </w:rPr>
        <w:t xml:space="preserve"> имеется в методическом кабинете.</w:t>
      </w:r>
    </w:p>
    <w:p w:rsidR="00867225" w:rsidRDefault="00867225" w:rsidP="00867225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00D5D">
        <w:rPr>
          <w:rFonts w:ascii="Times New Roman" w:hAnsi="Times New Roman"/>
          <w:b/>
          <w:sz w:val="24"/>
          <w:szCs w:val="24"/>
          <w:lang w:eastAsia="ru-RU"/>
        </w:rPr>
        <w:t xml:space="preserve">Вывод: </w:t>
      </w:r>
    </w:p>
    <w:p w:rsidR="00867225" w:rsidRPr="00E00D5D" w:rsidRDefault="00867225" w:rsidP="00867225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М</w:t>
      </w:r>
      <w:r w:rsidRPr="00E00D5D">
        <w:rPr>
          <w:rFonts w:ascii="Times New Roman" w:hAnsi="Times New Roman"/>
          <w:b/>
          <w:sz w:val="24"/>
          <w:szCs w:val="24"/>
          <w:lang w:eastAsia="ru-RU"/>
        </w:rPr>
        <w:t>етодическая работа в ДОУ в целом оптимальна и эффективна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, имеются позитивные изменения </w:t>
      </w:r>
      <w:r w:rsidRPr="00E00D5D">
        <w:rPr>
          <w:rFonts w:ascii="Times New Roman" w:hAnsi="Times New Roman"/>
          <w:b/>
          <w:sz w:val="24"/>
          <w:szCs w:val="24"/>
          <w:lang w:eastAsia="ru-RU"/>
        </w:rPr>
        <w:t xml:space="preserve">профессиональных возможностей кадров и факторов, влияющих на качество </w:t>
      </w:r>
      <w:proofErr w:type="spellStart"/>
      <w:r w:rsidRPr="00E00D5D">
        <w:rPr>
          <w:rFonts w:ascii="Times New Roman" w:hAnsi="Times New Roman"/>
          <w:b/>
          <w:sz w:val="24"/>
          <w:szCs w:val="24"/>
          <w:lang w:eastAsia="ru-RU"/>
        </w:rPr>
        <w:t>воспитательно</w:t>
      </w:r>
      <w:proofErr w:type="spellEnd"/>
      <w:r w:rsidRPr="00E00D5D">
        <w:rPr>
          <w:rFonts w:ascii="Times New Roman" w:hAnsi="Times New Roman"/>
          <w:b/>
          <w:sz w:val="24"/>
          <w:szCs w:val="24"/>
          <w:lang w:eastAsia="ru-RU"/>
        </w:rPr>
        <w:t>-образовательного процесса в ДОУ:</w:t>
      </w:r>
    </w:p>
    <w:p w:rsidR="00867225" w:rsidRPr="00E00D5D" w:rsidRDefault="00867225" w:rsidP="00867225">
      <w:pPr>
        <w:numPr>
          <w:ilvl w:val="0"/>
          <w:numId w:val="7"/>
        </w:numPr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  <w:r w:rsidRPr="00E00D5D">
        <w:rPr>
          <w:rFonts w:ascii="Times New Roman" w:hAnsi="Times New Roman"/>
          <w:b/>
          <w:sz w:val="24"/>
          <w:szCs w:val="24"/>
          <w:lang w:eastAsia="ru-RU"/>
        </w:rPr>
        <w:t xml:space="preserve">Педагоги ДОУ ориентированы на использование в работе с детьми </w:t>
      </w:r>
      <w:r w:rsidRPr="00E00D5D">
        <w:rPr>
          <w:rFonts w:ascii="Times New Roman" w:hAnsi="Times New Roman"/>
          <w:b/>
          <w:sz w:val="24"/>
          <w:szCs w:val="24"/>
          <w:lang w:eastAsia="ru-RU"/>
        </w:rPr>
        <w:br/>
        <w:t xml:space="preserve">личностно-ориентированной модели взаимодействия; </w:t>
      </w:r>
    </w:p>
    <w:p w:rsidR="00867225" w:rsidRPr="00E00D5D" w:rsidRDefault="00867225" w:rsidP="00867225">
      <w:pPr>
        <w:numPr>
          <w:ilvl w:val="0"/>
          <w:numId w:val="7"/>
        </w:numPr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  <w:r w:rsidRPr="00E00D5D">
        <w:rPr>
          <w:rFonts w:ascii="Times New Roman" w:hAnsi="Times New Roman"/>
          <w:b/>
          <w:sz w:val="24"/>
          <w:szCs w:val="24"/>
          <w:lang w:eastAsia="ru-RU"/>
        </w:rPr>
        <w:t>Педагоги ДОУ ориентир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ованы на тесное взаимодействие </w:t>
      </w:r>
      <w:r w:rsidRPr="00E00D5D">
        <w:rPr>
          <w:rFonts w:ascii="Times New Roman" w:hAnsi="Times New Roman"/>
          <w:b/>
          <w:sz w:val="24"/>
          <w:szCs w:val="24"/>
          <w:lang w:eastAsia="ru-RU"/>
        </w:rPr>
        <w:t>с родителями воспитанников в вопросах воспитания и образования дошкольников;</w:t>
      </w:r>
    </w:p>
    <w:p w:rsidR="00867225" w:rsidRDefault="00867225" w:rsidP="00867225">
      <w:pPr>
        <w:numPr>
          <w:ilvl w:val="0"/>
          <w:numId w:val="7"/>
        </w:numPr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  <w:r w:rsidRPr="00E00D5D">
        <w:rPr>
          <w:rFonts w:ascii="Times New Roman" w:hAnsi="Times New Roman"/>
          <w:b/>
          <w:sz w:val="24"/>
          <w:szCs w:val="24"/>
          <w:lang w:eastAsia="ru-RU"/>
        </w:rPr>
        <w:t xml:space="preserve">Педагоги ДОУ активно участвуют вместе с детьми в </w:t>
      </w:r>
      <w:r>
        <w:rPr>
          <w:rFonts w:ascii="Times New Roman" w:hAnsi="Times New Roman"/>
          <w:b/>
          <w:sz w:val="24"/>
          <w:szCs w:val="24"/>
          <w:lang w:eastAsia="ru-RU"/>
        </w:rPr>
        <w:t>конкурсах разного уровня и муниципальных педагогических мероприятиях;</w:t>
      </w:r>
    </w:p>
    <w:p w:rsidR="00867225" w:rsidRPr="00EF7401" w:rsidRDefault="00867225" w:rsidP="00867225">
      <w:pPr>
        <w:numPr>
          <w:ilvl w:val="0"/>
          <w:numId w:val="7"/>
        </w:numPr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  <w:r w:rsidRPr="00EF7401">
        <w:rPr>
          <w:rFonts w:ascii="Times New Roman" w:hAnsi="Times New Roman"/>
          <w:b/>
          <w:sz w:val="24"/>
          <w:szCs w:val="24"/>
          <w:lang w:eastAsia="ru-RU"/>
        </w:rPr>
        <w:t xml:space="preserve">При методической поддержке </w:t>
      </w:r>
      <w:r w:rsidR="004E5B34">
        <w:rPr>
          <w:rFonts w:ascii="Times New Roman" w:hAnsi="Times New Roman"/>
          <w:b/>
          <w:sz w:val="24"/>
          <w:szCs w:val="24"/>
          <w:lang w:eastAsia="ru-RU"/>
        </w:rPr>
        <w:t>три</w:t>
      </w:r>
      <w:r w:rsidRPr="00EF7401">
        <w:rPr>
          <w:rFonts w:ascii="Times New Roman" w:hAnsi="Times New Roman"/>
          <w:b/>
          <w:sz w:val="24"/>
          <w:szCs w:val="24"/>
          <w:lang w:eastAsia="ru-RU"/>
        </w:rPr>
        <w:t xml:space="preserve"> педагога ДОО </w:t>
      </w:r>
      <w:r>
        <w:rPr>
          <w:rFonts w:ascii="Times New Roman" w:hAnsi="Times New Roman"/>
          <w:b/>
          <w:sz w:val="24"/>
          <w:szCs w:val="24"/>
          <w:lang w:eastAsia="ru-RU"/>
        </w:rPr>
        <w:t>в 202</w:t>
      </w:r>
      <w:r w:rsidR="004E5B34">
        <w:rPr>
          <w:rFonts w:ascii="Times New Roman" w:hAnsi="Times New Roman"/>
          <w:b/>
          <w:sz w:val="24"/>
          <w:szCs w:val="24"/>
          <w:lang w:eastAsia="ru-RU"/>
        </w:rPr>
        <w:t>3</w:t>
      </w:r>
      <w:r>
        <w:rPr>
          <w:rFonts w:ascii="Times New Roman" w:hAnsi="Times New Roman"/>
          <w:b/>
          <w:sz w:val="24"/>
          <w:szCs w:val="24"/>
          <w:lang w:eastAsia="ru-RU"/>
        </w:rPr>
        <w:t>-202</w:t>
      </w:r>
      <w:r w:rsidR="004E5B34">
        <w:rPr>
          <w:rFonts w:ascii="Times New Roman" w:hAnsi="Times New Roman"/>
          <w:b/>
          <w:sz w:val="24"/>
          <w:szCs w:val="24"/>
          <w:lang w:eastAsia="ru-RU"/>
        </w:rPr>
        <w:t>4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учебном году </w:t>
      </w:r>
      <w:r w:rsidRPr="00EF7401">
        <w:rPr>
          <w:rFonts w:ascii="Times New Roman" w:hAnsi="Times New Roman"/>
          <w:b/>
          <w:sz w:val="24"/>
          <w:szCs w:val="24"/>
          <w:lang w:eastAsia="ru-RU"/>
        </w:rPr>
        <w:t xml:space="preserve">аттестованы на первую </w:t>
      </w:r>
      <w:r w:rsidR="004E5B34">
        <w:rPr>
          <w:rFonts w:ascii="Times New Roman" w:hAnsi="Times New Roman"/>
          <w:b/>
          <w:sz w:val="24"/>
          <w:szCs w:val="24"/>
          <w:lang w:eastAsia="ru-RU"/>
        </w:rPr>
        <w:t xml:space="preserve">и высшую </w:t>
      </w:r>
      <w:r w:rsidRPr="00EF7401">
        <w:rPr>
          <w:rFonts w:ascii="Times New Roman" w:hAnsi="Times New Roman"/>
          <w:b/>
          <w:sz w:val="24"/>
          <w:szCs w:val="24"/>
          <w:lang w:eastAsia="ru-RU"/>
        </w:rPr>
        <w:t>квалификационную категорию</w:t>
      </w:r>
      <w:r w:rsidR="003120C4">
        <w:rPr>
          <w:rFonts w:ascii="Times New Roman" w:hAnsi="Times New Roman"/>
          <w:b/>
          <w:sz w:val="24"/>
          <w:szCs w:val="24"/>
          <w:lang w:eastAsia="ru-RU"/>
        </w:rPr>
        <w:t>, один педагог аттестован на СЗД.</w:t>
      </w:r>
      <w:r w:rsidRPr="00EF740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867225" w:rsidRPr="00EF7401" w:rsidRDefault="00867225" w:rsidP="00867225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7401">
        <w:rPr>
          <w:rFonts w:ascii="Times New Roman" w:hAnsi="Times New Roman"/>
          <w:b/>
          <w:sz w:val="24"/>
          <w:szCs w:val="24"/>
          <w:lang w:eastAsia="ru-RU"/>
        </w:rPr>
        <w:t>5. «Результаты взаимодействия ДОУ с родителями и социумом»</w:t>
      </w:r>
    </w:p>
    <w:p w:rsidR="00867225" w:rsidRPr="0059260D" w:rsidRDefault="00867225" w:rsidP="0086722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9260D">
        <w:rPr>
          <w:rFonts w:ascii="Times New Roman" w:hAnsi="Times New Roman"/>
          <w:b/>
          <w:bCs/>
          <w:sz w:val="24"/>
          <w:szCs w:val="24"/>
          <w:lang w:eastAsia="ru-RU"/>
        </w:rPr>
        <w:t>5.1. Анализ работы с родителями</w:t>
      </w:r>
    </w:p>
    <w:p w:rsidR="00867225" w:rsidRPr="00A7619C" w:rsidRDefault="00867225" w:rsidP="008672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Родители </w:t>
      </w:r>
      <w:r w:rsidRPr="00A7619C">
        <w:rPr>
          <w:rFonts w:ascii="Times New Roman" w:hAnsi="Times New Roman"/>
          <w:sz w:val="24"/>
          <w:szCs w:val="24"/>
          <w:lang w:eastAsia="ru-RU"/>
        </w:rPr>
        <w:t>играют важную роль в сообществе педагог – родитель – ребенок. На протяжении прошлого учебного года велась активная раб</w:t>
      </w:r>
      <w:r>
        <w:rPr>
          <w:rFonts w:ascii="Times New Roman" w:hAnsi="Times New Roman"/>
          <w:sz w:val="24"/>
          <w:szCs w:val="24"/>
          <w:lang w:eastAsia="ru-RU"/>
        </w:rPr>
        <w:t xml:space="preserve">ота по привлечению родителей к </w:t>
      </w:r>
      <w:r w:rsidRPr="00A7619C">
        <w:rPr>
          <w:rFonts w:ascii="Times New Roman" w:hAnsi="Times New Roman"/>
          <w:sz w:val="24"/>
          <w:szCs w:val="24"/>
          <w:lang w:eastAsia="ru-RU"/>
        </w:rPr>
        <w:t xml:space="preserve">жизни детского сада. Педагогами групп было затрачено немало усилий для того, чтобы родители </w:t>
      </w:r>
      <w:r>
        <w:rPr>
          <w:rFonts w:ascii="Times New Roman" w:hAnsi="Times New Roman"/>
          <w:sz w:val="24"/>
          <w:szCs w:val="24"/>
          <w:lang w:eastAsia="ru-RU"/>
        </w:rPr>
        <w:t>был</w:t>
      </w:r>
      <w:r w:rsidRPr="00A7619C">
        <w:rPr>
          <w:rFonts w:ascii="Times New Roman" w:hAnsi="Times New Roman"/>
          <w:sz w:val="24"/>
          <w:szCs w:val="24"/>
          <w:lang w:eastAsia="ru-RU"/>
        </w:rPr>
        <w:t>и активными участниками педагогического процесса. На родительских собраниях коллектив ДОУ и, в частности, воспитатели групп</w:t>
      </w:r>
      <w:r>
        <w:rPr>
          <w:rFonts w:ascii="Times New Roman" w:hAnsi="Times New Roman"/>
          <w:sz w:val="24"/>
          <w:szCs w:val="24"/>
          <w:lang w:eastAsia="ru-RU"/>
        </w:rPr>
        <w:t xml:space="preserve"> старались решать злободневные </w:t>
      </w:r>
      <w:r w:rsidRPr="00A7619C">
        <w:rPr>
          <w:rFonts w:ascii="Times New Roman" w:hAnsi="Times New Roman"/>
          <w:sz w:val="24"/>
          <w:szCs w:val="24"/>
          <w:lang w:eastAsia="ru-RU"/>
        </w:rPr>
        <w:t xml:space="preserve">вопросы, волнующие родителей. </w:t>
      </w:r>
    </w:p>
    <w:p w:rsidR="00867225" w:rsidRPr="00A7619C" w:rsidRDefault="00867225" w:rsidP="0086722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7225" w:rsidRPr="00A7619C" w:rsidRDefault="00867225" w:rsidP="0086722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A7619C">
        <w:rPr>
          <w:rFonts w:ascii="Times New Roman" w:hAnsi="Times New Roman"/>
          <w:bCs/>
          <w:sz w:val="24"/>
          <w:szCs w:val="24"/>
          <w:lang w:eastAsia="ru-RU"/>
        </w:rPr>
        <w:t>Сводная по анкетированию родителей на удовлетворенность работой МДОУ «Детский сад «Юбилейный» г. Лихославль в 202</w:t>
      </w:r>
      <w:r w:rsidR="003120C4">
        <w:rPr>
          <w:rFonts w:ascii="Times New Roman" w:hAnsi="Times New Roman"/>
          <w:bCs/>
          <w:sz w:val="24"/>
          <w:szCs w:val="24"/>
          <w:lang w:eastAsia="ru-RU"/>
        </w:rPr>
        <w:t xml:space="preserve">3-2024 </w:t>
      </w:r>
      <w:r w:rsidRPr="00A7619C">
        <w:rPr>
          <w:rFonts w:ascii="Times New Roman" w:hAnsi="Times New Roman"/>
          <w:bCs/>
          <w:sz w:val="24"/>
          <w:szCs w:val="24"/>
          <w:lang w:eastAsia="ru-RU"/>
        </w:rPr>
        <w:t>учебном году.</w:t>
      </w:r>
    </w:p>
    <w:p w:rsidR="00867225" w:rsidRPr="00A7619C" w:rsidRDefault="00867225" w:rsidP="0086722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1"/>
        <w:gridCol w:w="1809"/>
        <w:gridCol w:w="1767"/>
        <w:gridCol w:w="1767"/>
        <w:gridCol w:w="1771"/>
      </w:tblGrid>
      <w:tr w:rsidR="00867225" w:rsidRPr="00A7619C" w:rsidTr="00CD30D4">
        <w:tc>
          <w:tcPr>
            <w:tcW w:w="1914" w:type="dxa"/>
            <w:shd w:val="clear" w:color="auto" w:fill="auto"/>
          </w:tcPr>
          <w:p w:rsidR="00867225" w:rsidRPr="00A7619C" w:rsidRDefault="00867225" w:rsidP="00CD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61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914" w:type="dxa"/>
            <w:shd w:val="clear" w:color="auto" w:fill="auto"/>
          </w:tcPr>
          <w:p w:rsidR="00867225" w:rsidRPr="00A7619C" w:rsidRDefault="00867225" w:rsidP="00CD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61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опрошенных родителей (Чел.)</w:t>
            </w:r>
          </w:p>
        </w:tc>
        <w:tc>
          <w:tcPr>
            <w:tcW w:w="1914" w:type="dxa"/>
            <w:shd w:val="clear" w:color="auto" w:fill="auto"/>
          </w:tcPr>
          <w:p w:rsidR="00867225" w:rsidRPr="00A7619C" w:rsidRDefault="00867225" w:rsidP="00CD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61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давших ответ «Да»</w:t>
            </w:r>
          </w:p>
          <w:p w:rsidR="00867225" w:rsidRPr="00A7619C" w:rsidRDefault="00867225" w:rsidP="00CD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61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914" w:type="dxa"/>
            <w:shd w:val="clear" w:color="auto" w:fill="auto"/>
          </w:tcPr>
          <w:p w:rsidR="00867225" w:rsidRPr="00A7619C" w:rsidRDefault="00867225" w:rsidP="00CD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61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давших ответ «Нет»</w:t>
            </w:r>
          </w:p>
          <w:p w:rsidR="00867225" w:rsidRPr="00A7619C" w:rsidRDefault="00867225" w:rsidP="00CD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61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915" w:type="dxa"/>
            <w:shd w:val="clear" w:color="auto" w:fill="auto"/>
          </w:tcPr>
          <w:p w:rsidR="00867225" w:rsidRPr="00A7619C" w:rsidRDefault="00867225" w:rsidP="00CD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61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давших ответ 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Частично</w:t>
            </w:r>
            <w:r w:rsidRPr="00A761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867225" w:rsidRPr="00A7619C" w:rsidRDefault="00867225" w:rsidP="00CD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61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(%)</w:t>
            </w:r>
          </w:p>
        </w:tc>
      </w:tr>
      <w:tr w:rsidR="00867225" w:rsidRPr="00A7619C" w:rsidTr="00CD30D4">
        <w:tc>
          <w:tcPr>
            <w:tcW w:w="1914" w:type="dxa"/>
            <w:shd w:val="clear" w:color="auto" w:fill="auto"/>
          </w:tcPr>
          <w:p w:rsidR="00867225" w:rsidRPr="00A7619C" w:rsidRDefault="00867225" w:rsidP="00CD30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Удовлетворенность работой МДОУ</w:t>
            </w:r>
          </w:p>
        </w:tc>
        <w:tc>
          <w:tcPr>
            <w:tcW w:w="1914" w:type="dxa"/>
            <w:shd w:val="clear" w:color="auto" w:fill="auto"/>
          </w:tcPr>
          <w:p w:rsidR="00867225" w:rsidRPr="00A7619C" w:rsidRDefault="003120C4" w:rsidP="00312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107</w:t>
            </w:r>
            <w:r w:rsidR="008672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8672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914" w:type="dxa"/>
            <w:shd w:val="clear" w:color="auto" w:fill="auto"/>
          </w:tcPr>
          <w:p w:rsidR="00867225" w:rsidRPr="00A7619C" w:rsidRDefault="00867225" w:rsidP="00CD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61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97</w:t>
            </w:r>
            <w:r w:rsidR="003120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,4</w:t>
            </w:r>
            <w:r w:rsidRPr="00A761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914" w:type="dxa"/>
            <w:shd w:val="clear" w:color="auto" w:fill="auto"/>
          </w:tcPr>
          <w:p w:rsidR="00867225" w:rsidRPr="00A7619C" w:rsidRDefault="00867225" w:rsidP="00CD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61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1915" w:type="dxa"/>
            <w:shd w:val="clear" w:color="auto" w:fill="auto"/>
          </w:tcPr>
          <w:p w:rsidR="00867225" w:rsidRPr="00A7619C" w:rsidRDefault="003120C4" w:rsidP="00CD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2,6 </w:t>
            </w:r>
            <w:r w:rsidR="00867225" w:rsidRPr="00A761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</w:tbl>
    <w:p w:rsidR="00867225" w:rsidRPr="00A7619C" w:rsidRDefault="00867225" w:rsidP="0086722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67225" w:rsidRPr="003120C4" w:rsidRDefault="00867225" w:rsidP="00867225">
      <w:pPr>
        <w:shd w:val="clear" w:color="auto" w:fill="FFFFFF"/>
        <w:spacing w:before="90" w:after="9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120C4">
        <w:rPr>
          <w:rFonts w:ascii="Times New Roman" w:hAnsi="Times New Roman"/>
          <w:b/>
          <w:sz w:val="24"/>
          <w:szCs w:val="24"/>
          <w:lang w:eastAsia="ru-RU"/>
        </w:rPr>
        <w:t>Вывод:</w:t>
      </w:r>
    </w:p>
    <w:p w:rsidR="003120C4" w:rsidRDefault="003120C4" w:rsidP="00867225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20C4">
        <w:rPr>
          <w:rFonts w:ascii="Times New Roman" w:hAnsi="Times New Roman"/>
          <w:sz w:val="24"/>
          <w:szCs w:val="24"/>
          <w:lang w:eastAsia="ru-RU"/>
        </w:rPr>
        <w:t xml:space="preserve">Полностью удовлетворены качеством деятельности образовательного учреждения 97,4 % опрошенных семей, отрицательных ответов нет –  0 %;  удовлетворены частично – 2,6 % опрошенных (10 семей частично удовлетворены качеством питания, 9 семей частично удовлетворены обеспечением  медицинского обслуживания, 9 семей частично удовлетворены материально-техническим обеспечением детского сада / группы, 2 семьи частично удовлетворены обеспечением безопасности территории детского сада для прогулок на свежем воздухе, 1 семья  частично удовлетворена обеспечением безопасности пребывания во внутренних помещениях детского сада, 1 семья частично удовлетворена квалификацией и компетентностью воспитателей, педагогов и специалистов, 1 семья </w:t>
      </w:r>
      <w:r w:rsidRPr="003120C4">
        <w:rPr>
          <w:rFonts w:ascii="Times New Roman" w:hAnsi="Times New Roman"/>
          <w:sz w:val="24"/>
          <w:szCs w:val="24"/>
          <w:lang w:eastAsia="ru-RU"/>
        </w:rPr>
        <w:lastRenderedPageBreak/>
        <w:t>частично удовлетворена содержанием образовательной программы ДОУ). В целом удовлетворены ДОО – 100% опрошенных семей.</w:t>
      </w:r>
    </w:p>
    <w:p w:rsidR="00867225" w:rsidRPr="00A7619C" w:rsidRDefault="00867225" w:rsidP="00867225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Абсолютное б</w:t>
      </w:r>
      <w:r w:rsidRPr="00A7619C">
        <w:rPr>
          <w:rFonts w:ascii="Times New Roman" w:hAnsi="Times New Roman"/>
          <w:sz w:val="24"/>
          <w:szCs w:val="24"/>
          <w:lang w:eastAsia="ru-RU"/>
        </w:rPr>
        <w:t>ольшинство родителей настроены позитивно, доверяют педагогам, демонстрируют готовность сотрудничать.</w:t>
      </w:r>
    </w:p>
    <w:p w:rsidR="00867225" w:rsidRPr="00A7619C" w:rsidRDefault="00867225" w:rsidP="008672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t xml:space="preserve">Положительных результатов </w:t>
      </w:r>
      <w:r w:rsidR="003120C4">
        <w:rPr>
          <w:rFonts w:ascii="Times New Roman" w:hAnsi="Times New Roman"/>
          <w:sz w:val="24"/>
          <w:szCs w:val="24"/>
          <w:lang w:eastAsia="ru-RU"/>
        </w:rPr>
        <w:t xml:space="preserve">по-прежнему </w:t>
      </w:r>
      <w:r w:rsidRPr="00A7619C">
        <w:rPr>
          <w:rFonts w:ascii="Times New Roman" w:hAnsi="Times New Roman"/>
          <w:sz w:val="24"/>
          <w:szCs w:val="24"/>
          <w:lang w:eastAsia="ru-RU"/>
        </w:rPr>
        <w:t>можно достичь при согласованных действиях педагогов и сем</w:t>
      </w:r>
      <w:r w:rsidR="003120C4">
        <w:rPr>
          <w:rFonts w:ascii="Times New Roman" w:hAnsi="Times New Roman"/>
          <w:sz w:val="24"/>
          <w:szCs w:val="24"/>
          <w:lang w:eastAsia="ru-RU"/>
        </w:rPr>
        <w:t>ей</w:t>
      </w:r>
      <w:r w:rsidRPr="00A7619C">
        <w:rPr>
          <w:rFonts w:ascii="Times New Roman" w:hAnsi="Times New Roman"/>
          <w:sz w:val="24"/>
          <w:szCs w:val="24"/>
          <w:lang w:eastAsia="ru-RU"/>
        </w:rPr>
        <w:t>, при условии развития интереса родителей к вопросам воспитания, привлечения их к планированию и организации совместной деятельности, в которой родители – не пассивные наблюдатели, а активные участники процесса. Установление доверительных отношений с родителями и общих требований воспитания детей плавно ведет к формированию гармонически развитой личности ребенка.</w:t>
      </w:r>
    </w:p>
    <w:p w:rsidR="00867225" w:rsidRPr="00A7619C" w:rsidRDefault="00867225" w:rsidP="008672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7225" w:rsidRPr="00A7619C" w:rsidRDefault="00867225" w:rsidP="008672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t>Коллек</w:t>
      </w:r>
      <w:r>
        <w:rPr>
          <w:rFonts w:ascii="Times New Roman" w:hAnsi="Times New Roman"/>
          <w:sz w:val="24"/>
          <w:szCs w:val="24"/>
          <w:lang w:eastAsia="ru-RU"/>
        </w:rPr>
        <w:t>тиву</w:t>
      </w:r>
      <w:r w:rsidRPr="00A7619C">
        <w:rPr>
          <w:rFonts w:ascii="Times New Roman" w:hAnsi="Times New Roman"/>
          <w:sz w:val="24"/>
          <w:szCs w:val="24"/>
          <w:lang w:eastAsia="ru-RU"/>
        </w:rPr>
        <w:t xml:space="preserve"> необходимо продолжить работу по совершенствованию системы взаимосвязи ДОУ и семьи и поиском новых </w:t>
      </w:r>
      <w:r>
        <w:rPr>
          <w:rFonts w:ascii="Times New Roman" w:hAnsi="Times New Roman"/>
          <w:sz w:val="24"/>
          <w:szCs w:val="24"/>
          <w:lang w:eastAsia="ru-RU"/>
        </w:rPr>
        <w:t xml:space="preserve">форм взаимодействия, в которых </w:t>
      </w:r>
      <w:r w:rsidRPr="00A7619C">
        <w:rPr>
          <w:rFonts w:ascii="Times New Roman" w:hAnsi="Times New Roman"/>
          <w:sz w:val="24"/>
          <w:szCs w:val="24"/>
          <w:lang w:eastAsia="ru-RU"/>
        </w:rPr>
        <w:t xml:space="preserve">родители приобрели бы опыт педагогического сотрудничества со своим ребёнком, с педагогами. Актуальными становятся формы дистанционного взаимодействия. </w:t>
      </w:r>
    </w:p>
    <w:p w:rsidR="00867225" w:rsidRDefault="00867225" w:rsidP="00867225">
      <w:pPr>
        <w:shd w:val="clear" w:color="auto" w:fill="FFFFFF"/>
        <w:tabs>
          <w:tab w:val="left" w:pos="2865"/>
          <w:tab w:val="center" w:pos="4818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7225" w:rsidRPr="0059260D" w:rsidRDefault="00CD30D4" w:rsidP="00867225">
      <w:pPr>
        <w:shd w:val="clear" w:color="auto" w:fill="FFFFFF"/>
        <w:tabs>
          <w:tab w:val="left" w:pos="2865"/>
          <w:tab w:val="center" w:pos="4818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="0086722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5.2.  Анализ работы </w:t>
      </w:r>
      <w:r w:rsidR="00867225" w:rsidRPr="0059260D">
        <w:rPr>
          <w:rFonts w:ascii="Times New Roman" w:hAnsi="Times New Roman"/>
          <w:b/>
          <w:bCs/>
          <w:sz w:val="24"/>
          <w:szCs w:val="24"/>
          <w:lang w:eastAsia="ru-RU"/>
        </w:rPr>
        <w:t>с социумом</w:t>
      </w:r>
    </w:p>
    <w:p w:rsidR="00867225" w:rsidRPr="0059260D" w:rsidRDefault="00867225" w:rsidP="00867225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7225" w:rsidRDefault="00867225" w:rsidP="00867225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t xml:space="preserve">МДОУ «Детский сад «Юбилейный» г. </w:t>
      </w:r>
      <w:r>
        <w:rPr>
          <w:rFonts w:ascii="Times New Roman" w:hAnsi="Times New Roman"/>
          <w:sz w:val="24"/>
          <w:szCs w:val="24"/>
          <w:lang w:eastAsia="ru-RU"/>
        </w:rPr>
        <w:t xml:space="preserve">Лихославль продолжает устанавливать </w:t>
      </w:r>
      <w:r w:rsidRPr="00A7619C">
        <w:rPr>
          <w:rFonts w:ascii="Times New Roman" w:hAnsi="Times New Roman"/>
          <w:sz w:val="24"/>
          <w:szCs w:val="24"/>
          <w:lang w:eastAsia="ru-RU"/>
        </w:rPr>
        <w:t xml:space="preserve">творческие и </w:t>
      </w:r>
      <w:r w:rsidRPr="00A7619C">
        <w:rPr>
          <w:rFonts w:ascii="Times New Roman" w:hAnsi="Times New Roman"/>
          <w:bCs/>
          <w:sz w:val="24"/>
          <w:szCs w:val="24"/>
          <w:lang w:eastAsia="ru-RU"/>
        </w:rPr>
        <w:t>деловые контакты с социумом</w:t>
      </w:r>
      <w:r w:rsidRPr="00A7619C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867225" w:rsidRPr="00A7619C" w:rsidRDefault="00867225" w:rsidP="00867225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313"/>
        <w:gridCol w:w="6476"/>
      </w:tblGrid>
      <w:tr w:rsidR="00867225" w:rsidRPr="00A7619C" w:rsidTr="00CD30D4">
        <w:trPr>
          <w:cantSplit/>
          <w:trHeight w:val="1170"/>
        </w:trPr>
        <w:tc>
          <w:tcPr>
            <w:tcW w:w="675" w:type="dxa"/>
            <w:textDirection w:val="btLr"/>
          </w:tcPr>
          <w:p w:rsidR="00867225" w:rsidRPr="00ED2F4F" w:rsidRDefault="00867225" w:rsidP="00CD30D4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ED2F4F">
              <w:rPr>
                <w:rFonts w:ascii="Times New Roman" w:hAnsi="Times New Roman"/>
                <w:b/>
                <w:sz w:val="20"/>
                <w:szCs w:val="24"/>
              </w:rPr>
              <w:t>Направление</w:t>
            </w:r>
          </w:p>
          <w:p w:rsidR="00867225" w:rsidRPr="00ED2F4F" w:rsidRDefault="00867225" w:rsidP="00CD30D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ED2F4F">
              <w:rPr>
                <w:rFonts w:ascii="Times New Roman" w:hAnsi="Times New Roman"/>
                <w:sz w:val="20"/>
                <w:szCs w:val="24"/>
              </w:rPr>
              <w:t>ле</w:t>
            </w:r>
            <w:proofErr w:type="spellEnd"/>
          </w:p>
          <w:p w:rsidR="00867225" w:rsidRPr="00ED2F4F" w:rsidRDefault="00867225" w:rsidP="00CD30D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ED2F4F">
              <w:rPr>
                <w:rFonts w:ascii="Times New Roman" w:hAnsi="Times New Roman"/>
                <w:sz w:val="20"/>
                <w:szCs w:val="24"/>
              </w:rPr>
              <w:t>ние</w:t>
            </w:r>
            <w:proofErr w:type="spellEnd"/>
          </w:p>
        </w:tc>
        <w:tc>
          <w:tcPr>
            <w:tcW w:w="2313" w:type="dxa"/>
          </w:tcPr>
          <w:p w:rsidR="00867225" w:rsidRPr="00A7619C" w:rsidRDefault="00867225" w:rsidP="00CD30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19C">
              <w:rPr>
                <w:rFonts w:ascii="Times New Roman" w:hAnsi="Times New Roman"/>
                <w:bCs/>
                <w:sz w:val="24"/>
                <w:szCs w:val="24"/>
              </w:rPr>
              <w:t>Наименование общес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твенных организаций, учреждений</w:t>
            </w:r>
          </w:p>
        </w:tc>
        <w:tc>
          <w:tcPr>
            <w:tcW w:w="6476" w:type="dxa"/>
          </w:tcPr>
          <w:p w:rsidR="00867225" w:rsidRPr="00A7619C" w:rsidRDefault="00867225" w:rsidP="00CD30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19C">
              <w:rPr>
                <w:rFonts w:ascii="Times New Roman" w:hAnsi="Times New Roman"/>
                <w:bCs/>
                <w:sz w:val="24"/>
                <w:szCs w:val="24"/>
              </w:rPr>
              <w:t>Формы сотрудничества</w:t>
            </w:r>
          </w:p>
        </w:tc>
      </w:tr>
      <w:tr w:rsidR="00867225" w:rsidRPr="00A7619C" w:rsidTr="00CD30D4">
        <w:trPr>
          <w:trHeight w:val="858"/>
        </w:trPr>
        <w:tc>
          <w:tcPr>
            <w:tcW w:w="675" w:type="dxa"/>
            <w:vMerge w:val="restart"/>
            <w:textDirection w:val="btLr"/>
          </w:tcPr>
          <w:p w:rsidR="00867225" w:rsidRPr="00A7619C" w:rsidRDefault="00867225" w:rsidP="00CD30D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19C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313" w:type="dxa"/>
          </w:tcPr>
          <w:p w:rsidR="00867225" w:rsidRPr="00A7619C" w:rsidRDefault="00867225" w:rsidP="00CD30D4">
            <w:pPr>
              <w:rPr>
                <w:rFonts w:ascii="Times New Roman" w:hAnsi="Times New Roman"/>
                <w:sz w:val="24"/>
                <w:szCs w:val="24"/>
              </w:rPr>
            </w:pPr>
            <w:r w:rsidRPr="00A7619C">
              <w:rPr>
                <w:rFonts w:ascii="Times New Roman" w:hAnsi="Times New Roman"/>
                <w:sz w:val="24"/>
                <w:szCs w:val="24"/>
              </w:rPr>
              <w:t>ТОИУУ г. Тверь</w:t>
            </w:r>
          </w:p>
        </w:tc>
        <w:tc>
          <w:tcPr>
            <w:tcW w:w="6476" w:type="dxa"/>
          </w:tcPr>
          <w:p w:rsidR="00867225" w:rsidRPr="00A7619C" w:rsidRDefault="00867225" w:rsidP="00CD30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Курсы </w:t>
            </w:r>
            <w:r w:rsidRPr="00A7619C">
              <w:rPr>
                <w:rFonts w:ascii="Times New Roman" w:hAnsi="Times New Roman"/>
                <w:sz w:val="24"/>
                <w:szCs w:val="24"/>
              </w:rPr>
              <w:t>повышения квалификации, участие в смотрах, семинарах, конференциях, обмен опытом. Дистанционные курсы.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Дистанционные конкурсы.</w:t>
            </w:r>
          </w:p>
        </w:tc>
      </w:tr>
      <w:tr w:rsidR="00867225" w:rsidRPr="00A7619C" w:rsidTr="00CD30D4">
        <w:tc>
          <w:tcPr>
            <w:tcW w:w="675" w:type="dxa"/>
            <w:vMerge/>
          </w:tcPr>
          <w:p w:rsidR="00867225" w:rsidRPr="00A7619C" w:rsidRDefault="00867225" w:rsidP="00CD3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867225" w:rsidRPr="00A7619C" w:rsidRDefault="00867225" w:rsidP="003120C4">
            <w:pPr>
              <w:rPr>
                <w:rFonts w:ascii="Times New Roman" w:hAnsi="Times New Roman"/>
                <w:sz w:val="24"/>
                <w:szCs w:val="24"/>
              </w:rPr>
            </w:pPr>
            <w:r w:rsidRPr="00A7619C">
              <w:rPr>
                <w:rFonts w:ascii="Times New Roman" w:hAnsi="Times New Roman"/>
                <w:sz w:val="24"/>
                <w:szCs w:val="24"/>
              </w:rPr>
              <w:t xml:space="preserve">Дошкольные учреждения города  и </w:t>
            </w:r>
            <w:r w:rsidR="003120C4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6476" w:type="dxa"/>
          </w:tcPr>
          <w:p w:rsidR="00867225" w:rsidRPr="00A7619C" w:rsidRDefault="00867225" w:rsidP="00CD30D4">
            <w:pPr>
              <w:rPr>
                <w:rFonts w:ascii="Times New Roman" w:hAnsi="Times New Roman"/>
                <w:sz w:val="24"/>
                <w:szCs w:val="24"/>
              </w:rPr>
            </w:pPr>
            <w:r w:rsidRPr="00A7619C">
              <w:rPr>
                <w:rFonts w:ascii="Times New Roman" w:hAnsi="Times New Roman"/>
                <w:sz w:val="24"/>
                <w:szCs w:val="24"/>
              </w:rPr>
              <w:t>Проведение методических объединений, консультации, методические встречи, обмен опытом.</w:t>
            </w:r>
          </w:p>
        </w:tc>
      </w:tr>
      <w:tr w:rsidR="00867225" w:rsidRPr="00A7619C" w:rsidTr="00CD30D4">
        <w:trPr>
          <w:trHeight w:val="1926"/>
        </w:trPr>
        <w:tc>
          <w:tcPr>
            <w:tcW w:w="675" w:type="dxa"/>
            <w:vMerge/>
          </w:tcPr>
          <w:p w:rsidR="00867225" w:rsidRPr="00A7619C" w:rsidRDefault="00867225" w:rsidP="00CD3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867225" w:rsidRPr="00A7619C" w:rsidRDefault="00867225" w:rsidP="00CD3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ru-RU"/>
              </w:rPr>
              <w:t>МОУ «Л</w:t>
            </w:r>
            <w:r w:rsidRPr="00A7619C">
              <w:rPr>
                <w:rFonts w:ascii="Times New Roman" w:hAnsi="Times New Roman"/>
                <w:lang w:eastAsia="ru-RU"/>
              </w:rPr>
              <w:t>СОШ №1</w:t>
            </w:r>
            <w:r>
              <w:rPr>
                <w:rFonts w:ascii="Times New Roman" w:hAnsi="Times New Roman"/>
                <w:lang w:eastAsia="ru-RU"/>
              </w:rPr>
              <w:t>»</w:t>
            </w:r>
            <w:r w:rsidRPr="00A7619C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7619C">
              <w:rPr>
                <w:rFonts w:ascii="Times New Roman" w:hAnsi="Times New Roman"/>
                <w:lang w:eastAsia="ru-RU"/>
              </w:rPr>
              <w:t>г.Лихославль</w:t>
            </w:r>
            <w:proofErr w:type="spellEnd"/>
          </w:p>
        </w:tc>
        <w:tc>
          <w:tcPr>
            <w:tcW w:w="6476" w:type="dxa"/>
          </w:tcPr>
          <w:p w:rsidR="00867225" w:rsidRDefault="00867225" w:rsidP="00CD30D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Утвержден </w:t>
            </w:r>
            <w:r w:rsidR="003120C4">
              <w:rPr>
                <w:rFonts w:ascii="Times New Roman" w:hAnsi="Times New Roman"/>
                <w:lang w:eastAsia="ru-RU"/>
              </w:rPr>
              <w:t xml:space="preserve">и реализован </w:t>
            </w:r>
            <w:r>
              <w:rPr>
                <w:rFonts w:ascii="Times New Roman" w:hAnsi="Times New Roman"/>
                <w:lang w:eastAsia="ru-RU"/>
              </w:rPr>
              <w:t>план совместной деятельности на 202</w:t>
            </w:r>
            <w:r w:rsidR="003120C4"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-202</w:t>
            </w:r>
            <w:r w:rsidR="003120C4">
              <w:rPr>
                <w:rFonts w:ascii="Times New Roman" w:hAnsi="Times New Roman"/>
                <w:lang w:eastAsia="ru-RU"/>
              </w:rPr>
              <w:t>4</w:t>
            </w:r>
            <w:r>
              <w:rPr>
                <w:rFonts w:ascii="Times New Roman" w:hAnsi="Times New Roman"/>
                <w:lang w:eastAsia="ru-RU"/>
              </w:rPr>
              <w:t xml:space="preserve"> учебный год в рамках методического объединения Творческой лаборатории</w:t>
            </w:r>
            <w:r w:rsidR="003120C4">
              <w:rPr>
                <w:rFonts w:ascii="Times New Roman" w:hAnsi="Times New Roman"/>
                <w:lang w:eastAsia="ru-RU"/>
              </w:rPr>
              <w:t xml:space="preserve"> по преемственности детского сада и школы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867225" w:rsidRPr="00A7619C" w:rsidRDefault="00867225" w:rsidP="00CD30D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Традиционные ежегодные </w:t>
            </w:r>
            <w:r w:rsidRPr="00A7619C">
              <w:rPr>
                <w:rFonts w:ascii="Times New Roman" w:hAnsi="Times New Roman"/>
                <w:lang w:eastAsia="ru-RU"/>
              </w:rPr>
              <w:t>мероприятия «День открытых дверей в школе»,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A7619C">
              <w:rPr>
                <w:rFonts w:ascii="Times New Roman" w:hAnsi="Times New Roman"/>
                <w:lang w:eastAsia="ru-RU"/>
              </w:rPr>
              <w:t>праздник «Посвящение в первоклассники», посещение уроков в 1 классах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A7619C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«День открытых дверей в детском саду», экскурсия в школу подготовительной группы, праздник «Выпускной»</w:t>
            </w:r>
            <w:r w:rsidRPr="00A7619C">
              <w:rPr>
                <w:rFonts w:ascii="Times New Roman" w:hAnsi="Times New Roman"/>
                <w:lang w:eastAsia="ru-RU"/>
              </w:rPr>
              <w:t>.</w:t>
            </w:r>
          </w:p>
          <w:p w:rsidR="00867225" w:rsidRPr="00A7619C" w:rsidRDefault="00867225" w:rsidP="00CD30D4">
            <w:pPr>
              <w:rPr>
                <w:rFonts w:ascii="Times New Roman" w:hAnsi="Times New Roman"/>
                <w:lang w:eastAsia="ru-RU"/>
              </w:rPr>
            </w:pPr>
            <w:r w:rsidRPr="00A7619C">
              <w:rPr>
                <w:rFonts w:ascii="Times New Roman" w:hAnsi="Times New Roman"/>
                <w:lang w:eastAsia="ru-RU"/>
              </w:rPr>
              <w:t>Совместные творческие выставки поделок из природного и бросового материала.</w:t>
            </w:r>
          </w:p>
          <w:p w:rsidR="00867225" w:rsidRPr="00A7619C" w:rsidRDefault="00867225" w:rsidP="00CD30D4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A7619C">
              <w:rPr>
                <w:rFonts w:ascii="Times New Roman" w:hAnsi="Times New Roman"/>
                <w:lang w:eastAsia="ru-RU"/>
              </w:rPr>
              <w:t>Предшкольная</w:t>
            </w:r>
            <w:proofErr w:type="spellEnd"/>
            <w:r w:rsidRPr="00A7619C">
              <w:rPr>
                <w:rFonts w:ascii="Times New Roman" w:hAnsi="Times New Roman"/>
                <w:lang w:eastAsia="ru-RU"/>
              </w:rPr>
              <w:t xml:space="preserve"> подготовка будущих первоклассников. </w:t>
            </w:r>
          </w:p>
          <w:p w:rsidR="00867225" w:rsidRPr="00ED2F4F" w:rsidRDefault="00867225" w:rsidP="00CD30D4">
            <w:pPr>
              <w:rPr>
                <w:rFonts w:ascii="Times New Roman" w:hAnsi="Times New Roman"/>
                <w:lang w:eastAsia="ru-RU"/>
              </w:rPr>
            </w:pPr>
            <w:r w:rsidRPr="00A7619C">
              <w:rPr>
                <w:rFonts w:ascii="Times New Roman" w:hAnsi="Times New Roman"/>
                <w:lang w:eastAsia="ru-RU"/>
              </w:rPr>
              <w:lastRenderedPageBreak/>
              <w:t>Собрания для родителей будущих первоклассников.</w:t>
            </w:r>
          </w:p>
        </w:tc>
      </w:tr>
      <w:tr w:rsidR="00867225" w:rsidRPr="00A7619C" w:rsidTr="00CD30D4">
        <w:trPr>
          <w:trHeight w:val="330"/>
        </w:trPr>
        <w:tc>
          <w:tcPr>
            <w:tcW w:w="675" w:type="dxa"/>
            <w:vMerge/>
          </w:tcPr>
          <w:p w:rsidR="00867225" w:rsidRPr="00A7619C" w:rsidRDefault="00867225" w:rsidP="00CD3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867225" w:rsidRPr="00A7619C" w:rsidRDefault="00867225" w:rsidP="003120C4">
            <w:pPr>
              <w:rPr>
                <w:rFonts w:ascii="Times New Roman" w:hAnsi="Times New Roman"/>
                <w:sz w:val="24"/>
                <w:szCs w:val="24"/>
              </w:rPr>
            </w:pPr>
            <w:r w:rsidRPr="00A7619C">
              <w:rPr>
                <w:rFonts w:ascii="Times New Roman" w:hAnsi="Times New Roman"/>
                <w:sz w:val="24"/>
                <w:szCs w:val="24"/>
              </w:rPr>
              <w:t>«</w:t>
            </w:r>
            <w:r w:rsidR="003120C4">
              <w:rPr>
                <w:rFonts w:ascii="Times New Roman" w:hAnsi="Times New Roman"/>
                <w:sz w:val="24"/>
                <w:szCs w:val="24"/>
              </w:rPr>
              <w:t>Центр дополнительного образования и развития</w:t>
            </w:r>
            <w:r w:rsidRPr="00A761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476" w:type="dxa"/>
          </w:tcPr>
          <w:p w:rsidR="00867225" w:rsidRPr="00A7619C" w:rsidRDefault="00867225" w:rsidP="00CD30D4">
            <w:pPr>
              <w:rPr>
                <w:rFonts w:ascii="Times New Roman" w:hAnsi="Times New Roman"/>
                <w:sz w:val="24"/>
                <w:szCs w:val="24"/>
              </w:rPr>
            </w:pPr>
            <w:r w:rsidRPr="00A7619C">
              <w:rPr>
                <w:rFonts w:ascii="Times New Roman" w:hAnsi="Times New Roman"/>
                <w:sz w:val="24"/>
                <w:szCs w:val="24"/>
              </w:rPr>
              <w:t>Участие в выставках, смот</w:t>
            </w:r>
            <w:r w:rsidR="003120C4">
              <w:rPr>
                <w:rFonts w:ascii="Times New Roman" w:hAnsi="Times New Roman"/>
                <w:sz w:val="24"/>
                <w:szCs w:val="24"/>
              </w:rPr>
              <w:t xml:space="preserve">рах,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конкурсах; </w:t>
            </w:r>
            <w:r w:rsidRPr="00A7619C">
              <w:rPr>
                <w:rFonts w:ascii="Times New Roman" w:hAnsi="Times New Roman"/>
                <w:sz w:val="24"/>
                <w:szCs w:val="24"/>
              </w:rPr>
              <w:t>посещение, обмен опытом. Экскурси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7619C">
              <w:rPr>
                <w:rFonts w:ascii="Times New Roman" w:hAnsi="Times New Roman"/>
                <w:sz w:val="24"/>
                <w:szCs w:val="24"/>
              </w:rPr>
              <w:t xml:space="preserve"> в Дом кукол.</w:t>
            </w:r>
          </w:p>
        </w:tc>
      </w:tr>
      <w:tr w:rsidR="00867225" w:rsidRPr="00A7619C" w:rsidTr="00CD30D4">
        <w:tc>
          <w:tcPr>
            <w:tcW w:w="675" w:type="dxa"/>
            <w:textDirection w:val="btLr"/>
          </w:tcPr>
          <w:p w:rsidR="00867225" w:rsidRPr="00A7619C" w:rsidRDefault="00867225" w:rsidP="00CD30D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19C">
              <w:rPr>
                <w:rFonts w:ascii="Times New Roman" w:hAnsi="Times New Roman"/>
                <w:b/>
                <w:sz w:val="24"/>
                <w:szCs w:val="24"/>
              </w:rPr>
              <w:t>Медицина</w:t>
            </w:r>
          </w:p>
        </w:tc>
        <w:tc>
          <w:tcPr>
            <w:tcW w:w="2313" w:type="dxa"/>
          </w:tcPr>
          <w:p w:rsidR="00867225" w:rsidRPr="00A7619C" w:rsidRDefault="00867225" w:rsidP="00CD30D4">
            <w:pPr>
              <w:rPr>
                <w:rFonts w:ascii="Times New Roman" w:hAnsi="Times New Roman"/>
                <w:sz w:val="24"/>
                <w:szCs w:val="24"/>
              </w:rPr>
            </w:pPr>
            <w:r w:rsidRPr="00A7619C">
              <w:rPr>
                <w:rFonts w:ascii="Times New Roman" w:hAnsi="Times New Roman"/>
                <w:sz w:val="24"/>
                <w:szCs w:val="24"/>
              </w:rPr>
              <w:t>Городская детская поликлиника</w:t>
            </w:r>
          </w:p>
        </w:tc>
        <w:tc>
          <w:tcPr>
            <w:tcW w:w="6476" w:type="dxa"/>
          </w:tcPr>
          <w:p w:rsidR="00867225" w:rsidRDefault="00867225" w:rsidP="00CD30D4">
            <w:pPr>
              <w:rPr>
                <w:rFonts w:ascii="Times New Roman" w:hAnsi="Times New Roman"/>
                <w:sz w:val="24"/>
                <w:szCs w:val="24"/>
              </w:rPr>
            </w:pPr>
            <w:r w:rsidRPr="00A7619C">
              <w:rPr>
                <w:rFonts w:ascii="Times New Roman" w:hAnsi="Times New Roman"/>
                <w:sz w:val="24"/>
                <w:szCs w:val="24"/>
              </w:rPr>
              <w:t>-проведение медицинского обследования;</w:t>
            </w:r>
            <w:r w:rsidR="003120C4">
              <w:rPr>
                <w:rFonts w:ascii="Times New Roman" w:hAnsi="Times New Roman"/>
                <w:sz w:val="24"/>
                <w:szCs w:val="24"/>
              </w:rPr>
              <w:t xml:space="preserve"> диспансеризация;</w:t>
            </w:r>
          </w:p>
          <w:p w:rsidR="003120C4" w:rsidRPr="00A7619C" w:rsidRDefault="003120C4" w:rsidP="00CD3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профилактические прививки;</w:t>
            </w:r>
          </w:p>
          <w:p w:rsidR="00867225" w:rsidRPr="00A7619C" w:rsidRDefault="00867225" w:rsidP="00CD30D4">
            <w:pPr>
              <w:rPr>
                <w:rFonts w:ascii="Times New Roman" w:hAnsi="Times New Roman"/>
                <w:sz w:val="24"/>
                <w:szCs w:val="24"/>
              </w:rPr>
            </w:pPr>
            <w:r w:rsidRPr="00A7619C">
              <w:rPr>
                <w:rFonts w:ascii="Times New Roman" w:hAnsi="Times New Roman"/>
                <w:sz w:val="24"/>
                <w:szCs w:val="24"/>
              </w:rPr>
              <w:t xml:space="preserve">-связь медицинских работников по вопросам заболеваемости и </w:t>
            </w:r>
            <w:r w:rsidR="003120C4">
              <w:rPr>
                <w:rFonts w:ascii="Times New Roman" w:hAnsi="Times New Roman"/>
                <w:sz w:val="24"/>
                <w:szCs w:val="24"/>
              </w:rPr>
              <w:t>профилактики (консультирование)</w:t>
            </w:r>
          </w:p>
        </w:tc>
      </w:tr>
      <w:tr w:rsidR="00867225" w:rsidRPr="00A7619C" w:rsidTr="00CD30D4">
        <w:tc>
          <w:tcPr>
            <w:tcW w:w="675" w:type="dxa"/>
            <w:vMerge w:val="restart"/>
            <w:textDirection w:val="btLr"/>
          </w:tcPr>
          <w:p w:rsidR="00867225" w:rsidRPr="00A7619C" w:rsidRDefault="00867225" w:rsidP="00CD30D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19C">
              <w:rPr>
                <w:rFonts w:ascii="Times New Roman" w:hAnsi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2313" w:type="dxa"/>
          </w:tcPr>
          <w:p w:rsidR="00867225" w:rsidRPr="00A7619C" w:rsidRDefault="00867225" w:rsidP="00CD30D4">
            <w:pPr>
              <w:rPr>
                <w:rFonts w:ascii="Times New Roman" w:hAnsi="Times New Roman"/>
                <w:sz w:val="24"/>
                <w:szCs w:val="24"/>
              </w:rPr>
            </w:pPr>
            <w:r w:rsidRPr="00A7619C">
              <w:rPr>
                <w:rFonts w:ascii="Times New Roman" w:hAnsi="Times New Roman"/>
                <w:sz w:val="24"/>
                <w:szCs w:val="24"/>
              </w:rPr>
              <w:t>Детская школа искусств</w:t>
            </w:r>
          </w:p>
        </w:tc>
        <w:tc>
          <w:tcPr>
            <w:tcW w:w="6476" w:type="dxa"/>
          </w:tcPr>
          <w:p w:rsidR="00867225" w:rsidRPr="00A7619C" w:rsidRDefault="00867225" w:rsidP="00CD30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19C">
              <w:rPr>
                <w:rFonts w:ascii="Times New Roman" w:hAnsi="Times New Roman"/>
                <w:sz w:val="24"/>
                <w:szCs w:val="24"/>
              </w:rPr>
              <w:t>Экскурсии, занятия по знакомству с музыкой разных направлений, инструментами.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Лектории.</w:t>
            </w:r>
          </w:p>
          <w:p w:rsidR="00867225" w:rsidRDefault="00867225" w:rsidP="00CD30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19C">
              <w:rPr>
                <w:rFonts w:ascii="Times New Roman" w:hAnsi="Times New Roman"/>
                <w:sz w:val="24"/>
                <w:szCs w:val="24"/>
              </w:rPr>
              <w:t>Выступлени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7619C">
              <w:rPr>
                <w:rFonts w:ascii="Times New Roman" w:hAnsi="Times New Roman"/>
                <w:sz w:val="24"/>
                <w:szCs w:val="24"/>
              </w:rPr>
              <w:t xml:space="preserve"> учеников музыкальной школы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детском саду.</w:t>
            </w:r>
          </w:p>
          <w:p w:rsidR="00867225" w:rsidRPr="00A7619C" w:rsidRDefault="00867225" w:rsidP="00CD30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о взаимном сотрудничестве от 01.09.2022 года.</w:t>
            </w:r>
          </w:p>
        </w:tc>
      </w:tr>
      <w:tr w:rsidR="00867225" w:rsidRPr="00A7619C" w:rsidTr="00CD30D4">
        <w:tc>
          <w:tcPr>
            <w:tcW w:w="675" w:type="dxa"/>
            <w:vMerge/>
          </w:tcPr>
          <w:p w:rsidR="00867225" w:rsidRPr="00A7619C" w:rsidRDefault="00867225" w:rsidP="00CD30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867225" w:rsidRPr="00A7619C" w:rsidRDefault="00867225" w:rsidP="00CD30D4">
            <w:pPr>
              <w:rPr>
                <w:rFonts w:ascii="Times New Roman" w:hAnsi="Times New Roman"/>
                <w:sz w:val="24"/>
                <w:szCs w:val="24"/>
              </w:rPr>
            </w:pPr>
            <w:r w:rsidRPr="00A7619C">
              <w:rPr>
                <w:rFonts w:ascii="Times New Roman" w:hAnsi="Times New Roman"/>
                <w:sz w:val="24"/>
                <w:szCs w:val="24"/>
              </w:rPr>
              <w:t>Карельский национальный краеведческий музей</w:t>
            </w:r>
          </w:p>
        </w:tc>
        <w:tc>
          <w:tcPr>
            <w:tcW w:w="6476" w:type="dxa"/>
          </w:tcPr>
          <w:p w:rsidR="00867225" w:rsidRPr="00A7619C" w:rsidRDefault="00867225" w:rsidP="00CD30D4">
            <w:pPr>
              <w:rPr>
                <w:rFonts w:ascii="Times New Roman" w:hAnsi="Times New Roman"/>
                <w:sz w:val="24"/>
                <w:szCs w:val="24"/>
              </w:rPr>
            </w:pPr>
            <w:r w:rsidRPr="00A7619C">
              <w:rPr>
                <w:rFonts w:ascii="Times New Roman" w:hAnsi="Times New Roman"/>
                <w:sz w:val="24"/>
                <w:szCs w:val="24"/>
              </w:rPr>
              <w:t>Экскурсии, игры – занятия, встречи в музее</w:t>
            </w:r>
            <w:r w:rsidR="003120C4">
              <w:rPr>
                <w:rFonts w:ascii="Times New Roman" w:hAnsi="Times New Roman"/>
                <w:sz w:val="24"/>
                <w:szCs w:val="24"/>
              </w:rPr>
              <w:t xml:space="preserve"> по завершению капитального ремонта</w:t>
            </w:r>
            <w:r w:rsidRPr="00A7619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867225" w:rsidRPr="00A7619C" w:rsidTr="00CD30D4">
        <w:trPr>
          <w:trHeight w:val="993"/>
        </w:trPr>
        <w:tc>
          <w:tcPr>
            <w:tcW w:w="675" w:type="dxa"/>
            <w:vMerge/>
          </w:tcPr>
          <w:p w:rsidR="00867225" w:rsidRPr="00A7619C" w:rsidRDefault="00867225" w:rsidP="00CD30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867225" w:rsidRPr="00A7619C" w:rsidRDefault="00867225" w:rsidP="00CD30D4">
            <w:pPr>
              <w:rPr>
                <w:rFonts w:ascii="Times New Roman" w:hAnsi="Times New Roman"/>
                <w:sz w:val="24"/>
                <w:szCs w:val="24"/>
              </w:rPr>
            </w:pPr>
            <w:r w:rsidRPr="00A7619C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6476" w:type="dxa"/>
          </w:tcPr>
          <w:p w:rsidR="00867225" w:rsidRDefault="00867225" w:rsidP="00CD30D4">
            <w:pPr>
              <w:rPr>
                <w:rFonts w:ascii="Times New Roman" w:hAnsi="Times New Roman"/>
                <w:sz w:val="24"/>
                <w:szCs w:val="24"/>
              </w:rPr>
            </w:pPr>
            <w:r w:rsidRPr="00A7619C">
              <w:rPr>
                <w:rFonts w:ascii="Times New Roman" w:hAnsi="Times New Roman"/>
                <w:sz w:val="24"/>
                <w:szCs w:val="24"/>
              </w:rPr>
              <w:t>Коллективные посещения, литературные вечера, встречи с библиотекарем, познавательные викторины на базе библиотеки для родителей и детей.</w:t>
            </w:r>
          </w:p>
          <w:p w:rsidR="00867225" w:rsidRPr="00A7619C" w:rsidRDefault="00867225" w:rsidP="00CD3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Заключен договор о взаимном сотрудничестве </w:t>
            </w:r>
          </w:p>
        </w:tc>
      </w:tr>
      <w:tr w:rsidR="00867225" w:rsidRPr="00A7619C" w:rsidTr="00CD30D4">
        <w:trPr>
          <w:trHeight w:val="195"/>
        </w:trPr>
        <w:tc>
          <w:tcPr>
            <w:tcW w:w="675" w:type="dxa"/>
            <w:vMerge/>
          </w:tcPr>
          <w:p w:rsidR="00867225" w:rsidRPr="00A7619C" w:rsidRDefault="00867225" w:rsidP="00CD30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867225" w:rsidRPr="00A7619C" w:rsidRDefault="00867225" w:rsidP="00CD30D4">
            <w:pPr>
              <w:rPr>
                <w:rFonts w:ascii="Times New Roman" w:hAnsi="Times New Roman"/>
                <w:sz w:val="24"/>
                <w:szCs w:val="24"/>
              </w:rPr>
            </w:pPr>
            <w:r w:rsidRPr="00A7619C">
              <w:rPr>
                <w:rFonts w:ascii="Times New Roman" w:hAnsi="Times New Roman"/>
                <w:lang w:eastAsia="ru-RU"/>
              </w:rPr>
              <w:t>Центр культуры и досуга г. Лихославля</w:t>
            </w:r>
          </w:p>
        </w:tc>
        <w:tc>
          <w:tcPr>
            <w:tcW w:w="6476" w:type="dxa"/>
          </w:tcPr>
          <w:p w:rsidR="00867225" w:rsidRPr="00A7619C" w:rsidRDefault="00867225" w:rsidP="00CD30D4">
            <w:pPr>
              <w:rPr>
                <w:rFonts w:ascii="Times New Roman" w:hAnsi="Times New Roman"/>
                <w:lang w:eastAsia="ru-RU"/>
              </w:rPr>
            </w:pPr>
            <w:r w:rsidRPr="00A7619C">
              <w:rPr>
                <w:rFonts w:ascii="Times New Roman" w:hAnsi="Times New Roman"/>
                <w:lang w:eastAsia="ru-RU"/>
              </w:rPr>
              <w:t>Участие детей, воспитателей и родителей в</w:t>
            </w:r>
            <w:r w:rsidR="003120C4">
              <w:rPr>
                <w:rFonts w:ascii="Times New Roman" w:hAnsi="Times New Roman"/>
                <w:lang w:eastAsia="ru-RU"/>
              </w:rPr>
              <w:t xml:space="preserve"> конкурсах и</w:t>
            </w:r>
            <w:r w:rsidRPr="00A7619C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A7619C">
              <w:rPr>
                <w:rFonts w:ascii="Times New Roman" w:hAnsi="Times New Roman"/>
                <w:lang w:eastAsia="ru-RU"/>
              </w:rPr>
              <w:t>выставках  ДК</w:t>
            </w:r>
            <w:proofErr w:type="gramEnd"/>
            <w:r w:rsidRPr="00A7619C">
              <w:rPr>
                <w:rFonts w:ascii="Times New Roman" w:hAnsi="Times New Roman"/>
                <w:lang w:eastAsia="ru-RU"/>
              </w:rPr>
              <w:t>, в совместных мероприятиях</w:t>
            </w:r>
            <w:r w:rsidR="003120C4">
              <w:rPr>
                <w:rFonts w:ascii="Times New Roman" w:hAnsi="Times New Roman"/>
                <w:lang w:eastAsia="ru-RU"/>
              </w:rPr>
              <w:t>.</w:t>
            </w:r>
            <w:r w:rsidRPr="00A7619C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867225" w:rsidRPr="00A7619C" w:rsidTr="00CD30D4">
        <w:tc>
          <w:tcPr>
            <w:tcW w:w="675" w:type="dxa"/>
            <w:vMerge w:val="restart"/>
            <w:textDirection w:val="btLr"/>
          </w:tcPr>
          <w:p w:rsidR="00867225" w:rsidRPr="00A7619C" w:rsidRDefault="00867225" w:rsidP="00CD30D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19C">
              <w:rPr>
                <w:rFonts w:ascii="Times New Roman" w:hAnsi="Times New Roman"/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2313" w:type="dxa"/>
          </w:tcPr>
          <w:p w:rsidR="00867225" w:rsidRPr="00A7619C" w:rsidRDefault="00867225" w:rsidP="00CD30D4">
            <w:pPr>
              <w:rPr>
                <w:rFonts w:ascii="Times New Roman" w:hAnsi="Times New Roman"/>
                <w:sz w:val="24"/>
                <w:szCs w:val="24"/>
              </w:rPr>
            </w:pPr>
            <w:r w:rsidRPr="00A7619C">
              <w:rPr>
                <w:rFonts w:ascii="Times New Roman" w:hAnsi="Times New Roman"/>
                <w:sz w:val="24"/>
                <w:szCs w:val="24"/>
              </w:rPr>
              <w:t>Пожарная часть</w:t>
            </w:r>
          </w:p>
        </w:tc>
        <w:tc>
          <w:tcPr>
            <w:tcW w:w="6476" w:type="dxa"/>
          </w:tcPr>
          <w:p w:rsidR="00867225" w:rsidRPr="00A7619C" w:rsidRDefault="00867225" w:rsidP="00CD30D4">
            <w:pPr>
              <w:rPr>
                <w:rFonts w:ascii="Times New Roman" w:hAnsi="Times New Roman"/>
                <w:sz w:val="24"/>
                <w:szCs w:val="24"/>
              </w:rPr>
            </w:pPr>
            <w:r w:rsidRPr="00A7619C">
              <w:rPr>
                <w:rFonts w:ascii="Times New Roman" w:hAnsi="Times New Roman"/>
                <w:sz w:val="24"/>
                <w:szCs w:val="24"/>
              </w:rPr>
              <w:t>Экскурсии, встречи с работниками пожарной части, конкурсы по ППБ, консультации, инструктажи, плановая эвакуация на случай пожара.</w:t>
            </w:r>
            <w:r w:rsidR="003120C4">
              <w:rPr>
                <w:rFonts w:ascii="Times New Roman" w:hAnsi="Times New Roman"/>
                <w:sz w:val="24"/>
                <w:szCs w:val="24"/>
              </w:rPr>
              <w:t xml:space="preserve"> Посещение сотрудниками общих родительских собраний.</w:t>
            </w:r>
          </w:p>
        </w:tc>
      </w:tr>
      <w:tr w:rsidR="00867225" w:rsidRPr="00A7619C" w:rsidTr="00CD30D4">
        <w:tc>
          <w:tcPr>
            <w:tcW w:w="675" w:type="dxa"/>
            <w:vMerge/>
          </w:tcPr>
          <w:p w:rsidR="00867225" w:rsidRPr="00A7619C" w:rsidRDefault="00867225" w:rsidP="00CD30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867225" w:rsidRPr="00A7619C" w:rsidRDefault="00867225" w:rsidP="00CD30D4">
            <w:pPr>
              <w:rPr>
                <w:rFonts w:ascii="Times New Roman" w:hAnsi="Times New Roman"/>
                <w:sz w:val="24"/>
                <w:szCs w:val="24"/>
              </w:rPr>
            </w:pPr>
            <w:r w:rsidRPr="00A7619C">
              <w:rPr>
                <w:rFonts w:ascii="Times New Roman" w:hAnsi="Times New Roman"/>
                <w:sz w:val="24"/>
                <w:szCs w:val="24"/>
              </w:rPr>
              <w:t>ГИББД</w:t>
            </w:r>
          </w:p>
        </w:tc>
        <w:tc>
          <w:tcPr>
            <w:tcW w:w="6476" w:type="dxa"/>
          </w:tcPr>
          <w:p w:rsidR="00867225" w:rsidRPr="00A7619C" w:rsidRDefault="00867225" w:rsidP="003120C4">
            <w:pPr>
              <w:rPr>
                <w:rFonts w:ascii="Times New Roman" w:hAnsi="Times New Roman"/>
                <w:sz w:val="24"/>
                <w:szCs w:val="24"/>
              </w:rPr>
            </w:pPr>
            <w:r w:rsidRPr="00A7619C">
              <w:rPr>
                <w:rFonts w:ascii="Times New Roman" w:hAnsi="Times New Roman"/>
                <w:sz w:val="24"/>
                <w:szCs w:val="24"/>
              </w:rPr>
              <w:t>Проведение бесед с детьми по правилам дорожного движения, совместны</w:t>
            </w:r>
            <w:r w:rsidR="003120C4">
              <w:rPr>
                <w:rFonts w:ascii="Times New Roman" w:hAnsi="Times New Roman"/>
                <w:sz w:val="24"/>
                <w:szCs w:val="24"/>
              </w:rPr>
              <w:t>х</w:t>
            </w:r>
            <w:r w:rsidRPr="00A7619C">
              <w:rPr>
                <w:rFonts w:ascii="Times New Roman" w:hAnsi="Times New Roman"/>
                <w:sz w:val="24"/>
                <w:szCs w:val="24"/>
              </w:rPr>
              <w:t xml:space="preserve"> мероприятия.</w:t>
            </w:r>
            <w:r w:rsidR="003120C4">
              <w:rPr>
                <w:rFonts w:ascii="Times New Roman" w:hAnsi="Times New Roman"/>
                <w:sz w:val="24"/>
                <w:szCs w:val="24"/>
              </w:rPr>
              <w:t xml:space="preserve"> Посещение сотрудниками общих родительских собраний.</w:t>
            </w:r>
          </w:p>
        </w:tc>
      </w:tr>
      <w:tr w:rsidR="00867225" w:rsidRPr="00A7619C" w:rsidTr="00CD30D4">
        <w:tc>
          <w:tcPr>
            <w:tcW w:w="675" w:type="dxa"/>
            <w:vMerge/>
          </w:tcPr>
          <w:p w:rsidR="00867225" w:rsidRPr="00A7619C" w:rsidRDefault="00867225" w:rsidP="00CD30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867225" w:rsidRPr="00A7619C" w:rsidRDefault="00867225" w:rsidP="00CD30D4">
            <w:pPr>
              <w:rPr>
                <w:rFonts w:ascii="Times New Roman" w:hAnsi="Times New Roman"/>
                <w:sz w:val="24"/>
                <w:szCs w:val="24"/>
              </w:rPr>
            </w:pPr>
            <w:r w:rsidRPr="00A7619C">
              <w:rPr>
                <w:rFonts w:ascii="Times New Roman" w:hAnsi="Times New Roman"/>
                <w:sz w:val="24"/>
                <w:szCs w:val="24"/>
              </w:rPr>
              <w:t>ПДН</w:t>
            </w:r>
          </w:p>
          <w:p w:rsidR="00867225" w:rsidRPr="00A7619C" w:rsidRDefault="00867225" w:rsidP="00CD30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867225" w:rsidRPr="00A7619C" w:rsidRDefault="00867225" w:rsidP="00CD30D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19C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A7619C">
              <w:rPr>
                <w:rFonts w:ascii="Times New Roman" w:hAnsi="Times New Roman"/>
                <w:sz w:val="24"/>
                <w:szCs w:val="24"/>
              </w:rPr>
              <w:t>-профилактическая работа  с семьями детей, находящимися  в социально опасном положении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67225" w:rsidRPr="00A7619C" w:rsidTr="00CD30D4">
        <w:trPr>
          <w:cantSplit/>
          <w:trHeight w:val="934"/>
        </w:trPr>
        <w:tc>
          <w:tcPr>
            <w:tcW w:w="675" w:type="dxa"/>
            <w:vMerge w:val="restart"/>
            <w:textDirection w:val="btLr"/>
          </w:tcPr>
          <w:p w:rsidR="00867225" w:rsidRPr="00A7619C" w:rsidRDefault="00867225" w:rsidP="00CD30D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1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Информационность</w:t>
            </w:r>
          </w:p>
        </w:tc>
        <w:tc>
          <w:tcPr>
            <w:tcW w:w="2313" w:type="dxa"/>
          </w:tcPr>
          <w:p w:rsidR="00867225" w:rsidRPr="00A7619C" w:rsidRDefault="00867225" w:rsidP="00CD30D4">
            <w:pPr>
              <w:rPr>
                <w:rFonts w:ascii="Times New Roman" w:hAnsi="Times New Roman"/>
                <w:sz w:val="24"/>
                <w:szCs w:val="24"/>
              </w:rPr>
            </w:pPr>
            <w:r w:rsidRPr="00A7619C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6476" w:type="dxa"/>
          </w:tcPr>
          <w:p w:rsidR="00867225" w:rsidRPr="00A7619C" w:rsidRDefault="00867225" w:rsidP="00CD30D4">
            <w:pPr>
              <w:rPr>
                <w:rFonts w:ascii="Times New Roman" w:hAnsi="Times New Roman"/>
                <w:sz w:val="24"/>
                <w:szCs w:val="24"/>
              </w:rPr>
            </w:pPr>
            <w:r w:rsidRPr="00A7619C">
              <w:rPr>
                <w:rFonts w:ascii="Times New Roman" w:hAnsi="Times New Roman"/>
                <w:sz w:val="24"/>
                <w:szCs w:val="24"/>
              </w:rPr>
              <w:t>Публикации в газете, на сайте в ВК.</w:t>
            </w:r>
          </w:p>
        </w:tc>
      </w:tr>
      <w:tr w:rsidR="00867225" w:rsidRPr="00A7619C" w:rsidTr="00CD30D4">
        <w:trPr>
          <w:cantSplit/>
          <w:trHeight w:val="1557"/>
        </w:trPr>
        <w:tc>
          <w:tcPr>
            <w:tcW w:w="675" w:type="dxa"/>
            <w:vMerge/>
            <w:textDirection w:val="btLr"/>
          </w:tcPr>
          <w:p w:rsidR="00867225" w:rsidRPr="00A7619C" w:rsidRDefault="00867225" w:rsidP="00CD30D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3" w:type="dxa"/>
          </w:tcPr>
          <w:p w:rsidR="00867225" w:rsidRPr="00A7619C" w:rsidRDefault="00867225" w:rsidP="00CD30D4">
            <w:pPr>
              <w:rPr>
                <w:rFonts w:ascii="Times New Roman" w:hAnsi="Times New Roman"/>
                <w:sz w:val="24"/>
                <w:szCs w:val="24"/>
              </w:rPr>
            </w:pPr>
            <w:r w:rsidRPr="00A7619C">
              <w:rPr>
                <w:rFonts w:ascii="Times New Roman" w:hAnsi="Times New Roman"/>
                <w:sz w:val="24"/>
                <w:szCs w:val="24"/>
              </w:rPr>
              <w:t>СМИ</w:t>
            </w:r>
          </w:p>
          <w:p w:rsidR="00867225" w:rsidRPr="00A7619C" w:rsidRDefault="00867225" w:rsidP="00CD30D4">
            <w:pPr>
              <w:rPr>
                <w:rFonts w:ascii="Times New Roman" w:hAnsi="Times New Roman"/>
                <w:sz w:val="24"/>
                <w:szCs w:val="24"/>
              </w:rPr>
            </w:pPr>
            <w:r w:rsidRPr="00A7619C">
              <w:rPr>
                <w:rFonts w:ascii="Times New Roman" w:hAnsi="Times New Roman"/>
                <w:sz w:val="24"/>
                <w:szCs w:val="24"/>
              </w:rPr>
              <w:t>( федеральный уровень)</w:t>
            </w:r>
          </w:p>
        </w:tc>
        <w:tc>
          <w:tcPr>
            <w:tcW w:w="6476" w:type="dxa"/>
          </w:tcPr>
          <w:p w:rsidR="00867225" w:rsidRPr="00A7619C" w:rsidRDefault="00867225" w:rsidP="00CD30D4">
            <w:pPr>
              <w:rPr>
                <w:rFonts w:ascii="Times New Roman" w:hAnsi="Times New Roman"/>
                <w:sz w:val="24"/>
                <w:szCs w:val="24"/>
              </w:rPr>
            </w:pPr>
            <w:r w:rsidRPr="00A7619C">
              <w:rPr>
                <w:rFonts w:ascii="Times New Roman" w:hAnsi="Times New Roman"/>
                <w:sz w:val="24"/>
                <w:szCs w:val="24"/>
              </w:rPr>
              <w:t>Написание статей  из опыта работы, публикация методических разработок  педагогов</w:t>
            </w:r>
          </w:p>
        </w:tc>
      </w:tr>
      <w:tr w:rsidR="00867225" w:rsidRPr="00A7619C" w:rsidTr="00CD30D4">
        <w:trPr>
          <w:trHeight w:val="2208"/>
        </w:trPr>
        <w:tc>
          <w:tcPr>
            <w:tcW w:w="675" w:type="dxa"/>
            <w:textDirection w:val="btLr"/>
          </w:tcPr>
          <w:p w:rsidR="00867225" w:rsidRPr="00A7619C" w:rsidRDefault="00867225" w:rsidP="00CD30D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19C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Организации </w:t>
            </w:r>
            <w:proofErr w:type="spellStart"/>
            <w:r w:rsidRPr="00A7619C">
              <w:rPr>
                <w:rFonts w:ascii="Times New Roman" w:hAnsi="Times New Roman"/>
                <w:b/>
                <w:sz w:val="24"/>
                <w:szCs w:val="24"/>
              </w:rPr>
              <w:t>социал</w:t>
            </w:r>
            <w:proofErr w:type="spellEnd"/>
            <w:r w:rsidRPr="00A7619C">
              <w:rPr>
                <w:rFonts w:ascii="Times New Roman" w:hAnsi="Times New Roman"/>
                <w:b/>
                <w:sz w:val="24"/>
                <w:szCs w:val="24"/>
              </w:rPr>
              <w:t>. защиты населения</w:t>
            </w:r>
          </w:p>
        </w:tc>
        <w:tc>
          <w:tcPr>
            <w:tcW w:w="2313" w:type="dxa"/>
          </w:tcPr>
          <w:p w:rsidR="00867225" w:rsidRPr="00A7619C" w:rsidRDefault="00867225" w:rsidP="00CD30D4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социальной </w:t>
            </w:r>
            <w:r w:rsidRPr="00A7619C">
              <w:rPr>
                <w:rFonts w:ascii="Times New Roman" w:hAnsi="Times New Roman"/>
                <w:sz w:val="24"/>
                <w:szCs w:val="24"/>
              </w:rPr>
              <w:t>защиты населения</w:t>
            </w:r>
          </w:p>
          <w:p w:rsidR="00867225" w:rsidRPr="00A7619C" w:rsidRDefault="00867225" w:rsidP="00CD30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867225" w:rsidRPr="00A7619C" w:rsidRDefault="00867225" w:rsidP="00CD30D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Консультации для педагогов </w:t>
            </w:r>
            <w:r w:rsidRPr="00A7619C">
              <w:rPr>
                <w:rFonts w:ascii="Times New Roman" w:hAnsi="Times New Roman"/>
                <w:bCs/>
                <w:sz w:val="24"/>
                <w:szCs w:val="24"/>
              </w:rPr>
              <w:t xml:space="preserve">по работе с семьями «Группы риска», консультирование родителей, попавших в трудную жизненную ситуацию. </w:t>
            </w:r>
          </w:p>
          <w:p w:rsidR="00867225" w:rsidRPr="00A7619C" w:rsidRDefault="00867225" w:rsidP="00CD30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7225" w:rsidRPr="00A7619C" w:rsidRDefault="00867225" w:rsidP="0086722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32"/>
          <w:szCs w:val="32"/>
          <w:u w:val="single"/>
          <w:lang w:eastAsia="ru-RU"/>
        </w:rPr>
      </w:pPr>
    </w:p>
    <w:p w:rsidR="00867225" w:rsidRPr="00DE65A9" w:rsidRDefault="00867225" w:rsidP="00867225">
      <w:pPr>
        <w:rPr>
          <w:rFonts w:ascii="Times New Roman" w:hAnsi="Times New Roman"/>
          <w:b/>
          <w:sz w:val="24"/>
          <w:lang w:eastAsia="ru-RU"/>
        </w:rPr>
      </w:pPr>
      <w:r>
        <w:rPr>
          <w:rFonts w:ascii="Times New Roman" w:hAnsi="Times New Roman"/>
          <w:b/>
          <w:sz w:val="24"/>
          <w:lang w:eastAsia="ru-RU"/>
        </w:rPr>
        <w:t xml:space="preserve">Совместное сотрудничество осуществлялось в полном объеме, кроме совместных мероприятий в </w:t>
      </w:r>
      <w:r w:rsidRPr="00DE65A9">
        <w:rPr>
          <w:rFonts w:ascii="Times New Roman" w:hAnsi="Times New Roman"/>
          <w:b/>
          <w:sz w:val="24"/>
          <w:lang w:eastAsia="ru-RU"/>
        </w:rPr>
        <w:t>Карельск</w:t>
      </w:r>
      <w:r>
        <w:rPr>
          <w:rFonts w:ascii="Times New Roman" w:hAnsi="Times New Roman"/>
          <w:b/>
          <w:sz w:val="24"/>
          <w:lang w:eastAsia="ru-RU"/>
        </w:rPr>
        <w:t>ом</w:t>
      </w:r>
      <w:r w:rsidRPr="00DE65A9">
        <w:rPr>
          <w:rFonts w:ascii="Times New Roman" w:hAnsi="Times New Roman"/>
          <w:b/>
          <w:sz w:val="24"/>
          <w:lang w:eastAsia="ru-RU"/>
        </w:rPr>
        <w:t xml:space="preserve"> национальн</w:t>
      </w:r>
      <w:r>
        <w:rPr>
          <w:rFonts w:ascii="Times New Roman" w:hAnsi="Times New Roman"/>
          <w:b/>
          <w:sz w:val="24"/>
          <w:lang w:eastAsia="ru-RU"/>
        </w:rPr>
        <w:t>ом</w:t>
      </w:r>
      <w:r w:rsidRPr="00DE65A9">
        <w:rPr>
          <w:rFonts w:ascii="Times New Roman" w:hAnsi="Times New Roman"/>
          <w:b/>
          <w:sz w:val="24"/>
          <w:lang w:eastAsia="ru-RU"/>
        </w:rPr>
        <w:t xml:space="preserve"> краеведческ</w:t>
      </w:r>
      <w:r>
        <w:rPr>
          <w:rFonts w:ascii="Times New Roman" w:hAnsi="Times New Roman"/>
          <w:b/>
          <w:sz w:val="24"/>
          <w:lang w:eastAsia="ru-RU"/>
        </w:rPr>
        <w:t>ом</w:t>
      </w:r>
      <w:r w:rsidRPr="00DE65A9">
        <w:rPr>
          <w:rFonts w:ascii="Times New Roman" w:hAnsi="Times New Roman"/>
          <w:b/>
          <w:sz w:val="24"/>
          <w:lang w:eastAsia="ru-RU"/>
        </w:rPr>
        <w:t xml:space="preserve"> музе</w:t>
      </w:r>
      <w:r>
        <w:rPr>
          <w:rFonts w:ascii="Times New Roman" w:hAnsi="Times New Roman"/>
          <w:b/>
          <w:sz w:val="24"/>
          <w:lang w:eastAsia="ru-RU"/>
        </w:rPr>
        <w:t>е (временно з</w:t>
      </w:r>
      <w:r w:rsidR="003120C4">
        <w:rPr>
          <w:rFonts w:ascii="Times New Roman" w:hAnsi="Times New Roman"/>
          <w:b/>
          <w:sz w:val="24"/>
          <w:lang w:eastAsia="ru-RU"/>
        </w:rPr>
        <w:t xml:space="preserve">акрылся на капитальный ремонт). </w:t>
      </w:r>
    </w:p>
    <w:p w:rsidR="003120C4" w:rsidRDefault="003120C4" w:rsidP="008672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67225" w:rsidRPr="00A7619C" w:rsidRDefault="00867225" w:rsidP="003120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7619C">
        <w:rPr>
          <w:rFonts w:ascii="Times New Roman" w:hAnsi="Times New Roman"/>
          <w:b/>
          <w:sz w:val="24"/>
          <w:szCs w:val="24"/>
          <w:lang w:eastAsia="ru-RU"/>
        </w:rPr>
        <w:t>С 2009 года работает площад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ка «Творческой лаборатории» по </w:t>
      </w:r>
      <w:r w:rsidRPr="00A7619C">
        <w:rPr>
          <w:rFonts w:ascii="Times New Roman" w:hAnsi="Times New Roman"/>
          <w:b/>
          <w:sz w:val="24"/>
          <w:szCs w:val="24"/>
          <w:lang w:eastAsia="ru-RU"/>
        </w:rPr>
        <w:t>преемственности детского сада и школы МОУ «ЛСОШ №1</w:t>
      </w:r>
      <w:r>
        <w:rPr>
          <w:rFonts w:ascii="Times New Roman" w:hAnsi="Times New Roman"/>
          <w:b/>
          <w:sz w:val="24"/>
          <w:szCs w:val="24"/>
          <w:lang w:eastAsia="ru-RU"/>
        </w:rPr>
        <w:t>» и</w:t>
      </w:r>
      <w:r w:rsidRPr="00A7619C">
        <w:rPr>
          <w:rFonts w:ascii="Times New Roman" w:hAnsi="Times New Roman"/>
          <w:b/>
          <w:sz w:val="24"/>
          <w:szCs w:val="24"/>
          <w:lang w:eastAsia="ru-RU"/>
        </w:rPr>
        <w:t xml:space="preserve"> МДОУ «Детский сад «Юбилейный» г. Лихославль. Разработана единая программа по совершенствованию образовательного и воспитательного процессов на основе идей развивающего обучения. </w:t>
      </w:r>
      <w:r>
        <w:rPr>
          <w:rFonts w:ascii="Times New Roman" w:hAnsi="Times New Roman"/>
          <w:b/>
          <w:sz w:val="24"/>
          <w:szCs w:val="24"/>
          <w:lang w:eastAsia="ru-RU"/>
        </w:rPr>
        <w:t>Реализован в 202</w:t>
      </w:r>
      <w:r w:rsidR="003120C4">
        <w:rPr>
          <w:rFonts w:ascii="Times New Roman" w:hAnsi="Times New Roman"/>
          <w:b/>
          <w:sz w:val="24"/>
          <w:szCs w:val="24"/>
          <w:lang w:eastAsia="ru-RU"/>
        </w:rPr>
        <w:t>3</w:t>
      </w:r>
      <w:r>
        <w:rPr>
          <w:rFonts w:ascii="Times New Roman" w:hAnsi="Times New Roman"/>
          <w:b/>
          <w:sz w:val="24"/>
          <w:szCs w:val="24"/>
          <w:lang w:eastAsia="ru-RU"/>
        </w:rPr>
        <w:t>-202</w:t>
      </w:r>
      <w:r w:rsidR="003120C4">
        <w:rPr>
          <w:rFonts w:ascii="Times New Roman" w:hAnsi="Times New Roman"/>
          <w:b/>
          <w:sz w:val="24"/>
          <w:szCs w:val="24"/>
          <w:lang w:eastAsia="ru-RU"/>
        </w:rPr>
        <w:t>4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учебном году план взаимодействия. </w:t>
      </w:r>
      <w:r w:rsidRPr="00A7619C">
        <w:rPr>
          <w:rFonts w:ascii="Times New Roman" w:hAnsi="Times New Roman"/>
          <w:b/>
          <w:sz w:val="24"/>
          <w:szCs w:val="24"/>
          <w:lang w:eastAsia="ru-RU"/>
        </w:rPr>
        <w:t xml:space="preserve">Результатом работы </w:t>
      </w:r>
      <w:r>
        <w:rPr>
          <w:rFonts w:ascii="Times New Roman" w:hAnsi="Times New Roman"/>
          <w:b/>
          <w:sz w:val="24"/>
          <w:szCs w:val="24"/>
          <w:lang w:eastAsia="ru-RU"/>
        </w:rPr>
        <w:t>станет</w:t>
      </w:r>
      <w:r w:rsidRPr="00A7619C">
        <w:rPr>
          <w:rFonts w:ascii="Times New Roman" w:hAnsi="Times New Roman"/>
          <w:b/>
          <w:sz w:val="24"/>
          <w:szCs w:val="24"/>
          <w:lang w:eastAsia="ru-RU"/>
        </w:rPr>
        <w:t xml:space="preserve"> последующая успешная адаптация дошкольников к школе.</w:t>
      </w:r>
      <w:r w:rsidR="003120C4" w:rsidRPr="003120C4">
        <w:rPr>
          <w:rFonts w:ascii="Times New Roman" w:hAnsi="Times New Roman"/>
          <w:b/>
          <w:sz w:val="24"/>
          <w:lang w:eastAsia="ru-RU"/>
        </w:rPr>
        <w:t xml:space="preserve"> </w:t>
      </w:r>
    </w:p>
    <w:p w:rsidR="00867225" w:rsidRPr="00A7619C" w:rsidRDefault="00867225" w:rsidP="008672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7225" w:rsidRPr="00A7619C" w:rsidRDefault="00867225" w:rsidP="008672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bCs/>
          <w:sz w:val="24"/>
          <w:szCs w:val="24"/>
          <w:u w:val="single"/>
          <w:lang w:eastAsia="ru-RU"/>
        </w:rPr>
        <w:t>Цель работы «Творческой лаборатории»</w:t>
      </w:r>
      <w:r w:rsidRPr="00A7619C">
        <w:rPr>
          <w:rFonts w:ascii="Times New Roman" w:hAnsi="Times New Roman"/>
          <w:sz w:val="24"/>
          <w:szCs w:val="24"/>
          <w:u w:val="single"/>
          <w:lang w:eastAsia="ru-RU"/>
        </w:rPr>
        <w:t>:</w:t>
      </w:r>
      <w:r w:rsidRPr="00A7619C">
        <w:rPr>
          <w:rFonts w:ascii="Times New Roman" w:hAnsi="Times New Roman"/>
          <w:sz w:val="24"/>
          <w:szCs w:val="24"/>
          <w:lang w:eastAsia="ru-RU"/>
        </w:rPr>
        <w:t xml:space="preserve"> реализация единой линии развития детей на этапах дошкольного и начального школьного образования; воспитание положительного отношения дошкольников к школе.</w:t>
      </w:r>
    </w:p>
    <w:p w:rsidR="00867225" w:rsidRPr="00A7619C" w:rsidRDefault="00867225" w:rsidP="008672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7225" w:rsidRPr="00A7619C" w:rsidRDefault="00867225" w:rsidP="00867225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7619C">
        <w:rPr>
          <w:rFonts w:ascii="Times New Roman" w:hAnsi="Times New Roman"/>
          <w:bCs/>
          <w:sz w:val="24"/>
          <w:szCs w:val="24"/>
          <w:u w:val="single"/>
          <w:lang w:eastAsia="ru-RU"/>
        </w:rPr>
        <w:t>Задачи</w:t>
      </w:r>
      <w:r w:rsidRPr="00A7619C">
        <w:rPr>
          <w:rFonts w:ascii="Times New Roman" w:hAnsi="Times New Roman"/>
          <w:sz w:val="24"/>
          <w:szCs w:val="24"/>
          <w:u w:val="single"/>
          <w:lang w:eastAsia="ru-RU"/>
        </w:rPr>
        <w:t xml:space="preserve">: </w:t>
      </w:r>
    </w:p>
    <w:p w:rsidR="00867225" w:rsidRPr="00A7619C" w:rsidRDefault="00867225" w:rsidP="008672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t xml:space="preserve"> - согласовать цели воспитания, обучения и развития в условиях детского сада и начальной школы;</w:t>
      </w:r>
    </w:p>
    <w:p w:rsidR="00867225" w:rsidRPr="00A7619C" w:rsidRDefault="00867225" w:rsidP="008672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t xml:space="preserve"> - выработать общие подходы к организации учебно-воспитательного процесса в подготовительной группе и начальной школе;</w:t>
      </w:r>
    </w:p>
    <w:p w:rsidR="00867225" w:rsidRPr="00A7619C" w:rsidRDefault="00867225" w:rsidP="008672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t xml:space="preserve">  - совершенствовать формы и методы организации учебно-воспитательного процесса в детском саду и школе с учётом общих возрастных особенностей.</w:t>
      </w:r>
    </w:p>
    <w:p w:rsidR="00867225" w:rsidRPr="00A7619C" w:rsidRDefault="00867225" w:rsidP="008672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7225" w:rsidRPr="00A7619C" w:rsidRDefault="00867225" w:rsidP="00867225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A7619C">
        <w:rPr>
          <w:rFonts w:ascii="Times New Roman" w:hAnsi="Times New Roman"/>
          <w:bCs/>
          <w:sz w:val="24"/>
          <w:szCs w:val="24"/>
          <w:u w:val="single"/>
          <w:lang w:eastAsia="ru-RU"/>
        </w:rPr>
        <w:t>Организация работы по преемственности между детским садом и школой включает в себя:</w:t>
      </w:r>
    </w:p>
    <w:p w:rsidR="00867225" w:rsidRPr="00A7619C" w:rsidRDefault="00867225" w:rsidP="008672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t>-  заключение договора между МДОУ «Детский</w:t>
      </w:r>
      <w:r>
        <w:rPr>
          <w:rFonts w:ascii="Times New Roman" w:hAnsi="Times New Roman"/>
          <w:sz w:val="24"/>
          <w:szCs w:val="24"/>
          <w:lang w:eastAsia="ru-RU"/>
        </w:rPr>
        <w:t xml:space="preserve"> сад «Юбилейный» г. Лихославль </w:t>
      </w:r>
      <w:r w:rsidRPr="00A7619C">
        <w:rPr>
          <w:rFonts w:ascii="Times New Roman" w:hAnsi="Times New Roman"/>
          <w:sz w:val="24"/>
          <w:szCs w:val="24"/>
          <w:lang w:eastAsia="ru-RU"/>
        </w:rPr>
        <w:t>и МОУ «СОШ №1» г. Лихославль;</w:t>
      </w:r>
    </w:p>
    <w:p w:rsidR="00867225" w:rsidRPr="00A7619C" w:rsidRDefault="00867225" w:rsidP="008672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t xml:space="preserve">-   составление плана мероприятий совместной деятельности по обеспечению преемственности; </w:t>
      </w:r>
    </w:p>
    <w:p w:rsidR="00867225" w:rsidRPr="00A7619C" w:rsidRDefault="00867225" w:rsidP="008672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lastRenderedPageBreak/>
        <w:t>-  реализацию намеченного плана, т. е. организация и проведение запланированных мероприятий в течение всего учебного года.</w:t>
      </w:r>
    </w:p>
    <w:p w:rsidR="00867225" w:rsidRPr="00A7619C" w:rsidRDefault="00867225" w:rsidP="008672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67225" w:rsidRPr="00A7619C" w:rsidRDefault="00867225" w:rsidP="008672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t>Вся работа проводилась по направлениям:</w:t>
      </w:r>
    </w:p>
    <w:p w:rsidR="00867225" w:rsidRPr="00A7619C" w:rsidRDefault="00867225" w:rsidP="00867225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t>организационная работа с детьми и родителями;</w:t>
      </w:r>
    </w:p>
    <w:p w:rsidR="00867225" w:rsidRPr="00A7619C" w:rsidRDefault="00867225" w:rsidP="00867225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t>методическая работа;</w:t>
      </w:r>
    </w:p>
    <w:p w:rsidR="00867225" w:rsidRPr="00A7619C" w:rsidRDefault="00867225" w:rsidP="008672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7225" w:rsidRPr="00A7619C" w:rsidRDefault="00867225" w:rsidP="00867225">
      <w:pPr>
        <w:spacing w:after="0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A7619C">
        <w:rPr>
          <w:rFonts w:ascii="Times New Roman" w:hAnsi="Times New Roman"/>
          <w:bCs/>
          <w:sz w:val="24"/>
          <w:szCs w:val="24"/>
          <w:u w:val="single"/>
          <w:lang w:eastAsia="ru-RU"/>
        </w:rPr>
        <w:t>Работа с детьми</w:t>
      </w:r>
    </w:p>
    <w:p w:rsidR="00867225" w:rsidRPr="00A7619C" w:rsidRDefault="00867225" w:rsidP="00867225">
      <w:pPr>
        <w:spacing w:after="0"/>
        <w:rPr>
          <w:rFonts w:cs="Calibri"/>
          <w:lang w:eastAsia="ru-RU"/>
        </w:rPr>
      </w:pPr>
      <w:r w:rsidRPr="00A7619C">
        <w:rPr>
          <w:rFonts w:cs="Calibri"/>
          <w:lang w:eastAsia="ru-RU"/>
        </w:rPr>
        <w:t xml:space="preserve"> </w:t>
      </w:r>
      <w:r w:rsidRPr="00A7619C">
        <w:rPr>
          <w:rFonts w:ascii="Times New Roman" w:hAnsi="Times New Roman"/>
          <w:sz w:val="24"/>
          <w:szCs w:val="24"/>
          <w:lang w:eastAsia="ru-RU"/>
        </w:rPr>
        <w:t>Работа с детьми в течение года была направлена на ознакомление дошкольников с понятием «школа». Дети узнали: что такое школа? зачем надо ходить в школу? кто это – учитель? что такое урок, перемена? и т. д. Для поддержания у детей устойчивого интереса мы использовали разнообразные формы работы:</w:t>
      </w:r>
    </w:p>
    <w:p w:rsidR="00867225" w:rsidRPr="00A7619C" w:rsidRDefault="00867225" w:rsidP="008672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t xml:space="preserve">      1. Непрерывная образовательная деятельность. </w:t>
      </w:r>
    </w:p>
    <w:p w:rsidR="00867225" w:rsidRPr="00A7619C" w:rsidRDefault="00867225" w:rsidP="008672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t xml:space="preserve">      2. Беседы о школе. </w:t>
      </w:r>
    </w:p>
    <w:p w:rsidR="00867225" w:rsidRPr="00A7619C" w:rsidRDefault="00867225" w:rsidP="008672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t xml:space="preserve">      3. Рассматривание картины «Школа» и иллюстраций на школьную тематику. </w:t>
      </w:r>
    </w:p>
    <w:p w:rsidR="00867225" w:rsidRPr="00A7619C" w:rsidRDefault="00867225" w:rsidP="008672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4. Экскурсии в школу, в </w:t>
      </w:r>
      <w:r w:rsidRPr="00A7619C">
        <w:rPr>
          <w:rFonts w:ascii="Times New Roman" w:hAnsi="Times New Roman"/>
          <w:sz w:val="24"/>
          <w:szCs w:val="24"/>
          <w:lang w:eastAsia="ru-RU"/>
        </w:rPr>
        <w:t xml:space="preserve">библиотеку. </w:t>
      </w:r>
    </w:p>
    <w:p w:rsidR="00867225" w:rsidRPr="00A7619C" w:rsidRDefault="00867225" w:rsidP="008672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t xml:space="preserve">      5. Чтение и анализ детской художественной литературы о школьной жизни, заучивание стихотворений. </w:t>
      </w:r>
    </w:p>
    <w:p w:rsidR="00867225" w:rsidRPr="00A7619C" w:rsidRDefault="00867225" w:rsidP="008672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t xml:space="preserve">      6. Ознакомление с пословицами и поговорками. </w:t>
      </w:r>
    </w:p>
    <w:p w:rsidR="00867225" w:rsidRPr="00A7619C" w:rsidRDefault="00867225" w:rsidP="008672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t xml:space="preserve">      7. Рассматривание школьных принадлежностей и загадывание загадок о них. </w:t>
      </w:r>
    </w:p>
    <w:p w:rsidR="00867225" w:rsidRPr="00A7619C" w:rsidRDefault="00867225" w:rsidP="008672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t xml:space="preserve">      8. Словесные и дидактические игры на школьную тематику. </w:t>
      </w:r>
    </w:p>
    <w:p w:rsidR="00867225" w:rsidRPr="00A7619C" w:rsidRDefault="00867225" w:rsidP="008672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9. Сюжетно-ролевая игра «</w:t>
      </w:r>
      <w:r w:rsidRPr="00A7619C">
        <w:rPr>
          <w:rFonts w:ascii="Times New Roman" w:hAnsi="Times New Roman"/>
          <w:sz w:val="24"/>
          <w:szCs w:val="24"/>
          <w:lang w:eastAsia="ru-RU"/>
        </w:rPr>
        <w:t xml:space="preserve">Школа».  </w:t>
      </w:r>
    </w:p>
    <w:p w:rsidR="00867225" w:rsidRPr="00A7619C" w:rsidRDefault="00867225" w:rsidP="008672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t xml:space="preserve">       </w:t>
      </w:r>
    </w:p>
    <w:p w:rsidR="00867225" w:rsidRPr="00A7619C" w:rsidRDefault="00867225" w:rsidP="008672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t xml:space="preserve">Результатом такой работы стало появление у дошкольников интереса к школьному обучению, мотивации на учёбу, сформировалось положительное отношение к школе, учителю. </w:t>
      </w:r>
    </w:p>
    <w:p w:rsidR="00867225" w:rsidRPr="00A7619C" w:rsidRDefault="00867225" w:rsidP="0086722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867225" w:rsidRPr="00A7619C" w:rsidRDefault="00867225" w:rsidP="008672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bCs/>
          <w:sz w:val="24"/>
          <w:szCs w:val="24"/>
          <w:u w:val="single"/>
          <w:lang w:eastAsia="ru-RU"/>
        </w:rPr>
        <w:t>Работа с родителями</w:t>
      </w:r>
      <w:r w:rsidRPr="00A7619C">
        <w:rPr>
          <w:rFonts w:ascii="Times New Roman" w:hAnsi="Times New Roman"/>
          <w:sz w:val="24"/>
          <w:szCs w:val="24"/>
          <w:u w:val="single"/>
          <w:lang w:eastAsia="ru-RU"/>
        </w:rPr>
        <w:t>.</w:t>
      </w:r>
      <w:r w:rsidRPr="00A7619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67225" w:rsidRPr="00A7619C" w:rsidRDefault="00867225" w:rsidP="00867225">
      <w:pPr>
        <w:spacing w:after="0" w:line="240" w:lineRule="auto"/>
        <w:ind w:firstLine="18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t xml:space="preserve"> Работа с родителями будущих первоклассников в течение всего этого года была направлена на просвещение родителей по вопросам подготовки детей к школьному обучению.</w:t>
      </w:r>
    </w:p>
    <w:p w:rsidR="00867225" w:rsidRPr="00A7619C" w:rsidRDefault="00867225" w:rsidP="00867225">
      <w:pPr>
        <w:spacing w:after="0" w:line="240" w:lineRule="auto"/>
        <w:ind w:firstLine="1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Для родителей была оформлена папка </w:t>
      </w:r>
      <w:r w:rsidRPr="00A7619C">
        <w:rPr>
          <w:rFonts w:ascii="Times New Roman" w:hAnsi="Times New Roman"/>
          <w:sz w:val="24"/>
          <w:szCs w:val="24"/>
          <w:lang w:eastAsia="ru-RU"/>
        </w:rPr>
        <w:t>"Скоро в школу", где родители знакомились с понятием: «Готовность к школе», «Что должен знать будущий первокласс</w:t>
      </w:r>
      <w:r>
        <w:rPr>
          <w:rFonts w:ascii="Times New Roman" w:hAnsi="Times New Roman"/>
          <w:sz w:val="24"/>
          <w:szCs w:val="24"/>
          <w:lang w:eastAsia="ru-RU"/>
        </w:rPr>
        <w:t xml:space="preserve">ник», «Портрет первоклассника» </w:t>
      </w:r>
      <w:r w:rsidRPr="00A7619C">
        <w:rPr>
          <w:rFonts w:ascii="Times New Roman" w:hAnsi="Times New Roman"/>
          <w:sz w:val="24"/>
          <w:szCs w:val="24"/>
          <w:lang w:eastAsia="ru-RU"/>
        </w:rPr>
        <w:t>и т.д.</w:t>
      </w:r>
    </w:p>
    <w:p w:rsidR="00867225" w:rsidRPr="00A7619C" w:rsidRDefault="00867225" w:rsidP="00867225">
      <w:pPr>
        <w:spacing w:after="0" w:line="240" w:lineRule="auto"/>
        <w:ind w:firstLine="180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t xml:space="preserve"> В конце учебного года в школе проведено родительское собрание с родителями будущих первоклассников.</w:t>
      </w:r>
    </w:p>
    <w:p w:rsidR="00867225" w:rsidRPr="00A7619C" w:rsidRDefault="00867225" w:rsidP="00867225">
      <w:pPr>
        <w:spacing w:after="0" w:line="240" w:lineRule="auto"/>
        <w:ind w:firstLine="180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t xml:space="preserve"> В течение всего года часть детей подготовительной гру</w:t>
      </w:r>
      <w:r>
        <w:rPr>
          <w:rFonts w:ascii="Times New Roman" w:hAnsi="Times New Roman"/>
          <w:sz w:val="24"/>
          <w:szCs w:val="24"/>
          <w:lang w:eastAsia="ru-RU"/>
        </w:rPr>
        <w:t xml:space="preserve">ппы проходили в школе </w:t>
      </w:r>
      <w:proofErr w:type="spellStart"/>
      <w:r w:rsidRPr="00A7619C">
        <w:rPr>
          <w:rFonts w:ascii="Times New Roman" w:hAnsi="Times New Roman"/>
          <w:sz w:val="24"/>
          <w:szCs w:val="24"/>
          <w:lang w:eastAsia="ru-RU"/>
        </w:rPr>
        <w:t>предшкольную</w:t>
      </w:r>
      <w:proofErr w:type="spellEnd"/>
      <w:r w:rsidRPr="00A7619C">
        <w:rPr>
          <w:rFonts w:ascii="Times New Roman" w:hAnsi="Times New Roman"/>
          <w:sz w:val="24"/>
          <w:szCs w:val="24"/>
          <w:lang w:eastAsia="ru-RU"/>
        </w:rPr>
        <w:t xml:space="preserve"> подготовку.</w:t>
      </w:r>
    </w:p>
    <w:p w:rsidR="00867225" w:rsidRPr="00A7619C" w:rsidRDefault="00867225" w:rsidP="00867225">
      <w:pPr>
        <w:spacing w:after="0" w:line="240" w:lineRule="auto"/>
        <w:ind w:firstLine="180"/>
        <w:rPr>
          <w:rFonts w:ascii="Times New Roman" w:hAnsi="Times New Roman"/>
          <w:sz w:val="24"/>
          <w:szCs w:val="24"/>
          <w:lang w:eastAsia="ru-RU"/>
        </w:rPr>
      </w:pPr>
    </w:p>
    <w:p w:rsidR="00867225" w:rsidRPr="00A7619C" w:rsidRDefault="00867225" w:rsidP="00867225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A7619C">
        <w:rPr>
          <w:rFonts w:ascii="Times New Roman" w:hAnsi="Times New Roman"/>
          <w:bCs/>
          <w:sz w:val="24"/>
          <w:szCs w:val="24"/>
          <w:u w:val="single"/>
          <w:lang w:eastAsia="ru-RU"/>
        </w:rPr>
        <w:t>Методическая работа</w:t>
      </w:r>
    </w:p>
    <w:p w:rsidR="00867225" w:rsidRPr="00A7619C" w:rsidRDefault="00867225" w:rsidP="00867225">
      <w:pPr>
        <w:spacing w:after="0" w:line="240" w:lineRule="auto"/>
        <w:ind w:firstLine="18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t xml:space="preserve">Методическая работа в системе «детский сад – школа» была направлена на плодотворное сотрудничество воспитателей, учителей, детей и родителей. Учителя школы имели возможность ближе познакомиться с формами и методами работы, которые используются в детском саду, узнать основные требования программы, по которой работает ДОУ, увидеть своих будущих первоклассников в привычной для них обстановке. А воспитатели детского сада лучше познакомиться с программами для детей 1 класса, узнать основные направления работы учителей начальных классов, увидеть своих выпускников на уроках в школе.  </w:t>
      </w:r>
    </w:p>
    <w:p w:rsidR="00867225" w:rsidRPr="00A7619C" w:rsidRDefault="00867225" w:rsidP="00867225">
      <w:pPr>
        <w:spacing w:after="0" w:line="240" w:lineRule="auto"/>
        <w:ind w:firstLine="180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t xml:space="preserve">Проводились дни открытых дверей, открытые просмотры. Учителя имели возможность посетить занятия в подготовительной группе детского сада, а воспитатели вместе с воспитанниками уроки в школе. </w:t>
      </w:r>
    </w:p>
    <w:p w:rsidR="00867225" w:rsidRPr="00A7619C" w:rsidRDefault="00867225" w:rsidP="00867225">
      <w:pPr>
        <w:spacing w:after="0" w:line="240" w:lineRule="auto"/>
        <w:ind w:firstLine="180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lastRenderedPageBreak/>
        <w:t>В конце года была снова проведена педагогическая диагностика детей, определяющая уровень школьной готовности каждого выпускника детск</w:t>
      </w:r>
      <w:r>
        <w:rPr>
          <w:rFonts w:ascii="Times New Roman" w:hAnsi="Times New Roman"/>
          <w:sz w:val="24"/>
          <w:szCs w:val="24"/>
          <w:lang w:eastAsia="ru-RU"/>
        </w:rPr>
        <w:t xml:space="preserve">ого сада. Диагностика отразила </w:t>
      </w:r>
      <w:r w:rsidRPr="00A7619C">
        <w:rPr>
          <w:rFonts w:ascii="Times New Roman" w:hAnsi="Times New Roman"/>
          <w:sz w:val="24"/>
          <w:szCs w:val="24"/>
          <w:lang w:eastAsia="ru-RU"/>
        </w:rPr>
        <w:t xml:space="preserve">позитивные изменения в подготовке детей к школьному обучению. У детей достаточно хорошо развиты мышление, память, математические представления, волевая регуляция, фонематический слух, мотивация, общие умения и представления о школе. </w:t>
      </w:r>
    </w:p>
    <w:p w:rsidR="00867225" w:rsidRPr="00A7619C" w:rsidRDefault="00867225" w:rsidP="00867225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867225" w:rsidRPr="00A7619C" w:rsidRDefault="00867225" w:rsidP="00867225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A7619C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Вывод</w:t>
      </w:r>
      <w:r w:rsidRPr="00A7619C">
        <w:rPr>
          <w:rFonts w:ascii="Times New Roman" w:hAnsi="Times New Roman"/>
          <w:b/>
          <w:bCs/>
          <w:sz w:val="24"/>
          <w:szCs w:val="24"/>
          <w:lang w:eastAsia="ru-RU"/>
        </w:rPr>
        <w:t>: план работы по взаимодействию со школой выполнен</w:t>
      </w:r>
      <w:r w:rsidRPr="00A7619C">
        <w:rPr>
          <w:rFonts w:ascii="Times New Roman" w:hAnsi="Times New Roman"/>
          <w:b/>
          <w:sz w:val="24"/>
          <w:szCs w:val="24"/>
          <w:lang w:eastAsia="ru-RU"/>
        </w:rPr>
        <w:t xml:space="preserve"> в полном объеме.</w:t>
      </w:r>
    </w:p>
    <w:p w:rsidR="00867225" w:rsidRPr="00937620" w:rsidRDefault="00867225" w:rsidP="0086722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867225" w:rsidRPr="00233AD7" w:rsidRDefault="00CD30D4" w:rsidP="00CD30D4">
      <w:pPr>
        <w:shd w:val="clear" w:color="auto" w:fill="FFFFFF"/>
        <w:spacing w:after="0" w:line="240" w:lineRule="auto"/>
        <w:ind w:left="480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6. </w:t>
      </w:r>
      <w:r w:rsidR="00867225" w:rsidRPr="00233AD7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Итоги административно-хозяйственной работы</w:t>
      </w:r>
    </w:p>
    <w:p w:rsidR="00867225" w:rsidRPr="00233AD7" w:rsidRDefault="00867225" w:rsidP="0086722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C00000"/>
          <w:sz w:val="24"/>
          <w:szCs w:val="24"/>
          <w:u w:val="single"/>
          <w:lang w:eastAsia="ru-RU"/>
        </w:rPr>
      </w:pPr>
    </w:p>
    <w:p w:rsidR="00867225" w:rsidRPr="00233AD7" w:rsidRDefault="00867225" w:rsidP="00867225">
      <w:pPr>
        <w:spacing w:after="120" w:line="240" w:lineRule="atLeas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33AD7">
        <w:rPr>
          <w:rFonts w:ascii="Times New Roman" w:hAnsi="Times New Roman"/>
          <w:sz w:val="24"/>
          <w:szCs w:val="24"/>
          <w:u w:val="single"/>
          <w:lang w:eastAsia="ru-RU"/>
        </w:rPr>
        <w:t>Совершенствование педагогического процесса требует постоянного обновления, поддержания и сохранности материально- технической базы МДОУ. В связи с этим в течение 202</w:t>
      </w:r>
      <w:r w:rsidR="00270898">
        <w:rPr>
          <w:rFonts w:ascii="Times New Roman" w:hAnsi="Times New Roman"/>
          <w:sz w:val="24"/>
          <w:szCs w:val="24"/>
          <w:u w:val="single"/>
          <w:lang w:eastAsia="ru-RU"/>
        </w:rPr>
        <w:t>3</w:t>
      </w:r>
      <w:r w:rsidRPr="00233AD7">
        <w:rPr>
          <w:rFonts w:ascii="Times New Roman" w:hAnsi="Times New Roman"/>
          <w:sz w:val="24"/>
          <w:szCs w:val="24"/>
          <w:u w:val="single"/>
          <w:lang w:eastAsia="ru-RU"/>
        </w:rPr>
        <w:t>-202</w:t>
      </w:r>
      <w:r w:rsidR="00270898">
        <w:rPr>
          <w:rFonts w:ascii="Times New Roman" w:hAnsi="Times New Roman"/>
          <w:sz w:val="24"/>
          <w:szCs w:val="24"/>
          <w:u w:val="single"/>
          <w:lang w:eastAsia="ru-RU"/>
        </w:rPr>
        <w:t>4</w:t>
      </w:r>
      <w:r w:rsidRPr="00233AD7">
        <w:rPr>
          <w:rFonts w:ascii="Times New Roman" w:hAnsi="Times New Roman"/>
          <w:sz w:val="24"/>
          <w:szCs w:val="24"/>
          <w:u w:val="single"/>
          <w:lang w:eastAsia="ru-RU"/>
        </w:rPr>
        <w:t xml:space="preserve"> учебного года администрацией и педагогами проводилась работа в данном направлении:</w:t>
      </w:r>
    </w:p>
    <w:p w:rsidR="00867225" w:rsidRPr="00233AD7" w:rsidRDefault="00867225" w:rsidP="00867225">
      <w:pPr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233AD7">
        <w:rPr>
          <w:rFonts w:ascii="Times New Roman" w:hAnsi="Times New Roman"/>
          <w:sz w:val="24"/>
          <w:szCs w:val="24"/>
          <w:lang w:eastAsia="ru-RU"/>
        </w:rPr>
        <w:t>1.</w:t>
      </w:r>
      <w:r w:rsidRPr="00233A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Регулярно проводились инструктажи: </w:t>
      </w:r>
    </w:p>
    <w:p w:rsidR="00867225" w:rsidRPr="00233AD7" w:rsidRDefault="00867225" w:rsidP="00867225">
      <w:pPr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233AD7">
        <w:rPr>
          <w:rFonts w:ascii="Times New Roman" w:hAnsi="Times New Roman"/>
          <w:sz w:val="24"/>
          <w:szCs w:val="24"/>
          <w:lang w:eastAsia="ru-RU"/>
        </w:rPr>
        <w:t>«Охрана жизни и здоровья детей»;</w:t>
      </w:r>
    </w:p>
    <w:p w:rsidR="00867225" w:rsidRPr="00233AD7" w:rsidRDefault="00867225" w:rsidP="00867225">
      <w:pPr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233AD7">
        <w:rPr>
          <w:rFonts w:ascii="Times New Roman" w:hAnsi="Times New Roman"/>
          <w:sz w:val="24"/>
          <w:szCs w:val="24"/>
          <w:lang w:eastAsia="ru-RU"/>
        </w:rPr>
        <w:t>«Охрана труда на рабочем месте»;</w:t>
      </w:r>
    </w:p>
    <w:p w:rsidR="00867225" w:rsidRPr="00233AD7" w:rsidRDefault="00867225" w:rsidP="00867225">
      <w:pPr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233AD7">
        <w:rPr>
          <w:rFonts w:ascii="Times New Roman" w:hAnsi="Times New Roman"/>
          <w:sz w:val="24"/>
          <w:szCs w:val="24"/>
          <w:lang w:eastAsia="ru-RU"/>
        </w:rPr>
        <w:t>«Антитеррористическая безопасность».</w:t>
      </w:r>
    </w:p>
    <w:p w:rsidR="00867225" w:rsidRPr="00233AD7" w:rsidRDefault="00867225" w:rsidP="00867225">
      <w:pPr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233AD7">
        <w:rPr>
          <w:rFonts w:ascii="Times New Roman" w:hAnsi="Times New Roman"/>
          <w:sz w:val="24"/>
          <w:szCs w:val="24"/>
          <w:lang w:eastAsia="ru-RU"/>
        </w:rPr>
        <w:t xml:space="preserve"> «Правила пожарной безопасности»;</w:t>
      </w:r>
    </w:p>
    <w:p w:rsidR="00867225" w:rsidRPr="00233AD7" w:rsidRDefault="00867225" w:rsidP="00867225">
      <w:pPr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233AD7">
        <w:rPr>
          <w:rFonts w:ascii="Times New Roman" w:hAnsi="Times New Roman"/>
          <w:sz w:val="24"/>
          <w:szCs w:val="24"/>
          <w:lang w:eastAsia="ru-RU"/>
        </w:rPr>
        <w:t>«Соблюдение требований СанПиНа»;</w:t>
      </w:r>
    </w:p>
    <w:p w:rsidR="00867225" w:rsidRPr="00233AD7" w:rsidRDefault="00867225" w:rsidP="00867225">
      <w:pPr>
        <w:pStyle w:val="a6"/>
        <w:shd w:val="clear" w:color="auto" w:fill="FFFFFF"/>
        <w:spacing w:before="0" w:after="0" w:line="360" w:lineRule="atLeast"/>
        <w:rPr>
          <w:rFonts w:ascii="Times New Roman" w:hAnsi="Times New Roman" w:cs="Times New Roman"/>
          <w:color w:val="000000"/>
        </w:rPr>
      </w:pPr>
      <w:r w:rsidRPr="00233AD7">
        <w:rPr>
          <w:rFonts w:ascii="Times New Roman" w:hAnsi="Times New Roman" w:cs="Times New Roman"/>
          <w:color w:val="000000"/>
        </w:rPr>
        <w:t>В течение года проводились проверки со стороны обслуживающих и контрольных организаций:</w:t>
      </w:r>
    </w:p>
    <w:p w:rsidR="00867225" w:rsidRPr="00233AD7" w:rsidRDefault="00867225" w:rsidP="00867225">
      <w:pPr>
        <w:pStyle w:val="a6"/>
        <w:shd w:val="clear" w:color="auto" w:fill="FFFFFF"/>
        <w:spacing w:before="0" w:after="0" w:line="360" w:lineRule="atLeast"/>
        <w:rPr>
          <w:rFonts w:ascii="Times New Roman" w:hAnsi="Times New Roman" w:cs="Times New Roman"/>
          <w:color w:val="000000"/>
        </w:rPr>
      </w:pPr>
      <w:r w:rsidRPr="00233AD7">
        <w:rPr>
          <w:rFonts w:ascii="Times New Roman" w:hAnsi="Times New Roman" w:cs="Times New Roman"/>
          <w:color w:val="000000"/>
        </w:rPr>
        <w:t>• состояние теплового и торгово-технологического оборудования;</w:t>
      </w:r>
    </w:p>
    <w:p w:rsidR="00867225" w:rsidRPr="00233AD7" w:rsidRDefault="00867225" w:rsidP="00867225">
      <w:pPr>
        <w:pStyle w:val="a6"/>
        <w:shd w:val="clear" w:color="auto" w:fill="FFFFFF"/>
        <w:spacing w:before="0" w:after="0" w:line="360" w:lineRule="atLeast"/>
        <w:rPr>
          <w:rFonts w:ascii="Times New Roman" w:hAnsi="Times New Roman" w:cs="Times New Roman"/>
          <w:color w:val="000000"/>
        </w:rPr>
      </w:pPr>
      <w:r w:rsidRPr="00233AD7">
        <w:rPr>
          <w:rFonts w:ascii="Times New Roman" w:hAnsi="Times New Roman" w:cs="Times New Roman"/>
          <w:color w:val="000000"/>
        </w:rPr>
        <w:t>• техническое содержания здания;</w:t>
      </w:r>
    </w:p>
    <w:p w:rsidR="00867225" w:rsidRPr="00233AD7" w:rsidRDefault="00867225" w:rsidP="00867225">
      <w:pPr>
        <w:pStyle w:val="a6"/>
        <w:shd w:val="clear" w:color="auto" w:fill="FFFFFF"/>
        <w:spacing w:before="0" w:after="0" w:line="360" w:lineRule="atLeast"/>
        <w:rPr>
          <w:rFonts w:ascii="Times New Roman" w:hAnsi="Times New Roman" w:cs="Times New Roman"/>
          <w:color w:val="000000"/>
        </w:rPr>
      </w:pPr>
      <w:r w:rsidRPr="00233AD7">
        <w:rPr>
          <w:rFonts w:ascii="Times New Roman" w:hAnsi="Times New Roman" w:cs="Times New Roman"/>
          <w:color w:val="000000"/>
        </w:rPr>
        <w:t>• выполнение требований, норм и правил пожарной безопасности;</w:t>
      </w:r>
    </w:p>
    <w:p w:rsidR="00867225" w:rsidRPr="00233AD7" w:rsidRDefault="00867225" w:rsidP="00867225">
      <w:pPr>
        <w:pStyle w:val="a6"/>
        <w:shd w:val="clear" w:color="auto" w:fill="FFFFFF"/>
        <w:spacing w:before="0" w:after="0" w:line="360" w:lineRule="atLeast"/>
        <w:rPr>
          <w:rFonts w:ascii="Times New Roman" w:hAnsi="Times New Roman" w:cs="Times New Roman"/>
          <w:color w:val="000000"/>
        </w:rPr>
      </w:pPr>
      <w:r w:rsidRPr="00233AD7">
        <w:rPr>
          <w:rFonts w:ascii="Times New Roman" w:hAnsi="Times New Roman" w:cs="Times New Roman"/>
          <w:color w:val="000000"/>
        </w:rPr>
        <w:t>• автоматическая система пожарной сигнализации;</w:t>
      </w:r>
    </w:p>
    <w:p w:rsidR="00867225" w:rsidRPr="00233AD7" w:rsidRDefault="00867225" w:rsidP="00867225">
      <w:pPr>
        <w:pStyle w:val="a6"/>
        <w:shd w:val="clear" w:color="auto" w:fill="FFFFFF"/>
        <w:spacing w:before="0" w:after="0" w:line="360" w:lineRule="atLeast"/>
        <w:rPr>
          <w:rFonts w:ascii="Times New Roman" w:hAnsi="Times New Roman" w:cs="Times New Roman"/>
          <w:color w:val="000000"/>
        </w:rPr>
      </w:pPr>
      <w:r w:rsidRPr="00233AD7">
        <w:rPr>
          <w:rFonts w:ascii="Times New Roman" w:hAnsi="Times New Roman" w:cs="Times New Roman"/>
          <w:color w:val="000000"/>
        </w:rPr>
        <w:t>• системы оповещения людей о пожаре;</w:t>
      </w:r>
    </w:p>
    <w:p w:rsidR="00867225" w:rsidRPr="00233AD7" w:rsidRDefault="00867225" w:rsidP="00867225">
      <w:pPr>
        <w:pStyle w:val="a6"/>
        <w:shd w:val="clear" w:color="auto" w:fill="FFFFFF"/>
        <w:spacing w:before="0" w:after="0" w:line="360" w:lineRule="atLeast"/>
        <w:rPr>
          <w:rFonts w:ascii="Times New Roman" w:hAnsi="Times New Roman" w:cs="Times New Roman"/>
          <w:color w:val="000000"/>
        </w:rPr>
      </w:pPr>
      <w:r w:rsidRPr="00233AD7">
        <w:rPr>
          <w:rFonts w:ascii="Times New Roman" w:hAnsi="Times New Roman" w:cs="Times New Roman"/>
          <w:color w:val="000000"/>
        </w:rPr>
        <w:t>• проверка зарядки огнетушителей;</w:t>
      </w:r>
    </w:p>
    <w:p w:rsidR="00867225" w:rsidRPr="00233AD7" w:rsidRDefault="00867225" w:rsidP="00867225">
      <w:pPr>
        <w:pStyle w:val="a6"/>
        <w:shd w:val="clear" w:color="auto" w:fill="FFFFFF"/>
        <w:spacing w:before="0" w:after="0" w:line="360" w:lineRule="atLeast"/>
        <w:rPr>
          <w:rFonts w:ascii="Times New Roman" w:hAnsi="Times New Roman" w:cs="Times New Roman"/>
          <w:color w:val="000000"/>
        </w:rPr>
      </w:pPr>
      <w:r w:rsidRPr="00233AD7">
        <w:rPr>
          <w:rFonts w:ascii="Times New Roman" w:hAnsi="Times New Roman" w:cs="Times New Roman"/>
          <w:color w:val="000000"/>
        </w:rPr>
        <w:t>• состояние измерительных приборов;</w:t>
      </w:r>
    </w:p>
    <w:p w:rsidR="00867225" w:rsidRPr="00233AD7" w:rsidRDefault="00867225" w:rsidP="00867225">
      <w:pPr>
        <w:pStyle w:val="a6"/>
        <w:shd w:val="clear" w:color="auto" w:fill="FFFFFF"/>
        <w:spacing w:before="0" w:after="0" w:line="360" w:lineRule="atLeast"/>
        <w:rPr>
          <w:rFonts w:ascii="Times New Roman" w:hAnsi="Times New Roman" w:cs="Times New Roman"/>
          <w:color w:val="000000"/>
        </w:rPr>
      </w:pPr>
      <w:r w:rsidRPr="00233AD7">
        <w:rPr>
          <w:rFonts w:ascii="Times New Roman" w:hAnsi="Times New Roman" w:cs="Times New Roman"/>
          <w:color w:val="000000"/>
        </w:rPr>
        <w:t xml:space="preserve">• промывка и </w:t>
      </w:r>
      <w:proofErr w:type="spellStart"/>
      <w:r w:rsidRPr="00233AD7">
        <w:rPr>
          <w:rFonts w:ascii="Times New Roman" w:hAnsi="Times New Roman" w:cs="Times New Roman"/>
          <w:color w:val="000000"/>
        </w:rPr>
        <w:t>опрессовка</w:t>
      </w:r>
      <w:proofErr w:type="spellEnd"/>
      <w:r w:rsidRPr="00233AD7">
        <w:rPr>
          <w:rFonts w:ascii="Times New Roman" w:hAnsi="Times New Roman" w:cs="Times New Roman"/>
          <w:color w:val="000000"/>
        </w:rPr>
        <w:t xml:space="preserve"> отопительной системы.</w:t>
      </w:r>
    </w:p>
    <w:p w:rsidR="00867225" w:rsidRPr="00233AD7" w:rsidRDefault="00867225" w:rsidP="00867225">
      <w:pPr>
        <w:pStyle w:val="a6"/>
        <w:shd w:val="clear" w:color="auto" w:fill="FFFFFF"/>
        <w:spacing w:before="0" w:after="0" w:line="360" w:lineRule="atLeast"/>
        <w:rPr>
          <w:rFonts w:ascii="Times New Roman" w:hAnsi="Times New Roman" w:cs="Times New Roman"/>
          <w:color w:val="000000"/>
        </w:rPr>
      </w:pPr>
      <w:r w:rsidRPr="00233AD7">
        <w:rPr>
          <w:rFonts w:ascii="Times New Roman" w:hAnsi="Times New Roman" w:cs="Times New Roman"/>
          <w:color w:val="000000"/>
        </w:rPr>
        <w:t>• антитеррористическая безопасность</w:t>
      </w:r>
    </w:p>
    <w:p w:rsidR="00867225" w:rsidRPr="00233AD7" w:rsidRDefault="00867225" w:rsidP="00867225">
      <w:pPr>
        <w:pStyle w:val="a6"/>
        <w:shd w:val="clear" w:color="auto" w:fill="FFFFFF"/>
        <w:spacing w:before="0" w:after="0" w:line="360" w:lineRule="atLeast"/>
        <w:rPr>
          <w:rFonts w:ascii="Times New Roman" w:hAnsi="Times New Roman" w:cs="Times New Roman"/>
          <w:color w:val="000000"/>
        </w:rPr>
      </w:pPr>
    </w:p>
    <w:p w:rsidR="00867225" w:rsidRPr="00233AD7" w:rsidRDefault="00867225" w:rsidP="00867225">
      <w:pPr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233AD7">
        <w:rPr>
          <w:rFonts w:ascii="Times New Roman" w:hAnsi="Times New Roman"/>
          <w:sz w:val="24"/>
          <w:szCs w:val="24"/>
          <w:lang w:eastAsia="ru-RU"/>
        </w:rPr>
        <w:t xml:space="preserve">2. Проведены производственные совещания: </w:t>
      </w:r>
    </w:p>
    <w:p w:rsidR="00867225" w:rsidRPr="00233AD7" w:rsidRDefault="00867225" w:rsidP="00867225">
      <w:pPr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233AD7">
        <w:rPr>
          <w:rFonts w:ascii="Times New Roman" w:hAnsi="Times New Roman"/>
          <w:sz w:val="24"/>
          <w:szCs w:val="24"/>
          <w:lang w:eastAsia="ru-RU"/>
        </w:rPr>
        <w:t xml:space="preserve">«Подготовка к учебному году», </w:t>
      </w:r>
    </w:p>
    <w:p w:rsidR="00867225" w:rsidRPr="00233AD7" w:rsidRDefault="00867225" w:rsidP="00867225">
      <w:pPr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233AD7">
        <w:rPr>
          <w:rFonts w:ascii="Times New Roman" w:hAnsi="Times New Roman"/>
          <w:sz w:val="24"/>
          <w:szCs w:val="24"/>
          <w:lang w:eastAsia="ru-RU"/>
        </w:rPr>
        <w:t>«Подготовка к зиме»,</w:t>
      </w:r>
    </w:p>
    <w:p w:rsidR="00867225" w:rsidRPr="00233AD7" w:rsidRDefault="00867225" w:rsidP="00867225">
      <w:pPr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233AD7">
        <w:rPr>
          <w:rFonts w:ascii="Times New Roman" w:hAnsi="Times New Roman"/>
          <w:sz w:val="24"/>
          <w:szCs w:val="24"/>
          <w:lang w:eastAsia="ru-RU"/>
        </w:rPr>
        <w:t>«Антитеррористическая безопасность в ДОУ»</w:t>
      </w:r>
    </w:p>
    <w:p w:rsidR="00867225" w:rsidRPr="00233AD7" w:rsidRDefault="00867225" w:rsidP="00867225">
      <w:pPr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233AD7">
        <w:rPr>
          <w:rFonts w:ascii="Times New Roman" w:hAnsi="Times New Roman"/>
          <w:sz w:val="24"/>
          <w:szCs w:val="24"/>
          <w:lang w:eastAsia="ru-RU"/>
        </w:rPr>
        <w:t>«Подготовка к летнему оздоровительному периоду».</w:t>
      </w:r>
    </w:p>
    <w:p w:rsidR="00867225" w:rsidRPr="00233AD7" w:rsidRDefault="00867225" w:rsidP="00867225">
      <w:pPr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233AD7">
        <w:rPr>
          <w:rFonts w:ascii="Times New Roman" w:hAnsi="Times New Roman"/>
          <w:sz w:val="24"/>
          <w:szCs w:val="24"/>
          <w:lang w:eastAsia="ru-RU"/>
        </w:rPr>
        <w:t>3.Производился производственный контроль в учреждении, выполнение требований СанПиНа в ДОУ, групповых помещениях, на пищеблоке</w:t>
      </w:r>
      <w:r w:rsidRPr="00233AD7">
        <w:rPr>
          <w:rFonts w:ascii="Times New Roman" w:hAnsi="Times New Roman"/>
          <w:sz w:val="24"/>
          <w:szCs w:val="24"/>
          <w:lang w:eastAsia="ru-RU"/>
        </w:rPr>
        <w:tab/>
      </w:r>
    </w:p>
    <w:p w:rsidR="00867225" w:rsidRPr="00233AD7" w:rsidRDefault="00867225" w:rsidP="00867225">
      <w:pPr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233AD7">
        <w:rPr>
          <w:rFonts w:ascii="Times New Roman" w:hAnsi="Times New Roman"/>
          <w:sz w:val="24"/>
          <w:szCs w:val="24"/>
          <w:lang w:eastAsia="ru-RU"/>
        </w:rPr>
        <w:t>4. Разработан план профилактических мероприятий по ОРЗ и ОРВИ.</w:t>
      </w:r>
      <w:r w:rsidRPr="00233AD7"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  <w:r w:rsidRPr="00233AD7">
        <w:rPr>
          <w:rFonts w:ascii="Times New Roman" w:hAnsi="Times New Roman"/>
          <w:sz w:val="24"/>
          <w:szCs w:val="24"/>
          <w:lang w:eastAsia="ru-RU"/>
        </w:rPr>
        <w:tab/>
      </w:r>
      <w:r w:rsidRPr="00233AD7">
        <w:rPr>
          <w:rFonts w:ascii="Times New Roman" w:hAnsi="Times New Roman"/>
          <w:sz w:val="24"/>
          <w:szCs w:val="24"/>
          <w:lang w:eastAsia="ru-RU"/>
        </w:rPr>
        <w:tab/>
      </w:r>
      <w:r w:rsidRPr="00233AD7">
        <w:rPr>
          <w:rFonts w:ascii="Times New Roman" w:hAnsi="Times New Roman"/>
          <w:sz w:val="24"/>
          <w:szCs w:val="24"/>
          <w:lang w:eastAsia="ru-RU"/>
        </w:rPr>
        <w:tab/>
      </w:r>
    </w:p>
    <w:p w:rsidR="00867225" w:rsidRPr="00233AD7" w:rsidRDefault="00867225" w:rsidP="00867225">
      <w:pPr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233AD7">
        <w:rPr>
          <w:rFonts w:ascii="Times New Roman" w:hAnsi="Times New Roman"/>
          <w:sz w:val="24"/>
          <w:szCs w:val="24"/>
          <w:lang w:eastAsia="ru-RU"/>
        </w:rPr>
        <w:t xml:space="preserve">5. Проводился анализ заболеваемости </w:t>
      </w:r>
    </w:p>
    <w:p w:rsidR="00867225" w:rsidRPr="00233AD7" w:rsidRDefault="00867225" w:rsidP="00867225">
      <w:pPr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233AD7">
        <w:rPr>
          <w:rFonts w:ascii="Times New Roman" w:hAnsi="Times New Roman"/>
          <w:sz w:val="24"/>
          <w:szCs w:val="24"/>
          <w:lang w:eastAsia="ru-RU"/>
        </w:rPr>
        <w:t xml:space="preserve">6. Составлены графики отпусков, произведен просмотр трудовых книжек и личных дел. </w:t>
      </w:r>
    </w:p>
    <w:p w:rsidR="00867225" w:rsidRPr="00233AD7" w:rsidRDefault="00867225" w:rsidP="00867225">
      <w:pPr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233AD7">
        <w:rPr>
          <w:rFonts w:ascii="Times New Roman" w:hAnsi="Times New Roman"/>
          <w:sz w:val="24"/>
          <w:szCs w:val="24"/>
          <w:lang w:eastAsia="ru-RU"/>
        </w:rPr>
        <w:lastRenderedPageBreak/>
        <w:t xml:space="preserve">7. Проведена инвентаризация. </w:t>
      </w:r>
    </w:p>
    <w:p w:rsidR="00867225" w:rsidRPr="00233AD7" w:rsidRDefault="00867225" w:rsidP="00867225">
      <w:pPr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233AD7">
        <w:rPr>
          <w:rFonts w:ascii="Times New Roman" w:hAnsi="Times New Roman"/>
          <w:sz w:val="24"/>
          <w:szCs w:val="24"/>
          <w:lang w:eastAsia="ru-RU"/>
        </w:rPr>
        <w:t>8</w:t>
      </w:r>
      <w:r>
        <w:rPr>
          <w:rFonts w:ascii="Times New Roman" w:hAnsi="Times New Roman"/>
          <w:sz w:val="24"/>
          <w:szCs w:val="24"/>
          <w:lang w:eastAsia="ru-RU"/>
        </w:rPr>
        <w:t>. Проводилась работа</w:t>
      </w:r>
      <w:r w:rsidRPr="00233AD7">
        <w:rPr>
          <w:rFonts w:ascii="Times New Roman" w:hAnsi="Times New Roman"/>
          <w:sz w:val="24"/>
          <w:szCs w:val="24"/>
          <w:lang w:eastAsia="ru-RU"/>
        </w:rPr>
        <w:t xml:space="preserve"> по</w:t>
      </w:r>
      <w:r>
        <w:rPr>
          <w:rFonts w:ascii="Times New Roman" w:hAnsi="Times New Roman"/>
          <w:sz w:val="24"/>
          <w:szCs w:val="24"/>
          <w:lang w:eastAsia="ru-RU"/>
        </w:rPr>
        <w:t xml:space="preserve"> эстетике оформления помещений </w:t>
      </w:r>
      <w:r w:rsidRPr="00233AD7">
        <w:rPr>
          <w:rFonts w:ascii="Times New Roman" w:hAnsi="Times New Roman"/>
          <w:sz w:val="24"/>
          <w:szCs w:val="24"/>
          <w:lang w:eastAsia="ru-RU"/>
        </w:rPr>
        <w:t>ДОУ</w:t>
      </w:r>
    </w:p>
    <w:p w:rsidR="00867225" w:rsidRPr="00233AD7" w:rsidRDefault="00867225" w:rsidP="00867225">
      <w:pPr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233AD7">
        <w:rPr>
          <w:rFonts w:ascii="Times New Roman" w:hAnsi="Times New Roman"/>
          <w:sz w:val="24"/>
          <w:szCs w:val="24"/>
          <w:lang w:eastAsia="ru-RU"/>
        </w:rPr>
        <w:t xml:space="preserve">9. Проведена работа по благоустройству территории. Оформлены цветники. </w:t>
      </w:r>
    </w:p>
    <w:p w:rsidR="00867225" w:rsidRPr="00233AD7" w:rsidRDefault="00867225" w:rsidP="00867225">
      <w:pPr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233AD7">
        <w:rPr>
          <w:rFonts w:ascii="Times New Roman" w:hAnsi="Times New Roman"/>
          <w:sz w:val="24"/>
          <w:szCs w:val="24"/>
          <w:lang w:eastAsia="ru-RU"/>
        </w:rPr>
        <w:t xml:space="preserve">10. Осуществляется покос травы, обрезка кустов. </w:t>
      </w:r>
    </w:p>
    <w:p w:rsidR="00867225" w:rsidRPr="00233AD7" w:rsidRDefault="00867225" w:rsidP="00867225">
      <w:pPr>
        <w:rPr>
          <w:rFonts w:ascii="Times New Roman" w:hAnsi="Times New Roman"/>
          <w:sz w:val="24"/>
          <w:szCs w:val="24"/>
          <w:lang w:eastAsia="ru-RU"/>
        </w:rPr>
      </w:pPr>
      <w:r w:rsidRPr="00233AD7">
        <w:rPr>
          <w:rFonts w:ascii="Times New Roman" w:hAnsi="Times New Roman"/>
          <w:sz w:val="24"/>
          <w:szCs w:val="24"/>
          <w:lang w:eastAsia="ru-RU"/>
        </w:rPr>
        <w:t>11. Произведена замена песка в песочницах в весенний период.</w:t>
      </w:r>
    </w:p>
    <w:p w:rsidR="00867225" w:rsidRPr="00AC2F53" w:rsidRDefault="00867225" w:rsidP="00867225">
      <w:pPr>
        <w:rPr>
          <w:rFonts w:ascii="Times New Roman" w:hAnsi="Times New Roman"/>
          <w:sz w:val="24"/>
          <w:szCs w:val="24"/>
          <w:lang w:eastAsia="ru-RU"/>
        </w:rPr>
      </w:pPr>
      <w:r w:rsidRPr="00AC2F53">
        <w:rPr>
          <w:rFonts w:ascii="Times New Roman" w:hAnsi="Times New Roman"/>
          <w:sz w:val="24"/>
          <w:szCs w:val="24"/>
          <w:lang w:eastAsia="ru-RU"/>
        </w:rPr>
        <w:t xml:space="preserve">12. </w:t>
      </w:r>
      <w:r w:rsidR="00270898" w:rsidRPr="00AC2F53">
        <w:rPr>
          <w:rFonts w:ascii="Times New Roman" w:hAnsi="Times New Roman"/>
          <w:sz w:val="24"/>
          <w:szCs w:val="24"/>
          <w:lang w:eastAsia="ru-RU"/>
        </w:rPr>
        <w:t>Осуществлен гарантийный ремонт помещений</w:t>
      </w:r>
      <w:r w:rsidRPr="00AC2F53">
        <w:rPr>
          <w:rFonts w:ascii="Times New Roman" w:hAnsi="Times New Roman"/>
          <w:sz w:val="24"/>
          <w:szCs w:val="24"/>
          <w:lang w:eastAsia="ru-RU"/>
        </w:rPr>
        <w:t xml:space="preserve"> застройщик</w:t>
      </w:r>
      <w:r w:rsidR="00270898" w:rsidRPr="00AC2F53">
        <w:rPr>
          <w:rFonts w:ascii="Times New Roman" w:hAnsi="Times New Roman"/>
          <w:sz w:val="24"/>
          <w:szCs w:val="24"/>
          <w:lang w:eastAsia="ru-RU"/>
        </w:rPr>
        <w:t>ом</w:t>
      </w:r>
      <w:r w:rsidRPr="00AC2F53">
        <w:rPr>
          <w:rFonts w:ascii="Times New Roman" w:hAnsi="Times New Roman"/>
          <w:sz w:val="24"/>
          <w:szCs w:val="24"/>
          <w:lang w:eastAsia="ru-RU"/>
        </w:rPr>
        <w:t xml:space="preserve"> по условиям гарантийных обязательств.</w:t>
      </w:r>
    </w:p>
    <w:p w:rsidR="00AC2F53" w:rsidRPr="00AC2F53" w:rsidRDefault="00270898" w:rsidP="00867225">
      <w:pPr>
        <w:rPr>
          <w:rFonts w:ascii="Times New Roman" w:hAnsi="Times New Roman"/>
          <w:sz w:val="24"/>
          <w:szCs w:val="24"/>
        </w:rPr>
      </w:pPr>
      <w:r w:rsidRPr="00AC2F53">
        <w:rPr>
          <w:rFonts w:ascii="Times New Roman" w:hAnsi="Times New Roman"/>
          <w:sz w:val="24"/>
          <w:szCs w:val="24"/>
          <w:lang w:eastAsia="ru-RU"/>
        </w:rPr>
        <w:t xml:space="preserve">13. </w:t>
      </w:r>
      <w:r w:rsidR="00AC2F53" w:rsidRPr="00AC2F53">
        <w:rPr>
          <w:rFonts w:ascii="Times New Roman" w:hAnsi="Times New Roman"/>
          <w:sz w:val="24"/>
          <w:szCs w:val="24"/>
        </w:rPr>
        <w:t>Проведено исследование почвы.</w:t>
      </w:r>
    </w:p>
    <w:p w:rsidR="00AC2F53" w:rsidRPr="00AC2F53" w:rsidRDefault="00270898" w:rsidP="00AC2F53">
      <w:pPr>
        <w:rPr>
          <w:rFonts w:ascii="Times New Roman" w:hAnsi="Times New Roman"/>
          <w:sz w:val="24"/>
          <w:szCs w:val="24"/>
          <w:lang w:eastAsia="ru-RU"/>
        </w:rPr>
      </w:pPr>
      <w:r w:rsidRPr="00AC2F53">
        <w:rPr>
          <w:rFonts w:ascii="Times New Roman" w:hAnsi="Times New Roman"/>
          <w:sz w:val="24"/>
          <w:szCs w:val="24"/>
          <w:lang w:eastAsia="ru-RU"/>
        </w:rPr>
        <w:t xml:space="preserve">14. </w:t>
      </w:r>
      <w:r w:rsidR="00AC2F53" w:rsidRPr="00AC2F53">
        <w:rPr>
          <w:rFonts w:ascii="Times New Roman" w:hAnsi="Times New Roman"/>
          <w:sz w:val="24"/>
          <w:szCs w:val="24"/>
          <w:lang w:eastAsia="ru-RU"/>
        </w:rPr>
        <w:t>Оформлена Метеостанция для осуществления наблюдений и исследовательской деятельности дошкольников.</w:t>
      </w:r>
    </w:p>
    <w:p w:rsidR="00270898" w:rsidRPr="00AC2F53" w:rsidRDefault="00270898" w:rsidP="00867225">
      <w:pPr>
        <w:rPr>
          <w:rFonts w:ascii="Times New Roman" w:hAnsi="Times New Roman"/>
          <w:sz w:val="24"/>
          <w:szCs w:val="24"/>
          <w:lang w:eastAsia="ru-RU"/>
        </w:rPr>
      </w:pPr>
    </w:p>
    <w:p w:rsidR="00867225" w:rsidRPr="00AC2F53" w:rsidRDefault="00867225" w:rsidP="00867225">
      <w:pPr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C2F53">
        <w:rPr>
          <w:rFonts w:ascii="Times New Roman" w:hAnsi="Times New Roman"/>
          <w:sz w:val="24"/>
          <w:szCs w:val="24"/>
          <w:u w:val="single"/>
          <w:lang w:eastAsia="ru-RU"/>
        </w:rPr>
        <w:t>Планируется в летний период:</w:t>
      </w:r>
    </w:p>
    <w:p w:rsidR="00867225" w:rsidRPr="00AC2F53" w:rsidRDefault="00270898" w:rsidP="00867225">
      <w:pPr>
        <w:rPr>
          <w:rFonts w:ascii="Times New Roman" w:hAnsi="Times New Roman"/>
          <w:sz w:val="24"/>
          <w:szCs w:val="24"/>
        </w:rPr>
      </w:pPr>
      <w:r w:rsidRPr="00AC2F53">
        <w:rPr>
          <w:rFonts w:ascii="Times New Roman" w:hAnsi="Times New Roman"/>
          <w:sz w:val="24"/>
          <w:szCs w:val="24"/>
          <w:lang w:eastAsia="ru-RU"/>
        </w:rPr>
        <w:t>1</w:t>
      </w:r>
      <w:r w:rsidR="00867225" w:rsidRPr="00AC2F53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867225" w:rsidRPr="00AC2F53">
        <w:rPr>
          <w:rFonts w:ascii="Times New Roman" w:hAnsi="Times New Roman"/>
          <w:sz w:val="24"/>
          <w:szCs w:val="24"/>
        </w:rPr>
        <w:t>Покраска теневых навесов.</w:t>
      </w:r>
    </w:p>
    <w:p w:rsidR="00867225" w:rsidRPr="00AC2F53" w:rsidRDefault="00270898" w:rsidP="00867225">
      <w:pPr>
        <w:rPr>
          <w:rFonts w:ascii="Times New Roman" w:hAnsi="Times New Roman"/>
          <w:sz w:val="24"/>
          <w:szCs w:val="24"/>
        </w:rPr>
      </w:pPr>
      <w:r w:rsidRPr="00AC2F53">
        <w:rPr>
          <w:rFonts w:ascii="Times New Roman" w:hAnsi="Times New Roman"/>
          <w:sz w:val="24"/>
          <w:szCs w:val="24"/>
        </w:rPr>
        <w:t>2</w:t>
      </w:r>
      <w:r w:rsidR="00AC2F53" w:rsidRPr="00AC2F53">
        <w:rPr>
          <w:rFonts w:ascii="Times New Roman" w:hAnsi="Times New Roman"/>
          <w:sz w:val="24"/>
          <w:szCs w:val="24"/>
        </w:rPr>
        <w:t>.</w:t>
      </w:r>
      <w:r w:rsidR="00867225" w:rsidRPr="00AC2F53">
        <w:rPr>
          <w:rFonts w:ascii="Times New Roman" w:hAnsi="Times New Roman"/>
          <w:sz w:val="24"/>
          <w:szCs w:val="24"/>
        </w:rPr>
        <w:t xml:space="preserve"> Оформление новых клумб, мини-огорода.  </w:t>
      </w:r>
    </w:p>
    <w:p w:rsidR="00AC2F53" w:rsidRPr="00AC2F53" w:rsidRDefault="00AC2F53" w:rsidP="00867225">
      <w:pPr>
        <w:rPr>
          <w:rFonts w:ascii="Times New Roman" w:hAnsi="Times New Roman"/>
          <w:sz w:val="24"/>
          <w:szCs w:val="24"/>
        </w:rPr>
      </w:pPr>
      <w:r w:rsidRPr="00AC2F53">
        <w:rPr>
          <w:rFonts w:ascii="Times New Roman" w:hAnsi="Times New Roman"/>
          <w:sz w:val="24"/>
          <w:szCs w:val="24"/>
        </w:rPr>
        <w:t>3. Покос газона.</w:t>
      </w:r>
    </w:p>
    <w:p w:rsidR="00AC2F53" w:rsidRPr="00270898" w:rsidRDefault="00AC2F53" w:rsidP="00867225">
      <w:pPr>
        <w:rPr>
          <w:rFonts w:ascii="Times New Roman" w:hAnsi="Times New Roman"/>
          <w:color w:val="FF0000"/>
          <w:sz w:val="24"/>
          <w:szCs w:val="24"/>
        </w:rPr>
      </w:pPr>
    </w:p>
    <w:p w:rsidR="00867225" w:rsidRPr="00A7619C" w:rsidRDefault="00867225" w:rsidP="00867225">
      <w:pPr>
        <w:rPr>
          <w:rFonts w:ascii="Times New Roman" w:hAnsi="Times New Roman"/>
          <w:b/>
          <w:sz w:val="24"/>
          <w:szCs w:val="24"/>
          <w:lang w:eastAsia="ru-RU"/>
        </w:rPr>
      </w:pPr>
      <w:r w:rsidRPr="00A7619C">
        <w:rPr>
          <w:rFonts w:ascii="Times New Roman" w:hAnsi="Times New Roman"/>
          <w:b/>
          <w:sz w:val="24"/>
          <w:szCs w:val="24"/>
          <w:lang w:eastAsia="ru-RU"/>
        </w:rPr>
        <w:t xml:space="preserve">ВЫВОДЫ: </w:t>
      </w:r>
    </w:p>
    <w:p w:rsidR="00867225" w:rsidRPr="00A7619C" w:rsidRDefault="00867225" w:rsidP="008672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19C">
        <w:rPr>
          <w:rFonts w:ascii="Times New Roman" w:eastAsia="Times New Roman" w:hAnsi="Times New Roman"/>
          <w:sz w:val="24"/>
          <w:szCs w:val="24"/>
          <w:lang w:eastAsia="ru-RU"/>
        </w:rPr>
        <w:t>Поставленные задачи на 202</w:t>
      </w:r>
      <w:r w:rsidR="0027089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A7619C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27089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7619C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коллективом МДОУ реализованы.</w:t>
      </w:r>
    </w:p>
    <w:p w:rsidR="00867225" w:rsidRPr="00A7619C" w:rsidRDefault="00867225" w:rsidP="008672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19C">
        <w:rPr>
          <w:rFonts w:ascii="Times New Roman" w:hAnsi="Times New Roman"/>
          <w:sz w:val="24"/>
          <w:szCs w:val="24"/>
        </w:rPr>
        <w:t xml:space="preserve">Педагогический коллектив активно участвовал в конкурсах </w:t>
      </w:r>
      <w:r>
        <w:rPr>
          <w:rFonts w:ascii="Times New Roman" w:hAnsi="Times New Roman"/>
          <w:sz w:val="24"/>
          <w:szCs w:val="24"/>
        </w:rPr>
        <w:t>муниципального,</w:t>
      </w:r>
      <w:r w:rsidRPr="00A761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региональ</w:t>
      </w:r>
      <w:r w:rsidRPr="00A7619C">
        <w:rPr>
          <w:rFonts w:ascii="Times New Roman" w:hAnsi="Times New Roman"/>
          <w:sz w:val="24"/>
          <w:szCs w:val="24"/>
        </w:rPr>
        <w:t xml:space="preserve">ного и федерального уровня, в работе всех методических объединений педагогов </w:t>
      </w:r>
      <w:proofErr w:type="spellStart"/>
      <w:r w:rsidRPr="00A7619C">
        <w:rPr>
          <w:rFonts w:ascii="Times New Roman" w:hAnsi="Times New Roman"/>
          <w:sz w:val="24"/>
          <w:szCs w:val="24"/>
        </w:rPr>
        <w:t>Лихославльского</w:t>
      </w:r>
      <w:proofErr w:type="spellEnd"/>
      <w:r w:rsidRPr="00A7619C">
        <w:rPr>
          <w:rFonts w:ascii="Times New Roman" w:hAnsi="Times New Roman"/>
          <w:sz w:val="24"/>
          <w:szCs w:val="24"/>
        </w:rPr>
        <w:t xml:space="preserve"> муниципального округа.</w:t>
      </w:r>
    </w:p>
    <w:p w:rsidR="00867225" w:rsidRPr="00A7619C" w:rsidRDefault="00867225" w:rsidP="008672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19C">
        <w:rPr>
          <w:rFonts w:ascii="Times New Roman" w:eastAsia="Times New Roman" w:hAnsi="Times New Roman"/>
          <w:sz w:val="24"/>
          <w:szCs w:val="24"/>
          <w:lang w:eastAsia="ru-RU"/>
        </w:rPr>
        <w:t>Состояние матер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иально – технической базы ДОУ у</w:t>
      </w:r>
      <w:r w:rsidRPr="00A7619C">
        <w:rPr>
          <w:rFonts w:ascii="Times New Roman" w:eastAsia="Times New Roman" w:hAnsi="Times New Roman"/>
          <w:sz w:val="24"/>
          <w:szCs w:val="24"/>
          <w:lang w:eastAsia="ru-RU"/>
        </w:rPr>
        <w:t>лучшилось.</w:t>
      </w:r>
    </w:p>
    <w:p w:rsidR="00867225" w:rsidRDefault="00867225" w:rsidP="008672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619C">
        <w:rPr>
          <w:rFonts w:ascii="Times New Roman" w:hAnsi="Times New Roman"/>
          <w:sz w:val="24"/>
          <w:szCs w:val="24"/>
        </w:rPr>
        <w:t>Условия, создаваемые администрацией детского сада, способствуют творческому росту педагогов, формированию мотивации к самопознанию и саморазвитию.</w:t>
      </w:r>
      <w:r w:rsidRPr="00A7619C">
        <w:rPr>
          <w:rFonts w:ascii="Times New Roman" w:hAnsi="Times New Roman"/>
          <w:b/>
          <w:sz w:val="24"/>
          <w:szCs w:val="24"/>
        </w:rPr>
        <w:t xml:space="preserve"> </w:t>
      </w:r>
      <w:r w:rsidRPr="00A7619C">
        <w:rPr>
          <w:rFonts w:ascii="Times New Roman" w:hAnsi="Times New Roman"/>
          <w:sz w:val="24"/>
          <w:szCs w:val="24"/>
        </w:rPr>
        <w:t>Поддерживается заинтересованность педагогов к самообразованию, творческому самоопределению, самосовершенствованию.</w:t>
      </w:r>
    </w:p>
    <w:p w:rsidR="00AC2F53" w:rsidRPr="00A7619C" w:rsidRDefault="00AC2F53" w:rsidP="008672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2F53">
        <w:rPr>
          <w:rFonts w:ascii="Times New Roman" w:hAnsi="Times New Roman"/>
          <w:sz w:val="24"/>
          <w:szCs w:val="24"/>
        </w:rPr>
        <w:t>В ноябре 2023 г. получена лицензия на осуществление дополнительного образования в ДОУ, реализуется программа дополнительного образования «Театральный сундучок», охвачены дополнительным образованием 60 % воспитанников ДОУ.</w:t>
      </w:r>
    </w:p>
    <w:p w:rsidR="00867225" w:rsidRDefault="00867225" w:rsidP="00867225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7619C">
        <w:rPr>
          <w:rFonts w:ascii="Times New Roman" w:hAnsi="Times New Roman"/>
          <w:bCs/>
          <w:sz w:val="24"/>
          <w:szCs w:val="24"/>
          <w:lang w:eastAsia="ru-RU"/>
        </w:rPr>
        <w:t>Реализация годовых задач ДОУ была направлена на совершенствование работы по направлениям «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Патриотическое воспитание дошкольников средствами </w:t>
      </w:r>
      <w:r w:rsidR="00270898">
        <w:rPr>
          <w:rFonts w:ascii="Times New Roman" w:hAnsi="Times New Roman"/>
          <w:bCs/>
          <w:sz w:val="24"/>
          <w:szCs w:val="24"/>
          <w:lang w:eastAsia="ru-RU"/>
        </w:rPr>
        <w:t>реализации регионального компонента</w:t>
      </w:r>
      <w:r w:rsidRPr="00A7619C">
        <w:rPr>
          <w:rFonts w:ascii="Times New Roman" w:hAnsi="Times New Roman"/>
          <w:bCs/>
          <w:sz w:val="24"/>
          <w:szCs w:val="24"/>
          <w:lang w:eastAsia="ru-RU"/>
        </w:rPr>
        <w:t>», «</w:t>
      </w:r>
      <w:r w:rsidR="00270898">
        <w:rPr>
          <w:rFonts w:ascii="Times New Roman" w:hAnsi="Times New Roman"/>
          <w:bCs/>
          <w:sz w:val="24"/>
          <w:szCs w:val="24"/>
          <w:lang w:eastAsia="ru-RU"/>
        </w:rPr>
        <w:t>Конструктивная деятельность</w:t>
      </w:r>
      <w:r>
        <w:rPr>
          <w:rFonts w:ascii="Times New Roman" w:hAnsi="Times New Roman"/>
          <w:bCs/>
          <w:sz w:val="24"/>
          <w:szCs w:val="24"/>
          <w:lang w:eastAsia="ru-RU"/>
        </w:rPr>
        <w:t>», «Физическое развитие»</w:t>
      </w:r>
      <w:r w:rsidR="00270898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="00361132">
        <w:rPr>
          <w:rFonts w:ascii="Times New Roman" w:hAnsi="Times New Roman"/>
          <w:bCs/>
          <w:sz w:val="24"/>
          <w:szCs w:val="24"/>
          <w:lang w:eastAsia="ru-RU"/>
        </w:rPr>
        <w:t xml:space="preserve"> «Речевое развитие» посредством активизации словаря детей по тематике краеведческого материала.</w:t>
      </w:r>
      <w:r w:rsidR="0027089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A7619C">
        <w:rPr>
          <w:rFonts w:ascii="Times New Roman" w:hAnsi="Times New Roman"/>
          <w:bCs/>
          <w:sz w:val="24"/>
          <w:szCs w:val="24"/>
          <w:lang w:eastAsia="ru-RU"/>
        </w:rPr>
        <w:t xml:space="preserve">Результаты мониторинга показали существенное улучшение показателей по данным образовательным областям на конец учебного года в сравнении с началом учебного года. </w:t>
      </w:r>
    </w:p>
    <w:p w:rsidR="00AC2F53" w:rsidRPr="00A7619C" w:rsidRDefault="00AC2F53" w:rsidP="00867225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В ДОУ реализуется ФОП ДО, выполняются требования ФГОС ДО.</w:t>
      </w:r>
    </w:p>
    <w:p w:rsidR="00867225" w:rsidRPr="00A7619C" w:rsidRDefault="00867225" w:rsidP="00867225">
      <w:pPr>
        <w:tabs>
          <w:tab w:val="left" w:pos="8355"/>
        </w:tabs>
        <w:spacing w:after="0"/>
        <w:rPr>
          <w:rFonts w:ascii="Times New Roman" w:hAnsi="Times New Roman"/>
        </w:rPr>
      </w:pPr>
      <w:r w:rsidRPr="00A7619C">
        <w:rPr>
          <w:rFonts w:ascii="Times New Roman" w:hAnsi="Times New Roman"/>
        </w:rPr>
        <w:tab/>
      </w:r>
    </w:p>
    <w:p w:rsidR="00867225" w:rsidRPr="00A7619C" w:rsidRDefault="00867225" w:rsidP="00867225">
      <w:pPr>
        <w:spacing w:after="0"/>
        <w:rPr>
          <w:rFonts w:ascii="Times New Roman" w:hAnsi="Times New Roman"/>
          <w:b/>
          <w:sz w:val="24"/>
          <w:szCs w:val="24"/>
        </w:rPr>
      </w:pPr>
      <w:r w:rsidRPr="00A7619C">
        <w:rPr>
          <w:rFonts w:ascii="Times New Roman" w:hAnsi="Times New Roman"/>
          <w:sz w:val="24"/>
          <w:szCs w:val="24"/>
        </w:rPr>
        <w:lastRenderedPageBreak/>
        <w:t xml:space="preserve">Однако перед педагогическим коллективом стоит еще много нерешенных задач, поэтому в следующем учебном году </w:t>
      </w:r>
      <w:r w:rsidRPr="00A7619C">
        <w:rPr>
          <w:rFonts w:ascii="Times New Roman" w:hAnsi="Times New Roman"/>
          <w:b/>
          <w:sz w:val="24"/>
          <w:szCs w:val="24"/>
        </w:rPr>
        <w:t>необходимо:</w:t>
      </w:r>
    </w:p>
    <w:p w:rsidR="00867225" w:rsidRPr="00A7619C" w:rsidRDefault="00867225" w:rsidP="00867225">
      <w:pPr>
        <w:spacing w:after="0"/>
        <w:rPr>
          <w:rFonts w:ascii="Times New Roman" w:hAnsi="Times New Roman"/>
          <w:b/>
        </w:rPr>
      </w:pPr>
    </w:p>
    <w:p w:rsidR="00867225" w:rsidRDefault="00270898" w:rsidP="00867225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Совершенствовать инфраструктуру ДОУ в соответствии с ФОП ДО</w:t>
      </w:r>
      <w:r w:rsidR="0086722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67225" w:rsidRDefault="00867225" w:rsidP="00867225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Внедр</w:t>
      </w:r>
      <w:r w:rsidR="00AC2F53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ть дополнительное образование в ДОО. </w:t>
      </w:r>
    </w:p>
    <w:p w:rsidR="00867225" w:rsidRDefault="00867225" w:rsidP="00867225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414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Продолжать укреплять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совершенствовать </w:t>
      </w:r>
      <w:r w:rsidRPr="00A53414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состояние материально-технической базы ДОУ.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Совершенствовать условия</w:t>
      </w:r>
      <w:r w:rsidRPr="00A53414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детей с ОВЗ.</w:t>
      </w:r>
    </w:p>
    <w:p w:rsidR="00AC2F53" w:rsidRPr="00AF55F3" w:rsidRDefault="00AC2F53" w:rsidP="00867225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Необходимо совершенствовать функционирование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ППк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ДОУ.</w:t>
      </w:r>
    </w:p>
    <w:p w:rsidR="00867225" w:rsidRPr="00A53414" w:rsidRDefault="00867225" w:rsidP="00867225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414">
        <w:rPr>
          <w:rFonts w:ascii="Times New Roman" w:eastAsia="Times New Roman" w:hAnsi="Times New Roman"/>
          <w:sz w:val="24"/>
          <w:szCs w:val="24"/>
          <w:lang w:eastAsia="ru-RU"/>
        </w:rPr>
        <w:t>Продолжать работу по стимулированию творческого поиска, положительного отношения педагогов к инновационным преобразованиям в условиях модернизации образования. Продолжать активно внедрять в работу с детьми инновационные педагогические технологии.</w:t>
      </w:r>
    </w:p>
    <w:p w:rsidR="00867225" w:rsidRPr="00A7619C" w:rsidRDefault="00867225" w:rsidP="00867225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Необходимо</w:t>
      </w:r>
      <w:r w:rsidRPr="00A7619C">
        <w:rPr>
          <w:rFonts w:ascii="Times New Roman" w:eastAsia="Times New Roman" w:hAnsi="Times New Roman"/>
          <w:sz w:val="24"/>
          <w:szCs w:val="24"/>
          <w:lang w:eastAsia="ru-RU"/>
        </w:rPr>
        <w:t xml:space="preserve"> держать на контроле организацию работы </w:t>
      </w:r>
      <w:proofErr w:type="spellStart"/>
      <w:r w:rsidRPr="00A7619C">
        <w:rPr>
          <w:rFonts w:ascii="Times New Roman" w:eastAsia="Times New Roman" w:hAnsi="Times New Roman"/>
          <w:sz w:val="24"/>
          <w:szCs w:val="24"/>
          <w:lang w:eastAsia="ru-RU"/>
        </w:rPr>
        <w:t>аттестующихся</w:t>
      </w:r>
      <w:proofErr w:type="spellEnd"/>
      <w:r w:rsidRPr="00A7619C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курсовую подготовку педагогов</w:t>
      </w:r>
      <w:r w:rsidRPr="00A7619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67225" w:rsidRPr="00A7619C" w:rsidRDefault="00867225" w:rsidP="00867225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19C">
        <w:rPr>
          <w:rFonts w:ascii="Times New Roman" w:eastAsia="Times New Roman" w:hAnsi="Times New Roman"/>
          <w:sz w:val="24"/>
          <w:szCs w:val="24"/>
          <w:lang w:eastAsia="ru-RU"/>
        </w:rPr>
        <w:t>Продолжать выстраивать систему взаимодействия с семьями воспитанников в вопросах обучения и воспитания детей.</w:t>
      </w:r>
    </w:p>
    <w:p w:rsidR="00867225" w:rsidRDefault="00867225" w:rsidP="00867225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19C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результатам мониторинга реализации образовательной программы дошкольного образования показатели развития воспитанников в образовательной области </w:t>
      </w:r>
      <w:r w:rsidRPr="0004037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C2F53">
        <w:rPr>
          <w:rFonts w:ascii="Times New Roman" w:eastAsia="Times New Roman" w:hAnsi="Times New Roman"/>
          <w:sz w:val="24"/>
          <w:szCs w:val="24"/>
          <w:lang w:eastAsia="ru-RU"/>
        </w:rPr>
        <w:t xml:space="preserve">Художественно-эстетическое </w:t>
      </w:r>
      <w:r w:rsidRPr="00040370">
        <w:rPr>
          <w:rFonts w:ascii="Times New Roman" w:eastAsia="Times New Roman" w:hAnsi="Times New Roman"/>
          <w:sz w:val="24"/>
          <w:szCs w:val="24"/>
          <w:lang w:eastAsia="ru-RU"/>
        </w:rPr>
        <w:t>развитие»</w:t>
      </w:r>
      <w:r w:rsidRPr="00A761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остаются ниже других. Необходимо продолжать совершенствовать </w:t>
      </w:r>
      <w:r w:rsidR="00AC2F53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образовательную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систему взаимодействия специалистов ДОО, родителей (законных представителей)</w:t>
      </w:r>
      <w:r w:rsidR="00AC2F5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67225" w:rsidRPr="00A7619C" w:rsidRDefault="00867225" w:rsidP="00867225">
      <w:pPr>
        <w:spacing w:after="0"/>
        <w:contextualSpacing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867225" w:rsidRPr="00A7619C" w:rsidRDefault="00867225" w:rsidP="00867225">
      <w:pPr>
        <w:spacing w:after="0"/>
        <w:contextualSpacing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A7619C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Работа </w:t>
      </w:r>
      <w:r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педагогического </w:t>
      </w:r>
      <w:r w:rsidRPr="00A7619C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коллектива МДОУ «Детский с</w:t>
      </w:r>
      <w:r w:rsidR="00AC2F53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ад «Юбилейный» г. Лихославль в </w:t>
      </w:r>
      <w:r w:rsidRPr="00A7619C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учебном году педагогическим советом МДОУ от </w:t>
      </w:r>
      <w:r w:rsidR="00AC2F53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28</w:t>
      </w:r>
      <w:r w:rsidRPr="00A7619C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.05 202</w:t>
      </w:r>
      <w:r w:rsidR="00AC2F53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4</w:t>
      </w:r>
      <w:r w:rsidRPr="00A7619C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 года признана удовлетворительной.</w:t>
      </w:r>
    </w:p>
    <w:p w:rsidR="00CD30D4" w:rsidRDefault="00CD30D4"/>
    <w:p w:rsidR="007C61A5" w:rsidRDefault="00657107" w:rsidP="00657107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Старший воспитатель МДОУ</w:t>
      </w:r>
    </w:p>
    <w:p w:rsidR="00657107" w:rsidRPr="00596ED6" w:rsidRDefault="00657107" w:rsidP="00657107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«Детский сад «Юбилейный» г. Лихославль                       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В.А.Борисова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sectPr w:rsidR="00657107" w:rsidRPr="00596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7C2D6E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A1A30F8"/>
    <w:lvl w:ilvl="0">
      <w:numFmt w:val="bullet"/>
      <w:lvlText w:val="*"/>
      <w:lvlJc w:val="left"/>
    </w:lvl>
  </w:abstractNum>
  <w:abstractNum w:abstractNumId="2" w15:restartNumberingAfterBreak="0">
    <w:nsid w:val="04F4284E"/>
    <w:multiLevelType w:val="hybridMultilevel"/>
    <w:tmpl w:val="FF946A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E3380"/>
    <w:multiLevelType w:val="hybridMultilevel"/>
    <w:tmpl w:val="C7B85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23B63C9"/>
    <w:multiLevelType w:val="hybridMultilevel"/>
    <w:tmpl w:val="C22C95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D56F0"/>
    <w:multiLevelType w:val="hybridMultilevel"/>
    <w:tmpl w:val="8C08B19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83B7E19"/>
    <w:multiLevelType w:val="hybridMultilevel"/>
    <w:tmpl w:val="B6FEC390"/>
    <w:lvl w:ilvl="0" w:tplc="041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902466E"/>
    <w:multiLevelType w:val="hybridMultilevel"/>
    <w:tmpl w:val="3EC698FC"/>
    <w:lvl w:ilvl="0" w:tplc="041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DBB7DA8"/>
    <w:multiLevelType w:val="multilevel"/>
    <w:tmpl w:val="90ACAD90"/>
    <w:lvl w:ilvl="0">
      <w:start w:val="1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9" w15:restartNumberingAfterBreak="0">
    <w:nsid w:val="5450576B"/>
    <w:multiLevelType w:val="hybridMultilevel"/>
    <w:tmpl w:val="FA288D4C"/>
    <w:lvl w:ilvl="0" w:tplc="041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4B60216"/>
    <w:multiLevelType w:val="hybridMultilevel"/>
    <w:tmpl w:val="4E92BC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F3B6D15"/>
    <w:multiLevelType w:val="multilevel"/>
    <w:tmpl w:val="DE20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DE0367"/>
    <w:multiLevelType w:val="hybridMultilevel"/>
    <w:tmpl w:val="C65678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3229D9"/>
    <w:multiLevelType w:val="hybridMultilevel"/>
    <w:tmpl w:val="4CEC68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C994DF9"/>
    <w:multiLevelType w:val="hybridMultilevel"/>
    <w:tmpl w:val="2310A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AE6013"/>
    <w:multiLevelType w:val="hybridMultilevel"/>
    <w:tmpl w:val="8FCE4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4"/>
  </w:num>
  <w:num w:numId="10">
    <w:abstractNumId w:val="13"/>
  </w:num>
  <w:num w:numId="11">
    <w:abstractNumId w:val="10"/>
  </w:num>
  <w:num w:numId="12">
    <w:abstractNumId w:val="8"/>
  </w:num>
  <w:num w:numId="13">
    <w:abstractNumId w:val="2"/>
  </w:num>
  <w:num w:numId="14">
    <w:abstractNumId w:val="0"/>
  </w:num>
  <w:num w:numId="15">
    <w:abstractNumId w:val="12"/>
  </w:num>
  <w:num w:numId="16">
    <w:abstractNumId w:val="15"/>
  </w:num>
  <w:num w:numId="17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25"/>
    <w:rsid w:val="0000623C"/>
    <w:rsid w:val="0001525F"/>
    <w:rsid w:val="000177C3"/>
    <w:rsid w:val="00020B55"/>
    <w:rsid w:val="000350C7"/>
    <w:rsid w:val="00057267"/>
    <w:rsid w:val="000B78FF"/>
    <w:rsid w:val="000C4FD4"/>
    <w:rsid w:val="000C5C28"/>
    <w:rsid w:val="000C6E1C"/>
    <w:rsid w:val="000D35C9"/>
    <w:rsid w:val="000E4355"/>
    <w:rsid w:val="000E6E2C"/>
    <w:rsid w:val="001064D5"/>
    <w:rsid w:val="0013233B"/>
    <w:rsid w:val="0013760D"/>
    <w:rsid w:val="001673A8"/>
    <w:rsid w:val="0017491D"/>
    <w:rsid w:val="001F3FE4"/>
    <w:rsid w:val="00201ADA"/>
    <w:rsid w:val="00230741"/>
    <w:rsid w:val="002560EC"/>
    <w:rsid w:val="00270898"/>
    <w:rsid w:val="002E66D9"/>
    <w:rsid w:val="003120C4"/>
    <w:rsid w:val="00355429"/>
    <w:rsid w:val="00361132"/>
    <w:rsid w:val="0036409C"/>
    <w:rsid w:val="003A299A"/>
    <w:rsid w:val="003A3A21"/>
    <w:rsid w:val="003C40B2"/>
    <w:rsid w:val="003E6AF0"/>
    <w:rsid w:val="003F278F"/>
    <w:rsid w:val="003F2AFC"/>
    <w:rsid w:val="004916BC"/>
    <w:rsid w:val="00495C42"/>
    <w:rsid w:val="004C481A"/>
    <w:rsid w:val="004E5B34"/>
    <w:rsid w:val="004E7F3A"/>
    <w:rsid w:val="004F34D4"/>
    <w:rsid w:val="00530FF6"/>
    <w:rsid w:val="0053739F"/>
    <w:rsid w:val="00565424"/>
    <w:rsid w:val="00570B91"/>
    <w:rsid w:val="00574F3D"/>
    <w:rsid w:val="00580F84"/>
    <w:rsid w:val="00596ED6"/>
    <w:rsid w:val="005A365A"/>
    <w:rsid w:val="00657107"/>
    <w:rsid w:val="00666851"/>
    <w:rsid w:val="006868EE"/>
    <w:rsid w:val="006E6C23"/>
    <w:rsid w:val="00755799"/>
    <w:rsid w:val="00762250"/>
    <w:rsid w:val="00771BDC"/>
    <w:rsid w:val="00771FB9"/>
    <w:rsid w:val="007978F1"/>
    <w:rsid w:val="007B2B35"/>
    <w:rsid w:val="007C61A5"/>
    <w:rsid w:val="007E066B"/>
    <w:rsid w:val="007E57E6"/>
    <w:rsid w:val="008559F3"/>
    <w:rsid w:val="00867225"/>
    <w:rsid w:val="008B4B0B"/>
    <w:rsid w:val="008B5DCB"/>
    <w:rsid w:val="00921E35"/>
    <w:rsid w:val="009676BD"/>
    <w:rsid w:val="00987C5A"/>
    <w:rsid w:val="009C4E13"/>
    <w:rsid w:val="009D69CB"/>
    <w:rsid w:val="009F0A2E"/>
    <w:rsid w:val="00A321C5"/>
    <w:rsid w:val="00A55091"/>
    <w:rsid w:val="00A82EFD"/>
    <w:rsid w:val="00AC2F53"/>
    <w:rsid w:val="00C033C7"/>
    <w:rsid w:val="00C344FD"/>
    <w:rsid w:val="00C433A7"/>
    <w:rsid w:val="00C54F67"/>
    <w:rsid w:val="00C56C78"/>
    <w:rsid w:val="00C80D47"/>
    <w:rsid w:val="00C8594C"/>
    <w:rsid w:val="00C86D6B"/>
    <w:rsid w:val="00CD2334"/>
    <w:rsid w:val="00CD28D4"/>
    <w:rsid w:val="00CD30D4"/>
    <w:rsid w:val="00CD53A3"/>
    <w:rsid w:val="00CF4BDC"/>
    <w:rsid w:val="00D0794B"/>
    <w:rsid w:val="00D6339A"/>
    <w:rsid w:val="00D91BB8"/>
    <w:rsid w:val="00DF64D6"/>
    <w:rsid w:val="00E555BF"/>
    <w:rsid w:val="00E563FD"/>
    <w:rsid w:val="00F31E69"/>
    <w:rsid w:val="00FA77DC"/>
    <w:rsid w:val="00FB626C"/>
    <w:rsid w:val="00FC02CE"/>
    <w:rsid w:val="00FD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30549"/>
  <w15:chartTrackingRefBased/>
  <w15:docId w15:val="{135D4C2A-E995-477C-9A20-4C863E6F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A77D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0"/>
    <w:link w:val="10"/>
    <w:uiPriority w:val="99"/>
    <w:qFormat/>
    <w:rsid w:val="00867225"/>
    <w:pPr>
      <w:spacing w:before="100" w:beforeAutospacing="1" w:after="120" w:line="312" w:lineRule="atLeast"/>
      <w:outlineLvl w:val="0"/>
    </w:pPr>
    <w:rPr>
      <w:rFonts w:ascii="Times New Roman" w:eastAsia="Times New Roman" w:hAnsi="Times New Roman"/>
      <w:color w:val="000000"/>
      <w:kern w:val="36"/>
      <w:sz w:val="30"/>
      <w:szCs w:val="3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867225"/>
    <w:rPr>
      <w:rFonts w:ascii="Times New Roman" w:eastAsia="Times New Roman" w:hAnsi="Times New Roman" w:cs="Times New Roman"/>
      <w:color w:val="000000"/>
      <w:kern w:val="36"/>
      <w:sz w:val="30"/>
      <w:szCs w:val="30"/>
      <w:lang w:eastAsia="ru-RU"/>
    </w:rPr>
  </w:style>
  <w:style w:type="character" w:styleId="a4">
    <w:name w:val="Hyperlink"/>
    <w:uiPriority w:val="99"/>
    <w:semiHidden/>
    <w:rsid w:val="00867225"/>
    <w:rPr>
      <w:rFonts w:cs="Times New Roman"/>
      <w:color w:val="0000FF"/>
      <w:u w:val="single"/>
    </w:rPr>
  </w:style>
  <w:style w:type="character" w:styleId="a5">
    <w:name w:val="FollowedHyperlink"/>
    <w:uiPriority w:val="99"/>
    <w:semiHidden/>
    <w:rsid w:val="00867225"/>
    <w:rPr>
      <w:rFonts w:cs="Times New Roman"/>
      <w:color w:val="800080"/>
      <w:u w:val="single"/>
    </w:rPr>
  </w:style>
  <w:style w:type="paragraph" w:styleId="a6">
    <w:name w:val="Normal (Web)"/>
    <w:basedOn w:val="a0"/>
    <w:uiPriority w:val="99"/>
    <w:rsid w:val="00867225"/>
    <w:pPr>
      <w:spacing w:before="225" w:after="225" w:line="240" w:lineRule="auto"/>
    </w:pPr>
    <w:rPr>
      <w:rFonts w:eastAsia="Times New Roman" w:cs="Calibri"/>
      <w:sz w:val="24"/>
      <w:szCs w:val="24"/>
      <w:lang w:eastAsia="ru-RU"/>
    </w:rPr>
  </w:style>
  <w:style w:type="paragraph" w:styleId="a7">
    <w:name w:val="Body Text Indent"/>
    <w:basedOn w:val="a0"/>
    <w:link w:val="a8"/>
    <w:uiPriority w:val="99"/>
    <w:rsid w:val="00867225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1"/>
    <w:link w:val="a7"/>
    <w:uiPriority w:val="99"/>
    <w:rsid w:val="00867225"/>
    <w:rPr>
      <w:rFonts w:ascii="Calibri" w:eastAsia="Times New Roman" w:hAnsi="Calibri" w:cs="Times New Roman"/>
      <w:sz w:val="20"/>
      <w:szCs w:val="20"/>
      <w:lang w:eastAsia="ru-RU"/>
    </w:rPr>
  </w:style>
  <w:style w:type="paragraph" w:styleId="2">
    <w:name w:val="Body Text 2"/>
    <w:basedOn w:val="a0"/>
    <w:link w:val="20"/>
    <w:uiPriority w:val="99"/>
    <w:rsid w:val="00867225"/>
    <w:pPr>
      <w:widowControl w:val="0"/>
      <w:autoSpaceDE w:val="0"/>
      <w:autoSpaceDN w:val="0"/>
      <w:adjustRightInd w:val="0"/>
      <w:spacing w:after="120" w:line="480" w:lineRule="auto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1"/>
    <w:link w:val="2"/>
    <w:uiPriority w:val="99"/>
    <w:rsid w:val="00867225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rsid w:val="00867225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a">
    <w:name w:val="Текст выноски Знак"/>
    <w:basedOn w:val="a1"/>
    <w:link w:val="a9"/>
    <w:uiPriority w:val="99"/>
    <w:rsid w:val="00867225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NoSpacingChar">
    <w:name w:val="No Spacing Char"/>
    <w:link w:val="11"/>
    <w:uiPriority w:val="99"/>
    <w:locked/>
    <w:rsid w:val="00867225"/>
    <w:rPr>
      <w:rFonts w:ascii="Tahoma" w:hAnsi="Tahoma"/>
      <w:color w:val="8A9092"/>
      <w:sz w:val="17"/>
    </w:rPr>
  </w:style>
  <w:style w:type="paragraph" w:customStyle="1" w:styleId="11">
    <w:name w:val="Без интервала1"/>
    <w:basedOn w:val="a0"/>
    <w:link w:val="NoSpacingChar"/>
    <w:uiPriority w:val="99"/>
    <w:rsid w:val="00867225"/>
    <w:pPr>
      <w:spacing w:before="100" w:beforeAutospacing="1" w:after="100" w:afterAutospacing="1" w:line="240" w:lineRule="auto"/>
    </w:pPr>
    <w:rPr>
      <w:rFonts w:ascii="Tahoma" w:eastAsiaTheme="minorHAnsi" w:hAnsi="Tahoma" w:cstheme="minorBidi"/>
      <w:color w:val="8A9092"/>
      <w:sz w:val="17"/>
    </w:rPr>
  </w:style>
  <w:style w:type="paragraph" w:customStyle="1" w:styleId="12">
    <w:name w:val="Абзац списка1"/>
    <w:basedOn w:val="a0"/>
    <w:uiPriority w:val="99"/>
    <w:rsid w:val="00867225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110">
    <w:name w:val="Абзац списка11"/>
    <w:basedOn w:val="a0"/>
    <w:uiPriority w:val="99"/>
    <w:rsid w:val="00867225"/>
    <w:pPr>
      <w:ind w:left="720"/>
    </w:pPr>
    <w:rPr>
      <w:rFonts w:eastAsia="Times New Roman" w:cs="Calibri"/>
      <w:lang w:val="en-US"/>
    </w:rPr>
  </w:style>
  <w:style w:type="paragraph" w:customStyle="1" w:styleId="ConsNormal">
    <w:name w:val="ConsNormal"/>
    <w:uiPriority w:val="99"/>
    <w:rsid w:val="008672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21">
    <w:name w:val="Абзац списка2"/>
    <w:basedOn w:val="a0"/>
    <w:uiPriority w:val="99"/>
    <w:rsid w:val="00867225"/>
    <w:pPr>
      <w:ind w:left="720"/>
    </w:pPr>
    <w:rPr>
      <w:rFonts w:eastAsia="Times New Roman" w:cs="Calibri"/>
    </w:rPr>
  </w:style>
  <w:style w:type="paragraph" w:customStyle="1" w:styleId="3">
    <w:name w:val="Абзац списка3"/>
    <w:basedOn w:val="a0"/>
    <w:uiPriority w:val="99"/>
    <w:rsid w:val="00867225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eastAsia="Times New Roman" w:cs="Calibri"/>
      <w:sz w:val="20"/>
      <w:szCs w:val="20"/>
      <w:lang w:eastAsia="ru-RU"/>
    </w:rPr>
  </w:style>
  <w:style w:type="paragraph" w:customStyle="1" w:styleId="4">
    <w:name w:val="Абзац списка4"/>
    <w:basedOn w:val="a0"/>
    <w:uiPriority w:val="99"/>
    <w:rsid w:val="00867225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eastAsia="Times New Roman" w:cs="Calibri"/>
      <w:sz w:val="20"/>
      <w:szCs w:val="20"/>
      <w:lang w:eastAsia="ru-RU"/>
    </w:rPr>
  </w:style>
  <w:style w:type="paragraph" w:customStyle="1" w:styleId="111">
    <w:name w:val="Без интервала11"/>
    <w:uiPriority w:val="99"/>
    <w:rsid w:val="0086722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5">
    <w:name w:val="Абзац списка5"/>
    <w:basedOn w:val="a0"/>
    <w:uiPriority w:val="99"/>
    <w:rsid w:val="00867225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eastAsia="Times New Roman" w:cs="Calibri"/>
      <w:sz w:val="20"/>
      <w:szCs w:val="20"/>
      <w:lang w:eastAsia="ru-RU"/>
    </w:rPr>
  </w:style>
  <w:style w:type="character" w:styleId="ab">
    <w:name w:val="Strong"/>
    <w:uiPriority w:val="99"/>
    <w:qFormat/>
    <w:rsid w:val="00867225"/>
    <w:rPr>
      <w:rFonts w:cs="Times New Roman"/>
      <w:b/>
    </w:rPr>
  </w:style>
  <w:style w:type="paragraph" w:customStyle="1" w:styleId="c0">
    <w:name w:val="c0"/>
    <w:basedOn w:val="a0"/>
    <w:uiPriority w:val="99"/>
    <w:rsid w:val="00867225"/>
    <w:pPr>
      <w:spacing w:before="90" w:after="90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c12">
    <w:name w:val="c12"/>
    <w:uiPriority w:val="99"/>
    <w:rsid w:val="00867225"/>
  </w:style>
  <w:style w:type="character" w:customStyle="1" w:styleId="c4">
    <w:name w:val="c4"/>
    <w:uiPriority w:val="99"/>
    <w:rsid w:val="00867225"/>
  </w:style>
  <w:style w:type="paragraph" w:styleId="ac">
    <w:name w:val="Title"/>
    <w:basedOn w:val="a0"/>
    <w:next w:val="a0"/>
    <w:link w:val="ad"/>
    <w:uiPriority w:val="99"/>
    <w:qFormat/>
    <w:rsid w:val="00867225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d">
    <w:name w:val="Заголовок Знак"/>
    <w:basedOn w:val="a1"/>
    <w:link w:val="ac"/>
    <w:uiPriority w:val="99"/>
    <w:rsid w:val="00867225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e">
    <w:name w:val="header"/>
    <w:basedOn w:val="a0"/>
    <w:link w:val="af"/>
    <w:uiPriority w:val="99"/>
    <w:rsid w:val="00867225"/>
    <w:pPr>
      <w:tabs>
        <w:tab w:val="center" w:pos="4677"/>
        <w:tab w:val="right" w:pos="9355"/>
      </w:tabs>
      <w:spacing w:after="0" w:line="240" w:lineRule="auto"/>
    </w:pPr>
    <w:rPr>
      <w:rFonts w:eastAsia="Times New Roman" w:cs="Calibri"/>
      <w:lang w:eastAsia="ru-RU"/>
    </w:rPr>
  </w:style>
  <w:style w:type="character" w:customStyle="1" w:styleId="af">
    <w:name w:val="Верхний колонтитул Знак"/>
    <w:basedOn w:val="a1"/>
    <w:link w:val="ae"/>
    <w:uiPriority w:val="99"/>
    <w:rsid w:val="00867225"/>
    <w:rPr>
      <w:rFonts w:ascii="Calibri" w:eastAsia="Times New Roman" w:hAnsi="Calibri" w:cs="Calibri"/>
      <w:lang w:eastAsia="ru-RU"/>
    </w:rPr>
  </w:style>
  <w:style w:type="paragraph" w:styleId="af0">
    <w:name w:val="footer"/>
    <w:basedOn w:val="a0"/>
    <w:link w:val="af1"/>
    <w:uiPriority w:val="99"/>
    <w:rsid w:val="00867225"/>
    <w:pPr>
      <w:tabs>
        <w:tab w:val="center" w:pos="4677"/>
        <w:tab w:val="right" w:pos="9355"/>
      </w:tabs>
      <w:spacing w:after="0" w:line="240" w:lineRule="auto"/>
    </w:pPr>
    <w:rPr>
      <w:rFonts w:eastAsia="Times New Roman" w:cs="Calibri"/>
      <w:lang w:eastAsia="ru-RU"/>
    </w:rPr>
  </w:style>
  <w:style w:type="character" w:customStyle="1" w:styleId="af1">
    <w:name w:val="Нижний колонтитул Знак"/>
    <w:basedOn w:val="a1"/>
    <w:link w:val="af0"/>
    <w:uiPriority w:val="99"/>
    <w:rsid w:val="00867225"/>
    <w:rPr>
      <w:rFonts w:ascii="Calibri" w:eastAsia="Times New Roman" w:hAnsi="Calibri" w:cs="Calibri"/>
      <w:lang w:eastAsia="ru-RU"/>
    </w:rPr>
  </w:style>
  <w:style w:type="character" w:customStyle="1" w:styleId="13">
    <w:name w:val="Слабое выделение1"/>
    <w:uiPriority w:val="99"/>
    <w:rsid w:val="00867225"/>
    <w:rPr>
      <w:i/>
      <w:color w:val="808080"/>
    </w:rPr>
  </w:style>
  <w:style w:type="character" w:styleId="af2">
    <w:name w:val="page number"/>
    <w:uiPriority w:val="99"/>
    <w:rsid w:val="00867225"/>
    <w:rPr>
      <w:rFonts w:cs="Times New Roman"/>
    </w:rPr>
  </w:style>
  <w:style w:type="table" w:styleId="af3">
    <w:name w:val="Table Grid"/>
    <w:basedOn w:val="a2"/>
    <w:uiPriority w:val="59"/>
    <w:rsid w:val="0086722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Основной текст (3)_"/>
    <w:link w:val="31"/>
    <w:uiPriority w:val="99"/>
    <w:locked/>
    <w:rsid w:val="00867225"/>
    <w:rPr>
      <w:rFonts w:ascii="Arial" w:hAnsi="Arial"/>
      <w:b/>
      <w:sz w:val="28"/>
      <w:shd w:val="clear" w:color="auto" w:fill="FFFFFF"/>
    </w:rPr>
  </w:style>
  <w:style w:type="paragraph" w:customStyle="1" w:styleId="31">
    <w:name w:val="Основной текст (3)"/>
    <w:basedOn w:val="a0"/>
    <w:link w:val="30"/>
    <w:uiPriority w:val="99"/>
    <w:rsid w:val="00867225"/>
    <w:pPr>
      <w:widowControl w:val="0"/>
      <w:shd w:val="clear" w:color="auto" w:fill="FFFFFF"/>
      <w:spacing w:after="480" w:line="324" w:lineRule="exact"/>
      <w:jc w:val="center"/>
    </w:pPr>
    <w:rPr>
      <w:rFonts w:ascii="Arial" w:eastAsiaTheme="minorHAnsi" w:hAnsi="Arial" w:cstheme="minorBidi"/>
      <w:b/>
      <w:sz w:val="28"/>
      <w:shd w:val="clear" w:color="auto" w:fill="FFFFFF"/>
    </w:rPr>
  </w:style>
  <w:style w:type="character" w:customStyle="1" w:styleId="3TimesNewRoman">
    <w:name w:val="Основной текст (3) + Times New Roman"/>
    <w:aliases w:val="15 pt,Не полужирный"/>
    <w:uiPriority w:val="99"/>
    <w:rsid w:val="00867225"/>
    <w:rPr>
      <w:rFonts w:ascii="Times New Roman" w:hAnsi="Times New Roman"/>
      <w:b/>
      <w:color w:val="000000"/>
      <w:spacing w:val="0"/>
      <w:w w:val="100"/>
      <w:position w:val="0"/>
      <w:sz w:val="30"/>
      <w:shd w:val="clear" w:color="auto" w:fill="FFFFFF"/>
      <w:lang w:val="ru-RU" w:eastAsia="ru-RU"/>
    </w:rPr>
  </w:style>
  <w:style w:type="paragraph" w:styleId="af4">
    <w:name w:val="caption"/>
    <w:basedOn w:val="a0"/>
    <w:next w:val="a0"/>
    <w:uiPriority w:val="99"/>
    <w:qFormat/>
    <w:rsid w:val="00867225"/>
    <w:rPr>
      <w:rFonts w:eastAsia="Times New Roman" w:cs="Calibri"/>
      <w:b/>
      <w:bCs/>
      <w:sz w:val="20"/>
      <w:szCs w:val="20"/>
      <w:lang w:eastAsia="ru-RU"/>
    </w:rPr>
  </w:style>
  <w:style w:type="paragraph" w:customStyle="1" w:styleId="c2c5">
    <w:name w:val="c2 c5"/>
    <w:basedOn w:val="a0"/>
    <w:uiPriority w:val="99"/>
    <w:rsid w:val="008672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1">
    <w:name w:val="c21"/>
    <w:basedOn w:val="a0"/>
    <w:uiPriority w:val="99"/>
    <w:rsid w:val="008672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c1">
    <w:name w:val="c3 c1"/>
    <w:uiPriority w:val="99"/>
    <w:rsid w:val="00867225"/>
    <w:rPr>
      <w:rFonts w:cs="Times New Roman"/>
    </w:rPr>
  </w:style>
  <w:style w:type="character" w:customStyle="1" w:styleId="c1">
    <w:name w:val="c1"/>
    <w:uiPriority w:val="99"/>
    <w:rsid w:val="00867225"/>
    <w:rPr>
      <w:rFonts w:cs="Times New Roman"/>
    </w:rPr>
  </w:style>
  <w:style w:type="character" w:customStyle="1" w:styleId="c1c3">
    <w:name w:val="c1 c3"/>
    <w:uiPriority w:val="99"/>
    <w:rsid w:val="00867225"/>
    <w:rPr>
      <w:rFonts w:cs="Times New Roman"/>
    </w:rPr>
  </w:style>
  <w:style w:type="paragraph" w:customStyle="1" w:styleId="msonospacing0">
    <w:name w:val="msonospacing"/>
    <w:basedOn w:val="a0"/>
    <w:uiPriority w:val="99"/>
    <w:rsid w:val="008672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agenda-axis2">
    <w:name w:val="fc-agenda-axis2"/>
    <w:basedOn w:val="a0"/>
    <w:uiPriority w:val="99"/>
    <w:rsid w:val="008672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672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5">
    <w:name w:val="List Paragraph"/>
    <w:aliases w:val="List_Paragraph,Multilevel para_II,List Paragraph1,Абзац вправо-1"/>
    <w:basedOn w:val="a0"/>
    <w:uiPriority w:val="34"/>
    <w:qFormat/>
    <w:rsid w:val="00867225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867225"/>
    <w:rPr>
      <w:rFonts w:cs="Times New Roman"/>
    </w:rPr>
  </w:style>
  <w:style w:type="paragraph" w:customStyle="1" w:styleId="ParagraphStyle">
    <w:name w:val="Paragraph Style"/>
    <w:rsid w:val="0086722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867225"/>
    <w:pPr>
      <w:numPr>
        <w:numId w:val="14"/>
      </w:numPr>
      <w:contextualSpacing/>
    </w:pPr>
  </w:style>
  <w:style w:type="table" w:customStyle="1" w:styleId="14">
    <w:name w:val="Сетка таблицы1"/>
    <w:basedOn w:val="a2"/>
    <w:next w:val="af3"/>
    <w:uiPriority w:val="59"/>
    <w:rsid w:val="008672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next w:val="af3"/>
    <w:uiPriority w:val="59"/>
    <w:rsid w:val="008672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3"/>
    <w:uiPriority w:val="99"/>
    <w:semiHidden/>
    <w:unhideWhenUsed/>
    <w:rsid w:val="00867225"/>
  </w:style>
  <w:style w:type="numbering" w:customStyle="1" w:styleId="112">
    <w:name w:val="Нет списка11"/>
    <w:next w:val="a3"/>
    <w:uiPriority w:val="99"/>
    <w:semiHidden/>
    <w:unhideWhenUsed/>
    <w:rsid w:val="00867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5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7928436911487768E-2"/>
          <c:y val="6.5134099616858274E-2"/>
          <c:w val="0.7627118644067804"/>
          <c:h val="0.7777777777777781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ЯСЛИ</c:v>
                </c:pt>
              </c:strCache>
            </c:strRef>
          </c:tx>
          <c:spPr>
            <a:solidFill>
              <a:srgbClr val="9999FF"/>
            </a:solidFill>
            <a:ln w="1043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2021-22г.</c:v>
                </c:pt>
                <c:pt idx="1">
                  <c:v>2022-2023г.</c:v>
                </c:pt>
                <c:pt idx="2">
                  <c:v>2023-24г.</c:v>
                </c:pt>
              </c:strCache>
            </c:strRef>
          </c:cat>
          <c:val>
            <c:numRef>
              <c:f>Sheet1!$B$2:$E$2</c:f>
              <c:numCache>
                <c:formatCode>0.00%</c:formatCode>
                <c:ptCount val="4"/>
                <c:pt idx="0">
                  <c:v>6.9000000000000006E-2</c:v>
                </c:pt>
                <c:pt idx="1">
                  <c:v>0.15</c:v>
                </c:pt>
                <c:pt idx="2" formatCode="0%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91-4FFA-9B57-49349F4A04F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САД</c:v>
                </c:pt>
              </c:strCache>
            </c:strRef>
          </c:tx>
          <c:spPr>
            <a:solidFill>
              <a:srgbClr val="993366"/>
            </a:solidFill>
            <a:ln w="1043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2021-22г.</c:v>
                </c:pt>
                <c:pt idx="1">
                  <c:v>2022-2023г.</c:v>
                </c:pt>
                <c:pt idx="2">
                  <c:v>2023-24г.</c:v>
                </c:pt>
              </c:strCache>
            </c:strRef>
          </c:cat>
          <c:val>
            <c:numRef>
              <c:f>Sheet1!$B$3:$E$3</c:f>
              <c:numCache>
                <c:formatCode>0.00%</c:formatCode>
                <c:ptCount val="4"/>
                <c:pt idx="0">
                  <c:v>8.2000000000000003E-2</c:v>
                </c:pt>
                <c:pt idx="1">
                  <c:v>0.113</c:v>
                </c:pt>
                <c:pt idx="2">
                  <c:v>9.5000000000000001E-2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C91-4FFA-9B57-49349F4A04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47240960"/>
        <c:axId val="70427200"/>
        <c:axId val="0"/>
      </c:bar3DChart>
      <c:catAx>
        <c:axId val="147240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60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4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04272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0427200"/>
        <c:scaling>
          <c:orientation val="minMax"/>
        </c:scaling>
        <c:delete val="0"/>
        <c:axPos val="l"/>
        <c:majorGridlines>
          <c:spPr>
            <a:ln w="2608">
              <a:solidFill>
                <a:srgbClr val="000000"/>
              </a:solidFill>
              <a:prstDash val="solid"/>
            </a:ln>
          </c:spPr>
        </c:majorGridlines>
        <c:numFmt formatCode="0.00%" sourceLinked="1"/>
        <c:majorTickMark val="out"/>
        <c:minorTickMark val="none"/>
        <c:tickLblPos val="nextTo"/>
        <c:spPr>
          <a:ln w="260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4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7240960"/>
        <c:crosses val="autoZero"/>
        <c:crossBetween val="between"/>
      </c:valAx>
      <c:spPr>
        <a:noFill/>
        <a:ln w="25394">
          <a:noFill/>
        </a:ln>
      </c:spPr>
    </c:plotArea>
    <c:legend>
      <c:legendPos val="r"/>
      <c:layout>
        <c:manualLayout>
          <c:xMode val="edge"/>
          <c:yMode val="edge"/>
          <c:x val="0.87824356955380578"/>
          <c:y val="0.40856043903602962"/>
          <c:w val="0.11776440944881894"/>
          <c:h val="0.18677050823192559"/>
        </c:manualLayout>
      </c:layout>
      <c:overlay val="0"/>
      <c:spPr>
        <a:noFill/>
        <a:ln w="2608">
          <a:solidFill>
            <a:srgbClr val="000000"/>
          </a:solidFill>
          <a:prstDash val="solid"/>
        </a:ln>
      </c:spPr>
      <c:txPr>
        <a:bodyPr/>
        <a:lstStyle/>
        <a:p>
          <a:pPr>
            <a:defRPr sz="867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4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AD62A-AEDE-4EB6-82D1-2216A17CD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44</Pages>
  <Words>13471</Words>
  <Characters>76785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2024-05-28T10:03:00Z</cp:lastPrinted>
  <dcterms:created xsi:type="dcterms:W3CDTF">2023-05-29T13:32:00Z</dcterms:created>
  <dcterms:modified xsi:type="dcterms:W3CDTF">2024-06-10T07:38:00Z</dcterms:modified>
</cp:coreProperties>
</file>