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2E" w:rsidRDefault="00957735">
      <w:pPr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957735">
        <w:rPr>
          <w:rFonts w:ascii="Times New Roman" w:hAnsi="Times New Roman" w:cs="Times New Roman"/>
          <w:color w:val="000000"/>
          <w:szCs w:val="20"/>
          <w:shd w:val="clear" w:color="auto" w:fill="FFFFFF"/>
        </w:rPr>
        <w:t>ЛЕПКА "ПТИЧКА"</w:t>
      </w:r>
      <w:r w:rsidRPr="0095773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CD56280" wp14:editId="71306E0A">
            <wp:extent cx="156845" cy="156845"/>
            <wp:effectExtent l="0" t="0" r="0" b="0"/>
            <wp:docPr id="1" name="Рисунок 1" descr="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735">
        <w:rPr>
          <w:rFonts w:ascii="Times New Roman" w:hAnsi="Times New Roman" w:cs="Times New Roman"/>
          <w:color w:val="000000"/>
          <w:szCs w:val="20"/>
        </w:rPr>
        <w:br/>
      </w:r>
      <w:r w:rsidRPr="00957735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Один из самых занимательных и творческих видов изобразительной деятельности в детском саду - это лепка.</w:t>
      </w:r>
      <w:r w:rsidRPr="00957735">
        <w:rPr>
          <w:rFonts w:ascii="Times New Roman" w:hAnsi="Times New Roman" w:cs="Times New Roman"/>
          <w:color w:val="000000"/>
          <w:szCs w:val="20"/>
        </w:rPr>
        <w:br/>
      </w:r>
      <w:r w:rsidRPr="00957735">
        <w:rPr>
          <w:rFonts w:ascii="Times New Roman" w:hAnsi="Times New Roman" w:cs="Times New Roman"/>
          <w:color w:val="000000"/>
          <w:szCs w:val="20"/>
          <w:shd w:val="clear" w:color="auto" w:fill="FFFFFF"/>
        </w:rPr>
        <w:t>Ребята средней группы на одном из занятий лепили птичку.</w:t>
      </w:r>
      <w:r w:rsidRPr="00957735">
        <w:rPr>
          <w:rFonts w:ascii="Times New Roman" w:hAnsi="Times New Roman" w:cs="Times New Roman"/>
          <w:color w:val="000000"/>
          <w:szCs w:val="20"/>
        </w:rPr>
        <w:br/>
      </w:r>
      <w:r w:rsidRPr="00957735">
        <w:rPr>
          <w:rFonts w:ascii="Times New Roman" w:hAnsi="Times New Roman" w:cs="Times New Roman"/>
          <w:color w:val="000000"/>
          <w:szCs w:val="20"/>
          <w:shd w:val="clear" w:color="auto" w:fill="FFFFFF"/>
        </w:rPr>
        <w:t>Целью занятия было научить лепить из пластилина голову, клювик, крылышки и хвостик, соединять детали с помощью скорлупы грецкого ореха.</w:t>
      </w:r>
      <w:r w:rsidRPr="00957735">
        <w:rPr>
          <w:rFonts w:ascii="Times New Roman" w:hAnsi="Times New Roman" w:cs="Times New Roman"/>
          <w:color w:val="000000"/>
          <w:szCs w:val="20"/>
          <w:shd w:val="clear" w:color="auto" w:fill="FFFFFF"/>
        </w:rPr>
        <w:br/>
        <w:t>У всех получились разные птички, но все работы по-своему хороши </w:t>
      </w:r>
      <w:r w:rsidRPr="00957735">
        <w:rPr>
          <w:rFonts w:ascii="Times New Roman" w:hAnsi="Times New Roman" w:cs="Times New Roman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 wp14:anchorId="0F2FF606" wp14:editId="3DFE0DE9">
            <wp:extent cx="156845" cy="156845"/>
            <wp:effectExtent l="0" t="0" r="0" b="0"/>
            <wp:docPr id="2" name="Рисунок 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735">
        <w:rPr>
          <w:rFonts w:ascii="Times New Roman" w:hAnsi="Times New Roman" w:cs="Times New Roman"/>
          <w:color w:val="000000"/>
          <w:szCs w:val="20"/>
          <w:shd w:val="clear" w:color="auto" w:fill="FFFFFF"/>
        </w:rPr>
        <w:br/>
      </w:r>
      <w:r w:rsidRPr="00957735">
        <w:rPr>
          <w:rFonts w:ascii="Times New Roman" w:hAnsi="Times New Roman" w:cs="Times New Roman"/>
          <w:color w:val="000000"/>
          <w:szCs w:val="20"/>
          <w:shd w:val="clear" w:color="auto" w:fill="FFFFFF"/>
        </w:rPr>
        <w:br/>
        <w:t>Воспитатель: Сенькина О.В.</w:t>
      </w:r>
    </w:p>
    <w:p w:rsidR="00957735" w:rsidRDefault="00957735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9E18D9F" wp14:editId="2D614E37">
            <wp:extent cx="1954061" cy="1465660"/>
            <wp:effectExtent l="0" t="0" r="8255" b="1270"/>
            <wp:docPr id="3" name="Рисунок 3" descr="https://sun9-26.userapi.com/impg/0YUcY9RgK3r9mUJqpXx-j2t8r39sv5W3ox58Mg/MuYfBAGU3ZQ.jpg?size=2560x1920&amp;quality=95&amp;sign=f05bf4a5d2e10f2c003964bac3d077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impg/0YUcY9RgK3r9mUJqpXx-j2t8r39sv5W3ox58Mg/MuYfBAGU3ZQ.jpg?size=2560x1920&amp;quality=95&amp;sign=f05bf4a5d2e10f2c003964bac3d077a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61" cy="14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B2DD5F0" wp14:editId="137B1D7C">
            <wp:extent cx="1979112" cy="1484450"/>
            <wp:effectExtent l="0" t="0" r="2540" b="1905"/>
            <wp:docPr id="4" name="Рисунок 4" descr="https://sun9-50.userapi.com/impg/KIIeHsfLEhMXnJSnHgTD1MNdsI8pkNpTx2-h_w/xvdaoZTwmYU.jpg?size=2560x1920&amp;quality=95&amp;sign=5a8a286bc7a8dad798a323769119ed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0.userapi.com/impg/KIIeHsfLEhMXnJSnHgTD1MNdsI8pkNpTx2-h_w/xvdaoZTwmYU.jpg?size=2560x1920&amp;quality=95&amp;sign=5a8a286bc7a8dad798a323769119ed7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92" cy="14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011B26" wp14:editId="4A7B4C7B">
            <wp:extent cx="1945555" cy="1459282"/>
            <wp:effectExtent l="0" t="0" r="0" b="7620"/>
            <wp:docPr id="7" name="Рисунок 7" descr="https://sun9-65.userapi.com/impg/lMfogRIJx4ZQTgrBGMyIKb_wHzi3yJwxTxvKkg/aNl86wsh-9w.jpg?size=2560x1920&amp;quality=95&amp;sign=fbcff3e584068fd81b0f04be7825bd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5.userapi.com/impg/lMfogRIJx4ZQTgrBGMyIKb_wHzi3yJwxTxvKkg/aNl86wsh-9w.jpg?size=2560x1920&amp;quality=95&amp;sign=fbcff3e584068fd81b0f04be7825bd1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85" cy="1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35" w:rsidRPr="00957735" w:rsidRDefault="009577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BE15667" wp14:editId="6EBC9963">
            <wp:extent cx="1385805" cy="1847589"/>
            <wp:effectExtent l="0" t="0" r="5080" b="635"/>
            <wp:docPr id="5" name="Рисунок 5" descr="https://sun9-6.userapi.com/impg/dbx1G9pLJLEEW5d9qdoyRGkfZCxtQdgDizuBQw/8GTUjja6Auo.jpg?size=1620x2160&amp;quality=95&amp;sign=52febec58e83aafcee47d85a0bc8fc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.userapi.com/impg/dbx1G9pLJLEEW5d9qdoyRGkfZCxtQdgDizuBQw/8GTUjja6Auo.jpg?size=1620x2160&amp;quality=95&amp;sign=52febec58e83aafcee47d85a0bc8fc5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42" cy="18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5455615A" wp14:editId="6A84933B">
            <wp:extent cx="1384126" cy="1845350"/>
            <wp:effectExtent l="0" t="0" r="6985" b="2540"/>
            <wp:docPr id="6" name="Рисунок 6" descr="https://sun9-33.userapi.com/impg/gsDlE5Z2F8QHzf1AmwSEYS_Y63-OtjDE5z1Lfg/mDHOPYd3SQQ.jpg?size=1620x2160&amp;quality=95&amp;sign=5586ed64a5040fe848c60008dc7b73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3.userapi.com/impg/gsDlE5Z2F8QHzf1AmwSEYS_Y63-OtjDE5z1Lfg/mDHOPYd3SQQ.jpg?size=1620x2160&amp;quality=95&amp;sign=5586ed64a5040fe848c60008dc7b739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36" cy="18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039B253" wp14:editId="5EBB2F38">
            <wp:extent cx="1371600" cy="1828649"/>
            <wp:effectExtent l="0" t="0" r="0" b="635"/>
            <wp:docPr id="8" name="Рисунок 8" descr="https://sun9-39.userapi.com/impg/wRX_beHM7rxUl5qvp83pXPgaKVW7RYPzBfprqg/tL9W9MMbHRY.jpg?size=1620x2160&amp;quality=95&amp;sign=7808ed33e68923416a53307285a843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39.userapi.com/impg/wRX_beHM7rxUl5qvp83pXPgaKVW7RYPzBfprqg/tL9W9MMbHRY.jpg?size=1620x2160&amp;quality=95&amp;sign=7808ed33e68923416a53307285a843ec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04" cy="18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735" w:rsidRPr="00957735" w:rsidSect="0095773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15"/>
    <w:rsid w:val="00370915"/>
    <w:rsid w:val="00486A2E"/>
    <w:rsid w:val="009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2024-11-20T10:59:00Z</dcterms:created>
  <dcterms:modified xsi:type="dcterms:W3CDTF">2024-11-20T11:08:00Z</dcterms:modified>
</cp:coreProperties>
</file>