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F4" w:rsidRPr="00C21E72" w:rsidRDefault="00C21E72" w:rsidP="00C21E72">
      <w:pPr>
        <w:jc w:val="center"/>
        <w:rPr>
          <w:b/>
          <w:sz w:val="40"/>
        </w:rPr>
      </w:pPr>
      <w:r w:rsidRPr="00C21E72">
        <w:rPr>
          <w:b/>
          <w:sz w:val="40"/>
        </w:rPr>
        <w:t>Игра занятие по рисованию</w:t>
      </w:r>
    </w:p>
    <w:p w:rsidR="00C21E72" w:rsidRPr="00C21E72" w:rsidRDefault="00C21E72" w:rsidP="00C21E72">
      <w:pPr>
        <w:jc w:val="center"/>
        <w:rPr>
          <w:b/>
          <w:sz w:val="40"/>
        </w:rPr>
      </w:pPr>
      <w:r w:rsidRPr="00C21E72">
        <w:rPr>
          <w:b/>
          <w:sz w:val="40"/>
        </w:rPr>
        <w:t>Нетрадиционное рисование ладошкой «Курочка»</w:t>
      </w:r>
    </w:p>
    <w:p w:rsidR="00C21E72" w:rsidRPr="00C21E72" w:rsidRDefault="00C21E72" w:rsidP="00C21E72">
      <w:r w:rsidRPr="00C21E72">
        <w:t>Роль рисования ладошками как важный фактор развития детей раннего детства.</w:t>
      </w:r>
    </w:p>
    <w:p w:rsidR="00C21E72" w:rsidRPr="00C21E72" w:rsidRDefault="00C21E72" w:rsidP="00C21E72">
      <w:r w:rsidRPr="00C21E72">
        <w:t>Дошкольный возраст – очень важный этап в развитии личности ребенка, приобщении его к миру искусства, общечеловеческих ценностей.</w:t>
      </w:r>
    </w:p>
    <w:p w:rsidR="00C21E72" w:rsidRPr="00C21E72" w:rsidRDefault="00C21E72" w:rsidP="00C21E72">
      <w:r w:rsidRPr="00C21E72">
        <w:t>Рисование тоже является одним из ведущих средств познания мира и развития эстетического воспитания, так как оно связано с самостоятельной творческой деятельностью ребенка. В процессе рисования у ребенка развиваются наблюдательность и эстетическое восприятие, художественный вкус и творческие способности. Рисуя, ребенок развивает у себя определенные способности: зрительную оценку формы, ориентирование в пространстве, чувство цвета. Также появляются специальные умения и навыки: координация глаза и руки, владение кистью руки.</w:t>
      </w:r>
    </w:p>
    <w:p w:rsidR="00C21E72" w:rsidRPr="00C21E72" w:rsidRDefault="00C21E72" w:rsidP="00C21E72">
      <w:r w:rsidRPr="00C21E72">
        <w:t>Целью рисования является формирование творческого мышления детей раннего возраста через знакомство с нетрадиционным способом рисования - ладошками и пальчиками.</w:t>
      </w:r>
    </w:p>
    <w:p w:rsidR="00C21E72" w:rsidRPr="00C21E72" w:rsidRDefault="00C21E72" w:rsidP="00C21E72">
      <w:r w:rsidRPr="00C21E72">
        <w:t>Задачами является знакомство детей с нетрадиционной техникой рисования - ладошками и пальчиками, рассматривание</w:t>
      </w:r>
      <w:r>
        <w:t xml:space="preserve"> </w:t>
      </w:r>
      <w:r w:rsidRPr="00C21E72">
        <w:t xml:space="preserve"> педагогических условий для реализации нетрадиционных техник рисования на занятиях по изобразительной деятельности.</w:t>
      </w:r>
    </w:p>
    <w:p w:rsidR="00C21E72" w:rsidRDefault="00C21E72" w:rsidP="00C21E72">
      <w:r w:rsidRPr="00C21E72">
        <w:t>Нетрадиционные техники рисования – важнейшее дело эстетического воспитания, это способы создания нового, оригинального произведения искусства. Огромная возможность для детей думать, пробовать, искать, творить, экспериментировать.  </w:t>
      </w:r>
    </w:p>
    <w:p w:rsidR="00C21E72" w:rsidRPr="00C21E72" w:rsidRDefault="00C21E72" w:rsidP="00C21E72"/>
    <w:p w:rsidR="00C21E72" w:rsidRDefault="00C21E72" w:rsidP="00EF3FF4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1\Desktop\is5NA1Pk9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s5NA1Pk9K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E72" w:rsidRDefault="00C21E72" w:rsidP="00EF3FF4"/>
    <w:p w:rsidR="00C21E72" w:rsidRDefault="00C21E72" w:rsidP="00EF3FF4"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2" name="Рисунок 2" descr="C:\Users\1\Desktop\du3I1f_743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du3I1f_743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E72" w:rsidRDefault="00C21E72" w:rsidP="00EF3FF4">
      <w:r>
        <w:rPr>
          <w:noProof/>
          <w:lang w:eastAsia="ru-RU"/>
        </w:rPr>
        <w:drawing>
          <wp:inline distT="0" distB="0" distL="0" distR="0">
            <wp:extent cx="2792440" cy="4965700"/>
            <wp:effectExtent l="0" t="0" r="8255" b="6350"/>
            <wp:docPr id="3" name="Рисунок 3" descr="C:\Users\1\Desktop\8uCw5bS3g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8uCw5bS3gA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440" cy="496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63873" cy="4914900"/>
            <wp:effectExtent l="0" t="0" r="0" b="0"/>
            <wp:docPr id="4" name="Рисунок 4" descr="C:\Users\1\Desktop\bR9o0mhCO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bR9o0mhCO1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3838" cy="491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66"/>
    <w:rsid w:val="00042112"/>
    <w:rsid w:val="005239BD"/>
    <w:rsid w:val="00850866"/>
    <w:rsid w:val="00C21E72"/>
    <w:rsid w:val="00E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1226</Characters>
  <Application>Microsoft Office Word</Application>
  <DocSecurity>0</DocSecurity>
  <Lines>10</Lines>
  <Paragraphs>2</Paragraphs>
  <ScaleCrop>false</ScaleCrop>
  <Company>HP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2024-10-12T08:49:00Z</dcterms:created>
  <dcterms:modified xsi:type="dcterms:W3CDTF">2024-11-16T17:43:00Z</dcterms:modified>
</cp:coreProperties>
</file>